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  <w:lang w:eastAsia="zh-CN"/>
        </w:rPr>
        <w:t>河北省农林科学院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2EE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21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明月晒太阳</cp:lastModifiedBy>
  <dcterms:modified xsi:type="dcterms:W3CDTF">2021-02-19T03:56:42Z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