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customXml/itemProps8.xml" ContentType="application/vnd.openxmlformats-officedocument.customXmlProperties+xml"/>
  <Override PartName="/customXml/itemProps9.xml" ContentType="application/vnd.openxmlformats-officedocument.customXmlProperties+xml"/>
  <Override PartName="/customXml/itemProps5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8FF" w:rsidRDefault="006E05ED">
      <w:pPr>
        <w:jc w:val="center"/>
        <w:outlineLvl w:val="0"/>
      </w:pPr>
      <w:r>
        <w:rPr>
          <w:rFonts w:ascii="黑体" w:eastAsia="黑体" w:hAnsi="黑体" w:cs="黑体"/>
          <w:b/>
          <w:color w:val="000000"/>
          <w:sz w:val="44"/>
        </w:rPr>
        <w:t>2022年部门预算信息公开目录</w:t>
      </w:r>
    </w:p>
    <w:p w:rsidR="009058FF" w:rsidRDefault="006E05ED">
      <w:pPr>
        <w:jc w:val="center"/>
      </w:pPr>
      <w:r>
        <w:rPr>
          <w:rFonts w:ascii="黑体" w:eastAsia="黑体" w:hAnsi="黑体" w:cs="黑体"/>
          <w:b/>
          <w:color w:val="000000"/>
          <w:sz w:val="30"/>
        </w:rPr>
        <w:t xml:space="preserve"> </w:t>
      </w:r>
    </w:p>
    <w:p w:rsidR="009058FF" w:rsidRDefault="006E05ED">
      <w:r>
        <w:rPr>
          <w:rFonts w:ascii="方正楷体_GBK" w:eastAsia="方正楷体_GBK" w:hAnsi="方正楷体_GBK" w:cs="方正楷体_GBK"/>
          <w:b/>
          <w:color w:val="000000"/>
          <w:sz w:val="28"/>
        </w:rPr>
        <w:t>部门预算公开表</w:t>
      </w:r>
    </w:p>
    <w:p w:rsidR="009058FF" w:rsidRDefault="00F57973">
      <w:pPr>
        <w:pStyle w:val="10"/>
        <w:tabs>
          <w:tab w:val="right" w:leader="dot" w:pos="14562"/>
        </w:tabs>
        <w:rPr>
          <w:noProof/>
        </w:rPr>
      </w:pPr>
      <w:r w:rsidRPr="00F57973">
        <w:fldChar w:fldCharType="begin"/>
      </w:r>
      <w:r w:rsidR="006E05ED">
        <w:instrText>TOC \o "2-2" \h \z \u</w:instrText>
      </w:r>
      <w:r w:rsidRPr="00F57973">
        <w:fldChar w:fldCharType="separate"/>
      </w:r>
      <w:hyperlink w:anchor="_Toc_2_2_0000000001" w:history="1">
        <w:r w:rsidR="006E05ED">
          <w:rPr>
            <w:noProof/>
          </w:rPr>
          <w:t>部门预算收支总表</w:t>
        </w:r>
        <w:r w:rsidR="006E05ED">
          <w:rPr>
            <w:noProof/>
          </w:rPr>
          <w:tab/>
        </w:r>
        <w:r>
          <w:rPr>
            <w:noProof/>
          </w:rPr>
          <w:fldChar w:fldCharType="begin"/>
        </w:r>
        <w:r w:rsidR="006E05ED">
          <w:rPr>
            <w:noProof/>
          </w:rPr>
          <w:instrText>PAGEREF _Toc_2_2_0000000001 \h</w:instrText>
        </w:r>
        <w:r>
          <w:rPr>
            <w:noProof/>
          </w:rPr>
        </w:r>
        <w:r>
          <w:rPr>
            <w:noProof/>
          </w:rPr>
          <w:fldChar w:fldCharType="separate"/>
        </w:r>
        <w:r w:rsidR="00607FB9">
          <w:rPr>
            <w:noProof/>
          </w:rPr>
          <w:t>1</w:t>
        </w:r>
        <w:r>
          <w:rPr>
            <w:noProof/>
          </w:rPr>
          <w:fldChar w:fldCharType="end"/>
        </w:r>
      </w:hyperlink>
    </w:p>
    <w:p w:rsidR="009058FF" w:rsidRDefault="00F57973">
      <w:pPr>
        <w:pStyle w:val="10"/>
        <w:tabs>
          <w:tab w:val="right" w:leader="dot" w:pos="14562"/>
        </w:tabs>
        <w:rPr>
          <w:noProof/>
        </w:rPr>
      </w:pPr>
      <w:hyperlink w:anchor="_Toc_2_2_0000000002" w:history="1">
        <w:r w:rsidR="006E05ED">
          <w:rPr>
            <w:noProof/>
          </w:rPr>
          <w:t>部门预算收入总表</w:t>
        </w:r>
        <w:r w:rsidR="006E05ED">
          <w:rPr>
            <w:noProof/>
          </w:rPr>
          <w:tab/>
        </w:r>
        <w:r>
          <w:rPr>
            <w:noProof/>
          </w:rPr>
          <w:fldChar w:fldCharType="begin"/>
        </w:r>
        <w:r w:rsidR="006E05ED">
          <w:rPr>
            <w:noProof/>
          </w:rPr>
          <w:instrText>PAGEREF _Toc_2_2_0000000002 \h</w:instrText>
        </w:r>
        <w:r>
          <w:rPr>
            <w:noProof/>
          </w:rPr>
        </w:r>
        <w:r>
          <w:rPr>
            <w:noProof/>
          </w:rPr>
          <w:fldChar w:fldCharType="separate"/>
        </w:r>
        <w:r w:rsidR="00607FB9">
          <w:rPr>
            <w:noProof/>
          </w:rPr>
          <w:t>3</w:t>
        </w:r>
        <w:r>
          <w:rPr>
            <w:noProof/>
          </w:rPr>
          <w:fldChar w:fldCharType="end"/>
        </w:r>
      </w:hyperlink>
    </w:p>
    <w:p w:rsidR="009058FF" w:rsidRDefault="00F57973">
      <w:pPr>
        <w:pStyle w:val="10"/>
        <w:tabs>
          <w:tab w:val="right" w:leader="dot" w:pos="14562"/>
        </w:tabs>
        <w:rPr>
          <w:noProof/>
        </w:rPr>
      </w:pPr>
      <w:hyperlink w:anchor="_Toc_2_2_0000000003" w:history="1">
        <w:r w:rsidR="006E05ED">
          <w:rPr>
            <w:noProof/>
          </w:rPr>
          <w:t>部门预算支出总表</w:t>
        </w:r>
        <w:r w:rsidR="006E05ED">
          <w:rPr>
            <w:noProof/>
          </w:rPr>
          <w:tab/>
        </w:r>
        <w:r>
          <w:rPr>
            <w:noProof/>
          </w:rPr>
          <w:fldChar w:fldCharType="begin"/>
        </w:r>
        <w:r w:rsidR="006E05ED">
          <w:rPr>
            <w:noProof/>
          </w:rPr>
          <w:instrText>PAGEREF _Toc_2_2_0000000003 \h</w:instrText>
        </w:r>
        <w:r>
          <w:rPr>
            <w:noProof/>
          </w:rPr>
        </w:r>
        <w:r>
          <w:rPr>
            <w:noProof/>
          </w:rPr>
          <w:fldChar w:fldCharType="separate"/>
        </w:r>
        <w:r w:rsidR="00607FB9">
          <w:rPr>
            <w:noProof/>
          </w:rPr>
          <w:t>5</w:t>
        </w:r>
        <w:r>
          <w:rPr>
            <w:noProof/>
          </w:rPr>
          <w:fldChar w:fldCharType="end"/>
        </w:r>
      </w:hyperlink>
    </w:p>
    <w:p w:rsidR="009058FF" w:rsidRDefault="00F57973">
      <w:pPr>
        <w:pStyle w:val="10"/>
        <w:tabs>
          <w:tab w:val="right" w:leader="dot" w:pos="14562"/>
        </w:tabs>
        <w:rPr>
          <w:noProof/>
        </w:rPr>
      </w:pPr>
      <w:hyperlink w:anchor="_Toc_2_2_0000000004" w:history="1">
        <w:r w:rsidR="006E05ED">
          <w:rPr>
            <w:noProof/>
          </w:rPr>
          <w:t>部门预算财政拨款收支总表</w:t>
        </w:r>
        <w:r w:rsidR="006E05ED">
          <w:rPr>
            <w:noProof/>
          </w:rPr>
          <w:tab/>
        </w:r>
        <w:r>
          <w:rPr>
            <w:noProof/>
          </w:rPr>
          <w:fldChar w:fldCharType="begin"/>
        </w:r>
        <w:r w:rsidR="006E05ED">
          <w:rPr>
            <w:noProof/>
          </w:rPr>
          <w:instrText>PAGEREF _Toc_2_2_0000000004 \h</w:instrText>
        </w:r>
        <w:r>
          <w:rPr>
            <w:noProof/>
          </w:rPr>
        </w:r>
        <w:r>
          <w:rPr>
            <w:noProof/>
          </w:rPr>
          <w:fldChar w:fldCharType="separate"/>
        </w:r>
        <w:r w:rsidR="00607FB9">
          <w:rPr>
            <w:noProof/>
          </w:rPr>
          <w:t>7</w:t>
        </w:r>
        <w:r>
          <w:rPr>
            <w:noProof/>
          </w:rPr>
          <w:fldChar w:fldCharType="end"/>
        </w:r>
      </w:hyperlink>
    </w:p>
    <w:p w:rsidR="009058FF" w:rsidRDefault="00F57973">
      <w:pPr>
        <w:pStyle w:val="10"/>
        <w:tabs>
          <w:tab w:val="right" w:leader="dot" w:pos="14562"/>
        </w:tabs>
        <w:rPr>
          <w:noProof/>
        </w:rPr>
      </w:pPr>
      <w:hyperlink w:anchor="_Toc_2_2_0000000005" w:history="1">
        <w:r w:rsidR="006E05ED">
          <w:rPr>
            <w:noProof/>
          </w:rPr>
          <w:t>部门预算一般公共预算财政拨款支出表</w:t>
        </w:r>
        <w:r w:rsidR="006E05ED">
          <w:rPr>
            <w:noProof/>
          </w:rPr>
          <w:tab/>
        </w:r>
        <w:r>
          <w:rPr>
            <w:noProof/>
          </w:rPr>
          <w:fldChar w:fldCharType="begin"/>
        </w:r>
        <w:r w:rsidR="006E05ED">
          <w:rPr>
            <w:noProof/>
          </w:rPr>
          <w:instrText>PAGEREF _Toc_2_2_0000000005 \h</w:instrText>
        </w:r>
        <w:r>
          <w:rPr>
            <w:noProof/>
          </w:rPr>
        </w:r>
        <w:r>
          <w:rPr>
            <w:noProof/>
          </w:rPr>
          <w:fldChar w:fldCharType="separate"/>
        </w:r>
        <w:r w:rsidR="00607FB9">
          <w:rPr>
            <w:noProof/>
          </w:rPr>
          <w:t>10</w:t>
        </w:r>
        <w:r>
          <w:rPr>
            <w:noProof/>
          </w:rPr>
          <w:fldChar w:fldCharType="end"/>
        </w:r>
      </w:hyperlink>
    </w:p>
    <w:p w:rsidR="009058FF" w:rsidRDefault="00F57973">
      <w:pPr>
        <w:pStyle w:val="10"/>
        <w:tabs>
          <w:tab w:val="right" w:leader="dot" w:pos="14562"/>
        </w:tabs>
        <w:rPr>
          <w:noProof/>
        </w:rPr>
      </w:pPr>
      <w:hyperlink w:anchor="_Toc_2_2_0000000006" w:history="1">
        <w:r w:rsidR="006E05ED">
          <w:rPr>
            <w:noProof/>
          </w:rPr>
          <w:t>部门预算一般公共预算财政拨款基本支出表</w:t>
        </w:r>
        <w:r w:rsidR="006E05ED">
          <w:rPr>
            <w:noProof/>
          </w:rPr>
          <w:tab/>
        </w:r>
        <w:r>
          <w:rPr>
            <w:noProof/>
          </w:rPr>
          <w:fldChar w:fldCharType="begin"/>
        </w:r>
        <w:r w:rsidR="006E05ED">
          <w:rPr>
            <w:noProof/>
          </w:rPr>
          <w:instrText>PAGEREF _Toc_2_2_0000000006 \h</w:instrText>
        </w:r>
        <w:r>
          <w:rPr>
            <w:noProof/>
          </w:rPr>
        </w:r>
        <w:r>
          <w:rPr>
            <w:noProof/>
          </w:rPr>
          <w:fldChar w:fldCharType="separate"/>
        </w:r>
        <w:r w:rsidR="00607FB9">
          <w:rPr>
            <w:noProof/>
          </w:rPr>
          <w:t>12</w:t>
        </w:r>
        <w:r>
          <w:rPr>
            <w:noProof/>
          </w:rPr>
          <w:fldChar w:fldCharType="end"/>
        </w:r>
      </w:hyperlink>
    </w:p>
    <w:p w:rsidR="009058FF" w:rsidRDefault="00F57973">
      <w:pPr>
        <w:pStyle w:val="10"/>
        <w:tabs>
          <w:tab w:val="right" w:leader="dot" w:pos="14562"/>
        </w:tabs>
        <w:rPr>
          <w:noProof/>
        </w:rPr>
      </w:pPr>
      <w:hyperlink w:anchor="_Toc_2_2_0000000007" w:history="1">
        <w:r w:rsidR="006E05ED">
          <w:rPr>
            <w:noProof/>
          </w:rPr>
          <w:t>部门预算政府基金预算财政拨款支出表</w:t>
        </w:r>
        <w:r w:rsidR="006E05ED">
          <w:rPr>
            <w:noProof/>
          </w:rPr>
          <w:tab/>
        </w:r>
        <w:r>
          <w:rPr>
            <w:noProof/>
          </w:rPr>
          <w:fldChar w:fldCharType="begin"/>
        </w:r>
        <w:r w:rsidR="006E05ED">
          <w:rPr>
            <w:noProof/>
          </w:rPr>
          <w:instrText>PAGEREF _Toc_2_2_0000000007 \h</w:instrText>
        </w:r>
        <w:r>
          <w:rPr>
            <w:noProof/>
          </w:rPr>
        </w:r>
        <w:r>
          <w:rPr>
            <w:noProof/>
          </w:rPr>
          <w:fldChar w:fldCharType="separate"/>
        </w:r>
        <w:r w:rsidR="00607FB9">
          <w:rPr>
            <w:noProof/>
          </w:rPr>
          <w:t>15</w:t>
        </w:r>
        <w:r>
          <w:rPr>
            <w:noProof/>
          </w:rPr>
          <w:fldChar w:fldCharType="end"/>
        </w:r>
      </w:hyperlink>
    </w:p>
    <w:p w:rsidR="009058FF" w:rsidRDefault="00F57973">
      <w:pPr>
        <w:pStyle w:val="10"/>
        <w:tabs>
          <w:tab w:val="right" w:leader="dot" w:pos="14562"/>
        </w:tabs>
        <w:rPr>
          <w:noProof/>
        </w:rPr>
      </w:pPr>
      <w:hyperlink w:anchor="_Toc_2_2_0000000008" w:history="1">
        <w:r w:rsidR="006E05ED">
          <w:rPr>
            <w:noProof/>
          </w:rPr>
          <w:t>部门预算国有资本经营预算财政拨款支出表</w:t>
        </w:r>
        <w:r w:rsidR="006E05ED">
          <w:rPr>
            <w:noProof/>
          </w:rPr>
          <w:tab/>
        </w:r>
        <w:r>
          <w:rPr>
            <w:noProof/>
          </w:rPr>
          <w:fldChar w:fldCharType="begin"/>
        </w:r>
        <w:r w:rsidR="006E05ED">
          <w:rPr>
            <w:noProof/>
          </w:rPr>
          <w:instrText>PAGEREF _Toc_2_2_0000000008 \h</w:instrText>
        </w:r>
        <w:r>
          <w:rPr>
            <w:noProof/>
          </w:rPr>
        </w:r>
        <w:r>
          <w:rPr>
            <w:noProof/>
          </w:rPr>
          <w:fldChar w:fldCharType="separate"/>
        </w:r>
        <w:r w:rsidR="00607FB9">
          <w:rPr>
            <w:noProof/>
          </w:rPr>
          <w:t>16</w:t>
        </w:r>
        <w:r>
          <w:rPr>
            <w:noProof/>
          </w:rPr>
          <w:fldChar w:fldCharType="end"/>
        </w:r>
      </w:hyperlink>
    </w:p>
    <w:p w:rsidR="009058FF" w:rsidRDefault="00F57973">
      <w:pPr>
        <w:pStyle w:val="10"/>
        <w:tabs>
          <w:tab w:val="right" w:leader="dot" w:pos="14562"/>
        </w:tabs>
        <w:rPr>
          <w:noProof/>
        </w:rPr>
      </w:pPr>
      <w:hyperlink w:anchor="_Toc_2_2_0000000009" w:history="1">
        <w:r w:rsidR="006E05ED">
          <w:rPr>
            <w:noProof/>
          </w:rPr>
          <w:t>部门预算财政拨款</w:t>
        </w:r>
        <w:r w:rsidR="006E05ED">
          <w:rPr>
            <w:noProof/>
          </w:rPr>
          <w:t>“</w:t>
        </w:r>
        <w:r w:rsidR="006E05ED">
          <w:rPr>
            <w:noProof/>
          </w:rPr>
          <w:t>三公</w:t>
        </w:r>
        <w:r w:rsidR="006E05ED">
          <w:rPr>
            <w:noProof/>
          </w:rPr>
          <w:t>”</w:t>
        </w:r>
        <w:r w:rsidR="006E05ED">
          <w:rPr>
            <w:noProof/>
          </w:rPr>
          <w:t>经费支出表</w:t>
        </w:r>
        <w:r w:rsidR="006E05ED">
          <w:rPr>
            <w:noProof/>
          </w:rPr>
          <w:tab/>
        </w:r>
        <w:r>
          <w:rPr>
            <w:noProof/>
          </w:rPr>
          <w:fldChar w:fldCharType="begin"/>
        </w:r>
        <w:r w:rsidR="006E05ED">
          <w:rPr>
            <w:noProof/>
          </w:rPr>
          <w:instrText>PAGEREF _Toc_2_2_0000000009 \h</w:instrText>
        </w:r>
        <w:r>
          <w:rPr>
            <w:noProof/>
          </w:rPr>
        </w:r>
        <w:r>
          <w:rPr>
            <w:noProof/>
          </w:rPr>
          <w:fldChar w:fldCharType="separate"/>
        </w:r>
        <w:r w:rsidR="00607FB9">
          <w:rPr>
            <w:noProof/>
          </w:rPr>
          <w:t>17</w:t>
        </w:r>
        <w:r>
          <w:rPr>
            <w:noProof/>
          </w:rPr>
          <w:fldChar w:fldCharType="end"/>
        </w:r>
      </w:hyperlink>
    </w:p>
    <w:p w:rsidR="009058FF" w:rsidRDefault="00F57973">
      <w:r>
        <w:fldChar w:fldCharType="end"/>
      </w:r>
    </w:p>
    <w:p w:rsidR="009058FF" w:rsidRDefault="006E05ED">
      <w:r>
        <w:rPr>
          <w:rFonts w:ascii="方正楷体_GBK" w:eastAsia="方正楷体_GBK" w:hAnsi="方正楷体_GBK" w:cs="方正楷体_GBK"/>
          <w:b/>
          <w:color w:val="000000"/>
          <w:sz w:val="28"/>
        </w:rPr>
        <w:t>部门预算信息公开情况说明</w:t>
      </w:r>
    </w:p>
    <w:p w:rsidR="009058FF" w:rsidRDefault="00F57973">
      <w:pPr>
        <w:pStyle w:val="10"/>
        <w:tabs>
          <w:tab w:val="right" w:leader="dot" w:pos="14562"/>
        </w:tabs>
        <w:rPr>
          <w:noProof/>
        </w:rPr>
      </w:pPr>
      <w:r w:rsidRPr="00F57973">
        <w:fldChar w:fldCharType="begin"/>
      </w:r>
      <w:r w:rsidR="006E05ED">
        <w:instrText>TOC \o "3-3" \h \z \u</w:instrText>
      </w:r>
      <w:r w:rsidRPr="00F57973">
        <w:fldChar w:fldCharType="separate"/>
      </w:r>
      <w:hyperlink w:anchor="_Toc_3_3_0000000010" w:history="1">
        <w:r w:rsidR="006E05ED">
          <w:rPr>
            <w:noProof/>
          </w:rPr>
          <w:t>一、部门职责及机构设置情况</w:t>
        </w:r>
        <w:r w:rsidR="006E05ED">
          <w:rPr>
            <w:noProof/>
          </w:rPr>
          <w:tab/>
        </w:r>
        <w:r>
          <w:rPr>
            <w:noProof/>
          </w:rPr>
          <w:fldChar w:fldCharType="begin"/>
        </w:r>
        <w:r w:rsidR="006E05ED">
          <w:rPr>
            <w:noProof/>
          </w:rPr>
          <w:instrText>PAGEREF _Toc_3_3_0000000010 \h</w:instrText>
        </w:r>
        <w:r>
          <w:rPr>
            <w:noProof/>
          </w:rPr>
        </w:r>
        <w:r>
          <w:rPr>
            <w:noProof/>
          </w:rPr>
          <w:fldChar w:fldCharType="separate"/>
        </w:r>
        <w:r w:rsidR="00607FB9">
          <w:rPr>
            <w:noProof/>
          </w:rPr>
          <w:t>18</w:t>
        </w:r>
        <w:r>
          <w:rPr>
            <w:noProof/>
          </w:rPr>
          <w:fldChar w:fldCharType="end"/>
        </w:r>
      </w:hyperlink>
    </w:p>
    <w:p w:rsidR="009058FF" w:rsidRDefault="00F57973">
      <w:pPr>
        <w:pStyle w:val="10"/>
        <w:tabs>
          <w:tab w:val="right" w:leader="dot" w:pos="14562"/>
        </w:tabs>
        <w:rPr>
          <w:noProof/>
        </w:rPr>
      </w:pPr>
      <w:hyperlink w:anchor="_Toc_3_3_0000000011" w:history="1">
        <w:r w:rsidR="006E05ED">
          <w:rPr>
            <w:noProof/>
          </w:rPr>
          <w:t>二、部门预算安排的总体情况</w:t>
        </w:r>
        <w:r w:rsidR="006E05ED">
          <w:rPr>
            <w:noProof/>
          </w:rPr>
          <w:tab/>
        </w:r>
        <w:r>
          <w:rPr>
            <w:noProof/>
          </w:rPr>
          <w:fldChar w:fldCharType="begin"/>
        </w:r>
        <w:r w:rsidR="006E05ED">
          <w:rPr>
            <w:noProof/>
          </w:rPr>
          <w:instrText>PAGEREF _Toc_3_3_0000000011 \h</w:instrText>
        </w:r>
        <w:r>
          <w:rPr>
            <w:noProof/>
          </w:rPr>
        </w:r>
        <w:r>
          <w:rPr>
            <w:noProof/>
          </w:rPr>
          <w:fldChar w:fldCharType="separate"/>
        </w:r>
        <w:r w:rsidR="00607FB9">
          <w:rPr>
            <w:noProof/>
          </w:rPr>
          <w:t>19</w:t>
        </w:r>
        <w:r>
          <w:rPr>
            <w:noProof/>
          </w:rPr>
          <w:fldChar w:fldCharType="end"/>
        </w:r>
      </w:hyperlink>
    </w:p>
    <w:p w:rsidR="009058FF" w:rsidRDefault="00F57973">
      <w:pPr>
        <w:pStyle w:val="10"/>
        <w:tabs>
          <w:tab w:val="right" w:leader="dot" w:pos="14562"/>
        </w:tabs>
        <w:rPr>
          <w:noProof/>
        </w:rPr>
      </w:pPr>
      <w:hyperlink w:anchor="_Toc_3_3_0000000012" w:history="1">
        <w:r w:rsidR="006E05ED">
          <w:rPr>
            <w:noProof/>
          </w:rPr>
          <w:t>三、机关运行经费安排情况</w:t>
        </w:r>
        <w:r w:rsidR="006E05ED">
          <w:rPr>
            <w:noProof/>
          </w:rPr>
          <w:tab/>
        </w:r>
        <w:r>
          <w:rPr>
            <w:noProof/>
          </w:rPr>
          <w:fldChar w:fldCharType="begin"/>
        </w:r>
        <w:r w:rsidR="006E05ED">
          <w:rPr>
            <w:noProof/>
          </w:rPr>
          <w:instrText>PAGEREF _Toc_3_3_0000000012 \h</w:instrText>
        </w:r>
        <w:r>
          <w:rPr>
            <w:noProof/>
          </w:rPr>
        </w:r>
        <w:r>
          <w:rPr>
            <w:noProof/>
          </w:rPr>
          <w:fldChar w:fldCharType="separate"/>
        </w:r>
        <w:r w:rsidR="00607FB9">
          <w:rPr>
            <w:noProof/>
          </w:rPr>
          <w:t>20</w:t>
        </w:r>
        <w:r>
          <w:rPr>
            <w:noProof/>
          </w:rPr>
          <w:fldChar w:fldCharType="end"/>
        </w:r>
      </w:hyperlink>
    </w:p>
    <w:p w:rsidR="009058FF" w:rsidRDefault="00F57973">
      <w:pPr>
        <w:pStyle w:val="10"/>
        <w:tabs>
          <w:tab w:val="right" w:leader="dot" w:pos="14562"/>
        </w:tabs>
        <w:rPr>
          <w:noProof/>
        </w:rPr>
      </w:pPr>
      <w:hyperlink w:anchor="_Toc_3_3_0000000013" w:history="1">
        <w:r w:rsidR="006E05ED">
          <w:rPr>
            <w:noProof/>
          </w:rPr>
          <w:t>四、财政拨款</w:t>
        </w:r>
        <w:r w:rsidR="006E05ED">
          <w:rPr>
            <w:noProof/>
          </w:rPr>
          <w:t>“</w:t>
        </w:r>
        <w:r w:rsidR="006E05ED">
          <w:rPr>
            <w:noProof/>
          </w:rPr>
          <w:t>三公</w:t>
        </w:r>
        <w:r w:rsidR="006E05ED">
          <w:rPr>
            <w:noProof/>
          </w:rPr>
          <w:t>”</w:t>
        </w:r>
        <w:r w:rsidR="006E05ED">
          <w:rPr>
            <w:noProof/>
          </w:rPr>
          <w:t>经费预算情况及增减变化原因</w:t>
        </w:r>
        <w:r w:rsidR="006E05ED">
          <w:rPr>
            <w:noProof/>
          </w:rPr>
          <w:tab/>
        </w:r>
        <w:r>
          <w:rPr>
            <w:noProof/>
          </w:rPr>
          <w:fldChar w:fldCharType="begin"/>
        </w:r>
        <w:r w:rsidR="006E05ED">
          <w:rPr>
            <w:noProof/>
          </w:rPr>
          <w:instrText>PAGEREF _Toc_3_3_0000000013 \h</w:instrText>
        </w:r>
        <w:r>
          <w:rPr>
            <w:noProof/>
          </w:rPr>
        </w:r>
        <w:r>
          <w:rPr>
            <w:noProof/>
          </w:rPr>
          <w:fldChar w:fldCharType="separate"/>
        </w:r>
        <w:r w:rsidR="00607FB9">
          <w:rPr>
            <w:noProof/>
          </w:rPr>
          <w:t>20</w:t>
        </w:r>
        <w:r>
          <w:rPr>
            <w:noProof/>
          </w:rPr>
          <w:fldChar w:fldCharType="end"/>
        </w:r>
      </w:hyperlink>
    </w:p>
    <w:p w:rsidR="009058FF" w:rsidRDefault="00F57973">
      <w:pPr>
        <w:pStyle w:val="10"/>
        <w:tabs>
          <w:tab w:val="right" w:leader="dot" w:pos="14562"/>
        </w:tabs>
        <w:rPr>
          <w:noProof/>
        </w:rPr>
      </w:pPr>
      <w:hyperlink w:anchor="_Toc_3_3_0000000014" w:history="1">
        <w:r w:rsidR="006E05ED">
          <w:rPr>
            <w:noProof/>
          </w:rPr>
          <w:t>五、预算绩效信息</w:t>
        </w:r>
        <w:r w:rsidR="006E05ED">
          <w:rPr>
            <w:noProof/>
          </w:rPr>
          <w:tab/>
        </w:r>
        <w:r>
          <w:rPr>
            <w:noProof/>
          </w:rPr>
          <w:fldChar w:fldCharType="begin"/>
        </w:r>
        <w:r w:rsidR="006E05ED">
          <w:rPr>
            <w:noProof/>
          </w:rPr>
          <w:instrText>PAGEREF _Toc_3_3_0000000014 \h</w:instrText>
        </w:r>
        <w:r>
          <w:rPr>
            <w:noProof/>
          </w:rPr>
        </w:r>
        <w:r>
          <w:rPr>
            <w:noProof/>
          </w:rPr>
          <w:fldChar w:fldCharType="separate"/>
        </w:r>
        <w:r w:rsidR="00607FB9">
          <w:rPr>
            <w:noProof/>
          </w:rPr>
          <w:t>20</w:t>
        </w:r>
        <w:r>
          <w:rPr>
            <w:noProof/>
          </w:rPr>
          <w:fldChar w:fldCharType="end"/>
        </w:r>
      </w:hyperlink>
    </w:p>
    <w:p w:rsidR="009058FF" w:rsidRDefault="00F57973">
      <w:pPr>
        <w:pStyle w:val="10"/>
        <w:tabs>
          <w:tab w:val="right" w:leader="dot" w:pos="14562"/>
        </w:tabs>
        <w:rPr>
          <w:noProof/>
        </w:rPr>
      </w:pPr>
      <w:hyperlink w:anchor="_Toc_3_3_0000000015" w:history="1">
        <w:r w:rsidR="006E05ED">
          <w:rPr>
            <w:noProof/>
          </w:rPr>
          <w:t>六、政府采购预算情况</w:t>
        </w:r>
        <w:r w:rsidR="006E05ED">
          <w:rPr>
            <w:noProof/>
          </w:rPr>
          <w:tab/>
        </w:r>
        <w:r>
          <w:rPr>
            <w:noProof/>
          </w:rPr>
          <w:fldChar w:fldCharType="begin"/>
        </w:r>
        <w:r w:rsidR="006E05ED">
          <w:rPr>
            <w:noProof/>
          </w:rPr>
          <w:instrText>PAGEREF _Toc_3_3_0000000015 \h</w:instrText>
        </w:r>
        <w:r>
          <w:rPr>
            <w:noProof/>
          </w:rPr>
        </w:r>
        <w:r>
          <w:rPr>
            <w:noProof/>
          </w:rPr>
          <w:fldChar w:fldCharType="separate"/>
        </w:r>
        <w:r w:rsidR="00607FB9">
          <w:rPr>
            <w:noProof/>
          </w:rPr>
          <w:t>145</w:t>
        </w:r>
        <w:r>
          <w:rPr>
            <w:noProof/>
          </w:rPr>
          <w:fldChar w:fldCharType="end"/>
        </w:r>
      </w:hyperlink>
    </w:p>
    <w:p w:rsidR="009058FF" w:rsidRDefault="00F57973">
      <w:pPr>
        <w:pStyle w:val="10"/>
        <w:tabs>
          <w:tab w:val="right" w:leader="dot" w:pos="14562"/>
        </w:tabs>
        <w:rPr>
          <w:noProof/>
        </w:rPr>
      </w:pPr>
      <w:hyperlink w:anchor="_Toc_3_3_0000000016" w:history="1">
        <w:r w:rsidR="006E05ED">
          <w:rPr>
            <w:noProof/>
          </w:rPr>
          <w:t>七、国有资产信息</w:t>
        </w:r>
        <w:r w:rsidR="006E05ED">
          <w:rPr>
            <w:noProof/>
          </w:rPr>
          <w:tab/>
        </w:r>
        <w:r>
          <w:rPr>
            <w:noProof/>
          </w:rPr>
          <w:fldChar w:fldCharType="begin"/>
        </w:r>
        <w:r w:rsidR="006E05ED">
          <w:rPr>
            <w:noProof/>
          </w:rPr>
          <w:instrText>PAGEREF _Toc_3_3_0000000016 \h</w:instrText>
        </w:r>
        <w:r>
          <w:rPr>
            <w:noProof/>
          </w:rPr>
        </w:r>
        <w:r>
          <w:rPr>
            <w:noProof/>
          </w:rPr>
          <w:fldChar w:fldCharType="separate"/>
        </w:r>
        <w:r w:rsidR="00607FB9">
          <w:rPr>
            <w:noProof/>
          </w:rPr>
          <w:t>172</w:t>
        </w:r>
        <w:r>
          <w:rPr>
            <w:noProof/>
          </w:rPr>
          <w:fldChar w:fldCharType="end"/>
        </w:r>
      </w:hyperlink>
    </w:p>
    <w:p w:rsidR="009058FF" w:rsidRDefault="00F57973">
      <w:pPr>
        <w:pStyle w:val="10"/>
        <w:tabs>
          <w:tab w:val="right" w:leader="dot" w:pos="14562"/>
        </w:tabs>
        <w:rPr>
          <w:noProof/>
        </w:rPr>
      </w:pPr>
      <w:hyperlink w:anchor="_Toc_3_3_0000000017" w:history="1">
        <w:r w:rsidR="006E05ED">
          <w:rPr>
            <w:noProof/>
          </w:rPr>
          <w:t>八、名词解释</w:t>
        </w:r>
        <w:r w:rsidR="006E05ED">
          <w:rPr>
            <w:noProof/>
          </w:rPr>
          <w:tab/>
        </w:r>
        <w:r>
          <w:rPr>
            <w:noProof/>
          </w:rPr>
          <w:fldChar w:fldCharType="begin"/>
        </w:r>
        <w:r w:rsidR="006E05ED">
          <w:rPr>
            <w:noProof/>
          </w:rPr>
          <w:instrText>PAGEREF _Toc_3_3_0000000017 \h</w:instrText>
        </w:r>
        <w:r>
          <w:rPr>
            <w:noProof/>
          </w:rPr>
        </w:r>
        <w:r>
          <w:rPr>
            <w:noProof/>
          </w:rPr>
          <w:fldChar w:fldCharType="separate"/>
        </w:r>
        <w:r w:rsidR="00607FB9">
          <w:rPr>
            <w:noProof/>
          </w:rPr>
          <w:t>173</w:t>
        </w:r>
        <w:r>
          <w:rPr>
            <w:noProof/>
          </w:rPr>
          <w:fldChar w:fldCharType="end"/>
        </w:r>
      </w:hyperlink>
    </w:p>
    <w:p w:rsidR="009058FF" w:rsidRDefault="00F57973">
      <w:pPr>
        <w:pStyle w:val="10"/>
        <w:tabs>
          <w:tab w:val="right" w:leader="dot" w:pos="14562"/>
        </w:tabs>
        <w:rPr>
          <w:noProof/>
        </w:rPr>
      </w:pPr>
      <w:hyperlink w:anchor="_Toc_3_3_0000000018" w:history="1">
        <w:r w:rsidR="006E05ED">
          <w:rPr>
            <w:noProof/>
          </w:rPr>
          <w:t>九、其他需要说明的事项</w:t>
        </w:r>
        <w:r w:rsidR="006E05ED">
          <w:rPr>
            <w:noProof/>
          </w:rPr>
          <w:tab/>
        </w:r>
        <w:r>
          <w:rPr>
            <w:noProof/>
          </w:rPr>
          <w:fldChar w:fldCharType="begin"/>
        </w:r>
        <w:r w:rsidR="006E05ED">
          <w:rPr>
            <w:noProof/>
          </w:rPr>
          <w:instrText>PAGEREF _Toc_3_3_0000000018 \h</w:instrText>
        </w:r>
        <w:r>
          <w:rPr>
            <w:noProof/>
          </w:rPr>
        </w:r>
        <w:r>
          <w:rPr>
            <w:noProof/>
          </w:rPr>
          <w:fldChar w:fldCharType="separate"/>
        </w:r>
        <w:r w:rsidR="00607FB9">
          <w:rPr>
            <w:noProof/>
          </w:rPr>
          <w:t>174</w:t>
        </w:r>
        <w:r>
          <w:rPr>
            <w:noProof/>
          </w:rPr>
          <w:fldChar w:fldCharType="end"/>
        </w:r>
      </w:hyperlink>
    </w:p>
    <w:p w:rsidR="009058FF" w:rsidRPr="006E05ED" w:rsidRDefault="00F57973" w:rsidP="006E05ED">
      <w:pPr>
        <w:rPr>
          <w:rFonts w:eastAsiaTheme="minorEastAsia"/>
          <w:lang w:eastAsia="zh-CN"/>
        </w:rPr>
        <w:sectPr w:rsidR="009058FF" w:rsidRPr="006E05ED">
          <w:pgSz w:w="16840" w:h="11900" w:orient="landscape"/>
          <w:pgMar w:top="1587" w:right="1134" w:bottom="1361" w:left="1134" w:header="720" w:footer="720" w:gutter="0"/>
          <w:pgNumType w:start="1"/>
          <w:cols w:space="720"/>
        </w:sectPr>
      </w:pPr>
      <w:r>
        <w:fldChar w:fldCharType="end"/>
      </w:r>
      <w:bookmarkStart w:id="0" w:name="_GoBack"/>
      <w:bookmarkEnd w:id="0"/>
    </w:p>
    <w:p w:rsidR="009058FF" w:rsidRDefault="009058FF" w:rsidP="006E05ED">
      <w:pPr>
        <w:rPr>
          <w:lang w:eastAsia="zh-CN"/>
        </w:rPr>
      </w:pPr>
    </w:p>
    <w:p w:rsidR="009058FF" w:rsidRDefault="009058FF" w:rsidP="006E05ED">
      <w:pPr>
        <w:rPr>
          <w:lang w:eastAsia="zh-CN"/>
        </w:rPr>
      </w:pPr>
    </w:p>
    <w:p w:rsidR="009058FF" w:rsidRDefault="006E05ED">
      <w:pPr>
        <w:jc w:val="center"/>
        <w:outlineLvl w:val="1"/>
      </w:pPr>
      <w:bookmarkStart w:id="1" w:name="_Toc_2_2_0000000001"/>
      <w:r>
        <w:rPr>
          <w:rFonts w:ascii="方正小标宋_GBK" w:eastAsia="方正小标宋_GBK" w:hAnsi="方正小标宋_GBK" w:cs="方正小标宋_GBK"/>
          <w:color w:val="000000"/>
          <w:sz w:val="36"/>
        </w:rPr>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6E05ED" w:rsidTr="006E05ED">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058FF" w:rsidRDefault="006E05ED">
            <w:pPr>
              <w:pStyle w:val="20"/>
            </w:pPr>
            <w:r>
              <w:t>494河北省农林科学院</w:t>
            </w:r>
          </w:p>
        </w:tc>
        <w:tc>
          <w:tcPr>
            <w:tcW w:w="2126" w:type="dxa"/>
            <w:tcBorders>
              <w:top w:val="single" w:sz="6" w:space="0" w:color="FFFFFF"/>
              <w:left w:val="single" w:sz="6" w:space="0" w:color="FFFFFF"/>
              <w:right w:val="single" w:sz="6" w:space="0" w:color="FFFFFF"/>
            </w:tcBorders>
            <w:vAlign w:val="center"/>
          </w:tcPr>
          <w:p w:rsidR="009058FF" w:rsidRDefault="006E05ED">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9058FF" w:rsidRDefault="006E05ED">
            <w:pPr>
              <w:pStyle w:val="22"/>
            </w:pPr>
            <w:r>
              <w:t>单位：万元</w:t>
            </w:r>
          </w:p>
        </w:tc>
      </w:tr>
      <w:tr w:rsidR="006E05ED" w:rsidTr="006E05ED">
        <w:trPr>
          <w:trHeight w:val="369"/>
          <w:tblHeader/>
          <w:jc w:val="center"/>
        </w:trPr>
        <w:tc>
          <w:tcPr>
            <w:tcW w:w="850" w:type="dxa"/>
            <w:vMerge w:val="restart"/>
            <w:vAlign w:val="center"/>
          </w:tcPr>
          <w:p w:rsidR="009058FF" w:rsidRDefault="006E05ED">
            <w:pPr>
              <w:pStyle w:val="1"/>
            </w:pPr>
            <w:r>
              <w:t>序号</w:t>
            </w:r>
          </w:p>
        </w:tc>
        <w:tc>
          <w:tcPr>
            <w:tcW w:w="6661" w:type="dxa"/>
            <w:gridSpan w:val="2"/>
            <w:vAlign w:val="center"/>
          </w:tcPr>
          <w:p w:rsidR="009058FF" w:rsidRDefault="006E05ED">
            <w:pPr>
              <w:pStyle w:val="1"/>
            </w:pPr>
            <w:r>
              <w:t>收入</w:t>
            </w:r>
          </w:p>
        </w:tc>
        <w:tc>
          <w:tcPr>
            <w:tcW w:w="6661" w:type="dxa"/>
            <w:gridSpan w:val="2"/>
            <w:vAlign w:val="center"/>
          </w:tcPr>
          <w:p w:rsidR="009058FF" w:rsidRDefault="006E05ED">
            <w:pPr>
              <w:pStyle w:val="1"/>
            </w:pPr>
            <w:r>
              <w:t>支出</w:t>
            </w:r>
          </w:p>
        </w:tc>
      </w:tr>
      <w:tr w:rsidR="009058FF">
        <w:trPr>
          <w:trHeight w:val="369"/>
          <w:tblHeader/>
          <w:jc w:val="center"/>
        </w:trPr>
        <w:tc>
          <w:tcPr>
            <w:tcW w:w="850" w:type="dxa"/>
            <w:vMerge/>
          </w:tcPr>
          <w:p w:rsidR="009058FF" w:rsidRDefault="009058FF"/>
        </w:tc>
        <w:tc>
          <w:tcPr>
            <w:tcW w:w="4535" w:type="dxa"/>
            <w:vAlign w:val="center"/>
          </w:tcPr>
          <w:p w:rsidR="009058FF" w:rsidRDefault="006E05ED">
            <w:pPr>
              <w:pStyle w:val="1"/>
            </w:pPr>
            <w:r>
              <w:t>项  目</w:t>
            </w:r>
          </w:p>
        </w:tc>
        <w:tc>
          <w:tcPr>
            <w:tcW w:w="2126" w:type="dxa"/>
            <w:vAlign w:val="center"/>
          </w:tcPr>
          <w:p w:rsidR="009058FF" w:rsidRDefault="006E05ED">
            <w:pPr>
              <w:pStyle w:val="1"/>
            </w:pPr>
            <w:r>
              <w:t>预算数</w:t>
            </w:r>
          </w:p>
        </w:tc>
        <w:tc>
          <w:tcPr>
            <w:tcW w:w="4535" w:type="dxa"/>
            <w:vAlign w:val="center"/>
          </w:tcPr>
          <w:p w:rsidR="009058FF" w:rsidRDefault="006E05ED">
            <w:pPr>
              <w:pStyle w:val="1"/>
            </w:pPr>
            <w:r>
              <w:t>项  目</w:t>
            </w:r>
          </w:p>
        </w:tc>
        <w:tc>
          <w:tcPr>
            <w:tcW w:w="2126" w:type="dxa"/>
            <w:vAlign w:val="center"/>
          </w:tcPr>
          <w:p w:rsidR="009058FF" w:rsidRDefault="006E05ED">
            <w:pPr>
              <w:pStyle w:val="1"/>
            </w:pPr>
            <w:r>
              <w:t>预算数</w:t>
            </w:r>
          </w:p>
        </w:tc>
      </w:tr>
      <w:tr w:rsidR="009058FF">
        <w:trPr>
          <w:trHeight w:val="369"/>
          <w:tblHeader/>
          <w:jc w:val="center"/>
        </w:trPr>
        <w:tc>
          <w:tcPr>
            <w:tcW w:w="850" w:type="dxa"/>
            <w:vAlign w:val="center"/>
          </w:tcPr>
          <w:p w:rsidR="009058FF" w:rsidRDefault="006E05ED">
            <w:pPr>
              <w:pStyle w:val="1"/>
            </w:pPr>
            <w:r>
              <w:t>栏次</w:t>
            </w:r>
          </w:p>
        </w:tc>
        <w:tc>
          <w:tcPr>
            <w:tcW w:w="4535" w:type="dxa"/>
            <w:vAlign w:val="center"/>
          </w:tcPr>
          <w:p w:rsidR="009058FF" w:rsidRDefault="006E05ED">
            <w:pPr>
              <w:pStyle w:val="1"/>
            </w:pPr>
            <w:r>
              <w:t>1</w:t>
            </w:r>
          </w:p>
        </w:tc>
        <w:tc>
          <w:tcPr>
            <w:tcW w:w="2126" w:type="dxa"/>
            <w:vAlign w:val="center"/>
          </w:tcPr>
          <w:p w:rsidR="009058FF" w:rsidRDefault="006E05ED">
            <w:pPr>
              <w:pStyle w:val="1"/>
            </w:pPr>
            <w:r>
              <w:t>2</w:t>
            </w:r>
          </w:p>
        </w:tc>
        <w:tc>
          <w:tcPr>
            <w:tcW w:w="4535" w:type="dxa"/>
            <w:vAlign w:val="center"/>
          </w:tcPr>
          <w:p w:rsidR="009058FF" w:rsidRDefault="006E05ED">
            <w:pPr>
              <w:pStyle w:val="1"/>
            </w:pPr>
            <w:r>
              <w:t>3</w:t>
            </w:r>
          </w:p>
        </w:tc>
        <w:tc>
          <w:tcPr>
            <w:tcW w:w="2126" w:type="dxa"/>
            <w:vAlign w:val="center"/>
          </w:tcPr>
          <w:p w:rsidR="009058FF" w:rsidRDefault="006E05ED">
            <w:pPr>
              <w:pStyle w:val="1"/>
            </w:pPr>
            <w:r>
              <w:t>4</w:t>
            </w:r>
          </w:p>
        </w:tc>
      </w:tr>
      <w:tr w:rsidR="009058FF">
        <w:trPr>
          <w:trHeight w:val="369"/>
          <w:jc w:val="center"/>
        </w:trPr>
        <w:tc>
          <w:tcPr>
            <w:tcW w:w="850" w:type="dxa"/>
            <w:vAlign w:val="center"/>
          </w:tcPr>
          <w:p w:rsidR="009058FF" w:rsidRDefault="006E05ED">
            <w:pPr>
              <w:pStyle w:val="3"/>
            </w:pPr>
            <w:r>
              <w:t>1</w:t>
            </w:r>
          </w:p>
        </w:tc>
        <w:tc>
          <w:tcPr>
            <w:tcW w:w="4535" w:type="dxa"/>
            <w:vAlign w:val="center"/>
          </w:tcPr>
          <w:p w:rsidR="009058FF" w:rsidRDefault="006E05ED">
            <w:pPr>
              <w:pStyle w:val="2"/>
            </w:pPr>
            <w:r>
              <w:t>一、一般公共预算拨款收入</w:t>
            </w:r>
          </w:p>
        </w:tc>
        <w:tc>
          <w:tcPr>
            <w:tcW w:w="2126" w:type="dxa"/>
            <w:vAlign w:val="center"/>
          </w:tcPr>
          <w:p w:rsidR="009058FF" w:rsidRDefault="006E05ED">
            <w:pPr>
              <w:pStyle w:val="4"/>
            </w:pPr>
            <w:r>
              <w:t>42342.07</w:t>
            </w:r>
          </w:p>
        </w:tc>
        <w:tc>
          <w:tcPr>
            <w:tcW w:w="4535" w:type="dxa"/>
            <w:vAlign w:val="center"/>
          </w:tcPr>
          <w:p w:rsidR="009058FF" w:rsidRDefault="006E05ED">
            <w:pPr>
              <w:pStyle w:val="2"/>
            </w:pPr>
            <w:r>
              <w:t>一、一般公共服务支出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w:t>
            </w:r>
          </w:p>
        </w:tc>
        <w:tc>
          <w:tcPr>
            <w:tcW w:w="4535" w:type="dxa"/>
            <w:vAlign w:val="center"/>
          </w:tcPr>
          <w:p w:rsidR="009058FF" w:rsidRDefault="006E05ED">
            <w:pPr>
              <w:pStyle w:val="2"/>
            </w:pPr>
            <w:r>
              <w:t>二、政府性基金预算拨款收入</w:t>
            </w:r>
          </w:p>
        </w:tc>
        <w:tc>
          <w:tcPr>
            <w:tcW w:w="2126" w:type="dxa"/>
            <w:vAlign w:val="center"/>
          </w:tcPr>
          <w:p w:rsidR="009058FF" w:rsidRDefault="009058FF">
            <w:pPr>
              <w:pStyle w:val="4"/>
            </w:pPr>
          </w:p>
        </w:tc>
        <w:tc>
          <w:tcPr>
            <w:tcW w:w="4535" w:type="dxa"/>
            <w:vAlign w:val="center"/>
          </w:tcPr>
          <w:p w:rsidR="009058FF" w:rsidRDefault="006E05ED">
            <w:pPr>
              <w:pStyle w:val="2"/>
            </w:pPr>
            <w:r>
              <w:t>二、外交支出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3</w:t>
            </w:r>
          </w:p>
        </w:tc>
        <w:tc>
          <w:tcPr>
            <w:tcW w:w="4535" w:type="dxa"/>
            <w:vAlign w:val="center"/>
          </w:tcPr>
          <w:p w:rsidR="009058FF" w:rsidRDefault="006E05ED">
            <w:pPr>
              <w:pStyle w:val="2"/>
            </w:pPr>
            <w:r>
              <w:t>三、国有资本经营预算拨款收入</w:t>
            </w:r>
          </w:p>
        </w:tc>
        <w:tc>
          <w:tcPr>
            <w:tcW w:w="2126" w:type="dxa"/>
            <w:vAlign w:val="center"/>
          </w:tcPr>
          <w:p w:rsidR="009058FF" w:rsidRDefault="009058FF">
            <w:pPr>
              <w:pStyle w:val="4"/>
            </w:pPr>
          </w:p>
        </w:tc>
        <w:tc>
          <w:tcPr>
            <w:tcW w:w="4535" w:type="dxa"/>
            <w:vAlign w:val="center"/>
          </w:tcPr>
          <w:p w:rsidR="009058FF" w:rsidRDefault="006E05ED">
            <w:pPr>
              <w:pStyle w:val="2"/>
            </w:pPr>
            <w:r>
              <w:t>三、国防支出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4</w:t>
            </w:r>
          </w:p>
        </w:tc>
        <w:tc>
          <w:tcPr>
            <w:tcW w:w="4535" w:type="dxa"/>
            <w:vAlign w:val="center"/>
          </w:tcPr>
          <w:p w:rsidR="009058FF" w:rsidRDefault="006E05ED">
            <w:pPr>
              <w:pStyle w:val="2"/>
            </w:pPr>
            <w:r>
              <w:t>四、财政专户管理资金收入</w:t>
            </w:r>
          </w:p>
        </w:tc>
        <w:tc>
          <w:tcPr>
            <w:tcW w:w="2126" w:type="dxa"/>
            <w:vAlign w:val="center"/>
          </w:tcPr>
          <w:p w:rsidR="009058FF" w:rsidRDefault="009058FF">
            <w:pPr>
              <w:pStyle w:val="4"/>
            </w:pPr>
          </w:p>
        </w:tc>
        <w:tc>
          <w:tcPr>
            <w:tcW w:w="4535" w:type="dxa"/>
            <w:vAlign w:val="center"/>
          </w:tcPr>
          <w:p w:rsidR="009058FF" w:rsidRDefault="006E05ED">
            <w:pPr>
              <w:pStyle w:val="2"/>
            </w:pPr>
            <w:r>
              <w:t>四、公共安全支出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5</w:t>
            </w:r>
          </w:p>
        </w:tc>
        <w:tc>
          <w:tcPr>
            <w:tcW w:w="4535" w:type="dxa"/>
            <w:vAlign w:val="center"/>
          </w:tcPr>
          <w:p w:rsidR="009058FF" w:rsidRDefault="006E05ED">
            <w:pPr>
              <w:pStyle w:val="2"/>
            </w:pPr>
            <w:r>
              <w:t>五、事业收入</w:t>
            </w:r>
          </w:p>
        </w:tc>
        <w:tc>
          <w:tcPr>
            <w:tcW w:w="2126" w:type="dxa"/>
            <w:vAlign w:val="center"/>
          </w:tcPr>
          <w:p w:rsidR="009058FF" w:rsidRDefault="006E05ED">
            <w:pPr>
              <w:pStyle w:val="4"/>
            </w:pPr>
            <w:r>
              <w:t>18191.43</w:t>
            </w:r>
          </w:p>
        </w:tc>
        <w:tc>
          <w:tcPr>
            <w:tcW w:w="4535" w:type="dxa"/>
            <w:vAlign w:val="center"/>
          </w:tcPr>
          <w:p w:rsidR="009058FF" w:rsidRDefault="006E05ED">
            <w:pPr>
              <w:pStyle w:val="2"/>
            </w:pPr>
            <w:r>
              <w:t>五、教育支出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6</w:t>
            </w:r>
          </w:p>
        </w:tc>
        <w:tc>
          <w:tcPr>
            <w:tcW w:w="4535" w:type="dxa"/>
            <w:vAlign w:val="center"/>
          </w:tcPr>
          <w:p w:rsidR="009058FF" w:rsidRDefault="006E05ED">
            <w:pPr>
              <w:pStyle w:val="2"/>
            </w:pPr>
            <w:r>
              <w:t>六、事业单位经营收入</w:t>
            </w:r>
          </w:p>
        </w:tc>
        <w:tc>
          <w:tcPr>
            <w:tcW w:w="2126" w:type="dxa"/>
            <w:vAlign w:val="center"/>
          </w:tcPr>
          <w:p w:rsidR="009058FF" w:rsidRDefault="009058FF">
            <w:pPr>
              <w:pStyle w:val="4"/>
            </w:pPr>
          </w:p>
        </w:tc>
        <w:tc>
          <w:tcPr>
            <w:tcW w:w="4535" w:type="dxa"/>
            <w:vAlign w:val="center"/>
          </w:tcPr>
          <w:p w:rsidR="009058FF" w:rsidRDefault="006E05ED">
            <w:pPr>
              <w:pStyle w:val="2"/>
            </w:pPr>
            <w:r>
              <w:t>六、科学技术支出</w:t>
            </w:r>
          </w:p>
        </w:tc>
        <w:tc>
          <w:tcPr>
            <w:tcW w:w="2126" w:type="dxa"/>
            <w:vAlign w:val="center"/>
          </w:tcPr>
          <w:p w:rsidR="009058FF" w:rsidRDefault="006E05ED">
            <w:pPr>
              <w:pStyle w:val="4"/>
            </w:pPr>
            <w:r>
              <w:t>59895.88</w:t>
            </w:r>
          </w:p>
        </w:tc>
      </w:tr>
      <w:tr w:rsidR="009058FF">
        <w:trPr>
          <w:trHeight w:val="369"/>
          <w:jc w:val="center"/>
        </w:trPr>
        <w:tc>
          <w:tcPr>
            <w:tcW w:w="850" w:type="dxa"/>
            <w:vAlign w:val="center"/>
          </w:tcPr>
          <w:p w:rsidR="009058FF" w:rsidRDefault="006E05ED">
            <w:pPr>
              <w:pStyle w:val="3"/>
            </w:pPr>
            <w:r>
              <w:t>7</w:t>
            </w:r>
          </w:p>
        </w:tc>
        <w:tc>
          <w:tcPr>
            <w:tcW w:w="4535" w:type="dxa"/>
            <w:vAlign w:val="center"/>
          </w:tcPr>
          <w:p w:rsidR="009058FF" w:rsidRDefault="006E05ED">
            <w:pPr>
              <w:pStyle w:val="2"/>
            </w:pPr>
            <w:r>
              <w:t>七、上级补助收入</w:t>
            </w:r>
          </w:p>
        </w:tc>
        <w:tc>
          <w:tcPr>
            <w:tcW w:w="2126" w:type="dxa"/>
            <w:vAlign w:val="center"/>
          </w:tcPr>
          <w:p w:rsidR="009058FF" w:rsidRDefault="009058FF">
            <w:pPr>
              <w:pStyle w:val="4"/>
            </w:pPr>
          </w:p>
        </w:tc>
        <w:tc>
          <w:tcPr>
            <w:tcW w:w="4535" w:type="dxa"/>
            <w:vAlign w:val="center"/>
          </w:tcPr>
          <w:p w:rsidR="009058FF" w:rsidRDefault="006E05ED">
            <w:pPr>
              <w:pStyle w:val="2"/>
            </w:pPr>
            <w:r>
              <w:t>七、文化旅游体育与传媒支出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8</w:t>
            </w:r>
          </w:p>
        </w:tc>
        <w:tc>
          <w:tcPr>
            <w:tcW w:w="4535" w:type="dxa"/>
            <w:vAlign w:val="center"/>
          </w:tcPr>
          <w:p w:rsidR="009058FF" w:rsidRDefault="006E05ED">
            <w:pPr>
              <w:pStyle w:val="2"/>
            </w:pPr>
            <w:r>
              <w:t>八、附属单位上缴收入</w:t>
            </w:r>
          </w:p>
        </w:tc>
        <w:tc>
          <w:tcPr>
            <w:tcW w:w="2126" w:type="dxa"/>
            <w:vAlign w:val="center"/>
          </w:tcPr>
          <w:p w:rsidR="009058FF" w:rsidRDefault="009058FF">
            <w:pPr>
              <w:pStyle w:val="4"/>
            </w:pPr>
          </w:p>
        </w:tc>
        <w:tc>
          <w:tcPr>
            <w:tcW w:w="4535" w:type="dxa"/>
            <w:vAlign w:val="center"/>
          </w:tcPr>
          <w:p w:rsidR="009058FF" w:rsidRDefault="006E05ED">
            <w:pPr>
              <w:pStyle w:val="2"/>
            </w:pPr>
            <w:r>
              <w:t>八、社会保障和就业支出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9</w:t>
            </w:r>
          </w:p>
        </w:tc>
        <w:tc>
          <w:tcPr>
            <w:tcW w:w="4535" w:type="dxa"/>
            <w:vAlign w:val="center"/>
          </w:tcPr>
          <w:p w:rsidR="009058FF" w:rsidRDefault="006E05ED">
            <w:pPr>
              <w:pStyle w:val="2"/>
            </w:pPr>
            <w:r>
              <w:t>九、其他收入</w:t>
            </w:r>
          </w:p>
        </w:tc>
        <w:tc>
          <w:tcPr>
            <w:tcW w:w="2126" w:type="dxa"/>
            <w:vAlign w:val="center"/>
          </w:tcPr>
          <w:p w:rsidR="009058FF" w:rsidRDefault="006E05ED">
            <w:pPr>
              <w:pStyle w:val="4"/>
            </w:pPr>
            <w:r>
              <w:t>148.73</w:t>
            </w:r>
          </w:p>
        </w:tc>
        <w:tc>
          <w:tcPr>
            <w:tcW w:w="4535" w:type="dxa"/>
            <w:vAlign w:val="center"/>
          </w:tcPr>
          <w:p w:rsidR="009058FF" w:rsidRDefault="006E05ED">
            <w:pPr>
              <w:pStyle w:val="2"/>
            </w:pPr>
            <w:r>
              <w:t>九、社会保险基金支出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10</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十、卫生健康支出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11</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十一、节能环保支出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12</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十二、城乡社区支出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13</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十三、农林水支出</w:t>
            </w:r>
          </w:p>
        </w:tc>
        <w:tc>
          <w:tcPr>
            <w:tcW w:w="2126" w:type="dxa"/>
            <w:vAlign w:val="center"/>
          </w:tcPr>
          <w:p w:rsidR="009058FF" w:rsidRDefault="006E05ED">
            <w:pPr>
              <w:pStyle w:val="4"/>
            </w:pPr>
            <w:r>
              <w:t>1454.14</w:t>
            </w:r>
          </w:p>
        </w:tc>
      </w:tr>
      <w:tr w:rsidR="009058FF">
        <w:trPr>
          <w:trHeight w:val="369"/>
          <w:jc w:val="center"/>
        </w:trPr>
        <w:tc>
          <w:tcPr>
            <w:tcW w:w="850" w:type="dxa"/>
            <w:vAlign w:val="center"/>
          </w:tcPr>
          <w:p w:rsidR="009058FF" w:rsidRDefault="006E05ED">
            <w:pPr>
              <w:pStyle w:val="3"/>
            </w:pPr>
            <w:r>
              <w:t>14</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十四、交通运输支出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15</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十五、资源勘探工业信息等支出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16</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十六、商业服务业等支出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17</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十七、金融支出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lastRenderedPageBreak/>
              <w:t>18</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十八、援助其他地区支出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19</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十九、自然资源海洋气象等支出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20</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二十、住房保障支出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21</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二十一、粮油物资储备支出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22</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二十二、国有资本经营预算支出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23</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二十三、灾害防治及应急管理支出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24</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二十四、预备费</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25</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二十五、其他支出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26</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二十六、转移性支出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27</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二十七、债务还本支出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28</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二十八、债务付息支出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29</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二十九、债务发行费用支出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30</w:t>
            </w:r>
          </w:p>
        </w:tc>
        <w:tc>
          <w:tcPr>
            <w:tcW w:w="4535" w:type="dxa"/>
            <w:vAlign w:val="center"/>
          </w:tcPr>
          <w:p w:rsidR="009058FF" w:rsidRDefault="009058FF">
            <w:pPr>
              <w:pStyle w:val="2"/>
            </w:pPr>
          </w:p>
        </w:tc>
        <w:tc>
          <w:tcPr>
            <w:tcW w:w="2126" w:type="dxa"/>
            <w:vAlign w:val="center"/>
          </w:tcPr>
          <w:p w:rsidR="009058FF" w:rsidRDefault="009058FF">
            <w:pPr>
              <w:pStyle w:val="4"/>
            </w:pPr>
          </w:p>
        </w:tc>
        <w:tc>
          <w:tcPr>
            <w:tcW w:w="4535" w:type="dxa"/>
            <w:vAlign w:val="center"/>
          </w:tcPr>
          <w:p w:rsidR="009058FF" w:rsidRDefault="006E05ED">
            <w:pPr>
              <w:pStyle w:val="2"/>
            </w:pPr>
            <w:r>
              <w:t>三十、抗疫特别国债安排的支出</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31</w:t>
            </w:r>
          </w:p>
        </w:tc>
        <w:tc>
          <w:tcPr>
            <w:tcW w:w="4535" w:type="dxa"/>
            <w:vAlign w:val="center"/>
          </w:tcPr>
          <w:p w:rsidR="009058FF" w:rsidRDefault="006E05ED">
            <w:pPr>
              <w:pStyle w:val="6"/>
            </w:pPr>
            <w:r>
              <w:t>本年收入合计</w:t>
            </w:r>
          </w:p>
        </w:tc>
        <w:tc>
          <w:tcPr>
            <w:tcW w:w="2126" w:type="dxa"/>
            <w:vAlign w:val="center"/>
          </w:tcPr>
          <w:p w:rsidR="009058FF" w:rsidRDefault="006E05ED">
            <w:pPr>
              <w:pStyle w:val="7"/>
            </w:pPr>
            <w:r>
              <w:t>60682.23</w:t>
            </w:r>
          </w:p>
        </w:tc>
        <w:tc>
          <w:tcPr>
            <w:tcW w:w="4535" w:type="dxa"/>
            <w:vAlign w:val="center"/>
          </w:tcPr>
          <w:p w:rsidR="009058FF" w:rsidRDefault="006E05ED">
            <w:pPr>
              <w:pStyle w:val="6"/>
            </w:pPr>
            <w:r>
              <w:t>本年支出合计</w:t>
            </w:r>
          </w:p>
        </w:tc>
        <w:tc>
          <w:tcPr>
            <w:tcW w:w="2126" w:type="dxa"/>
            <w:vAlign w:val="center"/>
          </w:tcPr>
          <w:p w:rsidR="009058FF" w:rsidRDefault="006E05ED">
            <w:pPr>
              <w:pStyle w:val="7"/>
            </w:pPr>
            <w:r>
              <w:t>61350.02</w:t>
            </w:r>
          </w:p>
        </w:tc>
      </w:tr>
      <w:tr w:rsidR="009058FF">
        <w:trPr>
          <w:trHeight w:val="369"/>
          <w:jc w:val="center"/>
        </w:trPr>
        <w:tc>
          <w:tcPr>
            <w:tcW w:w="850" w:type="dxa"/>
            <w:vAlign w:val="center"/>
          </w:tcPr>
          <w:p w:rsidR="009058FF" w:rsidRDefault="006E05ED">
            <w:pPr>
              <w:pStyle w:val="3"/>
            </w:pPr>
            <w:r>
              <w:t>32</w:t>
            </w:r>
          </w:p>
        </w:tc>
        <w:tc>
          <w:tcPr>
            <w:tcW w:w="4535" w:type="dxa"/>
            <w:vAlign w:val="center"/>
          </w:tcPr>
          <w:p w:rsidR="009058FF" w:rsidRDefault="006E05ED">
            <w:pPr>
              <w:pStyle w:val="2"/>
            </w:pPr>
            <w:r>
              <w:t>上年结转结余</w:t>
            </w:r>
          </w:p>
        </w:tc>
        <w:tc>
          <w:tcPr>
            <w:tcW w:w="2126" w:type="dxa"/>
            <w:vAlign w:val="center"/>
          </w:tcPr>
          <w:p w:rsidR="009058FF" w:rsidRDefault="006E05ED">
            <w:pPr>
              <w:pStyle w:val="4"/>
            </w:pPr>
            <w:r>
              <w:t>667.79</w:t>
            </w:r>
          </w:p>
        </w:tc>
        <w:tc>
          <w:tcPr>
            <w:tcW w:w="4535" w:type="dxa"/>
            <w:vAlign w:val="center"/>
          </w:tcPr>
          <w:p w:rsidR="009058FF" w:rsidRDefault="006E05ED">
            <w:pPr>
              <w:pStyle w:val="2"/>
            </w:pPr>
            <w:r>
              <w:t>年终结转结余</w:t>
            </w:r>
          </w:p>
        </w:tc>
        <w:tc>
          <w:tcPr>
            <w:tcW w:w="2126"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33</w:t>
            </w:r>
          </w:p>
        </w:tc>
        <w:tc>
          <w:tcPr>
            <w:tcW w:w="4535" w:type="dxa"/>
            <w:vAlign w:val="center"/>
          </w:tcPr>
          <w:p w:rsidR="009058FF" w:rsidRDefault="006E05ED">
            <w:pPr>
              <w:pStyle w:val="6"/>
            </w:pPr>
            <w:r>
              <w:t>收入总计</w:t>
            </w:r>
          </w:p>
        </w:tc>
        <w:tc>
          <w:tcPr>
            <w:tcW w:w="2126" w:type="dxa"/>
            <w:vAlign w:val="center"/>
          </w:tcPr>
          <w:p w:rsidR="009058FF" w:rsidRDefault="006E05ED">
            <w:pPr>
              <w:pStyle w:val="7"/>
            </w:pPr>
            <w:r>
              <w:t>61350.02</w:t>
            </w:r>
          </w:p>
        </w:tc>
        <w:tc>
          <w:tcPr>
            <w:tcW w:w="4535" w:type="dxa"/>
            <w:vAlign w:val="center"/>
          </w:tcPr>
          <w:p w:rsidR="009058FF" w:rsidRDefault="006E05ED">
            <w:pPr>
              <w:pStyle w:val="6"/>
            </w:pPr>
            <w:r>
              <w:t>支出总计</w:t>
            </w:r>
          </w:p>
        </w:tc>
        <w:tc>
          <w:tcPr>
            <w:tcW w:w="2126" w:type="dxa"/>
            <w:vAlign w:val="center"/>
          </w:tcPr>
          <w:p w:rsidR="009058FF" w:rsidRDefault="006E05ED">
            <w:pPr>
              <w:pStyle w:val="7"/>
            </w:pPr>
            <w:r>
              <w:t>61350.02</w:t>
            </w:r>
          </w:p>
        </w:tc>
      </w:tr>
    </w:tbl>
    <w:p w:rsidR="009058FF" w:rsidRDefault="009058FF">
      <w:pPr>
        <w:sectPr w:rsidR="009058FF" w:rsidSect="00602C32">
          <w:footerReference w:type="even" r:id="rId66"/>
          <w:footerReference w:type="default" r:id="rId67"/>
          <w:pgSz w:w="16840" w:h="11900" w:orient="landscape"/>
          <w:pgMar w:top="1361" w:right="1020" w:bottom="1134" w:left="1020" w:header="720" w:footer="720" w:gutter="0"/>
          <w:pgNumType w:start="1"/>
          <w:cols w:space="720"/>
        </w:sectPr>
      </w:pPr>
    </w:p>
    <w:p w:rsidR="009058FF" w:rsidRDefault="006E05ED">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6E05ED" w:rsidTr="00FA3504">
        <w:trPr>
          <w:cantSplit/>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058FF" w:rsidRDefault="006E05ED">
            <w:pPr>
              <w:pStyle w:val="20"/>
            </w:pPr>
            <w:r>
              <w:t>494河北省农林科学院</w:t>
            </w:r>
          </w:p>
        </w:tc>
        <w:tc>
          <w:tcPr>
            <w:tcW w:w="3402" w:type="dxa"/>
            <w:gridSpan w:val="3"/>
            <w:tcBorders>
              <w:top w:val="single" w:sz="6" w:space="0" w:color="FFFFFF"/>
              <w:left w:val="single" w:sz="6" w:space="0" w:color="FFFFFF"/>
              <w:right w:val="single" w:sz="6" w:space="0" w:color="FFFFFF"/>
            </w:tcBorders>
            <w:vAlign w:val="center"/>
          </w:tcPr>
          <w:p w:rsidR="009058FF" w:rsidRDefault="006E05ED">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9058FF" w:rsidRDefault="006E05ED">
            <w:pPr>
              <w:pStyle w:val="22"/>
            </w:pPr>
            <w:r>
              <w:t>单位：万元</w:t>
            </w:r>
          </w:p>
        </w:tc>
      </w:tr>
      <w:tr w:rsidR="006E05ED" w:rsidTr="00FA3504">
        <w:trPr>
          <w:cantSplit/>
          <w:trHeight w:val="369"/>
          <w:tblHeader/>
          <w:jc w:val="center"/>
        </w:trPr>
        <w:tc>
          <w:tcPr>
            <w:tcW w:w="680" w:type="dxa"/>
            <w:vMerge w:val="restart"/>
            <w:vAlign w:val="center"/>
          </w:tcPr>
          <w:p w:rsidR="009058FF" w:rsidRDefault="006E05ED">
            <w:pPr>
              <w:pStyle w:val="1"/>
            </w:pPr>
            <w:r>
              <w:t>序号</w:t>
            </w:r>
          </w:p>
        </w:tc>
        <w:tc>
          <w:tcPr>
            <w:tcW w:w="2551" w:type="dxa"/>
            <w:gridSpan w:val="2"/>
            <w:vAlign w:val="center"/>
          </w:tcPr>
          <w:p w:rsidR="009058FF" w:rsidRDefault="006E05ED">
            <w:pPr>
              <w:pStyle w:val="1"/>
            </w:pPr>
            <w:r>
              <w:t>功能分类科目</w:t>
            </w:r>
          </w:p>
        </w:tc>
        <w:tc>
          <w:tcPr>
            <w:tcW w:w="1134" w:type="dxa"/>
            <w:vMerge w:val="restart"/>
            <w:vAlign w:val="center"/>
          </w:tcPr>
          <w:p w:rsidR="009058FF" w:rsidRDefault="006E05ED">
            <w:pPr>
              <w:pStyle w:val="1"/>
            </w:pPr>
            <w:r>
              <w:t>合计</w:t>
            </w:r>
          </w:p>
        </w:tc>
        <w:tc>
          <w:tcPr>
            <w:tcW w:w="9071" w:type="dxa"/>
            <w:gridSpan w:val="8"/>
            <w:vAlign w:val="center"/>
          </w:tcPr>
          <w:p w:rsidR="009058FF" w:rsidRDefault="006E05ED">
            <w:pPr>
              <w:pStyle w:val="1"/>
            </w:pPr>
            <w:r>
              <w:t>本年收入</w:t>
            </w:r>
          </w:p>
        </w:tc>
        <w:tc>
          <w:tcPr>
            <w:tcW w:w="1134" w:type="dxa"/>
            <w:vMerge w:val="restart"/>
            <w:vAlign w:val="center"/>
          </w:tcPr>
          <w:p w:rsidR="009058FF" w:rsidRDefault="006E05ED">
            <w:pPr>
              <w:pStyle w:val="1"/>
            </w:pPr>
            <w:r>
              <w:t>上年结转</w:t>
            </w:r>
          </w:p>
        </w:tc>
      </w:tr>
      <w:tr w:rsidR="009058FF" w:rsidTr="00FA3504">
        <w:trPr>
          <w:cantSplit/>
          <w:trHeight w:val="369"/>
          <w:tblHeader/>
          <w:jc w:val="center"/>
        </w:trPr>
        <w:tc>
          <w:tcPr>
            <w:tcW w:w="680" w:type="dxa"/>
            <w:vMerge/>
          </w:tcPr>
          <w:p w:rsidR="009058FF" w:rsidRDefault="009058FF"/>
        </w:tc>
        <w:tc>
          <w:tcPr>
            <w:tcW w:w="992" w:type="dxa"/>
            <w:vAlign w:val="center"/>
          </w:tcPr>
          <w:p w:rsidR="009058FF" w:rsidRDefault="006E05ED">
            <w:pPr>
              <w:pStyle w:val="1"/>
            </w:pPr>
            <w:r>
              <w:t>科目    编码</w:t>
            </w:r>
          </w:p>
        </w:tc>
        <w:tc>
          <w:tcPr>
            <w:tcW w:w="1559" w:type="dxa"/>
            <w:vAlign w:val="center"/>
          </w:tcPr>
          <w:p w:rsidR="009058FF" w:rsidRDefault="006E05ED">
            <w:pPr>
              <w:pStyle w:val="1"/>
            </w:pPr>
            <w:r>
              <w:t>科目名称</w:t>
            </w:r>
          </w:p>
        </w:tc>
        <w:tc>
          <w:tcPr>
            <w:tcW w:w="1134" w:type="dxa"/>
            <w:vMerge/>
          </w:tcPr>
          <w:p w:rsidR="009058FF" w:rsidRDefault="009058FF"/>
        </w:tc>
        <w:tc>
          <w:tcPr>
            <w:tcW w:w="1134" w:type="dxa"/>
            <w:vAlign w:val="center"/>
          </w:tcPr>
          <w:p w:rsidR="009058FF" w:rsidRDefault="006E05ED">
            <w:pPr>
              <w:pStyle w:val="1"/>
            </w:pPr>
            <w:r>
              <w:t>小计</w:t>
            </w:r>
          </w:p>
        </w:tc>
        <w:tc>
          <w:tcPr>
            <w:tcW w:w="1134" w:type="dxa"/>
            <w:vAlign w:val="center"/>
          </w:tcPr>
          <w:p w:rsidR="009058FF" w:rsidRDefault="006E05ED">
            <w:pPr>
              <w:pStyle w:val="1"/>
            </w:pPr>
            <w:r>
              <w:t>财政拨款 收入</w:t>
            </w:r>
          </w:p>
        </w:tc>
        <w:tc>
          <w:tcPr>
            <w:tcW w:w="1134" w:type="dxa"/>
            <w:vAlign w:val="center"/>
          </w:tcPr>
          <w:p w:rsidR="009058FF" w:rsidRDefault="006E05ED">
            <w:pPr>
              <w:pStyle w:val="1"/>
            </w:pPr>
            <w:r>
              <w:t>财政专户 收入</w:t>
            </w:r>
          </w:p>
        </w:tc>
        <w:tc>
          <w:tcPr>
            <w:tcW w:w="1134" w:type="dxa"/>
            <w:vAlign w:val="center"/>
          </w:tcPr>
          <w:p w:rsidR="009058FF" w:rsidRDefault="006E05ED">
            <w:pPr>
              <w:pStyle w:val="1"/>
            </w:pPr>
            <w:r>
              <w:t>事业收入</w:t>
            </w:r>
          </w:p>
        </w:tc>
        <w:tc>
          <w:tcPr>
            <w:tcW w:w="1134" w:type="dxa"/>
            <w:vAlign w:val="center"/>
          </w:tcPr>
          <w:p w:rsidR="009058FF" w:rsidRDefault="006E05ED">
            <w:pPr>
              <w:pStyle w:val="1"/>
            </w:pPr>
            <w:r>
              <w:t>经营收入</w:t>
            </w:r>
          </w:p>
        </w:tc>
        <w:tc>
          <w:tcPr>
            <w:tcW w:w="1134" w:type="dxa"/>
            <w:vAlign w:val="center"/>
          </w:tcPr>
          <w:p w:rsidR="009058FF" w:rsidRDefault="006E05ED">
            <w:pPr>
              <w:pStyle w:val="1"/>
            </w:pPr>
            <w:r>
              <w:t>上级补助收入</w:t>
            </w:r>
          </w:p>
        </w:tc>
        <w:tc>
          <w:tcPr>
            <w:tcW w:w="1134" w:type="dxa"/>
            <w:vAlign w:val="center"/>
          </w:tcPr>
          <w:p w:rsidR="009058FF" w:rsidRDefault="006E05ED">
            <w:pPr>
              <w:pStyle w:val="1"/>
            </w:pPr>
            <w:r>
              <w:t>附属单位上缴收入</w:t>
            </w:r>
          </w:p>
        </w:tc>
        <w:tc>
          <w:tcPr>
            <w:tcW w:w="1134" w:type="dxa"/>
            <w:vAlign w:val="center"/>
          </w:tcPr>
          <w:p w:rsidR="009058FF" w:rsidRDefault="006E05ED">
            <w:pPr>
              <w:pStyle w:val="1"/>
            </w:pPr>
            <w:r>
              <w:t>其他收入</w:t>
            </w:r>
          </w:p>
        </w:tc>
        <w:tc>
          <w:tcPr>
            <w:tcW w:w="1134" w:type="dxa"/>
            <w:vMerge/>
          </w:tcPr>
          <w:p w:rsidR="009058FF" w:rsidRDefault="009058FF"/>
        </w:tc>
      </w:tr>
      <w:tr w:rsidR="009058FF" w:rsidTr="00FA3504">
        <w:trPr>
          <w:cantSplit/>
          <w:trHeight w:val="369"/>
          <w:tblHeader/>
          <w:jc w:val="center"/>
        </w:trPr>
        <w:tc>
          <w:tcPr>
            <w:tcW w:w="680" w:type="dxa"/>
            <w:vAlign w:val="center"/>
          </w:tcPr>
          <w:p w:rsidR="009058FF" w:rsidRDefault="006E05ED">
            <w:pPr>
              <w:pStyle w:val="1"/>
            </w:pPr>
            <w:r>
              <w:t>栏次</w:t>
            </w:r>
          </w:p>
        </w:tc>
        <w:tc>
          <w:tcPr>
            <w:tcW w:w="992" w:type="dxa"/>
            <w:vAlign w:val="center"/>
          </w:tcPr>
          <w:p w:rsidR="009058FF" w:rsidRDefault="006E05ED">
            <w:pPr>
              <w:pStyle w:val="1"/>
            </w:pPr>
            <w:r>
              <w:t>1</w:t>
            </w:r>
          </w:p>
        </w:tc>
        <w:tc>
          <w:tcPr>
            <w:tcW w:w="1559" w:type="dxa"/>
            <w:vAlign w:val="center"/>
          </w:tcPr>
          <w:p w:rsidR="009058FF" w:rsidRDefault="006E05ED">
            <w:pPr>
              <w:pStyle w:val="1"/>
            </w:pPr>
            <w:r>
              <w:t>2</w:t>
            </w:r>
          </w:p>
        </w:tc>
        <w:tc>
          <w:tcPr>
            <w:tcW w:w="1134" w:type="dxa"/>
            <w:vAlign w:val="center"/>
          </w:tcPr>
          <w:p w:rsidR="009058FF" w:rsidRDefault="006E05ED">
            <w:pPr>
              <w:pStyle w:val="1"/>
            </w:pPr>
            <w:r>
              <w:t>3</w:t>
            </w:r>
          </w:p>
        </w:tc>
        <w:tc>
          <w:tcPr>
            <w:tcW w:w="1134" w:type="dxa"/>
            <w:vAlign w:val="center"/>
          </w:tcPr>
          <w:p w:rsidR="009058FF" w:rsidRDefault="006E05ED">
            <w:pPr>
              <w:pStyle w:val="1"/>
            </w:pPr>
            <w:r>
              <w:t>4</w:t>
            </w:r>
          </w:p>
        </w:tc>
        <w:tc>
          <w:tcPr>
            <w:tcW w:w="1134" w:type="dxa"/>
            <w:vAlign w:val="center"/>
          </w:tcPr>
          <w:p w:rsidR="009058FF" w:rsidRDefault="006E05ED">
            <w:pPr>
              <w:pStyle w:val="1"/>
            </w:pPr>
            <w:r>
              <w:t>5</w:t>
            </w:r>
          </w:p>
        </w:tc>
        <w:tc>
          <w:tcPr>
            <w:tcW w:w="1134" w:type="dxa"/>
            <w:vAlign w:val="center"/>
          </w:tcPr>
          <w:p w:rsidR="009058FF" w:rsidRDefault="006E05ED">
            <w:pPr>
              <w:pStyle w:val="1"/>
            </w:pPr>
            <w:r>
              <w:t>6</w:t>
            </w:r>
          </w:p>
        </w:tc>
        <w:tc>
          <w:tcPr>
            <w:tcW w:w="1134" w:type="dxa"/>
            <w:vAlign w:val="center"/>
          </w:tcPr>
          <w:p w:rsidR="009058FF" w:rsidRDefault="006E05ED">
            <w:pPr>
              <w:pStyle w:val="1"/>
            </w:pPr>
            <w:r>
              <w:t>7</w:t>
            </w:r>
          </w:p>
        </w:tc>
        <w:tc>
          <w:tcPr>
            <w:tcW w:w="1134" w:type="dxa"/>
            <w:vAlign w:val="center"/>
          </w:tcPr>
          <w:p w:rsidR="009058FF" w:rsidRDefault="006E05ED">
            <w:pPr>
              <w:pStyle w:val="1"/>
            </w:pPr>
            <w:r>
              <w:t>8</w:t>
            </w:r>
          </w:p>
        </w:tc>
        <w:tc>
          <w:tcPr>
            <w:tcW w:w="1134" w:type="dxa"/>
            <w:vAlign w:val="center"/>
          </w:tcPr>
          <w:p w:rsidR="009058FF" w:rsidRDefault="006E05ED">
            <w:pPr>
              <w:pStyle w:val="1"/>
            </w:pPr>
            <w:r>
              <w:t>9</w:t>
            </w:r>
          </w:p>
        </w:tc>
        <w:tc>
          <w:tcPr>
            <w:tcW w:w="1134" w:type="dxa"/>
            <w:vAlign w:val="center"/>
          </w:tcPr>
          <w:p w:rsidR="009058FF" w:rsidRDefault="006E05ED">
            <w:pPr>
              <w:pStyle w:val="1"/>
            </w:pPr>
            <w:r>
              <w:t>10</w:t>
            </w:r>
          </w:p>
        </w:tc>
        <w:tc>
          <w:tcPr>
            <w:tcW w:w="1134" w:type="dxa"/>
            <w:vAlign w:val="center"/>
          </w:tcPr>
          <w:p w:rsidR="009058FF" w:rsidRDefault="006E05ED">
            <w:pPr>
              <w:pStyle w:val="1"/>
            </w:pPr>
            <w:r>
              <w:t>11</w:t>
            </w:r>
          </w:p>
        </w:tc>
        <w:tc>
          <w:tcPr>
            <w:tcW w:w="1134" w:type="dxa"/>
            <w:vAlign w:val="center"/>
          </w:tcPr>
          <w:p w:rsidR="009058FF" w:rsidRDefault="006E05ED">
            <w:pPr>
              <w:pStyle w:val="1"/>
            </w:pPr>
            <w:r>
              <w:t>12</w:t>
            </w:r>
          </w:p>
        </w:tc>
      </w:tr>
      <w:tr w:rsidR="009058FF" w:rsidTr="00FA3504">
        <w:trPr>
          <w:cantSplit/>
          <w:trHeight w:val="369"/>
          <w:jc w:val="center"/>
        </w:trPr>
        <w:tc>
          <w:tcPr>
            <w:tcW w:w="680" w:type="dxa"/>
            <w:vAlign w:val="center"/>
          </w:tcPr>
          <w:p w:rsidR="009058FF" w:rsidRDefault="00FA3504">
            <w:pPr>
              <w:pStyle w:val="3"/>
            </w:pPr>
            <w:r>
              <w:rPr>
                <w:rFonts w:hint="eastAsia"/>
                <w:lang w:eastAsia="zh-CN"/>
              </w:rPr>
              <w:t>1</w:t>
            </w:r>
          </w:p>
        </w:tc>
        <w:tc>
          <w:tcPr>
            <w:tcW w:w="992" w:type="dxa"/>
            <w:vAlign w:val="center"/>
          </w:tcPr>
          <w:p w:rsidR="009058FF" w:rsidRDefault="009058FF">
            <w:pPr>
              <w:pStyle w:val="5"/>
            </w:pPr>
          </w:p>
        </w:tc>
        <w:tc>
          <w:tcPr>
            <w:tcW w:w="1559" w:type="dxa"/>
            <w:vAlign w:val="center"/>
          </w:tcPr>
          <w:p w:rsidR="009058FF" w:rsidRDefault="006E05ED">
            <w:pPr>
              <w:pStyle w:val="6"/>
            </w:pPr>
            <w:r>
              <w:t>合计</w:t>
            </w:r>
          </w:p>
        </w:tc>
        <w:tc>
          <w:tcPr>
            <w:tcW w:w="1134" w:type="dxa"/>
            <w:vAlign w:val="center"/>
          </w:tcPr>
          <w:p w:rsidR="009058FF" w:rsidRDefault="006E05ED">
            <w:pPr>
              <w:pStyle w:val="7"/>
            </w:pPr>
            <w:r>
              <w:t>61350.02</w:t>
            </w:r>
          </w:p>
        </w:tc>
        <w:tc>
          <w:tcPr>
            <w:tcW w:w="1134" w:type="dxa"/>
            <w:vAlign w:val="center"/>
          </w:tcPr>
          <w:p w:rsidR="009058FF" w:rsidRDefault="006E05ED">
            <w:pPr>
              <w:pStyle w:val="7"/>
            </w:pPr>
            <w:r>
              <w:t>60682.23</w:t>
            </w:r>
          </w:p>
        </w:tc>
        <w:tc>
          <w:tcPr>
            <w:tcW w:w="1134" w:type="dxa"/>
            <w:vAlign w:val="center"/>
          </w:tcPr>
          <w:p w:rsidR="009058FF" w:rsidRDefault="006E05ED">
            <w:pPr>
              <w:pStyle w:val="7"/>
            </w:pPr>
            <w:r>
              <w:t>42342.07</w:t>
            </w:r>
          </w:p>
        </w:tc>
        <w:tc>
          <w:tcPr>
            <w:tcW w:w="1134" w:type="dxa"/>
            <w:vAlign w:val="center"/>
          </w:tcPr>
          <w:p w:rsidR="009058FF" w:rsidRDefault="009058FF">
            <w:pPr>
              <w:pStyle w:val="7"/>
            </w:pPr>
          </w:p>
        </w:tc>
        <w:tc>
          <w:tcPr>
            <w:tcW w:w="1134" w:type="dxa"/>
            <w:vAlign w:val="center"/>
          </w:tcPr>
          <w:p w:rsidR="009058FF" w:rsidRDefault="006E05ED">
            <w:pPr>
              <w:pStyle w:val="7"/>
            </w:pPr>
            <w:r>
              <w:t>18191.43</w:t>
            </w:r>
          </w:p>
        </w:tc>
        <w:tc>
          <w:tcPr>
            <w:tcW w:w="1134" w:type="dxa"/>
            <w:vAlign w:val="center"/>
          </w:tcPr>
          <w:p w:rsidR="009058FF" w:rsidRDefault="009058FF">
            <w:pPr>
              <w:pStyle w:val="7"/>
            </w:pPr>
          </w:p>
        </w:tc>
        <w:tc>
          <w:tcPr>
            <w:tcW w:w="1134" w:type="dxa"/>
            <w:vAlign w:val="center"/>
          </w:tcPr>
          <w:p w:rsidR="009058FF" w:rsidRDefault="009058FF">
            <w:pPr>
              <w:pStyle w:val="7"/>
            </w:pPr>
          </w:p>
        </w:tc>
        <w:tc>
          <w:tcPr>
            <w:tcW w:w="1134" w:type="dxa"/>
            <w:vAlign w:val="center"/>
          </w:tcPr>
          <w:p w:rsidR="009058FF" w:rsidRDefault="009058FF">
            <w:pPr>
              <w:pStyle w:val="7"/>
            </w:pPr>
          </w:p>
        </w:tc>
        <w:tc>
          <w:tcPr>
            <w:tcW w:w="1134" w:type="dxa"/>
            <w:vAlign w:val="center"/>
          </w:tcPr>
          <w:p w:rsidR="009058FF" w:rsidRDefault="006E05ED">
            <w:pPr>
              <w:pStyle w:val="7"/>
            </w:pPr>
            <w:r>
              <w:t>148.73</w:t>
            </w:r>
          </w:p>
        </w:tc>
        <w:tc>
          <w:tcPr>
            <w:tcW w:w="1134" w:type="dxa"/>
            <w:vAlign w:val="center"/>
          </w:tcPr>
          <w:p w:rsidR="009058FF" w:rsidRDefault="006E05ED">
            <w:pPr>
              <w:pStyle w:val="7"/>
            </w:pPr>
            <w:r>
              <w:t>667.79</w:t>
            </w:r>
          </w:p>
        </w:tc>
      </w:tr>
      <w:tr w:rsidR="009058FF" w:rsidTr="00FA3504">
        <w:trPr>
          <w:cantSplit/>
          <w:trHeight w:val="369"/>
          <w:jc w:val="center"/>
        </w:trPr>
        <w:tc>
          <w:tcPr>
            <w:tcW w:w="680" w:type="dxa"/>
            <w:vAlign w:val="center"/>
          </w:tcPr>
          <w:p w:rsidR="009058FF" w:rsidRDefault="00FA3504">
            <w:pPr>
              <w:pStyle w:val="3"/>
            </w:pPr>
            <w:r>
              <w:rPr>
                <w:rFonts w:hint="eastAsia"/>
                <w:lang w:eastAsia="zh-CN"/>
              </w:rPr>
              <w:t>2</w:t>
            </w:r>
          </w:p>
        </w:tc>
        <w:tc>
          <w:tcPr>
            <w:tcW w:w="992" w:type="dxa"/>
            <w:vAlign w:val="center"/>
          </w:tcPr>
          <w:p w:rsidR="009058FF" w:rsidRDefault="006E05ED">
            <w:pPr>
              <w:pStyle w:val="2"/>
            </w:pPr>
            <w:r>
              <w:t>206</w:t>
            </w:r>
          </w:p>
        </w:tc>
        <w:tc>
          <w:tcPr>
            <w:tcW w:w="1559" w:type="dxa"/>
            <w:vAlign w:val="center"/>
          </w:tcPr>
          <w:p w:rsidR="009058FF" w:rsidRDefault="006E05ED">
            <w:pPr>
              <w:pStyle w:val="2"/>
            </w:pPr>
            <w:r>
              <w:t>科学技术支出</w:t>
            </w:r>
          </w:p>
        </w:tc>
        <w:tc>
          <w:tcPr>
            <w:tcW w:w="1134" w:type="dxa"/>
            <w:vAlign w:val="center"/>
          </w:tcPr>
          <w:p w:rsidR="009058FF" w:rsidRDefault="006E05ED">
            <w:pPr>
              <w:pStyle w:val="4"/>
            </w:pPr>
            <w:r>
              <w:t>59895.88</w:t>
            </w:r>
          </w:p>
        </w:tc>
        <w:tc>
          <w:tcPr>
            <w:tcW w:w="1134" w:type="dxa"/>
            <w:vAlign w:val="center"/>
          </w:tcPr>
          <w:p w:rsidR="009058FF" w:rsidRDefault="006E05ED">
            <w:pPr>
              <w:pStyle w:val="4"/>
            </w:pPr>
            <w:r>
              <w:t>59667.23</w:t>
            </w:r>
          </w:p>
        </w:tc>
        <w:tc>
          <w:tcPr>
            <w:tcW w:w="1134" w:type="dxa"/>
            <w:vAlign w:val="center"/>
          </w:tcPr>
          <w:p w:rsidR="009058FF" w:rsidRDefault="006E05ED">
            <w:pPr>
              <w:pStyle w:val="4"/>
            </w:pPr>
            <w:r>
              <w:t>41327.07</w:t>
            </w:r>
          </w:p>
        </w:tc>
        <w:tc>
          <w:tcPr>
            <w:tcW w:w="1134" w:type="dxa"/>
            <w:vAlign w:val="center"/>
          </w:tcPr>
          <w:p w:rsidR="009058FF" w:rsidRDefault="009058FF">
            <w:pPr>
              <w:pStyle w:val="4"/>
            </w:pPr>
          </w:p>
        </w:tc>
        <w:tc>
          <w:tcPr>
            <w:tcW w:w="1134" w:type="dxa"/>
            <w:vAlign w:val="center"/>
          </w:tcPr>
          <w:p w:rsidR="009058FF" w:rsidRDefault="006E05ED">
            <w:pPr>
              <w:pStyle w:val="4"/>
            </w:pPr>
            <w:r>
              <w:t>18191.43</w:t>
            </w: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6E05ED">
            <w:pPr>
              <w:pStyle w:val="4"/>
            </w:pPr>
            <w:r>
              <w:t>148.73</w:t>
            </w:r>
          </w:p>
        </w:tc>
        <w:tc>
          <w:tcPr>
            <w:tcW w:w="1134" w:type="dxa"/>
            <w:vAlign w:val="center"/>
          </w:tcPr>
          <w:p w:rsidR="009058FF" w:rsidRDefault="006E05ED">
            <w:pPr>
              <w:pStyle w:val="4"/>
            </w:pPr>
            <w:r>
              <w:t>228.65</w:t>
            </w:r>
          </w:p>
        </w:tc>
      </w:tr>
      <w:tr w:rsidR="009058FF" w:rsidTr="00FA3504">
        <w:trPr>
          <w:cantSplit/>
          <w:trHeight w:val="369"/>
          <w:jc w:val="center"/>
        </w:trPr>
        <w:tc>
          <w:tcPr>
            <w:tcW w:w="680" w:type="dxa"/>
            <w:vAlign w:val="center"/>
          </w:tcPr>
          <w:p w:rsidR="009058FF" w:rsidRDefault="00FA3504">
            <w:pPr>
              <w:pStyle w:val="3"/>
            </w:pPr>
            <w:r>
              <w:rPr>
                <w:rFonts w:hint="eastAsia"/>
                <w:lang w:eastAsia="zh-CN"/>
              </w:rPr>
              <w:t>3</w:t>
            </w:r>
          </w:p>
        </w:tc>
        <w:tc>
          <w:tcPr>
            <w:tcW w:w="992" w:type="dxa"/>
            <w:vAlign w:val="center"/>
          </w:tcPr>
          <w:p w:rsidR="009058FF" w:rsidRDefault="006E05ED">
            <w:pPr>
              <w:pStyle w:val="2"/>
            </w:pPr>
            <w:r>
              <w:t>20601</w:t>
            </w:r>
          </w:p>
        </w:tc>
        <w:tc>
          <w:tcPr>
            <w:tcW w:w="1559" w:type="dxa"/>
            <w:vAlign w:val="center"/>
          </w:tcPr>
          <w:p w:rsidR="009058FF" w:rsidRDefault="006E05ED">
            <w:pPr>
              <w:pStyle w:val="2"/>
            </w:pPr>
            <w:r>
              <w:t>科学技术管理事务</w:t>
            </w:r>
          </w:p>
        </w:tc>
        <w:tc>
          <w:tcPr>
            <w:tcW w:w="1134" w:type="dxa"/>
            <w:vAlign w:val="center"/>
          </w:tcPr>
          <w:p w:rsidR="009058FF" w:rsidRDefault="006E05ED">
            <w:pPr>
              <w:pStyle w:val="4"/>
            </w:pPr>
            <w:r>
              <w:t>3193.70</w:t>
            </w:r>
          </w:p>
        </w:tc>
        <w:tc>
          <w:tcPr>
            <w:tcW w:w="1134" w:type="dxa"/>
            <w:vAlign w:val="center"/>
          </w:tcPr>
          <w:p w:rsidR="009058FF" w:rsidRDefault="006E05ED">
            <w:pPr>
              <w:pStyle w:val="4"/>
            </w:pPr>
            <w:r>
              <w:t>3128.70</w:t>
            </w:r>
          </w:p>
        </w:tc>
        <w:tc>
          <w:tcPr>
            <w:tcW w:w="1134" w:type="dxa"/>
            <w:vAlign w:val="center"/>
          </w:tcPr>
          <w:p w:rsidR="009058FF" w:rsidRDefault="006E05ED">
            <w:pPr>
              <w:pStyle w:val="4"/>
            </w:pPr>
            <w:r>
              <w:t>3058.70</w:t>
            </w:r>
          </w:p>
        </w:tc>
        <w:tc>
          <w:tcPr>
            <w:tcW w:w="1134" w:type="dxa"/>
            <w:vAlign w:val="center"/>
          </w:tcPr>
          <w:p w:rsidR="009058FF" w:rsidRDefault="009058FF">
            <w:pPr>
              <w:pStyle w:val="4"/>
            </w:pPr>
          </w:p>
        </w:tc>
        <w:tc>
          <w:tcPr>
            <w:tcW w:w="1134" w:type="dxa"/>
            <w:vAlign w:val="center"/>
          </w:tcPr>
          <w:p w:rsidR="009058FF" w:rsidRDefault="006E05ED">
            <w:pPr>
              <w:pStyle w:val="4"/>
            </w:pPr>
            <w:r>
              <w:t>30.00</w:t>
            </w: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6E05ED">
            <w:pPr>
              <w:pStyle w:val="4"/>
            </w:pPr>
            <w:r>
              <w:t>40.00</w:t>
            </w:r>
          </w:p>
        </w:tc>
        <w:tc>
          <w:tcPr>
            <w:tcW w:w="1134" w:type="dxa"/>
            <w:vAlign w:val="center"/>
          </w:tcPr>
          <w:p w:rsidR="009058FF" w:rsidRDefault="006E05ED">
            <w:pPr>
              <w:pStyle w:val="4"/>
            </w:pPr>
            <w:r>
              <w:t>65.00</w:t>
            </w:r>
          </w:p>
        </w:tc>
      </w:tr>
      <w:tr w:rsidR="009058FF" w:rsidTr="00FA3504">
        <w:trPr>
          <w:cantSplit/>
          <w:trHeight w:val="369"/>
          <w:jc w:val="center"/>
        </w:trPr>
        <w:tc>
          <w:tcPr>
            <w:tcW w:w="680" w:type="dxa"/>
            <w:vAlign w:val="center"/>
          </w:tcPr>
          <w:p w:rsidR="009058FF" w:rsidRDefault="00FA3504">
            <w:pPr>
              <w:pStyle w:val="3"/>
            </w:pPr>
            <w:r>
              <w:rPr>
                <w:rFonts w:hint="eastAsia"/>
                <w:lang w:eastAsia="zh-CN"/>
              </w:rPr>
              <w:t>4</w:t>
            </w:r>
          </w:p>
        </w:tc>
        <w:tc>
          <w:tcPr>
            <w:tcW w:w="992" w:type="dxa"/>
            <w:vAlign w:val="center"/>
          </w:tcPr>
          <w:p w:rsidR="009058FF" w:rsidRDefault="006E05ED">
            <w:pPr>
              <w:pStyle w:val="2"/>
            </w:pPr>
            <w:r>
              <w:t>2060199</w:t>
            </w:r>
          </w:p>
        </w:tc>
        <w:tc>
          <w:tcPr>
            <w:tcW w:w="1559" w:type="dxa"/>
            <w:vAlign w:val="center"/>
          </w:tcPr>
          <w:p w:rsidR="009058FF" w:rsidRDefault="006E05ED">
            <w:pPr>
              <w:pStyle w:val="2"/>
            </w:pPr>
            <w:r>
              <w:t>其他科学技术管理事务支出</w:t>
            </w:r>
          </w:p>
        </w:tc>
        <w:tc>
          <w:tcPr>
            <w:tcW w:w="1134" w:type="dxa"/>
            <w:vAlign w:val="center"/>
          </w:tcPr>
          <w:p w:rsidR="009058FF" w:rsidRDefault="006E05ED">
            <w:pPr>
              <w:pStyle w:val="4"/>
            </w:pPr>
            <w:r>
              <w:t>3193.70</w:t>
            </w:r>
          </w:p>
        </w:tc>
        <w:tc>
          <w:tcPr>
            <w:tcW w:w="1134" w:type="dxa"/>
            <w:vAlign w:val="center"/>
          </w:tcPr>
          <w:p w:rsidR="009058FF" w:rsidRDefault="006E05ED">
            <w:pPr>
              <w:pStyle w:val="4"/>
            </w:pPr>
            <w:r>
              <w:t>3128.70</w:t>
            </w:r>
          </w:p>
        </w:tc>
        <w:tc>
          <w:tcPr>
            <w:tcW w:w="1134" w:type="dxa"/>
            <w:vAlign w:val="center"/>
          </w:tcPr>
          <w:p w:rsidR="009058FF" w:rsidRDefault="006E05ED">
            <w:pPr>
              <w:pStyle w:val="4"/>
            </w:pPr>
            <w:r>
              <w:t>3058.70</w:t>
            </w:r>
          </w:p>
        </w:tc>
        <w:tc>
          <w:tcPr>
            <w:tcW w:w="1134" w:type="dxa"/>
            <w:vAlign w:val="center"/>
          </w:tcPr>
          <w:p w:rsidR="009058FF" w:rsidRDefault="009058FF">
            <w:pPr>
              <w:pStyle w:val="4"/>
            </w:pPr>
          </w:p>
        </w:tc>
        <w:tc>
          <w:tcPr>
            <w:tcW w:w="1134" w:type="dxa"/>
            <w:vAlign w:val="center"/>
          </w:tcPr>
          <w:p w:rsidR="009058FF" w:rsidRDefault="006E05ED">
            <w:pPr>
              <w:pStyle w:val="4"/>
            </w:pPr>
            <w:r>
              <w:t>30.00</w:t>
            </w: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6E05ED">
            <w:pPr>
              <w:pStyle w:val="4"/>
            </w:pPr>
            <w:r>
              <w:t>40.00</w:t>
            </w:r>
          </w:p>
        </w:tc>
        <w:tc>
          <w:tcPr>
            <w:tcW w:w="1134" w:type="dxa"/>
            <w:vAlign w:val="center"/>
          </w:tcPr>
          <w:p w:rsidR="009058FF" w:rsidRDefault="006E05ED">
            <w:pPr>
              <w:pStyle w:val="4"/>
            </w:pPr>
            <w:r>
              <w:t>65.00</w:t>
            </w:r>
          </w:p>
        </w:tc>
      </w:tr>
      <w:tr w:rsidR="009058FF" w:rsidTr="00FA3504">
        <w:trPr>
          <w:cantSplit/>
          <w:trHeight w:val="369"/>
          <w:jc w:val="center"/>
        </w:trPr>
        <w:tc>
          <w:tcPr>
            <w:tcW w:w="680" w:type="dxa"/>
            <w:vAlign w:val="center"/>
          </w:tcPr>
          <w:p w:rsidR="009058FF" w:rsidRDefault="00FA3504">
            <w:pPr>
              <w:pStyle w:val="3"/>
            </w:pPr>
            <w:r>
              <w:rPr>
                <w:rFonts w:hint="eastAsia"/>
                <w:lang w:eastAsia="zh-CN"/>
              </w:rPr>
              <w:t>5</w:t>
            </w:r>
          </w:p>
        </w:tc>
        <w:tc>
          <w:tcPr>
            <w:tcW w:w="992" w:type="dxa"/>
            <w:vAlign w:val="center"/>
          </w:tcPr>
          <w:p w:rsidR="009058FF" w:rsidRDefault="006E05ED">
            <w:pPr>
              <w:pStyle w:val="2"/>
            </w:pPr>
            <w:r>
              <w:t>20603</w:t>
            </w:r>
          </w:p>
        </w:tc>
        <w:tc>
          <w:tcPr>
            <w:tcW w:w="1559" w:type="dxa"/>
            <w:vAlign w:val="center"/>
          </w:tcPr>
          <w:p w:rsidR="009058FF" w:rsidRDefault="006E05ED">
            <w:pPr>
              <w:pStyle w:val="2"/>
            </w:pPr>
            <w:r>
              <w:t>应用研究</w:t>
            </w:r>
          </w:p>
        </w:tc>
        <w:tc>
          <w:tcPr>
            <w:tcW w:w="1134" w:type="dxa"/>
            <w:vAlign w:val="center"/>
          </w:tcPr>
          <w:p w:rsidR="009058FF" w:rsidRDefault="006E05ED">
            <w:pPr>
              <w:pStyle w:val="4"/>
            </w:pPr>
            <w:r>
              <w:t>56391.53</w:t>
            </w:r>
          </w:p>
        </w:tc>
        <w:tc>
          <w:tcPr>
            <w:tcW w:w="1134" w:type="dxa"/>
            <w:vAlign w:val="center"/>
          </w:tcPr>
          <w:p w:rsidR="009058FF" w:rsidRDefault="006E05ED">
            <w:pPr>
              <w:pStyle w:val="4"/>
            </w:pPr>
            <w:r>
              <w:t>56391.53</w:t>
            </w:r>
          </w:p>
        </w:tc>
        <w:tc>
          <w:tcPr>
            <w:tcW w:w="1134" w:type="dxa"/>
            <w:vAlign w:val="center"/>
          </w:tcPr>
          <w:p w:rsidR="009058FF" w:rsidRDefault="006E05ED">
            <w:pPr>
              <w:pStyle w:val="4"/>
            </w:pPr>
            <w:r>
              <w:t>38121.37</w:t>
            </w:r>
          </w:p>
        </w:tc>
        <w:tc>
          <w:tcPr>
            <w:tcW w:w="1134" w:type="dxa"/>
            <w:vAlign w:val="center"/>
          </w:tcPr>
          <w:p w:rsidR="009058FF" w:rsidRDefault="009058FF">
            <w:pPr>
              <w:pStyle w:val="4"/>
            </w:pPr>
          </w:p>
        </w:tc>
        <w:tc>
          <w:tcPr>
            <w:tcW w:w="1134" w:type="dxa"/>
            <w:vAlign w:val="center"/>
          </w:tcPr>
          <w:p w:rsidR="009058FF" w:rsidRDefault="006E05ED">
            <w:pPr>
              <w:pStyle w:val="4"/>
            </w:pPr>
            <w:r>
              <w:t>18161.43</w:t>
            </w: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6E05ED">
            <w:pPr>
              <w:pStyle w:val="4"/>
            </w:pPr>
            <w:r>
              <w:t>108.73</w:t>
            </w:r>
          </w:p>
        </w:tc>
        <w:tc>
          <w:tcPr>
            <w:tcW w:w="1134" w:type="dxa"/>
            <w:vAlign w:val="center"/>
          </w:tcPr>
          <w:p w:rsidR="009058FF" w:rsidRDefault="009058FF">
            <w:pPr>
              <w:pStyle w:val="4"/>
            </w:pPr>
          </w:p>
        </w:tc>
      </w:tr>
      <w:tr w:rsidR="009058FF" w:rsidTr="00FA3504">
        <w:trPr>
          <w:cantSplit/>
          <w:trHeight w:val="369"/>
          <w:jc w:val="center"/>
        </w:trPr>
        <w:tc>
          <w:tcPr>
            <w:tcW w:w="680" w:type="dxa"/>
            <w:vAlign w:val="center"/>
          </w:tcPr>
          <w:p w:rsidR="009058FF" w:rsidRDefault="00FA3504">
            <w:pPr>
              <w:pStyle w:val="3"/>
            </w:pPr>
            <w:r>
              <w:rPr>
                <w:rFonts w:hint="eastAsia"/>
                <w:lang w:eastAsia="zh-CN"/>
              </w:rPr>
              <w:t>6</w:t>
            </w:r>
          </w:p>
        </w:tc>
        <w:tc>
          <w:tcPr>
            <w:tcW w:w="992" w:type="dxa"/>
            <w:vAlign w:val="center"/>
          </w:tcPr>
          <w:p w:rsidR="009058FF" w:rsidRDefault="006E05ED">
            <w:pPr>
              <w:pStyle w:val="2"/>
            </w:pPr>
            <w:r>
              <w:t>2060301</w:t>
            </w:r>
          </w:p>
        </w:tc>
        <w:tc>
          <w:tcPr>
            <w:tcW w:w="1559" w:type="dxa"/>
            <w:vAlign w:val="center"/>
          </w:tcPr>
          <w:p w:rsidR="009058FF" w:rsidRDefault="006E05ED">
            <w:pPr>
              <w:pStyle w:val="2"/>
            </w:pPr>
            <w:r>
              <w:t>机构运行</w:t>
            </w:r>
          </w:p>
        </w:tc>
        <w:tc>
          <w:tcPr>
            <w:tcW w:w="1134" w:type="dxa"/>
            <w:vAlign w:val="center"/>
          </w:tcPr>
          <w:p w:rsidR="009058FF" w:rsidRDefault="006E05ED">
            <w:pPr>
              <w:pStyle w:val="4"/>
            </w:pPr>
            <w:r>
              <w:t>27595.46</w:t>
            </w:r>
          </w:p>
        </w:tc>
        <w:tc>
          <w:tcPr>
            <w:tcW w:w="1134" w:type="dxa"/>
            <w:vAlign w:val="center"/>
          </w:tcPr>
          <w:p w:rsidR="009058FF" w:rsidRDefault="006E05ED">
            <w:pPr>
              <w:pStyle w:val="4"/>
            </w:pPr>
            <w:r>
              <w:t>27595.46</w:t>
            </w:r>
          </w:p>
        </w:tc>
        <w:tc>
          <w:tcPr>
            <w:tcW w:w="1134" w:type="dxa"/>
            <w:vAlign w:val="center"/>
          </w:tcPr>
          <w:p w:rsidR="009058FF" w:rsidRDefault="006E05ED">
            <w:pPr>
              <w:pStyle w:val="4"/>
            </w:pPr>
            <w:r>
              <w:t>26675.60</w:t>
            </w:r>
          </w:p>
        </w:tc>
        <w:tc>
          <w:tcPr>
            <w:tcW w:w="1134" w:type="dxa"/>
            <w:vAlign w:val="center"/>
          </w:tcPr>
          <w:p w:rsidR="009058FF" w:rsidRDefault="009058FF">
            <w:pPr>
              <w:pStyle w:val="4"/>
            </w:pPr>
          </w:p>
        </w:tc>
        <w:tc>
          <w:tcPr>
            <w:tcW w:w="1134" w:type="dxa"/>
            <w:vAlign w:val="center"/>
          </w:tcPr>
          <w:p w:rsidR="009058FF" w:rsidRDefault="006E05ED">
            <w:pPr>
              <w:pStyle w:val="4"/>
            </w:pPr>
            <w:r>
              <w:t>811.13</w:t>
            </w: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6E05ED">
            <w:pPr>
              <w:pStyle w:val="4"/>
            </w:pPr>
            <w:r>
              <w:t>108.73</w:t>
            </w:r>
          </w:p>
        </w:tc>
        <w:tc>
          <w:tcPr>
            <w:tcW w:w="1134" w:type="dxa"/>
            <w:vAlign w:val="center"/>
          </w:tcPr>
          <w:p w:rsidR="009058FF" w:rsidRDefault="009058FF">
            <w:pPr>
              <w:pStyle w:val="4"/>
            </w:pPr>
          </w:p>
        </w:tc>
      </w:tr>
      <w:tr w:rsidR="009058FF" w:rsidTr="00FA3504">
        <w:trPr>
          <w:cantSplit/>
          <w:trHeight w:val="369"/>
          <w:jc w:val="center"/>
        </w:trPr>
        <w:tc>
          <w:tcPr>
            <w:tcW w:w="680" w:type="dxa"/>
            <w:vAlign w:val="center"/>
          </w:tcPr>
          <w:p w:rsidR="009058FF" w:rsidRDefault="00FA3504">
            <w:pPr>
              <w:pStyle w:val="3"/>
            </w:pPr>
            <w:r>
              <w:rPr>
                <w:rFonts w:hint="eastAsia"/>
                <w:lang w:eastAsia="zh-CN"/>
              </w:rPr>
              <w:t>7</w:t>
            </w:r>
          </w:p>
        </w:tc>
        <w:tc>
          <w:tcPr>
            <w:tcW w:w="992" w:type="dxa"/>
            <w:vAlign w:val="center"/>
          </w:tcPr>
          <w:p w:rsidR="009058FF" w:rsidRDefault="006E05ED">
            <w:pPr>
              <w:pStyle w:val="2"/>
            </w:pPr>
            <w:r>
              <w:t>2060302</w:t>
            </w:r>
          </w:p>
        </w:tc>
        <w:tc>
          <w:tcPr>
            <w:tcW w:w="1559" w:type="dxa"/>
            <w:vAlign w:val="center"/>
          </w:tcPr>
          <w:p w:rsidR="009058FF" w:rsidRDefault="006E05ED">
            <w:pPr>
              <w:pStyle w:val="2"/>
            </w:pPr>
            <w:r>
              <w:t>社会公益研究</w:t>
            </w:r>
          </w:p>
        </w:tc>
        <w:tc>
          <w:tcPr>
            <w:tcW w:w="1134" w:type="dxa"/>
            <w:vAlign w:val="center"/>
          </w:tcPr>
          <w:p w:rsidR="009058FF" w:rsidRDefault="006E05ED">
            <w:pPr>
              <w:pStyle w:val="4"/>
            </w:pPr>
            <w:r>
              <w:t>28796.07</w:t>
            </w:r>
          </w:p>
        </w:tc>
        <w:tc>
          <w:tcPr>
            <w:tcW w:w="1134" w:type="dxa"/>
            <w:vAlign w:val="center"/>
          </w:tcPr>
          <w:p w:rsidR="009058FF" w:rsidRDefault="006E05ED">
            <w:pPr>
              <w:pStyle w:val="4"/>
            </w:pPr>
            <w:r>
              <w:t>28796.07</w:t>
            </w:r>
          </w:p>
        </w:tc>
        <w:tc>
          <w:tcPr>
            <w:tcW w:w="1134" w:type="dxa"/>
            <w:vAlign w:val="center"/>
          </w:tcPr>
          <w:p w:rsidR="009058FF" w:rsidRDefault="006E05ED">
            <w:pPr>
              <w:pStyle w:val="4"/>
            </w:pPr>
            <w:r>
              <w:t>11445.77</w:t>
            </w:r>
          </w:p>
        </w:tc>
        <w:tc>
          <w:tcPr>
            <w:tcW w:w="1134" w:type="dxa"/>
            <w:vAlign w:val="center"/>
          </w:tcPr>
          <w:p w:rsidR="009058FF" w:rsidRDefault="009058FF">
            <w:pPr>
              <w:pStyle w:val="4"/>
            </w:pPr>
          </w:p>
        </w:tc>
        <w:tc>
          <w:tcPr>
            <w:tcW w:w="1134" w:type="dxa"/>
            <w:vAlign w:val="center"/>
          </w:tcPr>
          <w:p w:rsidR="009058FF" w:rsidRDefault="006E05ED">
            <w:pPr>
              <w:pStyle w:val="4"/>
            </w:pPr>
            <w:r>
              <w:t>17350.30</w:t>
            </w: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r>
      <w:tr w:rsidR="009058FF" w:rsidTr="00FA3504">
        <w:trPr>
          <w:cantSplit/>
          <w:trHeight w:val="369"/>
          <w:jc w:val="center"/>
        </w:trPr>
        <w:tc>
          <w:tcPr>
            <w:tcW w:w="680" w:type="dxa"/>
            <w:vAlign w:val="center"/>
          </w:tcPr>
          <w:p w:rsidR="009058FF" w:rsidRDefault="00FA3504">
            <w:pPr>
              <w:pStyle w:val="3"/>
            </w:pPr>
            <w:r>
              <w:rPr>
                <w:rFonts w:hint="eastAsia"/>
                <w:lang w:eastAsia="zh-CN"/>
              </w:rPr>
              <w:t>8</w:t>
            </w:r>
          </w:p>
        </w:tc>
        <w:tc>
          <w:tcPr>
            <w:tcW w:w="992" w:type="dxa"/>
            <w:vAlign w:val="center"/>
          </w:tcPr>
          <w:p w:rsidR="009058FF" w:rsidRDefault="006E05ED">
            <w:pPr>
              <w:pStyle w:val="2"/>
            </w:pPr>
            <w:r>
              <w:t>20604</w:t>
            </w:r>
          </w:p>
        </w:tc>
        <w:tc>
          <w:tcPr>
            <w:tcW w:w="1559" w:type="dxa"/>
            <w:vAlign w:val="center"/>
          </w:tcPr>
          <w:p w:rsidR="009058FF" w:rsidRDefault="006E05ED">
            <w:pPr>
              <w:pStyle w:val="2"/>
            </w:pPr>
            <w:r>
              <w:t>技术研究与开发</w:t>
            </w:r>
          </w:p>
        </w:tc>
        <w:tc>
          <w:tcPr>
            <w:tcW w:w="1134" w:type="dxa"/>
            <w:vAlign w:val="center"/>
          </w:tcPr>
          <w:p w:rsidR="009058FF" w:rsidRDefault="006E05ED">
            <w:pPr>
              <w:pStyle w:val="4"/>
            </w:pPr>
            <w:r>
              <w:t>68.06</w:t>
            </w: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6E05ED">
            <w:pPr>
              <w:pStyle w:val="4"/>
            </w:pPr>
            <w:r>
              <w:t>68.06</w:t>
            </w:r>
          </w:p>
        </w:tc>
      </w:tr>
      <w:tr w:rsidR="009058FF" w:rsidTr="00FA3504">
        <w:trPr>
          <w:cantSplit/>
          <w:trHeight w:val="369"/>
          <w:jc w:val="center"/>
        </w:trPr>
        <w:tc>
          <w:tcPr>
            <w:tcW w:w="680" w:type="dxa"/>
            <w:vAlign w:val="center"/>
          </w:tcPr>
          <w:p w:rsidR="009058FF" w:rsidRDefault="00FA3504">
            <w:pPr>
              <w:pStyle w:val="3"/>
            </w:pPr>
            <w:r>
              <w:rPr>
                <w:rFonts w:hint="eastAsia"/>
                <w:lang w:eastAsia="zh-CN"/>
              </w:rPr>
              <w:t>9</w:t>
            </w:r>
          </w:p>
        </w:tc>
        <w:tc>
          <w:tcPr>
            <w:tcW w:w="992" w:type="dxa"/>
            <w:vAlign w:val="center"/>
          </w:tcPr>
          <w:p w:rsidR="009058FF" w:rsidRDefault="006E05ED">
            <w:pPr>
              <w:pStyle w:val="2"/>
            </w:pPr>
            <w:r>
              <w:t>2060404</w:t>
            </w:r>
          </w:p>
        </w:tc>
        <w:tc>
          <w:tcPr>
            <w:tcW w:w="1559" w:type="dxa"/>
            <w:vAlign w:val="center"/>
          </w:tcPr>
          <w:p w:rsidR="009058FF" w:rsidRDefault="006E05ED">
            <w:pPr>
              <w:pStyle w:val="2"/>
            </w:pPr>
            <w:r>
              <w:t>科技成果转化与扩散</w:t>
            </w:r>
          </w:p>
        </w:tc>
        <w:tc>
          <w:tcPr>
            <w:tcW w:w="1134" w:type="dxa"/>
            <w:vAlign w:val="center"/>
          </w:tcPr>
          <w:p w:rsidR="009058FF" w:rsidRDefault="006E05ED">
            <w:pPr>
              <w:pStyle w:val="4"/>
            </w:pPr>
            <w:r>
              <w:t>68.06</w:t>
            </w: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6E05ED">
            <w:pPr>
              <w:pStyle w:val="4"/>
            </w:pPr>
            <w:r>
              <w:t>68.06</w:t>
            </w:r>
          </w:p>
        </w:tc>
      </w:tr>
      <w:tr w:rsidR="009058FF" w:rsidTr="00FA3504">
        <w:trPr>
          <w:cantSplit/>
          <w:trHeight w:val="369"/>
          <w:jc w:val="center"/>
        </w:trPr>
        <w:tc>
          <w:tcPr>
            <w:tcW w:w="680" w:type="dxa"/>
            <w:vAlign w:val="center"/>
          </w:tcPr>
          <w:p w:rsidR="009058FF" w:rsidRDefault="00FA3504">
            <w:pPr>
              <w:pStyle w:val="3"/>
            </w:pPr>
            <w:r>
              <w:rPr>
                <w:rFonts w:hint="eastAsia"/>
                <w:lang w:eastAsia="zh-CN"/>
              </w:rPr>
              <w:t>10</w:t>
            </w:r>
          </w:p>
        </w:tc>
        <w:tc>
          <w:tcPr>
            <w:tcW w:w="992" w:type="dxa"/>
            <w:vAlign w:val="center"/>
          </w:tcPr>
          <w:p w:rsidR="009058FF" w:rsidRDefault="006E05ED">
            <w:pPr>
              <w:pStyle w:val="2"/>
            </w:pPr>
            <w:r>
              <w:t>20605</w:t>
            </w:r>
          </w:p>
        </w:tc>
        <w:tc>
          <w:tcPr>
            <w:tcW w:w="1559" w:type="dxa"/>
            <w:vAlign w:val="center"/>
          </w:tcPr>
          <w:p w:rsidR="009058FF" w:rsidRDefault="006E05ED">
            <w:pPr>
              <w:pStyle w:val="2"/>
            </w:pPr>
            <w:r>
              <w:t>科技条件与服务</w:t>
            </w:r>
          </w:p>
        </w:tc>
        <w:tc>
          <w:tcPr>
            <w:tcW w:w="1134" w:type="dxa"/>
            <w:vAlign w:val="center"/>
          </w:tcPr>
          <w:p w:rsidR="009058FF" w:rsidRDefault="006E05ED">
            <w:pPr>
              <w:pStyle w:val="4"/>
            </w:pPr>
            <w:r>
              <w:t>88.78</w:t>
            </w: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6E05ED">
            <w:pPr>
              <w:pStyle w:val="4"/>
            </w:pPr>
            <w:r>
              <w:t>88.78</w:t>
            </w:r>
          </w:p>
        </w:tc>
      </w:tr>
      <w:tr w:rsidR="009058FF" w:rsidTr="00FA3504">
        <w:trPr>
          <w:cantSplit/>
          <w:trHeight w:val="369"/>
          <w:jc w:val="center"/>
        </w:trPr>
        <w:tc>
          <w:tcPr>
            <w:tcW w:w="680" w:type="dxa"/>
            <w:vAlign w:val="center"/>
          </w:tcPr>
          <w:p w:rsidR="009058FF" w:rsidRDefault="00FA3504">
            <w:pPr>
              <w:pStyle w:val="3"/>
            </w:pPr>
            <w:r>
              <w:rPr>
                <w:rFonts w:hint="eastAsia"/>
                <w:lang w:eastAsia="zh-CN"/>
              </w:rPr>
              <w:t>11</w:t>
            </w:r>
          </w:p>
        </w:tc>
        <w:tc>
          <w:tcPr>
            <w:tcW w:w="992" w:type="dxa"/>
            <w:vAlign w:val="center"/>
          </w:tcPr>
          <w:p w:rsidR="009058FF" w:rsidRDefault="006E05ED">
            <w:pPr>
              <w:pStyle w:val="2"/>
            </w:pPr>
            <w:r>
              <w:t>2060599</w:t>
            </w:r>
          </w:p>
        </w:tc>
        <w:tc>
          <w:tcPr>
            <w:tcW w:w="1559" w:type="dxa"/>
            <w:vAlign w:val="center"/>
          </w:tcPr>
          <w:p w:rsidR="009058FF" w:rsidRDefault="006E05ED">
            <w:pPr>
              <w:pStyle w:val="2"/>
            </w:pPr>
            <w:r>
              <w:t>其他科技条件与服务支出</w:t>
            </w:r>
          </w:p>
        </w:tc>
        <w:tc>
          <w:tcPr>
            <w:tcW w:w="1134" w:type="dxa"/>
            <w:vAlign w:val="center"/>
          </w:tcPr>
          <w:p w:rsidR="009058FF" w:rsidRDefault="006E05ED">
            <w:pPr>
              <w:pStyle w:val="4"/>
            </w:pPr>
            <w:r>
              <w:t>88.78</w:t>
            </w: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6E05ED">
            <w:pPr>
              <w:pStyle w:val="4"/>
            </w:pPr>
            <w:r>
              <w:t>88.78</w:t>
            </w:r>
          </w:p>
        </w:tc>
      </w:tr>
      <w:tr w:rsidR="009058FF" w:rsidTr="00FA3504">
        <w:trPr>
          <w:cantSplit/>
          <w:trHeight w:val="369"/>
          <w:jc w:val="center"/>
        </w:trPr>
        <w:tc>
          <w:tcPr>
            <w:tcW w:w="680" w:type="dxa"/>
            <w:vAlign w:val="center"/>
          </w:tcPr>
          <w:p w:rsidR="009058FF" w:rsidRDefault="00FA3504">
            <w:pPr>
              <w:pStyle w:val="3"/>
            </w:pPr>
            <w:r>
              <w:rPr>
                <w:rFonts w:hint="eastAsia"/>
                <w:lang w:eastAsia="zh-CN"/>
              </w:rPr>
              <w:t>12</w:t>
            </w:r>
          </w:p>
        </w:tc>
        <w:tc>
          <w:tcPr>
            <w:tcW w:w="992" w:type="dxa"/>
            <w:vAlign w:val="center"/>
          </w:tcPr>
          <w:p w:rsidR="009058FF" w:rsidRDefault="006E05ED">
            <w:pPr>
              <w:pStyle w:val="2"/>
            </w:pPr>
            <w:r>
              <w:t>20608</w:t>
            </w:r>
          </w:p>
        </w:tc>
        <w:tc>
          <w:tcPr>
            <w:tcW w:w="1559" w:type="dxa"/>
            <w:vAlign w:val="center"/>
          </w:tcPr>
          <w:p w:rsidR="009058FF" w:rsidRDefault="006E05ED">
            <w:pPr>
              <w:pStyle w:val="2"/>
            </w:pPr>
            <w:r>
              <w:t>科技交流与合作</w:t>
            </w:r>
          </w:p>
        </w:tc>
        <w:tc>
          <w:tcPr>
            <w:tcW w:w="1134" w:type="dxa"/>
            <w:vAlign w:val="center"/>
          </w:tcPr>
          <w:p w:rsidR="009058FF" w:rsidRDefault="006E05ED">
            <w:pPr>
              <w:pStyle w:val="4"/>
            </w:pPr>
            <w:r>
              <w:t>6.81</w:t>
            </w: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6E05ED">
            <w:pPr>
              <w:pStyle w:val="4"/>
            </w:pPr>
            <w:r>
              <w:t>6.81</w:t>
            </w:r>
          </w:p>
        </w:tc>
      </w:tr>
      <w:tr w:rsidR="009058FF" w:rsidTr="00FA3504">
        <w:trPr>
          <w:cantSplit/>
          <w:trHeight w:val="369"/>
          <w:jc w:val="center"/>
        </w:trPr>
        <w:tc>
          <w:tcPr>
            <w:tcW w:w="680" w:type="dxa"/>
            <w:vAlign w:val="center"/>
          </w:tcPr>
          <w:p w:rsidR="009058FF" w:rsidRDefault="00FA3504">
            <w:pPr>
              <w:pStyle w:val="3"/>
            </w:pPr>
            <w:r>
              <w:rPr>
                <w:rFonts w:hint="eastAsia"/>
                <w:lang w:eastAsia="zh-CN"/>
              </w:rPr>
              <w:t>13</w:t>
            </w:r>
          </w:p>
        </w:tc>
        <w:tc>
          <w:tcPr>
            <w:tcW w:w="992" w:type="dxa"/>
            <w:vAlign w:val="center"/>
          </w:tcPr>
          <w:p w:rsidR="009058FF" w:rsidRDefault="006E05ED">
            <w:pPr>
              <w:pStyle w:val="2"/>
            </w:pPr>
            <w:r>
              <w:t>2060899</w:t>
            </w:r>
          </w:p>
        </w:tc>
        <w:tc>
          <w:tcPr>
            <w:tcW w:w="1559" w:type="dxa"/>
            <w:vAlign w:val="center"/>
          </w:tcPr>
          <w:p w:rsidR="009058FF" w:rsidRDefault="006E05ED">
            <w:pPr>
              <w:pStyle w:val="2"/>
            </w:pPr>
            <w:r>
              <w:t>其他科技交流与合作支出</w:t>
            </w:r>
          </w:p>
        </w:tc>
        <w:tc>
          <w:tcPr>
            <w:tcW w:w="1134" w:type="dxa"/>
            <w:vAlign w:val="center"/>
          </w:tcPr>
          <w:p w:rsidR="009058FF" w:rsidRDefault="006E05ED">
            <w:pPr>
              <w:pStyle w:val="4"/>
            </w:pPr>
            <w:r>
              <w:t>6.81</w:t>
            </w: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6E05ED">
            <w:pPr>
              <w:pStyle w:val="4"/>
            </w:pPr>
            <w:r>
              <w:t>6.81</w:t>
            </w:r>
          </w:p>
        </w:tc>
      </w:tr>
      <w:tr w:rsidR="009058FF" w:rsidTr="00FA3504">
        <w:trPr>
          <w:cantSplit/>
          <w:trHeight w:val="369"/>
          <w:jc w:val="center"/>
        </w:trPr>
        <w:tc>
          <w:tcPr>
            <w:tcW w:w="680" w:type="dxa"/>
            <w:vAlign w:val="center"/>
          </w:tcPr>
          <w:p w:rsidR="009058FF" w:rsidRDefault="00FA3504">
            <w:pPr>
              <w:pStyle w:val="3"/>
            </w:pPr>
            <w:r>
              <w:rPr>
                <w:rFonts w:hint="eastAsia"/>
                <w:lang w:eastAsia="zh-CN"/>
              </w:rPr>
              <w:t>14</w:t>
            </w:r>
          </w:p>
        </w:tc>
        <w:tc>
          <w:tcPr>
            <w:tcW w:w="992" w:type="dxa"/>
            <w:vAlign w:val="center"/>
          </w:tcPr>
          <w:p w:rsidR="009058FF" w:rsidRDefault="006E05ED">
            <w:pPr>
              <w:pStyle w:val="2"/>
            </w:pPr>
            <w:r>
              <w:t>20699</w:t>
            </w:r>
          </w:p>
        </w:tc>
        <w:tc>
          <w:tcPr>
            <w:tcW w:w="1559" w:type="dxa"/>
            <w:vAlign w:val="center"/>
          </w:tcPr>
          <w:p w:rsidR="009058FF" w:rsidRDefault="006E05ED">
            <w:pPr>
              <w:pStyle w:val="2"/>
            </w:pPr>
            <w:r>
              <w:t>其他科学技术支出</w:t>
            </w:r>
          </w:p>
        </w:tc>
        <w:tc>
          <w:tcPr>
            <w:tcW w:w="1134" w:type="dxa"/>
            <w:vAlign w:val="center"/>
          </w:tcPr>
          <w:p w:rsidR="009058FF" w:rsidRDefault="006E05ED">
            <w:pPr>
              <w:pStyle w:val="4"/>
            </w:pPr>
            <w:r>
              <w:t>147.00</w:t>
            </w:r>
          </w:p>
        </w:tc>
        <w:tc>
          <w:tcPr>
            <w:tcW w:w="1134" w:type="dxa"/>
            <w:vAlign w:val="center"/>
          </w:tcPr>
          <w:p w:rsidR="009058FF" w:rsidRDefault="006E05ED">
            <w:pPr>
              <w:pStyle w:val="4"/>
            </w:pPr>
            <w:r>
              <w:t>147.00</w:t>
            </w:r>
          </w:p>
        </w:tc>
        <w:tc>
          <w:tcPr>
            <w:tcW w:w="1134" w:type="dxa"/>
            <w:vAlign w:val="center"/>
          </w:tcPr>
          <w:p w:rsidR="009058FF" w:rsidRDefault="006E05ED">
            <w:pPr>
              <w:pStyle w:val="4"/>
            </w:pPr>
            <w:r>
              <w:t>147.00</w:t>
            </w: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r>
      <w:tr w:rsidR="009058FF" w:rsidTr="00FA3504">
        <w:trPr>
          <w:cantSplit/>
          <w:trHeight w:val="369"/>
          <w:jc w:val="center"/>
        </w:trPr>
        <w:tc>
          <w:tcPr>
            <w:tcW w:w="680" w:type="dxa"/>
            <w:vAlign w:val="center"/>
          </w:tcPr>
          <w:p w:rsidR="009058FF" w:rsidRDefault="00FA3504">
            <w:pPr>
              <w:pStyle w:val="3"/>
            </w:pPr>
            <w:r>
              <w:rPr>
                <w:rFonts w:hint="eastAsia"/>
                <w:lang w:eastAsia="zh-CN"/>
              </w:rPr>
              <w:lastRenderedPageBreak/>
              <w:t>15</w:t>
            </w:r>
          </w:p>
        </w:tc>
        <w:tc>
          <w:tcPr>
            <w:tcW w:w="992" w:type="dxa"/>
            <w:vAlign w:val="center"/>
          </w:tcPr>
          <w:p w:rsidR="009058FF" w:rsidRDefault="006E05ED">
            <w:pPr>
              <w:pStyle w:val="2"/>
            </w:pPr>
            <w:r>
              <w:t>2069999</w:t>
            </w:r>
          </w:p>
        </w:tc>
        <w:tc>
          <w:tcPr>
            <w:tcW w:w="1559" w:type="dxa"/>
            <w:vAlign w:val="center"/>
          </w:tcPr>
          <w:p w:rsidR="009058FF" w:rsidRDefault="006E05ED">
            <w:pPr>
              <w:pStyle w:val="2"/>
            </w:pPr>
            <w:r>
              <w:t>其他科学技术支出</w:t>
            </w:r>
          </w:p>
        </w:tc>
        <w:tc>
          <w:tcPr>
            <w:tcW w:w="1134" w:type="dxa"/>
            <w:vAlign w:val="center"/>
          </w:tcPr>
          <w:p w:rsidR="009058FF" w:rsidRDefault="006E05ED">
            <w:pPr>
              <w:pStyle w:val="4"/>
            </w:pPr>
            <w:r>
              <w:t>147.00</w:t>
            </w:r>
          </w:p>
        </w:tc>
        <w:tc>
          <w:tcPr>
            <w:tcW w:w="1134" w:type="dxa"/>
            <w:vAlign w:val="center"/>
          </w:tcPr>
          <w:p w:rsidR="009058FF" w:rsidRDefault="006E05ED">
            <w:pPr>
              <w:pStyle w:val="4"/>
            </w:pPr>
            <w:r>
              <w:t>147.00</w:t>
            </w:r>
          </w:p>
        </w:tc>
        <w:tc>
          <w:tcPr>
            <w:tcW w:w="1134" w:type="dxa"/>
            <w:vAlign w:val="center"/>
          </w:tcPr>
          <w:p w:rsidR="009058FF" w:rsidRDefault="006E05ED">
            <w:pPr>
              <w:pStyle w:val="4"/>
            </w:pPr>
            <w:r>
              <w:t>147.00</w:t>
            </w: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r>
      <w:tr w:rsidR="009058FF" w:rsidTr="00FA3504">
        <w:trPr>
          <w:cantSplit/>
          <w:trHeight w:val="369"/>
          <w:jc w:val="center"/>
        </w:trPr>
        <w:tc>
          <w:tcPr>
            <w:tcW w:w="680" w:type="dxa"/>
            <w:vAlign w:val="center"/>
          </w:tcPr>
          <w:p w:rsidR="009058FF" w:rsidRDefault="00FA3504">
            <w:pPr>
              <w:pStyle w:val="3"/>
            </w:pPr>
            <w:r>
              <w:rPr>
                <w:rFonts w:hint="eastAsia"/>
                <w:lang w:eastAsia="zh-CN"/>
              </w:rPr>
              <w:t>16</w:t>
            </w:r>
          </w:p>
        </w:tc>
        <w:tc>
          <w:tcPr>
            <w:tcW w:w="992" w:type="dxa"/>
            <w:vAlign w:val="center"/>
          </w:tcPr>
          <w:p w:rsidR="009058FF" w:rsidRDefault="006E05ED">
            <w:pPr>
              <w:pStyle w:val="2"/>
            </w:pPr>
            <w:r>
              <w:t>213</w:t>
            </w:r>
          </w:p>
        </w:tc>
        <w:tc>
          <w:tcPr>
            <w:tcW w:w="1559" w:type="dxa"/>
            <w:vAlign w:val="center"/>
          </w:tcPr>
          <w:p w:rsidR="009058FF" w:rsidRDefault="006E05ED">
            <w:pPr>
              <w:pStyle w:val="2"/>
            </w:pPr>
            <w:r>
              <w:t>农林水支出</w:t>
            </w:r>
          </w:p>
        </w:tc>
        <w:tc>
          <w:tcPr>
            <w:tcW w:w="1134" w:type="dxa"/>
            <w:vAlign w:val="center"/>
          </w:tcPr>
          <w:p w:rsidR="009058FF" w:rsidRDefault="006E05ED">
            <w:pPr>
              <w:pStyle w:val="4"/>
            </w:pPr>
            <w:r>
              <w:t>1454.14</w:t>
            </w:r>
          </w:p>
        </w:tc>
        <w:tc>
          <w:tcPr>
            <w:tcW w:w="1134" w:type="dxa"/>
            <w:vAlign w:val="center"/>
          </w:tcPr>
          <w:p w:rsidR="009058FF" w:rsidRDefault="006E05ED">
            <w:pPr>
              <w:pStyle w:val="4"/>
            </w:pPr>
            <w:r>
              <w:t>1015.00</w:t>
            </w:r>
          </w:p>
        </w:tc>
        <w:tc>
          <w:tcPr>
            <w:tcW w:w="1134" w:type="dxa"/>
            <w:vAlign w:val="center"/>
          </w:tcPr>
          <w:p w:rsidR="009058FF" w:rsidRDefault="006E05ED">
            <w:pPr>
              <w:pStyle w:val="4"/>
            </w:pPr>
            <w:r>
              <w:t>1015.00</w:t>
            </w: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6E05ED">
            <w:pPr>
              <w:pStyle w:val="4"/>
            </w:pPr>
            <w:r>
              <w:t>439.14</w:t>
            </w:r>
          </w:p>
        </w:tc>
      </w:tr>
      <w:tr w:rsidR="009058FF" w:rsidTr="00FA3504">
        <w:trPr>
          <w:cantSplit/>
          <w:trHeight w:val="369"/>
          <w:jc w:val="center"/>
        </w:trPr>
        <w:tc>
          <w:tcPr>
            <w:tcW w:w="680" w:type="dxa"/>
            <w:vAlign w:val="center"/>
          </w:tcPr>
          <w:p w:rsidR="009058FF" w:rsidRDefault="00FA3504">
            <w:pPr>
              <w:pStyle w:val="3"/>
            </w:pPr>
            <w:r>
              <w:rPr>
                <w:rFonts w:hint="eastAsia"/>
                <w:lang w:eastAsia="zh-CN"/>
              </w:rPr>
              <w:t>17</w:t>
            </w:r>
          </w:p>
        </w:tc>
        <w:tc>
          <w:tcPr>
            <w:tcW w:w="992" w:type="dxa"/>
            <w:vAlign w:val="center"/>
          </w:tcPr>
          <w:p w:rsidR="009058FF" w:rsidRDefault="006E05ED">
            <w:pPr>
              <w:pStyle w:val="2"/>
            </w:pPr>
            <w:r>
              <w:t>21302</w:t>
            </w:r>
          </w:p>
        </w:tc>
        <w:tc>
          <w:tcPr>
            <w:tcW w:w="1559" w:type="dxa"/>
            <w:vAlign w:val="center"/>
          </w:tcPr>
          <w:p w:rsidR="009058FF" w:rsidRDefault="006E05ED">
            <w:pPr>
              <w:pStyle w:val="2"/>
            </w:pPr>
            <w:r>
              <w:t>林业和草原</w:t>
            </w:r>
          </w:p>
        </w:tc>
        <w:tc>
          <w:tcPr>
            <w:tcW w:w="1134" w:type="dxa"/>
            <w:vAlign w:val="center"/>
          </w:tcPr>
          <w:p w:rsidR="009058FF" w:rsidRDefault="006E05ED">
            <w:pPr>
              <w:pStyle w:val="4"/>
            </w:pPr>
            <w:r>
              <w:t>29.78</w:t>
            </w:r>
          </w:p>
        </w:tc>
        <w:tc>
          <w:tcPr>
            <w:tcW w:w="1134" w:type="dxa"/>
            <w:vAlign w:val="center"/>
          </w:tcPr>
          <w:p w:rsidR="009058FF" w:rsidRDefault="006E05ED">
            <w:pPr>
              <w:pStyle w:val="4"/>
            </w:pPr>
            <w:r>
              <w:t>15.00</w:t>
            </w:r>
          </w:p>
        </w:tc>
        <w:tc>
          <w:tcPr>
            <w:tcW w:w="1134" w:type="dxa"/>
            <w:vAlign w:val="center"/>
          </w:tcPr>
          <w:p w:rsidR="009058FF" w:rsidRDefault="006E05ED">
            <w:pPr>
              <w:pStyle w:val="4"/>
            </w:pPr>
            <w:r>
              <w:t>15.00</w:t>
            </w: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6E05ED">
            <w:pPr>
              <w:pStyle w:val="4"/>
            </w:pPr>
            <w:r>
              <w:t>14.78</w:t>
            </w:r>
          </w:p>
        </w:tc>
      </w:tr>
      <w:tr w:rsidR="009058FF" w:rsidTr="00FA3504">
        <w:trPr>
          <w:cantSplit/>
          <w:trHeight w:val="369"/>
          <w:jc w:val="center"/>
        </w:trPr>
        <w:tc>
          <w:tcPr>
            <w:tcW w:w="680" w:type="dxa"/>
            <w:vAlign w:val="center"/>
          </w:tcPr>
          <w:p w:rsidR="009058FF" w:rsidRDefault="00FA3504">
            <w:pPr>
              <w:pStyle w:val="3"/>
            </w:pPr>
            <w:r>
              <w:rPr>
                <w:rFonts w:hint="eastAsia"/>
                <w:lang w:eastAsia="zh-CN"/>
              </w:rPr>
              <w:t>18</w:t>
            </w:r>
          </w:p>
        </w:tc>
        <w:tc>
          <w:tcPr>
            <w:tcW w:w="992" w:type="dxa"/>
            <w:vAlign w:val="center"/>
          </w:tcPr>
          <w:p w:rsidR="009058FF" w:rsidRDefault="006E05ED">
            <w:pPr>
              <w:pStyle w:val="2"/>
            </w:pPr>
            <w:r>
              <w:t>2130206</w:t>
            </w:r>
          </w:p>
        </w:tc>
        <w:tc>
          <w:tcPr>
            <w:tcW w:w="1559" w:type="dxa"/>
            <w:vAlign w:val="center"/>
          </w:tcPr>
          <w:p w:rsidR="009058FF" w:rsidRDefault="006E05ED">
            <w:pPr>
              <w:pStyle w:val="2"/>
            </w:pPr>
            <w:r>
              <w:t>技术推广与转化</w:t>
            </w:r>
          </w:p>
        </w:tc>
        <w:tc>
          <w:tcPr>
            <w:tcW w:w="1134" w:type="dxa"/>
            <w:vAlign w:val="center"/>
          </w:tcPr>
          <w:p w:rsidR="009058FF" w:rsidRDefault="006E05ED">
            <w:pPr>
              <w:pStyle w:val="4"/>
            </w:pPr>
            <w:r>
              <w:t>29.78</w:t>
            </w:r>
          </w:p>
        </w:tc>
        <w:tc>
          <w:tcPr>
            <w:tcW w:w="1134" w:type="dxa"/>
            <w:vAlign w:val="center"/>
          </w:tcPr>
          <w:p w:rsidR="009058FF" w:rsidRDefault="006E05ED">
            <w:pPr>
              <w:pStyle w:val="4"/>
            </w:pPr>
            <w:r>
              <w:t>15.00</w:t>
            </w:r>
          </w:p>
        </w:tc>
        <w:tc>
          <w:tcPr>
            <w:tcW w:w="1134" w:type="dxa"/>
            <w:vAlign w:val="center"/>
          </w:tcPr>
          <w:p w:rsidR="009058FF" w:rsidRDefault="006E05ED">
            <w:pPr>
              <w:pStyle w:val="4"/>
            </w:pPr>
            <w:r>
              <w:t>15.00</w:t>
            </w: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6E05ED">
            <w:pPr>
              <w:pStyle w:val="4"/>
            </w:pPr>
            <w:r>
              <w:t>14.78</w:t>
            </w:r>
          </w:p>
        </w:tc>
      </w:tr>
      <w:tr w:rsidR="009058FF" w:rsidTr="00FA3504">
        <w:trPr>
          <w:cantSplit/>
          <w:trHeight w:val="369"/>
          <w:jc w:val="center"/>
        </w:trPr>
        <w:tc>
          <w:tcPr>
            <w:tcW w:w="680" w:type="dxa"/>
            <w:vAlign w:val="center"/>
          </w:tcPr>
          <w:p w:rsidR="009058FF" w:rsidRDefault="006E05ED">
            <w:pPr>
              <w:pStyle w:val="3"/>
            </w:pPr>
            <w:r>
              <w:t>1</w:t>
            </w:r>
            <w:r w:rsidR="00FA3504">
              <w:rPr>
                <w:rFonts w:hint="eastAsia"/>
                <w:lang w:eastAsia="zh-CN"/>
              </w:rPr>
              <w:t>9</w:t>
            </w:r>
          </w:p>
        </w:tc>
        <w:tc>
          <w:tcPr>
            <w:tcW w:w="992" w:type="dxa"/>
            <w:vAlign w:val="center"/>
          </w:tcPr>
          <w:p w:rsidR="009058FF" w:rsidRDefault="006E05ED">
            <w:pPr>
              <w:pStyle w:val="2"/>
            </w:pPr>
            <w:r>
              <w:t>21399</w:t>
            </w:r>
          </w:p>
        </w:tc>
        <w:tc>
          <w:tcPr>
            <w:tcW w:w="1559" w:type="dxa"/>
            <w:vAlign w:val="center"/>
          </w:tcPr>
          <w:p w:rsidR="009058FF" w:rsidRDefault="006E05ED">
            <w:pPr>
              <w:pStyle w:val="2"/>
            </w:pPr>
            <w:r>
              <w:t>其他农林水支出</w:t>
            </w:r>
          </w:p>
        </w:tc>
        <w:tc>
          <w:tcPr>
            <w:tcW w:w="1134" w:type="dxa"/>
            <w:vAlign w:val="center"/>
          </w:tcPr>
          <w:p w:rsidR="009058FF" w:rsidRDefault="006E05ED">
            <w:pPr>
              <w:pStyle w:val="4"/>
            </w:pPr>
            <w:r>
              <w:t>1424.36</w:t>
            </w:r>
          </w:p>
        </w:tc>
        <w:tc>
          <w:tcPr>
            <w:tcW w:w="1134" w:type="dxa"/>
            <w:vAlign w:val="center"/>
          </w:tcPr>
          <w:p w:rsidR="009058FF" w:rsidRDefault="006E05ED">
            <w:pPr>
              <w:pStyle w:val="4"/>
            </w:pPr>
            <w:r>
              <w:t>1000.00</w:t>
            </w:r>
          </w:p>
        </w:tc>
        <w:tc>
          <w:tcPr>
            <w:tcW w:w="1134" w:type="dxa"/>
            <w:vAlign w:val="center"/>
          </w:tcPr>
          <w:p w:rsidR="009058FF" w:rsidRDefault="006E05ED">
            <w:pPr>
              <w:pStyle w:val="4"/>
            </w:pPr>
            <w:r>
              <w:t>1000.00</w:t>
            </w: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6E05ED">
            <w:pPr>
              <w:pStyle w:val="4"/>
            </w:pPr>
            <w:r>
              <w:t>424.36</w:t>
            </w:r>
          </w:p>
        </w:tc>
      </w:tr>
      <w:tr w:rsidR="009058FF" w:rsidTr="00FA3504">
        <w:trPr>
          <w:cantSplit/>
          <w:trHeight w:val="369"/>
          <w:jc w:val="center"/>
        </w:trPr>
        <w:tc>
          <w:tcPr>
            <w:tcW w:w="680" w:type="dxa"/>
            <w:vAlign w:val="center"/>
          </w:tcPr>
          <w:p w:rsidR="009058FF" w:rsidRDefault="00FA3504">
            <w:pPr>
              <w:pStyle w:val="3"/>
            </w:pPr>
            <w:r>
              <w:rPr>
                <w:rFonts w:hint="eastAsia"/>
                <w:lang w:eastAsia="zh-CN"/>
              </w:rPr>
              <w:t>20</w:t>
            </w:r>
          </w:p>
        </w:tc>
        <w:tc>
          <w:tcPr>
            <w:tcW w:w="992" w:type="dxa"/>
            <w:vAlign w:val="center"/>
          </w:tcPr>
          <w:p w:rsidR="009058FF" w:rsidRDefault="006E05ED">
            <w:pPr>
              <w:pStyle w:val="2"/>
            </w:pPr>
            <w:r>
              <w:t>2139999</w:t>
            </w:r>
          </w:p>
        </w:tc>
        <w:tc>
          <w:tcPr>
            <w:tcW w:w="1559" w:type="dxa"/>
            <w:vAlign w:val="center"/>
          </w:tcPr>
          <w:p w:rsidR="009058FF" w:rsidRDefault="006E05ED">
            <w:pPr>
              <w:pStyle w:val="2"/>
            </w:pPr>
            <w:r>
              <w:t>其他农林水支出</w:t>
            </w:r>
          </w:p>
        </w:tc>
        <w:tc>
          <w:tcPr>
            <w:tcW w:w="1134" w:type="dxa"/>
            <w:vAlign w:val="center"/>
          </w:tcPr>
          <w:p w:rsidR="009058FF" w:rsidRDefault="006E05ED">
            <w:pPr>
              <w:pStyle w:val="4"/>
            </w:pPr>
            <w:r>
              <w:t>1424.36</w:t>
            </w:r>
          </w:p>
        </w:tc>
        <w:tc>
          <w:tcPr>
            <w:tcW w:w="1134" w:type="dxa"/>
            <w:vAlign w:val="center"/>
          </w:tcPr>
          <w:p w:rsidR="009058FF" w:rsidRDefault="006E05ED">
            <w:pPr>
              <w:pStyle w:val="4"/>
            </w:pPr>
            <w:r>
              <w:t>1000.00</w:t>
            </w:r>
          </w:p>
        </w:tc>
        <w:tc>
          <w:tcPr>
            <w:tcW w:w="1134" w:type="dxa"/>
            <w:vAlign w:val="center"/>
          </w:tcPr>
          <w:p w:rsidR="009058FF" w:rsidRDefault="006E05ED">
            <w:pPr>
              <w:pStyle w:val="4"/>
            </w:pPr>
            <w:r>
              <w:t>1000.00</w:t>
            </w: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9058FF">
            <w:pPr>
              <w:pStyle w:val="4"/>
            </w:pPr>
          </w:p>
        </w:tc>
        <w:tc>
          <w:tcPr>
            <w:tcW w:w="1134" w:type="dxa"/>
            <w:vAlign w:val="center"/>
          </w:tcPr>
          <w:p w:rsidR="009058FF" w:rsidRDefault="006E05ED">
            <w:pPr>
              <w:pStyle w:val="4"/>
            </w:pPr>
            <w:r>
              <w:t>424.36</w:t>
            </w:r>
          </w:p>
        </w:tc>
      </w:tr>
    </w:tbl>
    <w:p w:rsidR="009058FF" w:rsidRDefault="009058FF">
      <w:pPr>
        <w:sectPr w:rsidR="009058FF">
          <w:pgSz w:w="16840" w:h="11900" w:orient="landscape"/>
          <w:pgMar w:top="1361" w:right="1020" w:bottom="1134" w:left="1020" w:header="720" w:footer="720" w:gutter="0"/>
          <w:cols w:space="720"/>
        </w:sectPr>
      </w:pPr>
    </w:p>
    <w:p w:rsidR="009058FF" w:rsidRDefault="006E05ED">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6E05ED" w:rsidTr="006E05ED">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058FF" w:rsidRDefault="006E05ED">
            <w:pPr>
              <w:pStyle w:val="20"/>
            </w:pPr>
            <w:r>
              <w:t>494河北省农林科学院</w:t>
            </w:r>
          </w:p>
        </w:tc>
        <w:tc>
          <w:tcPr>
            <w:tcW w:w="2721" w:type="dxa"/>
            <w:gridSpan w:val="2"/>
            <w:tcBorders>
              <w:top w:val="single" w:sz="6" w:space="0" w:color="FFFFFF"/>
              <w:left w:val="single" w:sz="6" w:space="0" w:color="FFFFFF"/>
              <w:right w:val="single" w:sz="6" w:space="0" w:color="FFFFFF"/>
            </w:tcBorders>
            <w:vAlign w:val="center"/>
          </w:tcPr>
          <w:p w:rsidR="009058FF" w:rsidRDefault="006E05ED">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9058FF" w:rsidRDefault="006E05ED">
            <w:pPr>
              <w:pStyle w:val="22"/>
            </w:pPr>
            <w:r>
              <w:t>单位：万元</w:t>
            </w:r>
          </w:p>
        </w:tc>
      </w:tr>
      <w:tr w:rsidR="006E05ED" w:rsidTr="006E05ED">
        <w:trPr>
          <w:trHeight w:val="369"/>
          <w:tblHeader/>
          <w:jc w:val="center"/>
        </w:trPr>
        <w:tc>
          <w:tcPr>
            <w:tcW w:w="850" w:type="dxa"/>
            <w:vMerge w:val="restart"/>
            <w:vAlign w:val="center"/>
          </w:tcPr>
          <w:p w:rsidR="009058FF" w:rsidRDefault="006E05ED">
            <w:pPr>
              <w:pStyle w:val="1"/>
            </w:pPr>
            <w:r>
              <w:t>序号</w:t>
            </w:r>
          </w:p>
        </w:tc>
        <w:tc>
          <w:tcPr>
            <w:tcW w:w="5528" w:type="dxa"/>
            <w:gridSpan w:val="2"/>
            <w:vAlign w:val="center"/>
          </w:tcPr>
          <w:p w:rsidR="009058FF" w:rsidRDefault="006E05ED">
            <w:pPr>
              <w:pStyle w:val="1"/>
            </w:pPr>
            <w:r>
              <w:t>功能分类科目</w:t>
            </w:r>
          </w:p>
        </w:tc>
        <w:tc>
          <w:tcPr>
            <w:tcW w:w="1361" w:type="dxa"/>
            <w:vMerge w:val="restart"/>
            <w:vAlign w:val="center"/>
          </w:tcPr>
          <w:p w:rsidR="009058FF" w:rsidRDefault="006E05ED">
            <w:pPr>
              <w:pStyle w:val="1"/>
            </w:pPr>
            <w:r>
              <w:t>合计</w:t>
            </w:r>
          </w:p>
        </w:tc>
        <w:tc>
          <w:tcPr>
            <w:tcW w:w="1361" w:type="dxa"/>
            <w:vMerge w:val="restart"/>
            <w:vAlign w:val="center"/>
          </w:tcPr>
          <w:p w:rsidR="009058FF" w:rsidRDefault="006E05ED">
            <w:pPr>
              <w:pStyle w:val="1"/>
            </w:pPr>
            <w:r>
              <w:t>基本支出</w:t>
            </w:r>
          </w:p>
        </w:tc>
        <w:tc>
          <w:tcPr>
            <w:tcW w:w="1361" w:type="dxa"/>
            <w:vMerge w:val="restart"/>
            <w:vAlign w:val="center"/>
          </w:tcPr>
          <w:p w:rsidR="009058FF" w:rsidRDefault="006E05ED">
            <w:pPr>
              <w:pStyle w:val="1"/>
            </w:pPr>
            <w:r>
              <w:t>项目支出</w:t>
            </w:r>
          </w:p>
        </w:tc>
        <w:tc>
          <w:tcPr>
            <w:tcW w:w="1361" w:type="dxa"/>
            <w:vMerge w:val="restart"/>
            <w:vAlign w:val="center"/>
          </w:tcPr>
          <w:p w:rsidR="009058FF" w:rsidRDefault="006E05ED">
            <w:pPr>
              <w:pStyle w:val="1"/>
            </w:pPr>
            <w:r>
              <w:t>经营支出</w:t>
            </w:r>
          </w:p>
        </w:tc>
        <w:tc>
          <w:tcPr>
            <w:tcW w:w="1361" w:type="dxa"/>
            <w:vMerge w:val="restart"/>
            <w:vAlign w:val="center"/>
          </w:tcPr>
          <w:p w:rsidR="009058FF" w:rsidRDefault="006E05ED">
            <w:pPr>
              <w:pStyle w:val="1"/>
            </w:pPr>
            <w:r>
              <w:t>上解上级     支出</w:t>
            </w:r>
          </w:p>
        </w:tc>
        <w:tc>
          <w:tcPr>
            <w:tcW w:w="1361" w:type="dxa"/>
            <w:vMerge w:val="restart"/>
            <w:vAlign w:val="center"/>
          </w:tcPr>
          <w:p w:rsidR="009058FF" w:rsidRDefault="006E05ED">
            <w:pPr>
              <w:pStyle w:val="1"/>
            </w:pPr>
            <w:r>
              <w:t>对附属单位补助支出</w:t>
            </w:r>
          </w:p>
        </w:tc>
      </w:tr>
      <w:tr w:rsidR="009058FF">
        <w:trPr>
          <w:trHeight w:val="369"/>
          <w:tblHeader/>
          <w:jc w:val="center"/>
        </w:trPr>
        <w:tc>
          <w:tcPr>
            <w:tcW w:w="850" w:type="dxa"/>
            <w:vMerge/>
          </w:tcPr>
          <w:p w:rsidR="009058FF" w:rsidRDefault="009058FF"/>
        </w:tc>
        <w:tc>
          <w:tcPr>
            <w:tcW w:w="992" w:type="dxa"/>
            <w:vAlign w:val="center"/>
          </w:tcPr>
          <w:p w:rsidR="009058FF" w:rsidRDefault="006E05ED">
            <w:pPr>
              <w:pStyle w:val="1"/>
            </w:pPr>
            <w:r>
              <w:t>科目    编码</w:t>
            </w:r>
          </w:p>
        </w:tc>
        <w:tc>
          <w:tcPr>
            <w:tcW w:w="4535" w:type="dxa"/>
            <w:vAlign w:val="center"/>
          </w:tcPr>
          <w:p w:rsidR="009058FF" w:rsidRDefault="006E05ED">
            <w:pPr>
              <w:pStyle w:val="1"/>
            </w:pPr>
            <w:r>
              <w:t>科目名称</w:t>
            </w:r>
          </w:p>
        </w:tc>
        <w:tc>
          <w:tcPr>
            <w:tcW w:w="1361" w:type="dxa"/>
            <w:vMerge/>
          </w:tcPr>
          <w:p w:rsidR="009058FF" w:rsidRDefault="009058FF"/>
        </w:tc>
        <w:tc>
          <w:tcPr>
            <w:tcW w:w="1361" w:type="dxa"/>
            <w:vMerge/>
          </w:tcPr>
          <w:p w:rsidR="009058FF" w:rsidRDefault="009058FF"/>
        </w:tc>
        <w:tc>
          <w:tcPr>
            <w:tcW w:w="1361" w:type="dxa"/>
            <w:vMerge/>
          </w:tcPr>
          <w:p w:rsidR="009058FF" w:rsidRDefault="009058FF"/>
        </w:tc>
        <w:tc>
          <w:tcPr>
            <w:tcW w:w="1361" w:type="dxa"/>
            <w:vMerge/>
          </w:tcPr>
          <w:p w:rsidR="009058FF" w:rsidRDefault="009058FF"/>
        </w:tc>
        <w:tc>
          <w:tcPr>
            <w:tcW w:w="1361" w:type="dxa"/>
            <w:vMerge/>
          </w:tcPr>
          <w:p w:rsidR="009058FF" w:rsidRDefault="009058FF"/>
        </w:tc>
        <w:tc>
          <w:tcPr>
            <w:tcW w:w="1361" w:type="dxa"/>
            <w:vMerge/>
          </w:tcPr>
          <w:p w:rsidR="009058FF" w:rsidRDefault="009058FF"/>
        </w:tc>
      </w:tr>
      <w:tr w:rsidR="009058FF">
        <w:trPr>
          <w:trHeight w:val="369"/>
          <w:tblHeader/>
          <w:jc w:val="center"/>
        </w:trPr>
        <w:tc>
          <w:tcPr>
            <w:tcW w:w="850" w:type="dxa"/>
            <w:vAlign w:val="center"/>
          </w:tcPr>
          <w:p w:rsidR="009058FF" w:rsidRDefault="006E05ED">
            <w:pPr>
              <w:pStyle w:val="1"/>
            </w:pPr>
            <w:r>
              <w:t>栏次</w:t>
            </w:r>
          </w:p>
        </w:tc>
        <w:tc>
          <w:tcPr>
            <w:tcW w:w="992" w:type="dxa"/>
            <w:vAlign w:val="center"/>
          </w:tcPr>
          <w:p w:rsidR="009058FF" w:rsidRDefault="006E05ED">
            <w:pPr>
              <w:pStyle w:val="1"/>
            </w:pPr>
            <w:r>
              <w:t>1</w:t>
            </w:r>
          </w:p>
        </w:tc>
        <w:tc>
          <w:tcPr>
            <w:tcW w:w="4535" w:type="dxa"/>
            <w:vAlign w:val="center"/>
          </w:tcPr>
          <w:p w:rsidR="009058FF" w:rsidRDefault="006E05ED">
            <w:pPr>
              <w:pStyle w:val="1"/>
            </w:pPr>
            <w:r>
              <w:t>2</w:t>
            </w:r>
          </w:p>
        </w:tc>
        <w:tc>
          <w:tcPr>
            <w:tcW w:w="1361" w:type="dxa"/>
            <w:vAlign w:val="center"/>
          </w:tcPr>
          <w:p w:rsidR="009058FF" w:rsidRDefault="006E05ED">
            <w:pPr>
              <w:pStyle w:val="1"/>
            </w:pPr>
            <w:r>
              <w:t>3</w:t>
            </w:r>
          </w:p>
        </w:tc>
        <w:tc>
          <w:tcPr>
            <w:tcW w:w="1361" w:type="dxa"/>
            <w:vAlign w:val="center"/>
          </w:tcPr>
          <w:p w:rsidR="009058FF" w:rsidRDefault="006E05ED">
            <w:pPr>
              <w:pStyle w:val="1"/>
            </w:pPr>
            <w:r>
              <w:t>4</w:t>
            </w:r>
          </w:p>
        </w:tc>
        <w:tc>
          <w:tcPr>
            <w:tcW w:w="1361" w:type="dxa"/>
            <w:vAlign w:val="center"/>
          </w:tcPr>
          <w:p w:rsidR="009058FF" w:rsidRDefault="006E05ED">
            <w:pPr>
              <w:pStyle w:val="1"/>
            </w:pPr>
            <w:r>
              <w:t>5</w:t>
            </w:r>
          </w:p>
        </w:tc>
        <w:tc>
          <w:tcPr>
            <w:tcW w:w="1361" w:type="dxa"/>
            <w:vAlign w:val="center"/>
          </w:tcPr>
          <w:p w:rsidR="009058FF" w:rsidRDefault="006E05ED">
            <w:pPr>
              <w:pStyle w:val="1"/>
            </w:pPr>
            <w:r>
              <w:t>6</w:t>
            </w:r>
          </w:p>
        </w:tc>
        <w:tc>
          <w:tcPr>
            <w:tcW w:w="1361" w:type="dxa"/>
            <w:vAlign w:val="center"/>
          </w:tcPr>
          <w:p w:rsidR="009058FF" w:rsidRDefault="006E05ED">
            <w:pPr>
              <w:pStyle w:val="1"/>
            </w:pPr>
            <w:r>
              <w:t>7</w:t>
            </w:r>
          </w:p>
        </w:tc>
        <w:tc>
          <w:tcPr>
            <w:tcW w:w="1361" w:type="dxa"/>
            <w:vAlign w:val="center"/>
          </w:tcPr>
          <w:p w:rsidR="009058FF" w:rsidRDefault="006E05ED">
            <w:pPr>
              <w:pStyle w:val="1"/>
            </w:pPr>
            <w:r>
              <w:t>8</w:t>
            </w:r>
          </w:p>
        </w:tc>
      </w:tr>
      <w:tr w:rsidR="009058FF">
        <w:trPr>
          <w:trHeight w:val="369"/>
          <w:jc w:val="center"/>
        </w:trPr>
        <w:tc>
          <w:tcPr>
            <w:tcW w:w="850" w:type="dxa"/>
            <w:vAlign w:val="center"/>
          </w:tcPr>
          <w:p w:rsidR="009058FF" w:rsidRDefault="006E05ED">
            <w:pPr>
              <w:pStyle w:val="3"/>
            </w:pPr>
            <w:r>
              <w:t>1</w:t>
            </w:r>
          </w:p>
        </w:tc>
        <w:tc>
          <w:tcPr>
            <w:tcW w:w="992" w:type="dxa"/>
            <w:vAlign w:val="center"/>
          </w:tcPr>
          <w:p w:rsidR="009058FF" w:rsidRDefault="009058FF">
            <w:pPr>
              <w:pStyle w:val="5"/>
            </w:pPr>
          </w:p>
        </w:tc>
        <w:tc>
          <w:tcPr>
            <w:tcW w:w="4535" w:type="dxa"/>
            <w:vAlign w:val="center"/>
          </w:tcPr>
          <w:p w:rsidR="009058FF" w:rsidRDefault="006E05ED">
            <w:pPr>
              <w:pStyle w:val="6"/>
            </w:pPr>
            <w:r>
              <w:t>合计</w:t>
            </w:r>
          </w:p>
        </w:tc>
        <w:tc>
          <w:tcPr>
            <w:tcW w:w="1361" w:type="dxa"/>
            <w:vAlign w:val="center"/>
          </w:tcPr>
          <w:p w:rsidR="009058FF" w:rsidRDefault="006E05ED">
            <w:pPr>
              <w:pStyle w:val="7"/>
            </w:pPr>
            <w:r>
              <w:t>61350.02</w:t>
            </w:r>
          </w:p>
        </w:tc>
        <w:tc>
          <w:tcPr>
            <w:tcW w:w="1361" w:type="dxa"/>
            <w:vAlign w:val="center"/>
          </w:tcPr>
          <w:p w:rsidR="009058FF" w:rsidRDefault="006E05ED">
            <w:pPr>
              <w:pStyle w:val="7"/>
            </w:pPr>
            <w:r>
              <w:t>30789.16</w:t>
            </w:r>
          </w:p>
        </w:tc>
        <w:tc>
          <w:tcPr>
            <w:tcW w:w="1361" w:type="dxa"/>
            <w:vAlign w:val="center"/>
          </w:tcPr>
          <w:p w:rsidR="009058FF" w:rsidRDefault="006E05ED">
            <w:pPr>
              <w:pStyle w:val="7"/>
            </w:pPr>
            <w:r>
              <w:t>30560.86</w:t>
            </w:r>
          </w:p>
        </w:tc>
        <w:tc>
          <w:tcPr>
            <w:tcW w:w="1361" w:type="dxa"/>
            <w:vAlign w:val="center"/>
          </w:tcPr>
          <w:p w:rsidR="009058FF" w:rsidRDefault="009058FF">
            <w:pPr>
              <w:pStyle w:val="7"/>
            </w:pPr>
          </w:p>
        </w:tc>
        <w:tc>
          <w:tcPr>
            <w:tcW w:w="1361" w:type="dxa"/>
            <w:vAlign w:val="center"/>
          </w:tcPr>
          <w:p w:rsidR="009058FF" w:rsidRDefault="009058FF">
            <w:pPr>
              <w:pStyle w:val="7"/>
            </w:pPr>
          </w:p>
        </w:tc>
        <w:tc>
          <w:tcPr>
            <w:tcW w:w="1361" w:type="dxa"/>
            <w:vAlign w:val="center"/>
          </w:tcPr>
          <w:p w:rsidR="009058FF" w:rsidRDefault="009058FF">
            <w:pPr>
              <w:pStyle w:val="7"/>
            </w:pPr>
          </w:p>
        </w:tc>
      </w:tr>
      <w:tr w:rsidR="009058FF">
        <w:trPr>
          <w:trHeight w:val="369"/>
          <w:jc w:val="center"/>
        </w:trPr>
        <w:tc>
          <w:tcPr>
            <w:tcW w:w="850" w:type="dxa"/>
            <w:vAlign w:val="center"/>
          </w:tcPr>
          <w:p w:rsidR="009058FF" w:rsidRDefault="006E05ED">
            <w:pPr>
              <w:pStyle w:val="3"/>
            </w:pPr>
            <w:r>
              <w:t>2</w:t>
            </w:r>
          </w:p>
        </w:tc>
        <w:tc>
          <w:tcPr>
            <w:tcW w:w="992" w:type="dxa"/>
            <w:vAlign w:val="center"/>
          </w:tcPr>
          <w:p w:rsidR="009058FF" w:rsidRDefault="006E05ED">
            <w:pPr>
              <w:pStyle w:val="2"/>
            </w:pPr>
            <w:r>
              <w:t>206</w:t>
            </w:r>
          </w:p>
        </w:tc>
        <w:tc>
          <w:tcPr>
            <w:tcW w:w="4535" w:type="dxa"/>
            <w:vAlign w:val="center"/>
          </w:tcPr>
          <w:p w:rsidR="009058FF" w:rsidRDefault="006E05ED">
            <w:pPr>
              <w:pStyle w:val="2"/>
            </w:pPr>
            <w:r>
              <w:t>科学技术支出</w:t>
            </w:r>
          </w:p>
        </w:tc>
        <w:tc>
          <w:tcPr>
            <w:tcW w:w="1361" w:type="dxa"/>
            <w:vAlign w:val="center"/>
          </w:tcPr>
          <w:p w:rsidR="009058FF" w:rsidRDefault="006E05ED">
            <w:pPr>
              <w:pStyle w:val="4"/>
            </w:pPr>
            <w:r>
              <w:t>59895.88</w:t>
            </w:r>
          </w:p>
        </w:tc>
        <w:tc>
          <w:tcPr>
            <w:tcW w:w="1361" w:type="dxa"/>
            <w:vAlign w:val="center"/>
          </w:tcPr>
          <w:p w:rsidR="009058FF" w:rsidRDefault="006E05ED">
            <w:pPr>
              <w:pStyle w:val="4"/>
            </w:pPr>
            <w:r>
              <w:t>30789.16</w:t>
            </w:r>
          </w:p>
        </w:tc>
        <w:tc>
          <w:tcPr>
            <w:tcW w:w="1361" w:type="dxa"/>
            <w:vAlign w:val="center"/>
          </w:tcPr>
          <w:p w:rsidR="009058FF" w:rsidRDefault="006E05ED">
            <w:pPr>
              <w:pStyle w:val="4"/>
            </w:pPr>
            <w:r>
              <w:t>29106.72</w:t>
            </w: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3</w:t>
            </w:r>
          </w:p>
        </w:tc>
        <w:tc>
          <w:tcPr>
            <w:tcW w:w="992" w:type="dxa"/>
            <w:vAlign w:val="center"/>
          </w:tcPr>
          <w:p w:rsidR="009058FF" w:rsidRDefault="006E05ED">
            <w:pPr>
              <w:pStyle w:val="2"/>
            </w:pPr>
            <w:r>
              <w:t>20601</w:t>
            </w:r>
          </w:p>
        </w:tc>
        <w:tc>
          <w:tcPr>
            <w:tcW w:w="4535" w:type="dxa"/>
            <w:vAlign w:val="center"/>
          </w:tcPr>
          <w:p w:rsidR="009058FF" w:rsidRDefault="006E05ED">
            <w:pPr>
              <w:pStyle w:val="2"/>
            </w:pPr>
            <w:r>
              <w:t>科学技术管理事务</w:t>
            </w:r>
          </w:p>
        </w:tc>
        <w:tc>
          <w:tcPr>
            <w:tcW w:w="1361" w:type="dxa"/>
            <w:vAlign w:val="center"/>
          </w:tcPr>
          <w:p w:rsidR="009058FF" w:rsidRDefault="006E05ED">
            <w:pPr>
              <w:pStyle w:val="4"/>
            </w:pPr>
            <w:r>
              <w:t>3193.70</w:t>
            </w:r>
          </w:p>
        </w:tc>
        <w:tc>
          <w:tcPr>
            <w:tcW w:w="1361" w:type="dxa"/>
            <w:vAlign w:val="center"/>
          </w:tcPr>
          <w:p w:rsidR="009058FF" w:rsidRDefault="006E05ED">
            <w:pPr>
              <w:pStyle w:val="4"/>
            </w:pPr>
            <w:r>
              <w:t>3193.70</w:t>
            </w: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4</w:t>
            </w:r>
          </w:p>
        </w:tc>
        <w:tc>
          <w:tcPr>
            <w:tcW w:w="992" w:type="dxa"/>
            <w:vAlign w:val="center"/>
          </w:tcPr>
          <w:p w:rsidR="009058FF" w:rsidRDefault="006E05ED">
            <w:pPr>
              <w:pStyle w:val="2"/>
            </w:pPr>
            <w:r>
              <w:t>2060199</w:t>
            </w:r>
          </w:p>
        </w:tc>
        <w:tc>
          <w:tcPr>
            <w:tcW w:w="4535" w:type="dxa"/>
            <w:vAlign w:val="center"/>
          </w:tcPr>
          <w:p w:rsidR="009058FF" w:rsidRDefault="006E05ED">
            <w:pPr>
              <w:pStyle w:val="2"/>
            </w:pPr>
            <w:r>
              <w:t>其他科学技术管理事务支出</w:t>
            </w:r>
          </w:p>
        </w:tc>
        <w:tc>
          <w:tcPr>
            <w:tcW w:w="1361" w:type="dxa"/>
            <w:vAlign w:val="center"/>
          </w:tcPr>
          <w:p w:rsidR="009058FF" w:rsidRDefault="006E05ED">
            <w:pPr>
              <w:pStyle w:val="4"/>
            </w:pPr>
            <w:r>
              <w:t>3193.70</w:t>
            </w:r>
          </w:p>
        </w:tc>
        <w:tc>
          <w:tcPr>
            <w:tcW w:w="1361" w:type="dxa"/>
            <w:vAlign w:val="center"/>
          </w:tcPr>
          <w:p w:rsidR="009058FF" w:rsidRDefault="006E05ED">
            <w:pPr>
              <w:pStyle w:val="4"/>
            </w:pPr>
            <w:r>
              <w:t>3193.70</w:t>
            </w: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5</w:t>
            </w:r>
          </w:p>
        </w:tc>
        <w:tc>
          <w:tcPr>
            <w:tcW w:w="992" w:type="dxa"/>
            <w:vAlign w:val="center"/>
          </w:tcPr>
          <w:p w:rsidR="009058FF" w:rsidRDefault="006E05ED">
            <w:pPr>
              <w:pStyle w:val="2"/>
            </w:pPr>
            <w:r>
              <w:t>20603</w:t>
            </w:r>
          </w:p>
        </w:tc>
        <w:tc>
          <w:tcPr>
            <w:tcW w:w="4535" w:type="dxa"/>
            <w:vAlign w:val="center"/>
          </w:tcPr>
          <w:p w:rsidR="009058FF" w:rsidRDefault="006E05ED">
            <w:pPr>
              <w:pStyle w:val="2"/>
            </w:pPr>
            <w:r>
              <w:t>应用研究</w:t>
            </w:r>
          </w:p>
        </w:tc>
        <w:tc>
          <w:tcPr>
            <w:tcW w:w="1361" w:type="dxa"/>
            <w:vAlign w:val="center"/>
          </w:tcPr>
          <w:p w:rsidR="009058FF" w:rsidRDefault="006E05ED">
            <w:pPr>
              <w:pStyle w:val="4"/>
            </w:pPr>
            <w:r>
              <w:t>56391.53</w:t>
            </w:r>
          </w:p>
        </w:tc>
        <w:tc>
          <w:tcPr>
            <w:tcW w:w="1361" w:type="dxa"/>
            <w:vAlign w:val="center"/>
          </w:tcPr>
          <w:p w:rsidR="009058FF" w:rsidRDefault="006E05ED">
            <w:pPr>
              <w:pStyle w:val="4"/>
            </w:pPr>
            <w:r>
              <w:t>27595.46</w:t>
            </w:r>
          </w:p>
        </w:tc>
        <w:tc>
          <w:tcPr>
            <w:tcW w:w="1361" w:type="dxa"/>
            <w:vAlign w:val="center"/>
          </w:tcPr>
          <w:p w:rsidR="009058FF" w:rsidRDefault="006E05ED">
            <w:pPr>
              <w:pStyle w:val="4"/>
            </w:pPr>
            <w:r>
              <w:t>28796.07</w:t>
            </w: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6</w:t>
            </w:r>
          </w:p>
        </w:tc>
        <w:tc>
          <w:tcPr>
            <w:tcW w:w="992" w:type="dxa"/>
            <w:vAlign w:val="center"/>
          </w:tcPr>
          <w:p w:rsidR="009058FF" w:rsidRDefault="006E05ED">
            <w:pPr>
              <w:pStyle w:val="2"/>
            </w:pPr>
            <w:r>
              <w:t>2060301</w:t>
            </w:r>
          </w:p>
        </w:tc>
        <w:tc>
          <w:tcPr>
            <w:tcW w:w="4535" w:type="dxa"/>
            <w:vAlign w:val="center"/>
          </w:tcPr>
          <w:p w:rsidR="009058FF" w:rsidRDefault="006E05ED">
            <w:pPr>
              <w:pStyle w:val="2"/>
            </w:pPr>
            <w:r>
              <w:t>机构运行</w:t>
            </w:r>
          </w:p>
        </w:tc>
        <w:tc>
          <w:tcPr>
            <w:tcW w:w="1361" w:type="dxa"/>
            <w:vAlign w:val="center"/>
          </w:tcPr>
          <w:p w:rsidR="009058FF" w:rsidRDefault="006E05ED">
            <w:pPr>
              <w:pStyle w:val="4"/>
            </w:pPr>
            <w:r>
              <w:t>27595.46</w:t>
            </w:r>
          </w:p>
        </w:tc>
        <w:tc>
          <w:tcPr>
            <w:tcW w:w="1361" w:type="dxa"/>
            <w:vAlign w:val="center"/>
          </w:tcPr>
          <w:p w:rsidR="009058FF" w:rsidRDefault="006E05ED">
            <w:pPr>
              <w:pStyle w:val="4"/>
            </w:pPr>
            <w:r>
              <w:t>27595.46</w:t>
            </w: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7</w:t>
            </w:r>
          </w:p>
        </w:tc>
        <w:tc>
          <w:tcPr>
            <w:tcW w:w="992" w:type="dxa"/>
            <w:vAlign w:val="center"/>
          </w:tcPr>
          <w:p w:rsidR="009058FF" w:rsidRDefault="006E05ED">
            <w:pPr>
              <w:pStyle w:val="2"/>
            </w:pPr>
            <w:r>
              <w:t>2060302</w:t>
            </w:r>
          </w:p>
        </w:tc>
        <w:tc>
          <w:tcPr>
            <w:tcW w:w="4535" w:type="dxa"/>
            <w:vAlign w:val="center"/>
          </w:tcPr>
          <w:p w:rsidR="009058FF" w:rsidRDefault="006E05ED">
            <w:pPr>
              <w:pStyle w:val="2"/>
            </w:pPr>
            <w:r>
              <w:t>社会公益研究</w:t>
            </w:r>
          </w:p>
        </w:tc>
        <w:tc>
          <w:tcPr>
            <w:tcW w:w="1361" w:type="dxa"/>
            <w:vAlign w:val="center"/>
          </w:tcPr>
          <w:p w:rsidR="009058FF" w:rsidRDefault="006E05ED">
            <w:pPr>
              <w:pStyle w:val="4"/>
            </w:pPr>
            <w:r>
              <w:t>28796.07</w:t>
            </w:r>
          </w:p>
        </w:tc>
        <w:tc>
          <w:tcPr>
            <w:tcW w:w="1361" w:type="dxa"/>
            <w:vAlign w:val="center"/>
          </w:tcPr>
          <w:p w:rsidR="009058FF" w:rsidRDefault="009058FF">
            <w:pPr>
              <w:pStyle w:val="4"/>
            </w:pPr>
          </w:p>
        </w:tc>
        <w:tc>
          <w:tcPr>
            <w:tcW w:w="1361" w:type="dxa"/>
            <w:vAlign w:val="center"/>
          </w:tcPr>
          <w:p w:rsidR="009058FF" w:rsidRDefault="006E05ED">
            <w:pPr>
              <w:pStyle w:val="4"/>
            </w:pPr>
            <w:r>
              <w:t>28796.07</w:t>
            </w: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8</w:t>
            </w:r>
          </w:p>
        </w:tc>
        <w:tc>
          <w:tcPr>
            <w:tcW w:w="992" w:type="dxa"/>
            <w:vAlign w:val="center"/>
          </w:tcPr>
          <w:p w:rsidR="009058FF" w:rsidRDefault="006E05ED">
            <w:pPr>
              <w:pStyle w:val="2"/>
            </w:pPr>
            <w:r>
              <w:t>20604</w:t>
            </w:r>
          </w:p>
        </w:tc>
        <w:tc>
          <w:tcPr>
            <w:tcW w:w="4535" w:type="dxa"/>
            <w:vAlign w:val="center"/>
          </w:tcPr>
          <w:p w:rsidR="009058FF" w:rsidRDefault="006E05ED">
            <w:pPr>
              <w:pStyle w:val="2"/>
            </w:pPr>
            <w:r>
              <w:t>技术研究与开发</w:t>
            </w:r>
          </w:p>
        </w:tc>
        <w:tc>
          <w:tcPr>
            <w:tcW w:w="1361" w:type="dxa"/>
            <w:vAlign w:val="center"/>
          </w:tcPr>
          <w:p w:rsidR="009058FF" w:rsidRDefault="006E05ED">
            <w:pPr>
              <w:pStyle w:val="4"/>
            </w:pPr>
            <w:r>
              <w:t>68.06</w:t>
            </w:r>
          </w:p>
        </w:tc>
        <w:tc>
          <w:tcPr>
            <w:tcW w:w="1361" w:type="dxa"/>
            <w:vAlign w:val="center"/>
          </w:tcPr>
          <w:p w:rsidR="009058FF" w:rsidRDefault="009058FF">
            <w:pPr>
              <w:pStyle w:val="4"/>
            </w:pPr>
          </w:p>
        </w:tc>
        <w:tc>
          <w:tcPr>
            <w:tcW w:w="1361" w:type="dxa"/>
            <w:vAlign w:val="center"/>
          </w:tcPr>
          <w:p w:rsidR="009058FF" w:rsidRDefault="006E05ED">
            <w:pPr>
              <w:pStyle w:val="4"/>
            </w:pPr>
            <w:r>
              <w:t>68.06</w:t>
            </w: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9</w:t>
            </w:r>
          </w:p>
        </w:tc>
        <w:tc>
          <w:tcPr>
            <w:tcW w:w="992" w:type="dxa"/>
            <w:vAlign w:val="center"/>
          </w:tcPr>
          <w:p w:rsidR="009058FF" w:rsidRDefault="006E05ED">
            <w:pPr>
              <w:pStyle w:val="2"/>
            </w:pPr>
            <w:r>
              <w:t>2060404</w:t>
            </w:r>
          </w:p>
        </w:tc>
        <w:tc>
          <w:tcPr>
            <w:tcW w:w="4535" w:type="dxa"/>
            <w:vAlign w:val="center"/>
          </w:tcPr>
          <w:p w:rsidR="009058FF" w:rsidRDefault="006E05ED">
            <w:pPr>
              <w:pStyle w:val="2"/>
            </w:pPr>
            <w:r>
              <w:t>科技成果转化与扩散</w:t>
            </w:r>
          </w:p>
        </w:tc>
        <w:tc>
          <w:tcPr>
            <w:tcW w:w="1361" w:type="dxa"/>
            <w:vAlign w:val="center"/>
          </w:tcPr>
          <w:p w:rsidR="009058FF" w:rsidRDefault="006E05ED">
            <w:pPr>
              <w:pStyle w:val="4"/>
            </w:pPr>
            <w:r>
              <w:t>68.06</w:t>
            </w:r>
          </w:p>
        </w:tc>
        <w:tc>
          <w:tcPr>
            <w:tcW w:w="1361" w:type="dxa"/>
            <w:vAlign w:val="center"/>
          </w:tcPr>
          <w:p w:rsidR="009058FF" w:rsidRDefault="009058FF">
            <w:pPr>
              <w:pStyle w:val="4"/>
            </w:pPr>
          </w:p>
        </w:tc>
        <w:tc>
          <w:tcPr>
            <w:tcW w:w="1361" w:type="dxa"/>
            <w:vAlign w:val="center"/>
          </w:tcPr>
          <w:p w:rsidR="009058FF" w:rsidRDefault="006E05ED">
            <w:pPr>
              <w:pStyle w:val="4"/>
            </w:pPr>
            <w:r>
              <w:t>68.06</w:t>
            </w: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10</w:t>
            </w:r>
          </w:p>
        </w:tc>
        <w:tc>
          <w:tcPr>
            <w:tcW w:w="992" w:type="dxa"/>
            <w:vAlign w:val="center"/>
          </w:tcPr>
          <w:p w:rsidR="009058FF" w:rsidRDefault="006E05ED">
            <w:pPr>
              <w:pStyle w:val="2"/>
            </w:pPr>
            <w:r>
              <w:t>20605</w:t>
            </w:r>
          </w:p>
        </w:tc>
        <w:tc>
          <w:tcPr>
            <w:tcW w:w="4535" w:type="dxa"/>
            <w:vAlign w:val="center"/>
          </w:tcPr>
          <w:p w:rsidR="009058FF" w:rsidRDefault="006E05ED">
            <w:pPr>
              <w:pStyle w:val="2"/>
            </w:pPr>
            <w:r>
              <w:t>科技条件与服务</w:t>
            </w:r>
          </w:p>
        </w:tc>
        <w:tc>
          <w:tcPr>
            <w:tcW w:w="1361" w:type="dxa"/>
            <w:vAlign w:val="center"/>
          </w:tcPr>
          <w:p w:rsidR="009058FF" w:rsidRDefault="006E05ED">
            <w:pPr>
              <w:pStyle w:val="4"/>
            </w:pPr>
            <w:r>
              <w:t>88.78</w:t>
            </w:r>
          </w:p>
        </w:tc>
        <w:tc>
          <w:tcPr>
            <w:tcW w:w="1361" w:type="dxa"/>
            <w:vAlign w:val="center"/>
          </w:tcPr>
          <w:p w:rsidR="009058FF" w:rsidRDefault="009058FF">
            <w:pPr>
              <w:pStyle w:val="4"/>
            </w:pPr>
          </w:p>
        </w:tc>
        <w:tc>
          <w:tcPr>
            <w:tcW w:w="1361" w:type="dxa"/>
            <w:vAlign w:val="center"/>
          </w:tcPr>
          <w:p w:rsidR="009058FF" w:rsidRDefault="006E05ED">
            <w:pPr>
              <w:pStyle w:val="4"/>
            </w:pPr>
            <w:r>
              <w:t>88.78</w:t>
            </w: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11</w:t>
            </w:r>
          </w:p>
        </w:tc>
        <w:tc>
          <w:tcPr>
            <w:tcW w:w="992" w:type="dxa"/>
            <w:vAlign w:val="center"/>
          </w:tcPr>
          <w:p w:rsidR="009058FF" w:rsidRDefault="006E05ED">
            <w:pPr>
              <w:pStyle w:val="2"/>
            </w:pPr>
            <w:r>
              <w:t>2060599</w:t>
            </w:r>
          </w:p>
        </w:tc>
        <w:tc>
          <w:tcPr>
            <w:tcW w:w="4535" w:type="dxa"/>
            <w:vAlign w:val="center"/>
          </w:tcPr>
          <w:p w:rsidR="009058FF" w:rsidRDefault="006E05ED">
            <w:pPr>
              <w:pStyle w:val="2"/>
            </w:pPr>
            <w:r>
              <w:t>其他科技条件与服务支出</w:t>
            </w:r>
          </w:p>
        </w:tc>
        <w:tc>
          <w:tcPr>
            <w:tcW w:w="1361" w:type="dxa"/>
            <w:vAlign w:val="center"/>
          </w:tcPr>
          <w:p w:rsidR="009058FF" w:rsidRDefault="006E05ED">
            <w:pPr>
              <w:pStyle w:val="4"/>
            </w:pPr>
            <w:r>
              <w:t>88.78</w:t>
            </w:r>
          </w:p>
        </w:tc>
        <w:tc>
          <w:tcPr>
            <w:tcW w:w="1361" w:type="dxa"/>
            <w:vAlign w:val="center"/>
          </w:tcPr>
          <w:p w:rsidR="009058FF" w:rsidRDefault="009058FF">
            <w:pPr>
              <w:pStyle w:val="4"/>
            </w:pPr>
          </w:p>
        </w:tc>
        <w:tc>
          <w:tcPr>
            <w:tcW w:w="1361" w:type="dxa"/>
            <w:vAlign w:val="center"/>
          </w:tcPr>
          <w:p w:rsidR="009058FF" w:rsidRDefault="006E05ED">
            <w:pPr>
              <w:pStyle w:val="4"/>
            </w:pPr>
            <w:r>
              <w:t>88.78</w:t>
            </w: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12</w:t>
            </w:r>
          </w:p>
        </w:tc>
        <w:tc>
          <w:tcPr>
            <w:tcW w:w="992" w:type="dxa"/>
            <w:vAlign w:val="center"/>
          </w:tcPr>
          <w:p w:rsidR="009058FF" w:rsidRDefault="006E05ED">
            <w:pPr>
              <w:pStyle w:val="2"/>
            </w:pPr>
            <w:r>
              <w:t>20608</w:t>
            </w:r>
          </w:p>
        </w:tc>
        <w:tc>
          <w:tcPr>
            <w:tcW w:w="4535" w:type="dxa"/>
            <w:vAlign w:val="center"/>
          </w:tcPr>
          <w:p w:rsidR="009058FF" w:rsidRDefault="006E05ED">
            <w:pPr>
              <w:pStyle w:val="2"/>
            </w:pPr>
            <w:r>
              <w:t>科技交流与合作</w:t>
            </w:r>
          </w:p>
        </w:tc>
        <w:tc>
          <w:tcPr>
            <w:tcW w:w="1361" w:type="dxa"/>
            <w:vAlign w:val="center"/>
          </w:tcPr>
          <w:p w:rsidR="009058FF" w:rsidRDefault="006E05ED">
            <w:pPr>
              <w:pStyle w:val="4"/>
            </w:pPr>
            <w:r>
              <w:t>6.81</w:t>
            </w:r>
          </w:p>
        </w:tc>
        <w:tc>
          <w:tcPr>
            <w:tcW w:w="1361" w:type="dxa"/>
            <w:vAlign w:val="center"/>
          </w:tcPr>
          <w:p w:rsidR="009058FF" w:rsidRDefault="009058FF">
            <w:pPr>
              <w:pStyle w:val="4"/>
            </w:pPr>
          </w:p>
        </w:tc>
        <w:tc>
          <w:tcPr>
            <w:tcW w:w="1361" w:type="dxa"/>
            <w:vAlign w:val="center"/>
          </w:tcPr>
          <w:p w:rsidR="009058FF" w:rsidRDefault="006E05ED">
            <w:pPr>
              <w:pStyle w:val="4"/>
            </w:pPr>
            <w:r>
              <w:t>6.81</w:t>
            </w: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13</w:t>
            </w:r>
          </w:p>
        </w:tc>
        <w:tc>
          <w:tcPr>
            <w:tcW w:w="992" w:type="dxa"/>
            <w:vAlign w:val="center"/>
          </w:tcPr>
          <w:p w:rsidR="009058FF" w:rsidRDefault="006E05ED">
            <w:pPr>
              <w:pStyle w:val="2"/>
            </w:pPr>
            <w:r>
              <w:t>2060899</w:t>
            </w:r>
          </w:p>
        </w:tc>
        <w:tc>
          <w:tcPr>
            <w:tcW w:w="4535" w:type="dxa"/>
            <w:vAlign w:val="center"/>
          </w:tcPr>
          <w:p w:rsidR="009058FF" w:rsidRDefault="006E05ED">
            <w:pPr>
              <w:pStyle w:val="2"/>
            </w:pPr>
            <w:r>
              <w:t>其他科技交流与合作支出</w:t>
            </w:r>
          </w:p>
        </w:tc>
        <w:tc>
          <w:tcPr>
            <w:tcW w:w="1361" w:type="dxa"/>
            <w:vAlign w:val="center"/>
          </w:tcPr>
          <w:p w:rsidR="009058FF" w:rsidRDefault="006E05ED">
            <w:pPr>
              <w:pStyle w:val="4"/>
            </w:pPr>
            <w:r>
              <w:t>6.81</w:t>
            </w:r>
          </w:p>
        </w:tc>
        <w:tc>
          <w:tcPr>
            <w:tcW w:w="1361" w:type="dxa"/>
            <w:vAlign w:val="center"/>
          </w:tcPr>
          <w:p w:rsidR="009058FF" w:rsidRDefault="009058FF">
            <w:pPr>
              <w:pStyle w:val="4"/>
            </w:pPr>
          </w:p>
        </w:tc>
        <w:tc>
          <w:tcPr>
            <w:tcW w:w="1361" w:type="dxa"/>
            <w:vAlign w:val="center"/>
          </w:tcPr>
          <w:p w:rsidR="009058FF" w:rsidRDefault="006E05ED">
            <w:pPr>
              <w:pStyle w:val="4"/>
            </w:pPr>
            <w:r>
              <w:t>6.81</w:t>
            </w: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14</w:t>
            </w:r>
          </w:p>
        </w:tc>
        <w:tc>
          <w:tcPr>
            <w:tcW w:w="992" w:type="dxa"/>
            <w:vAlign w:val="center"/>
          </w:tcPr>
          <w:p w:rsidR="009058FF" w:rsidRDefault="006E05ED">
            <w:pPr>
              <w:pStyle w:val="2"/>
            </w:pPr>
            <w:r>
              <w:t>20699</w:t>
            </w:r>
          </w:p>
        </w:tc>
        <w:tc>
          <w:tcPr>
            <w:tcW w:w="4535" w:type="dxa"/>
            <w:vAlign w:val="center"/>
          </w:tcPr>
          <w:p w:rsidR="009058FF" w:rsidRDefault="006E05ED">
            <w:pPr>
              <w:pStyle w:val="2"/>
            </w:pPr>
            <w:r>
              <w:t>其他科学技术支出</w:t>
            </w:r>
          </w:p>
        </w:tc>
        <w:tc>
          <w:tcPr>
            <w:tcW w:w="1361" w:type="dxa"/>
            <w:vAlign w:val="center"/>
          </w:tcPr>
          <w:p w:rsidR="009058FF" w:rsidRDefault="006E05ED">
            <w:pPr>
              <w:pStyle w:val="4"/>
            </w:pPr>
            <w:r>
              <w:t>147.00</w:t>
            </w:r>
          </w:p>
        </w:tc>
        <w:tc>
          <w:tcPr>
            <w:tcW w:w="1361" w:type="dxa"/>
            <w:vAlign w:val="center"/>
          </w:tcPr>
          <w:p w:rsidR="009058FF" w:rsidRDefault="009058FF">
            <w:pPr>
              <w:pStyle w:val="4"/>
            </w:pPr>
          </w:p>
        </w:tc>
        <w:tc>
          <w:tcPr>
            <w:tcW w:w="1361" w:type="dxa"/>
            <w:vAlign w:val="center"/>
          </w:tcPr>
          <w:p w:rsidR="009058FF" w:rsidRDefault="006E05ED">
            <w:pPr>
              <w:pStyle w:val="4"/>
            </w:pPr>
            <w:r>
              <w:t>147.00</w:t>
            </w: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15</w:t>
            </w:r>
          </w:p>
        </w:tc>
        <w:tc>
          <w:tcPr>
            <w:tcW w:w="992" w:type="dxa"/>
            <w:vAlign w:val="center"/>
          </w:tcPr>
          <w:p w:rsidR="009058FF" w:rsidRDefault="006E05ED">
            <w:pPr>
              <w:pStyle w:val="2"/>
            </w:pPr>
            <w:r>
              <w:t>2069999</w:t>
            </w:r>
          </w:p>
        </w:tc>
        <w:tc>
          <w:tcPr>
            <w:tcW w:w="4535" w:type="dxa"/>
            <w:vAlign w:val="center"/>
          </w:tcPr>
          <w:p w:rsidR="009058FF" w:rsidRDefault="006E05ED">
            <w:pPr>
              <w:pStyle w:val="2"/>
            </w:pPr>
            <w:r>
              <w:t>其他科学技术支出</w:t>
            </w:r>
          </w:p>
        </w:tc>
        <w:tc>
          <w:tcPr>
            <w:tcW w:w="1361" w:type="dxa"/>
            <w:vAlign w:val="center"/>
          </w:tcPr>
          <w:p w:rsidR="009058FF" w:rsidRDefault="006E05ED">
            <w:pPr>
              <w:pStyle w:val="4"/>
            </w:pPr>
            <w:r>
              <w:t>147.00</w:t>
            </w:r>
          </w:p>
        </w:tc>
        <w:tc>
          <w:tcPr>
            <w:tcW w:w="1361" w:type="dxa"/>
            <w:vAlign w:val="center"/>
          </w:tcPr>
          <w:p w:rsidR="009058FF" w:rsidRDefault="009058FF">
            <w:pPr>
              <w:pStyle w:val="4"/>
            </w:pPr>
          </w:p>
        </w:tc>
        <w:tc>
          <w:tcPr>
            <w:tcW w:w="1361" w:type="dxa"/>
            <w:vAlign w:val="center"/>
          </w:tcPr>
          <w:p w:rsidR="009058FF" w:rsidRDefault="006E05ED">
            <w:pPr>
              <w:pStyle w:val="4"/>
            </w:pPr>
            <w:r>
              <w:t>147.00</w:t>
            </w: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16</w:t>
            </w:r>
          </w:p>
        </w:tc>
        <w:tc>
          <w:tcPr>
            <w:tcW w:w="992" w:type="dxa"/>
            <w:vAlign w:val="center"/>
          </w:tcPr>
          <w:p w:rsidR="009058FF" w:rsidRDefault="006E05ED">
            <w:pPr>
              <w:pStyle w:val="2"/>
            </w:pPr>
            <w:r>
              <w:t>213</w:t>
            </w:r>
          </w:p>
        </w:tc>
        <w:tc>
          <w:tcPr>
            <w:tcW w:w="4535" w:type="dxa"/>
            <w:vAlign w:val="center"/>
          </w:tcPr>
          <w:p w:rsidR="009058FF" w:rsidRDefault="006E05ED">
            <w:pPr>
              <w:pStyle w:val="2"/>
            </w:pPr>
            <w:r>
              <w:t>农林水支出</w:t>
            </w:r>
          </w:p>
        </w:tc>
        <w:tc>
          <w:tcPr>
            <w:tcW w:w="1361" w:type="dxa"/>
            <w:vAlign w:val="center"/>
          </w:tcPr>
          <w:p w:rsidR="009058FF" w:rsidRDefault="006E05ED">
            <w:pPr>
              <w:pStyle w:val="4"/>
            </w:pPr>
            <w:r>
              <w:t>1454.14</w:t>
            </w:r>
          </w:p>
        </w:tc>
        <w:tc>
          <w:tcPr>
            <w:tcW w:w="1361" w:type="dxa"/>
            <w:vAlign w:val="center"/>
          </w:tcPr>
          <w:p w:rsidR="009058FF" w:rsidRDefault="009058FF">
            <w:pPr>
              <w:pStyle w:val="4"/>
            </w:pPr>
          </w:p>
        </w:tc>
        <w:tc>
          <w:tcPr>
            <w:tcW w:w="1361" w:type="dxa"/>
            <w:vAlign w:val="center"/>
          </w:tcPr>
          <w:p w:rsidR="009058FF" w:rsidRDefault="006E05ED">
            <w:pPr>
              <w:pStyle w:val="4"/>
            </w:pPr>
            <w:r>
              <w:t>1454.14</w:t>
            </w: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17</w:t>
            </w:r>
          </w:p>
        </w:tc>
        <w:tc>
          <w:tcPr>
            <w:tcW w:w="992" w:type="dxa"/>
            <w:vAlign w:val="center"/>
          </w:tcPr>
          <w:p w:rsidR="009058FF" w:rsidRDefault="006E05ED">
            <w:pPr>
              <w:pStyle w:val="2"/>
            </w:pPr>
            <w:r>
              <w:t>21302</w:t>
            </w:r>
          </w:p>
        </w:tc>
        <w:tc>
          <w:tcPr>
            <w:tcW w:w="4535" w:type="dxa"/>
            <w:vAlign w:val="center"/>
          </w:tcPr>
          <w:p w:rsidR="009058FF" w:rsidRDefault="006E05ED">
            <w:pPr>
              <w:pStyle w:val="2"/>
            </w:pPr>
            <w:r>
              <w:t>林业和草原</w:t>
            </w:r>
          </w:p>
        </w:tc>
        <w:tc>
          <w:tcPr>
            <w:tcW w:w="1361" w:type="dxa"/>
            <w:vAlign w:val="center"/>
          </w:tcPr>
          <w:p w:rsidR="009058FF" w:rsidRDefault="006E05ED">
            <w:pPr>
              <w:pStyle w:val="4"/>
            </w:pPr>
            <w:r>
              <w:t>29.78</w:t>
            </w:r>
          </w:p>
        </w:tc>
        <w:tc>
          <w:tcPr>
            <w:tcW w:w="1361" w:type="dxa"/>
            <w:vAlign w:val="center"/>
          </w:tcPr>
          <w:p w:rsidR="009058FF" w:rsidRDefault="009058FF">
            <w:pPr>
              <w:pStyle w:val="4"/>
            </w:pPr>
          </w:p>
        </w:tc>
        <w:tc>
          <w:tcPr>
            <w:tcW w:w="1361" w:type="dxa"/>
            <w:vAlign w:val="center"/>
          </w:tcPr>
          <w:p w:rsidR="009058FF" w:rsidRDefault="006E05ED">
            <w:pPr>
              <w:pStyle w:val="4"/>
            </w:pPr>
            <w:r>
              <w:t>29.78</w:t>
            </w: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18</w:t>
            </w:r>
          </w:p>
        </w:tc>
        <w:tc>
          <w:tcPr>
            <w:tcW w:w="992" w:type="dxa"/>
            <w:vAlign w:val="center"/>
          </w:tcPr>
          <w:p w:rsidR="009058FF" w:rsidRDefault="006E05ED">
            <w:pPr>
              <w:pStyle w:val="2"/>
            </w:pPr>
            <w:r>
              <w:t>2130206</w:t>
            </w:r>
          </w:p>
        </w:tc>
        <w:tc>
          <w:tcPr>
            <w:tcW w:w="4535" w:type="dxa"/>
            <w:vAlign w:val="center"/>
          </w:tcPr>
          <w:p w:rsidR="009058FF" w:rsidRDefault="006E05ED">
            <w:pPr>
              <w:pStyle w:val="2"/>
            </w:pPr>
            <w:r>
              <w:t>技术推广与转化</w:t>
            </w:r>
          </w:p>
        </w:tc>
        <w:tc>
          <w:tcPr>
            <w:tcW w:w="1361" w:type="dxa"/>
            <w:vAlign w:val="center"/>
          </w:tcPr>
          <w:p w:rsidR="009058FF" w:rsidRDefault="006E05ED">
            <w:pPr>
              <w:pStyle w:val="4"/>
            </w:pPr>
            <w:r>
              <w:t>29.78</w:t>
            </w:r>
          </w:p>
        </w:tc>
        <w:tc>
          <w:tcPr>
            <w:tcW w:w="1361" w:type="dxa"/>
            <w:vAlign w:val="center"/>
          </w:tcPr>
          <w:p w:rsidR="009058FF" w:rsidRDefault="009058FF">
            <w:pPr>
              <w:pStyle w:val="4"/>
            </w:pPr>
          </w:p>
        </w:tc>
        <w:tc>
          <w:tcPr>
            <w:tcW w:w="1361" w:type="dxa"/>
            <w:vAlign w:val="center"/>
          </w:tcPr>
          <w:p w:rsidR="009058FF" w:rsidRDefault="006E05ED">
            <w:pPr>
              <w:pStyle w:val="4"/>
            </w:pPr>
            <w:r>
              <w:t>29.78</w:t>
            </w: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lastRenderedPageBreak/>
              <w:t>19</w:t>
            </w:r>
          </w:p>
        </w:tc>
        <w:tc>
          <w:tcPr>
            <w:tcW w:w="992" w:type="dxa"/>
            <w:vAlign w:val="center"/>
          </w:tcPr>
          <w:p w:rsidR="009058FF" w:rsidRDefault="006E05ED">
            <w:pPr>
              <w:pStyle w:val="2"/>
            </w:pPr>
            <w:r>
              <w:t>21399</w:t>
            </w:r>
          </w:p>
        </w:tc>
        <w:tc>
          <w:tcPr>
            <w:tcW w:w="4535" w:type="dxa"/>
            <w:vAlign w:val="center"/>
          </w:tcPr>
          <w:p w:rsidR="009058FF" w:rsidRDefault="006E05ED">
            <w:pPr>
              <w:pStyle w:val="2"/>
            </w:pPr>
            <w:r>
              <w:t>其他农林水支出</w:t>
            </w:r>
          </w:p>
        </w:tc>
        <w:tc>
          <w:tcPr>
            <w:tcW w:w="1361" w:type="dxa"/>
            <w:vAlign w:val="center"/>
          </w:tcPr>
          <w:p w:rsidR="009058FF" w:rsidRDefault="006E05ED">
            <w:pPr>
              <w:pStyle w:val="4"/>
            </w:pPr>
            <w:r>
              <w:t>1424.36</w:t>
            </w:r>
          </w:p>
        </w:tc>
        <w:tc>
          <w:tcPr>
            <w:tcW w:w="1361" w:type="dxa"/>
            <w:vAlign w:val="center"/>
          </w:tcPr>
          <w:p w:rsidR="009058FF" w:rsidRDefault="009058FF">
            <w:pPr>
              <w:pStyle w:val="4"/>
            </w:pPr>
          </w:p>
        </w:tc>
        <w:tc>
          <w:tcPr>
            <w:tcW w:w="1361" w:type="dxa"/>
            <w:vAlign w:val="center"/>
          </w:tcPr>
          <w:p w:rsidR="009058FF" w:rsidRDefault="006E05ED">
            <w:pPr>
              <w:pStyle w:val="4"/>
            </w:pPr>
            <w:r>
              <w:t>1424.36</w:t>
            </w: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20</w:t>
            </w:r>
          </w:p>
        </w:tc>
        <w:tc>
          <w:tcPr>
            <w:tcW w:w="992" w:type="dxa"/>
            <w:vAlign w:val="center"/>
          </w:tcPr>
          <w:p w:rsidR="009058FF" w:rsidRDefault="006E05ED">
            <w:pPr>
              <w:pStyle w:val="2"/>
            </w:pPr>
            <w:r>
              <w:t>2139999</w:t>
            </w:r>
          </w:p>
        </w:tc>
        <w:tc>
          <w:tcPr>
            <w:tcW w:w="4535" w:type="dxa"/>
            <w:vAlign w:val="center"/>
          </w:tcPr>
          <w:p w:rsidR="009058FF" w:rsidRDefault="006E05ED">
            <w:pPr>
              <w:pStyle w:val="2"/>
            </w:pPr>
            <w:r>
              <w:t>其他农林水支出</w:t>
            </w:r>
          </w:p>
        </w:tc>
        <w:tc>
          <w:tcPr>
            <w:tcW w:w="1361" w:type="dxa"/>
            <w:vAlign w:val="center"/>
          </w:tcPr>
          <w:p w:rsidR="009058FF" w:rsidRDefault="006E05ED">
            <w:pPr>
              <w:pStyle w:val="4"/>
            </w:pPr>
            <w:r>
              <w:t>1424.36</w:t>
            </w:r>
          </w:p>
        </w:tc>
        <w:tc>
          <w:tcPr>
            <w:tcW w:w="1361" w:type="dxa"/>
            <w:vAlign w:val="center"/>
          </w:tcPr>
          <w:p w:rsidR="009058FF" w:rsidRDefault="009058FF">
            <w:pPr>
              <w:pStyle w:val="4"/>
            </w:pPr>
          </w:p>
        </w:tc>
        <w:tc>
          <w:tcPr>
            <w:tcW w:w="1361" w:type="dxa"/>
            <w:vAlign w:val="center"/>
          </w:tcPr>
          <w:p w:rsidR="009058FF" w:rsidRDefault="006E05ED">
            <w:pPr>
              <w:pStyle w:val="4"/>
            </w:pPr>
            <w:r>
              <w:t>1424.36</w:t>
            </w:r>
          </w:p>
        </w:tc>
        <w:tc>
          <w:tcPr>
            <w:tcW w:w="1361" w:type="dxa"/>
            <w:vAlign w:val="center"/>
          </w:tcPr>
          <w:p w:rsidR="009058FF" w:rsidRDefault="009058FF">
            <w:pPr>
              <w:pStyle w:val="4"/>
            </w:pPr>
          </w:p>
        </w:tc>
        <w:tc>
          <w:tcPr>
            <w:tcW w:w="1361" w:type="dxa"/>
            <w:vAlign w:val="center"/>
          </w:tcPr>
          <w:p w:rsidR="009058FF" w:rsidRDefault="009058FF">
            <w:pPr>
              <w:pStyle w:val="4"/>
            </w:pPr>
          </w:p>
        </w:tc>
        <w:tc>
          <w:tcPr>
            <w:tcW w:w="1361" w:type="dxa"/>
            <w:vAlign w:val="center"/>
          </w:tcPr>
          <w:p w:rsidR="009058FF" w:rsidRDefault="009058FF">
            <w:pPr>
              <w:pStyle w:val="4"/>
            </w:pPr>
          </w:p>
        </w:tc>
      </w:tr>
    </w:tbl>
    <w:p w:rsidR="009058FF" w:rsidRDefault="009058FF">
      <w:pPr>
        <w:sectPr w:rsidR="009058FF">
          <w:pgSz w:w="16840" w:h="11900" w:orient="landscape"/>
          <w:pgMar w:top="1361" w:right="1020" w:bottom="1134" w:left="1020" w:header="720" w:footer="720" w:gutter="0"/>
          <w:cols w:space="720"/>
        </w:sectPr>
      </w:pPr>
    </w:p>
    <w:p w:rsidR="009058FF" w:rsidRDefault="006E05ED">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6E05ED" w:rsidTr="006E05ED">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058FF" w:rsidRDefault="006E05ED">
            <w:pPr>
              <w:pStyle w:val="20"/>
            </w:pPr>
            <w:r>
              <w:t>494河北省农林科学院</w:t>
            </w:r>
          </w:p>
        </w:tc>
        <w:tc>
          <w:tcPr>
            <w:tcW w:w="3402" w:type="dxa"/>
            <w:tcBorders>
              <w:top w:val="single" w:sz="6" w:space="0" w:color="FFFFFF"/>
              <w:left w:val="single" w:sz="6" w:space="0" w:color="FFFFFF"/>
              <w:right w:val="single" w:sz="6" w:space="0" w:color="FFFFFF"/>
            </w:tcBorders>
            <w:vAlign w:val="center"/>
          </w:tcPr>
          <w:p w:rsidR="009058FF" w:rsidRDefault="006E05ED">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9058FF" w:rsidRDefault="006E05ED">
            <w:pPr>
              <w:pStyle w:val="22"/>
            </w:pPr>
            <w:r>
              <w:t>单位：万元</w:t>
            </w:r>
          </w:p>
        </w:tc>
      </w:tr>
      <w:tr w:rsidR="006E05ED" w:rsidTr="006E05ED">
        <w:trPr>
          <w:trHeight w:val="369"/>
          <w:tblHeader/>
          <w:jc w:val="center"/>
        </w:trPr>
        <w:tc>
          <w:tcPr>
            <w:tcW w:w="850" w:type="dxa"/>
            <w:vMerge w:val="restart"/>
            <w:vAlign w:val="center"/>
          </w:tcPr>
          <w:p w:rsidR="009058FF" w:rsidRDefault="006E05ED">
            <w:pPr>
              <w:pStyle w:val="1"/>
            </w:pPr>
            <w:r>
              <w:t>序号</w:t>
            </w:r>
          </w:p>
        </w:tc>
        <w:tc>
          <w:tcPr>
            <w:tcW w:w="4876" w:type="dxa"/>
            <w:gridSpan w:val="2"/>
            <w:vAlign w:val="center"/>
          </w:tcPr>
          <w:p w:rsidR="009058FF" w:rsidRDefault="006E05ED">
            <w:pPr>
              <w:pStyle w:val="1"/>
            </w:pPr>
            <w:r>
              <w:t>收入</w:t>
            </w:r>
          </w:p>
        </w:tc>
        <w:tc>
          <w:tcPr>
            <w:tcW w:w="9298" w:type="dxa"/>
            <w:gridSpan w:val="5"/>
            <w:vAlign w:val="center"/>
          </w:tcPr>
          <w:p w:rsidR="009058FF" w:rsidRDefault="006E05ED">
            <w:pPr>
              <w:pStyle w:val="1"/>
            </w:pPr>
            <w:r>
              <w:t>支出</w:t>
            </w:r>
          </w:p>
        </w:tc>
      </w:tr>
      <w:tr w:rsidR="009058FF">
        <w:trPr>
          <w:trHeight w:val="369"/>
          <w:tblHeader/>
          <w:jc w:val="center"/>
        </w:trPr>
        <w:tc>
          <w:tcPr>
            <w:tcW w:w="850" w:type="dxa"/>
            <w:vMerge/>
          </w:tcPr>
          <w:p w:rsidR="009058FF" w:rsidRDefault="009058FF"/>
        </w:tc>
        <w:tc>
          <w:tcPr>
            <w:tcW w:w="3402" w:type="dxa"/>
            <w:vAlign w:val="center"/>
          </w:tcPr>
          <w:p w:rsidR="009058FF" w:rsidRDefault="006E05ED">
            <w:pPr>
              <w:pStyle w:val="1"/>
            </w:pPr>
            <w:r>
              <w:t>项  目</w:t>
            </w:r>
          </w:p>
        </w:tc>
        <w:tc>
          <w:tcPr>
            <w:tcW w:w="1474" w:type="dxa"/>
            <w:vAlign w:val="center"/>
          </w:tcPr>
          <w:p w:rsidR="009058FF" w:rsidRDefault="006E05ED">
            <w:pPr>
              <w:pStyle w:val="1"/>
            </w:pPr>
            <w:r>
              <w:t>金额</w:t>
            </w:r>
          </w:p>
        </w:tc>
        <w:tc>
          <w:tcPr>
            <w:tcW w:w="3402" w:type="dxa"/>
            <w:vAlign w:val="center"/>
          </w:tcPr>
          <w:p w:rsidR="009058FF" w:rsidRDefault="006E05ED">
            <w:pPr>
              <w:pStyle w:val="1"/>
            </w:pPr>
            <w:r>
              <w:t>项  目</w:t>
            </w:r>
          </w:p>
        </w:tc>
        <w:tc>
          <w:tcPr>
            <w:tcW w:w="1474" w:type="dxa"/>
            <w:vAlign w:val="center"/>
          </w:tcPr>
          <w:p w:rsidR="009058FF" w:rsidRDefault="006E05ED">
            <w:pPr>
              <w:pStyle w:val="1"/>
            </w:pPr>
            <w:r>
              <w:t>合计</w:t>
            </w:r>
          </w:p>
        </w:tc>
        <w:tc>
          <w:tcPr>
            <w:tcW w:w="1474" w:type="dxa"/>
            <w:vAlign w:val="center"/>
          </w:tcPr>
          <w:p w:rsidR="009058FF" w:rsidRDefault="006E05ED">
            <w:pPr>
              <w:pStyle w:val="1"/>
            </w:pPr>
            <w:r>
              <w:t>一般公共预算财政拨款</w:t>
            </w:r>
          </w:p>
        </w:tc>
        <w:tc>
          <w:tcPr>
            <w:tcW w:w="1474" w:type="dxa"/>
            <w:vAlign w:val="center"/>
          </w:tcPr>
          <w:p w:rsidR="009058FF" w:rsidRDefault="006E05ED">
            <w:pPr>
              <w:pStyle w:val="1"/>
            </w:pPr>
            <w:r>
              <w:t>政府性基金预算财政    拨款</w:t>
            </w:r>
          </w:p>
        </w:tc>
        <w:tc>
          <w:tcPr>
            <w:tcW w:w="1474" w:type="dxa"/>
            <w:vAlign w:val="center"/>
          </w:tcPr>
          <w:p w:rsidR="009058FF" w:rsidRDefault="006E05ED">
            <w:pPr>
              <w:pStyle w:val="1"/>
            </w:pPr>
            <w:r>
              <w:t>国有资本经营预算财政拨款</w:t>
            </w:r>
          </w:p>
        </w:tc>
      </w:tr>
      <w:tr w:rsidR="009058FF">
        <w:trPr>
          <w:trHeight w:val="369"/>
          <w:tblHeader/>
          <w:jc w:val="center"/>
        </w:trPr>
        <w:tc>
          <w:tcPr>
            <w:tcW w:w="850" w:type="dxa"/>
            <w:vAlign w:val="center"/>
          </w:tcPr>
          <w:p w:rsidR="009058FF" w:rsidRDefault="006E05ED">
            <w:pPr>
              <w:pStyle w:val="1"/>
            </w:pPr>
            <w:r>
              <w:t>栏次</w:t>
            </w:r>
          </w:p>
        </w:tc>
        <w:tc>
          <w:tcPr>
            <w:tcW w:w="3402" w:type="dxa"/>
            <w:vAlign w:val="center"/>
          </w:tcPr>
          <w:p w:rsidR="009058FF" w:rsidRDefault="006E05ED">
            <w:pPr>
              <w:pStyle w:val="1"/>
            </w:pPr>
            <w:r>
              <w:t>1</w:t>
            </w:r>
          </w:p>
        </w:tc>
        <w:tc>
          <w:tcPr>
            <w:tcW w:w="1474" w:type="dxa"/>
            <w:vAlign w:val="center"/>
          </w:tcPr>
          <w:p w:rsidR="009058FF" w:rsidRDefault="006E05ED">
            <w:pPr>
              <w:pStyle w:val="1"/>
            </w:pPr>
            <w:r>
              <w:t>2</w:t>
            </w:r>
          </w:p>
        </w:tc>
        <w:tc>
          <w:tcPr>
            <w:tcW w:w="3402" w:type="dxa"/>
            <w:vAlign w:val="center"/>
          </w:tcPr>
          <w:p w:rsidR="009058FF" w:rsidRDefault="006E05ED">
            <w:pPr>
              <w:pStyle w:val="1"/>
            </w:pPr>
            <w:r>
              <w:t>3</w:t>
            </w:r>
          </w:p>
        </w:tc>
        <w:tc>
          <w:tcPr>
            <w:tcW w:w="1474" w:type="dxa"/>
            <w:vAlign w:val="center"/>
          </w:tcPr>
          <w:p w:rsidR="009058FF" w:rsidRDefault="006E05ED">
            <w:pPr>
              <w:pStyle w:val="1"/>
            </w:pPr>
            <w:r>
              <w:t>4</w:t>
            </w:r>
          </w:p>
        </w:tc>
        <w:tc>
          <w:tcPr>
            <w:tcW w:w="1474" w:type="dxa"/>
            <w:vAlign w:val="center"/>
          </w:tcPr>
          <w:p w:rsidR="009058FF" w:rsidRDefault="006E05ED">
            <w:pPr>
              <w:pStyle w:val="1"/>
            </w:pPr>
            <w:r>
              <w:t>5</w:t>
            </w:r>
          </w:p>
        </w:tc>
        <w:tc>
          <w:tcPr>
            <w:tcW w:w="1474" w:type="dxa"/>
            <w:vAlign w:val="center"/>
          </w:tcPr>
          <w:p w:rsidR="009058FF" w:rsidRDefault="006E05ED">
            <w:pPr>
              <w:pStyle w:val="1"/>
            </w:pPr>
            <w:r>
              <w:t>6</w:t>
            </w:r>
          </w:p>
        </w:tc>
        <w:tc>
          <w:tcPr>
            <w:tcW w:w="1474" w:type="dxa"/>
            <w:vAlign w:val="center"/>
          </w:tcPr>
          <w:p w:rsidR="009058FF" w:rsidRDefault="006E05ED">
            <w:pPr>
              <w:pStyle w:val="1"/>
            </w:pPr>
            <w:r>
              <w:t>7</w:t>
            </w:r>
          </w:p>
        </w:tc>
      </w:tr>
      <w:tr w:rsidR="009058FF">
        <w:trPr>
          <w:trHeight w:val="369"/>
          <w:jc w:val="center"/>
        </w:trPr>
        <w:tc>
          <w:tcPr>
            <w:tcW w:w="850" w:type="dxa"/>
            <w:vAlign w:val="center"/>
          </w:tcPr>
          <w:p w:rsidR="009058FF" w:rsidRDefault="006E05ED">
            <w:pPr>
              <w:pStyle w:val="3"/>
            </w:pPr>
            <w:r>
              <w:t>1</w:t>
            </w:r>
          </w:p>
        </w:tc>
        <w:tc>
          <w:tcPr>
            <w:tcW w:w="3402" w:type="dxa"/>
            <w:vAlign w:val="center"/>
          </w:tcPr>
          <w:p w:rsidR="009058FF" w:rsidRDefault="006E05ED">
            <w:pPr>
              <w:pStyle w:val="2"/>
            </w:pPr>
            <w:r>
              <w:t>一、一般公共预算拨款</w:t>
            </w:r>
          </w:p>
        </w:tc>
        <w:tc>
          <w:tcPr>
            <w:tcW w:w="1474" w:type="dxa"/>
            <w:vAlign w:val="center"/>
          </w:tcPr>
          <w:p w:rsidR="009058FF" w:rsidRDefault="006E05ED">
            <w:pPr>
              <w:pStyle w:val="4"/>
            </w:pPr>
            <w:r>
              <w:t>42342.07</w:t>
            </w:r>
          </w:p>
        </w:tc>
        <w:tc>
          <w:tcPr>
            <w:tcW w:w="3402" w:type="dxa"/>
            <w:vAlign w:val="center"/>
          </w:tcPr>
          <w:p w:rsidR="009058FF" w:rsidRDefault="006E05ED">
            <w:pPr>
              <w:pStyle w:val="2"/>
            </w:pPr>
            <w:r>
              <w:t>一、一般公共服务支出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w:t>
            </w:r>
          </w:p>
        </w:tc>
        <w:tc>
          <w:tcPr>
            <w:tcW w:w="3402" w:type="dxa"/>
            <w:vAlign w:val="center"/>
          </w:tcPr>
          <w:p w:rsidR="009058FF" w:rsidRDefault="006E05ED">
            <w:pPr>
              <w:pStyle w:val="2"/>
            </w:pPr>
            <w:r>
              <w:t>二、政府性基金预算拨款</w:t>
            </w:r>
          </w:p>
        </w:tc>
        <w:tc>
          <w:tcPr>
            <w:tcW w:w="1474" w:type="dxa"/>
            <w:vAlign w:val="center"/>
          </w:tcPr>
          <w:p w:rsidR="009058FF" w:rsidRDefault="009058FF">
            <w:pPr>
              <w:pStyle w:val="4"/>
            </w:pPr>
          </w:p>
        </w:tc>
        <w:tc>
          <w:tcPr>
            <w:tcW w:w="3402" w:type="dxa"/>
            <w:vAlign w:val="center"/>
          </w:tcPr>
          <w:p w:rsidR="009058FF" w:rsidRDefault="006E05ED">
            <w:pPr>
              <w:pStyle w:val="2"/>
            </w:pPr>
            <w:r>
              <w:t>二、外交支出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3</w:t>
            </w:r>
          </w:p>
        </w:tc>
        <w:tc>
          <w:tcPr>
            <w:tcW w:w="3402" w:type="dxa"/>
            <w:vAlign w:val="center"/>
          </w:tcPr>
          <w:p w:rsidR="009058FF" w:rsidRDefault="006E05ED">
            <w:pPr>
              <w:pStyle w:val="2"/>
            </w:pPr>
            <w:r>
              <w:t>三、国有资本经营预算拨款</w:t>
            </w:r>
          </w:p>
        </w:tc>
        <w:tc>
          <w:tcPr>
            <w:tcW w:w="1474" w:type="dxa"/>
            <w:vAlign w:val="center"/>
          </w:tcPr>
          <w:p w:rsidR="009058FF" w:rsidRDefault="009058FF">
            <w:pPr>
              <w:pStyle w:val="4"/>
            </w:pPr>
          </w:p>
        </w:tc>
        <w:tc>
          <w:tcPr>
            <w:tcW w:w="3402" w:type="dxa"/>
            <w:vAlign w:val="center"/>
          </w:tcPr>
          <w:p w:rsidR="009058FF" w:rsidRDefault="006E05ED">
            <w:pPr>
              <w:pStyle w:val="2"/>
            </w:pPr>
            <w:r>
              <w:t>三、国防支出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4</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四、公共安全支出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5</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五、教育支出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6</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六、科学技术支出</w:t>
            </w:r>
          </w:p>
        </w:tc>
        <w:tc>
          <w:tcPr>
            <w:tcW w:w="1474" w:type="dxa"/>
            <w:vAlign w:val="center"/>
          </w:tcPr>
          <w:p w:rsidR="009058FF" w:rsidRDefault="006E05ED">
            <w:pPr>
              <w:pStyle w:val="4"/>
            </w:pPr>
            <w:r>
              <w:t>41490.72</w:t>
            </w:r>
          </w:p>
        </w:tc>
        <w:tc>
          <w:tcPr>
            <w:tcW w:w="1474" w:type="dxa"/>
            <w:vAlign w:val="center"/>
          </w:tcPr>
          <w:p w:rsidR="009058FF" w:rsidRDefault="006E05ED">
            <w:pPr>
              <w:pStyle w:val="4"/>
            </w:pPr>
            <w:r>
              <w:t>41490.72</w:t>
            </w: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7</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七、文化旅游体育与传媒支出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8</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八、社会保障和就业支出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9</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九、社会保险基金支出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10</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十、卫生健康支出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11</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十一、节能环保支出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12</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十二、城乡社区支出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13</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十三、农林水支出</w:t>
            </w:r>
          </w:p>
        </w:tc>
        <w:tc>
          <w:tcPr>
            <w:tcW w:w="1474" w:type="dxa"/>
            <w:vAlign w:val="center"/>
          </w:tcPr>
          <w:p w:rsidR="009058FF" w:rsidRDefault="006E05ED">
            <w:pPr>
              <w:pStyle w:val="4"/>
            </w:pPr>
            <w:r>
              <w:t>1454.14</w:t>
            </w:r>
          </w:p>
        </w:tc>
        <w:tc>
          <w:tcPr>
            <w:tcW w:w="1474" w:type="dxa"/>
            <w:vAlign w:val="center"/>
          </w:tcPr>
          <w:p w:rsidR="009058FF" w:rsidRDefault="006E05ED">
            <w:pPr>
              <w:pStyle w:val="4"/>
            </w:pPr>
            <w:r>
              <w:t>1454.14</w:t>
            </w: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14</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十四、交通运输支出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15</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十五、资源勘探工业信息等支出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16</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十六、商业服务业等支出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17</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十七、金融支出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18</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十八、援助其他地区支出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lastRenderedPageBreak/>
              <w:t>19</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十九、自然资源海洋气象等支出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20</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二十、住房保障支出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21</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二十一、粮油物资储备支出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22</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二十二、国有资本经营预算支出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23</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二十三、灾害防治及应急管理支出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24</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二十四、预备费</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25</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二十五、其他支出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26</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二十六、转移性支出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27</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二十七、债务还本支出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28</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二十八、债务付息支出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29</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二十九、债务发行费用支出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30</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3402" w:type="dxa"/>
            <w:vAlign w:val="center"/>
          </w:tcPr>
          <w:p w:rsidR="009058FF" w:rsidRDefault="006E05ED">
            <w:pPr>
              <w:pStyle w:val="2"/>
            </w:pPr>
            <w:r>
              <w:t>三十、抗疫特别国债安排的支出</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31</w:t>
            </w:r>
          </w:p>
        </w:tc>
        <w:tc>
          <w:tcPr>
            <w:tcW w:w="3402" w:type="dxa"/>
            <w:vAlign w:val="center"/>
          </w:tcPr>
          <w:p w:rsidR="009058FF" w:rsidRDefault="006E05ED">
            <w:pPr>
              <w:pStyle w:val="6"/>
            </w:pPr>
            <w:r>
              <w:t>本年收入合计</w:t>
            </w:r>
          </w:p>
        </w:tc>
        <w:tc>
          <w:tcPr>
            <w:tcW w:w="1474" w:type="dxa"/>
            <w:vAlign w:val="center"/>
          </w:tcPr>
          <w:p w:rsidR="009058FF" w:rsidRDefault="006E05ED">
            <w:pPr>
              <w:pStyle w:val="7"/>
            </w:pPr>
            <w:r>
              <w:t>42342.07</w:t>
            </w:r>
          </w:p>
        </w:tc>
        <w:tc>
          <w:tcPr>
            <w:tcW w:w="3402" w:type="dxa"/>
            <w:vAlign w:val="center"/>
          </w:tcPr>
          <w:p w:rsidR="009058FF" w:rsidRDefault="006E05ED">
            <w:pPr>
              <w:pStyle w:val="6"/>
            </w:pPr>
            <w:r>
              <w:t>本年支出合计</w:t>
            </w:r>
          </w:p>
        </w:tc>
        <w:tc>
          <w:tcPr>
            <w:tcW w:w="1474" w:type="dxa"/>
            <w:vAlign w:val="center"/>
          </w:tcPr>
          <w:p w:rsidR="009058FF" w:rsidRDefault="006E05ED">
            <w:pPr>
              <w:pStyle w:val="7"/>
            </w:pPr>
            <w:r>
              <w:t>42944.86</w:t>
            </w:r>
          </w:p>
        </w:tc>
        <w:tc>
          <w:tcPr>
            <w:tcW w:w="1474" w:type="dxa"/>
            <w:vAlign w:val="center"/>
          </w:tcPr>
          <w:p w:rsidR="009058FF" w:rsidRDefault="006E05ED">
            <w:pPr>
              <w:pStyle w:val="7"/>
            </w:pPr>
            <w:r>
              <w:t>42944.86</w:t>
            </w:r>
          </w:p>
        </w:tc>
        <w:tc>
          <w:tcPr>
            <w:tcW w:w="1474" w:type="dxa"/>
            <w:vAlign w:val="center"/>
          </w:tcPr>
          <w:p w:rsidR="009058FF" w:rsidRDefault="009058FF">
            <w:pPr>
              <w:pStyle w:val="7"/>
            </w:pPr>
          </w:p>
        </w:tc>
        <w:tc>
          <w:tcPr>
            <w:tcW w:w="1474" w:type="dxa"/>
            <w:vAlign w:val="center"/>
          </w:tcPr>
          <w:p w:rsidR="009058FF" w:rsidRDefault="009058FF">
            <w:pPr>
              <w:pStyle w:val="7"/>
            </w:pPr>
          </w:p>
        </w:tc>
      </w:tr>
      <w:tr w:rsidR="009058FF">
        <w:trPr>
          <w:trHeight w:val="369"/>
          <w:jc w:val="center"/>
        </w:trPr>
        <w:tc>
          <w:tcPr>
            <w:tcW w:w="850" w:type="dxa"/>
            <w:vAlign w:val="center"/>
          </w:tcPr>
          <w:p w:rsidR="009058FF" w:rsidRDefault="006E05ED">
            <w:pPr>
              <w:pStyle w:val="3"/>
            </w:pPr>
            <w:r>
              <w:t>32</w:t>
            </w:r>
          </w:p>
        </w:tc>
        <w:tc>
          <w:tcPr>
            <w:tcW w:w="3402" w:type="dxa"/>
            <w:vAlign w:val="center"/>
          </w:tcPr>
          <w:p w:rsidR="009058FF" w:rsidRDefault="006E05ED">
            <w:pPr>
              <w:pStyle w:val="2"/>
            </w:pPr>
            <w:r>
              <w:t>年初财政拨款结转和结余</w:t>
            </w:r>
          </w:p>
        </w:tc>
        <w:tc>
          <w:tcPr>
            <w:tcW w:w="1474" w:type="dxa"/>
            <w:vAlign w:val="center"/>
          </w:tcPr>
          <w:p w:rsidR="009058FF" w:rsidRDefault="006E05ED">
            <w:pPr>
              <w:pStyle w:val="4"/>
            </w:pPr>
            <w:r>
              <w:t>602.79</w:t>
            </w:r>
          </w:p>
        </w:tc>
        <w:tc>
          <w:tcPr>
            <w:tcW w:w="3402" w:type="dxa"/>
            <w:vAlign w:val="center"/>
          </w:tcPr>
          <w:p w:rsidR="009058FF" w:rsidRDefault="006E05ED">
            <w:pPr>
              <w:pStyle w:val="2"/>
            </w:pPr>
            <w:r>
              <w:t>年末财政拨款结转和结余</w:t>
            </w: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33</w:t>
            </w:r>
          </w:p>
        </w:tc>
        <w:tc>
          <w:tcPr>
            <w:tcW w:w="3402" w:type="dxa"/>
            <w:vAlign w:val="center"/>
          </w:tcPr>
          <w:p w:rsidR="009058FF" w:rsidRDefault="006E05ED">
            <w:pPr>
              <w:pStyle w:val="2"/>
            </w:pPr>
            <w:r>
              <w:t>一、一般公共预算拨款</w:t>
            </w:r>
          </w:p>
        </w:tc>
        <w:tc>
          <w:tcPr>
            <w:tcW w:w="1474" w:type="dxa"/>
            <w:vAlign w:val="center"/>
          </w:tcPr>
          <w:p w:rsidR="009058FF" w:rsidRDefault="006E05ED">
            <w:pPr>
              <w:pStyle w:val="4"/>
            </w:pPr>
            <w:r>
              <w:t>602.79</w:t>
            </w: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34</w:t>
            </w:r>
          </w:p>
        </w:tc>
        <w:tc>
          <w:tcPr>
            <w:tcW w:w="3402" w:type="dxa"/>
            <w:vAlign w:val="center"/>
          </w:tcPr>
          <w:p w:rsidR="009058FF" w:rsidRDefault="006E05ED">
            <w:pPr>
              <w:pStyle w:val="2"/>
            </w:pPr>
            <w:r>
              <w:t>二、政府性基金预算拨款</w:t>
            </w:r>
          </w:p>
        </w:tc>
        <w:tc>
          <w:tcPr>
            <w:tcW w:w="1474" w:type="dxa"/>
            <w:vAlign w:val="center"/>
          </w:tcPr>
          <w:p w:rsidR="009058FF" w:rsidRDefault="009058FF">
            <w:pPr>
              <w:pStyle w:val="4"/>
            </w:pP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35</w:t>
            </w:r>
          </w:p>
        </w:tc>
        <w:tc>
          <w:tcPr>
            <w:tcW w:w="3402" w:type="dxa"/>
            <w:vAlign w:val="center"/>
          </w:tcPr>
          <w:p w:rsidR="009058FF" w:rsidRDefault="006E05ED">
            <w:pPr>
              <w:pStyle w:val="2"/>
            </w:pPr>
            <w:r>
              <w:t>三、国有资本经营预算拨款</w:t>
            </w:r>
          </w:p>
        </w:tc>
        <w:tc>
          <w:tcPr>
            <w:tcW w:w="1474" w:type="dxa"/>
            <w:vAlign w:val="center"/>
          </w:tcPr>
          <w:p w:rsidR="009058FF" w:rsidRDefault="009058FF">
            <w:pPr>
              <w:pStyle w:val="4"/>
            </w:pPr>
          </w:p>
        </w:tc>
        <w:tc>
          <w:tcPr>
            <w:tcW w:w="3402" w:type="dxa"/>
            <w:vAlign w:val="center"/>
          </w:tcPr>
          <w:p w:rsidR="009058FF" w:rsidRDefault="009058FF">
            <w:pPr>
              <w:pStyle w:val="2"/>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c>
          <w:tcPr>
            <w:tcW w:w="1474"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36</w:t>
            </w:r>
          </w:p>
        </w:tc>
        <w:tc>
          <w:tcPr>
            <w:tcW w:w="3402" w:type="dxa"/>
            <w:vAlign w:val="center"/>
          </w:tcPr>
          <w:p w:rsidR="009058FF" w:rsidRDefault="006E05ED">
            <w:pPr>
              <w:pStyle w:val="6"/>
            </w:pPr>
            <w:r>
              <w:t>收入总计</w:t>
            </w:r>
          </w:p>
        </w:tc>
        <w:tc>
          <w:tcPr>
            <w:tcW w:w="1474" w:type="dxa"/>
            <w:vAlign w:val="center"/>
          </w:tcPr>
          <w:p w:rsidR="009058FF" w:rsidRDefault="006E05ED">
            <w:pPr>
              <w:pStyle w:val="7"/>
            </w:pPr>
            <w:r>
              <w:t>42944.86</w:t>
            </w:r>
          </w:p>
        </w:tc>
        <w:tc>
          <w:tcPr>
            <w:tcW w:w="3402" w:type="dxa"/>
            <w:vAlign w:val="center"/>
          </w:tcPr>
          <w:p w:rsidR="009058FF" w:rsidRDefault="006E05ED">
            <w:pPr>
              <w:pStyle w:val="6"/>
            </w:pPr>
            <w:r>
              <w:t>支出总计</w:t>
            </w:r>
          </w:p>
        </w:tc>
        <w:tc>
          <w:tcPr>
            <w:tcW w:w="1474" w:type="dxa"/>
            <w:vAlign w:val="center"/>
          </w:tcPr>
          <w:p w:rsidR="009058FF" w:rsidRDefault="006E05ED">
            <w:pPr>
              <w:pStyle w:val="7"/>
            </w:pPr>
            <w:r>
              <w:t>42944.86</w:t>
            </w:r>
          </w:p>
        </w:tc>
        <w:tc>
          <w:tcPr>
            <w:tcW w:w="1474" w:type="dxa"/>
            <w:vAlign w:val="center"/>
          </w:tcPr>
          <w:p w:rsidR="009058FF" w:rsidRDefault="006E05ED">
            <w:pPr>
              <w:pStyle w:val="7"/>
            </w:pPr>
            <w:r>
              <w:t>42944.86</w:t>
            </w:r>
          </w:p>
        </w:tc>
        <w:tc>
          <w:tcPr>
            <w:tcW w:w="1474" w:type="dxa"/>
            <w:vAlign w:val="center"/>
          </w:tcPr>
          <w:p w:rsidR="009058FF" w:rsidRDefault="009058FF">
            <w:pPr>
              <w:pStyle w:val="7"/>
            </w:pPr>
          </w:p>
        </w:tc>
        <w:tc>
          <w:tcPr>
            <w:tcW w:w="1474" w:type="dxa"/>
            <w:vAlign w:val="center"/>
          </w:tcPr>
          <w:p w:rsidR="009058FF" w:rsidRDefault="009058FF">
            <w:pPr>
              <w:pStyle w:val="7"/>
            </w:pPr>
          </w:p>
        </w:tc>
      </w:tr>
    </w:tbl>
    <w:p w:rsidR="009058FF" w:rsidRDefault="009058FF">
      <w:pPr>
        <w:sectPr w:rsidR="009058FF">
          <w:pgSz w:w="16840" w:h="11900" w:orient="landscape"/>
          <w:pgMar w:top="1361" w:right="1020" w:bottom="1134" w:left="1020" w:header="720" w:footer="720" w:gutter="0"/>
          <w:cols w:space="720"/>
        </w:sectPr>
      </w:pPr>
    </w:p>
    <w:p w:rsidR="009058FF" w:rsidRDefault="006E05ED">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E05ED" w:rsidTr="006E05E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058FF" w:rsidRDefault="006E05ED">
            <w:pPr>
              <w:pStyle w:val="20"/>
            </w:pPr>
            <w:r>
              <w:t>494河北省农林科学院</w:t>
            </w:r>
          </w:p>
        </w:tc>
        <w:tc>
          <w:tcPr>
            <w:tcW w:w="2551" w:type="dxa"/>
            <w:tcBorders>
              <w:top w:val="single" w:sz="6" w:space="0" w:color="FFFFFF"/>
              <w:left w:val="single" w:sz="6" w:space="0" w:color="FFFFFF"/>
              <w:right w:val="single" w:sz="6" w:space="0" w:color="FFFFFF"/>
            </w:tcBorders>
            <w:vAlign w:val="center"/>
          </w:tcPr>
          <w:p w:rsidR="009058FF" w:rsidRDefault="006E05E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058FF" w:rsidRDefault="006E05ED">
            <w:pPr>
              <w:pStyle w:val="22"/>
            </w:pPr>
            <w:r>
              <w:t>单位：万元</w:t>
            </w:r>
          </w:p>
        </w:tc>
      </w:tr>
      <w:tr w:rsidR="006E05ED" w:rsidTr="006E05ED">
        <w:trPr>
          <w:trHeight w:val="369"/>
          <w:tblHeader/>
          <w:jc w:val="center"/>
        </w:trPr>
        <w:tc>
          <w:tcPr>
            <w:tcW w:w="850" w:type="dxa"/>
            <w:vMerge w:val="restart"/>
            <w:vAlign w:val="center"/>
          </w:tcPr>
          <w:p w:rsidR="009058FF" w:rsidRDefault="006E05ED">
            <w:pPr>
              <w:pStyle w:val="1"/>
            </w:pPr>
            <w:r>
              <w:t>序号</w:t>
            </w:r>
          </w:p>
        </w:tc>
        <w:tc>
          <w:tcPr>
            <w:tcW w:w="5726" w:type="dxa"/>
            <w:gridSpan w:val="2"/>
            <w:vAlign w:val="center"/>
          </w:tcPr>
          <w:p w:rsidR="009058FF" w:rsidRDefault="006E05ED">
            <w:pPr>
              <w:pStyle w:val="1"/>
            </w:pPr>
            <w:r>
              <w:t>功能分类科目</w:t>
            </w:r>
          </w:p>
        </w:tc>
        <w:tc>
          <w:tcPr>
            <w:tcW w:w="2551" w:type="dxa"/>
            <w:vMerge w:val="restart"/>
            <w:vAlign w:val="center"/>
          </w:tcPr>
          <w:p w:rsidR="009058FF" w:rsidRDefault="006E05ED">
            <w:pPr>
              <w:pStyle w:val="1"/>
            </w:pPr>
            <w:r>
              <w:t>合计</w:t>
            </w:r>
          </w:p>
        </w:tc>
        <w:tc>
          <w:tcPr>
            <w:tcW w:w="2551" w:type="dxa"/>
            <w:vMerge w:val="restart"/>
            <w:vAlign w:val="center"/>
          </w:tcPr>
          <w:p w:rsidR="009058FF" w:rsidRDefault="006E05ED">
            <w:pPr>
              <w:pStyle w:val="1"/>
            </w:pPr>
            <w:r>
              <w:t>基本支出</w:t>
            </w:r>
          </w:p>
        </w:tc>
        <w:tc>
          <w:tcPr>
            <w:tcW w:w="2551" w:type="dxa"/>
            <w:vMerge w:val="restart"/>
            <w:vAlign w:val="center"/>
          </w:tcPr>
          <w:p w:rsidR="009058FF" w:rsidRDefault="006E05ED">
            <w:pPr>
              <w:pStyle w:val="1"/>
            </w:pPr>
            <w:r>
              <w:t>项目支出</w:t>
            </w:r>
          </w:p>
        </w:tc>
      </w:tr>
      <w:tr w:rsidR="009058FF">
        <w:trPr>
          <w:trHeight w:val="369"/>
          <w:tblHeader/>
          <w:jc w:val="center"/>
        </w:trPr>
        <w:tc>
          <w:tcPr>
            <w:tcW w:w="850" w:type="dxa"/>
            <w:vMerge/>
          </w:tcPr>
          <w:p w:rsidR="009058FF" w:rsidRDefault="009058FF"/>
        </w:tc>
        <w:tc>
          <w:tcPr>
            <w:tcW w:w="1191" w:type="dxa"/>
            <w:vAlign w:val="center"/>
          </w:tcPr>
          <w:p w:rsidR="009058FF" w:rsidRDefault="006E05ED">
            <w:pPr>
              <w:pStyle w:val="1"/>
            </w:pPr>
            <w:r>
              <w:t>科目编码</w:t>
            </w:r>
          </w:p>
        </w:tc>
        <w:tc>
          <w:tcPr>
            <w:tcW w:w="4535" w:type="dxa"/>
            <w:vAlign w:val="center"/>
          </w:tcPr>
          <w:p w:rsidR="009058FF" w:rsidRDefault="006E05ED">
            <w:pPr>
              <w:pStyle w:val="1"/>
            </w:pPr>
            <w:r>
              <w:t>科目名称</w:t>
            </w:r>
          </w:p>
        </w:tc>
        <w:tc>
          <w:tcPr>
            <w:tcW w:w="2551" w:type="dxa"/>
            <w:vMerge/>
          </w:tcPr>
          <w:p w:rsidR="009058FF" w:rsidRDefault="009058FF"/>
        </w:tc>
        <w:tc>
          <w:tcPr>
            <w:tcW w:w="2551" w:type="dxa"/>
            <w:vMerge/>
          </w:tcPr>
          <w:p w:rsidR="009058FF" w:rsidRDefault="009058FF"/>
        </w:tc>
        <w:tc>
          <w:tcPr>
            <w:tcW w:w="2551" w:type="dxa"/>
            <w:vMerge/>
          </w:tcPr>
          <w:p w:rsidR="009058FF" w:rsidRDefault="009058FF"/>
        </w:tc>
      </w:tr>
      <w:tr w:rsidR="009058FF">
        <w:trPr>
          <w:trHeight w:val="369"/>
          <w:tblHeader/>
          <w:jc w:val="center"/>
        </w:trPr>
        <w:tc>
          <w:tcPr>
            <w:tcW w:w="850" w:type="dxa"/>
            <w:vAlign w:val="center"/>
          </w:tcPr>
          <w:p w:rsidR="009058FF" w:rsidRDefault="006E05ED">
            <w:pPr>
              <w:pStyle w:val="1"/>
            </w:pPr>
            <w:r>
              <w:t>栏次</w:t>
            </w:r>
          </w:p>
        </w:tc>
        <w:tc>
          <w:tcPr>
            <w:tcW w:w="1191" w:type="dxa"/>
            <w:vAlign w:val="center"/>
          </w:tcPr>
          <w:p w:rsidR="009058FF" w:rsidRDefault="006E05ED">
            <w:pPr>
              <w:pStyle w:val="1"/>
            </w:pPr>
            <w:r>
              <w:t>1</w:t>
            </w:r>
          </w:p>
        </w:tc>
        <w:tc>
          <w:tcPr>
            <w:tcW w:w="4535" w:type="dxa"/>
            <w:vAlign w:val="center"/>
          </w:tcPr>
          <w:p w:rsidR="009058FF" w:rsidRDefault="006E05ED">
            <w:pPr>
              <w:pStyle w:val="1"/>
            </w:pPr>
            <w:r>
              <w:t>2</w:t>
            </w:r>
          </w:p>
        </w:tc>
        <w:tc>
          <w:tcPr>
            <w:tcW w:w="2551" w:type="dxa"/>
            <w:vAlign w:val="center"/>
          </w:tcPr>
          <w:p w:rsidR="009058FF" w:rsidRDefault="006E05ED">
            <w:pPr>
              <w:pStyle w:val="1"/>
            </w:pPr>
            <w:r>
              <w:t>3</w:t>
            </w:r>
          </w:p>
        </w:tc>
        <w:tc>
          <w:tcPr>
            <w:tcW w:w="2551" w:type="dxa"/>
            <w:vAlign w:val="center"/>
          </w:tcPr>
          <w:p w:rsidR="009058FF" w:rsidRDefault="006E05ED">
            <w:pPr>
              <w:pStyle w:val="1"/>
            </w:pPr>
            <w:r>
              <w:t>4</w:t>
            </w:r>
          </w:p>
        </w:tc>
        <w:tc>
          <w:tcPr>
            <w:tcW w:w="2551" w:type="dxa"/>
            <w:vAlign w:val="center"/>
          </w:tcPr>
          <w:p w:rsidR="009058FF" w:rsidRDefault="006E05ED">
            <w:pPr>
              <w:pStyle w:val="1"/>
            </w:pPr>
            <w:r>
              <w:t>5</w:t>
            </w:r>
          </w:p>
        </w:tc>
      </w:tr>
      <w:tr w:rsidR="009058FF">
        <w:trPr>
          <w:trHeight w:val="369"/>
          <w:jc w:val="center"/>
        </w:trPr>
        <w:tc>
          <w:tcPr>
            <w:tcW w:w="850" w:type="dxa"/>
            <w:vAlign w:val="center"/>
          </w:tcPr>
          <w:p w:rsidR="009058FF" w:rsidRDefault="006E05ED">
            <w:pPr>
              <w:pStyle w:val="3"/>
            </w:pPr>
            <w:r>
              <w:t>1</w:t>
            </w:r>
          </w:p>
        </w:tc>
        <w:tc>
          <w:tcPr>
            <w:tcW w:w="1191" w:type="dxa"/>
            <w:vAlign w:val="center"/>
          </w:tcPr>
          <w:p w:rsidR="009058FF" w:rsidRDefault="009058FF">
            <w:pPr>
              <w:pStyle w:val="5"/>
            </w:pPr>
          </w:p>
        </w:tc>
        <w:tc>
          <w:tcPr>
            <w:tcW w:w="4535" w:type="dxa"/>
            <w:vAlign w:val="center"/>
          </w:tcPr>
          <w:p w:rsidR="009058FF" w:rsidRDefault="006E05ED">
            <w:pPr>
              <w:pStyle w:val="6"/>
            </w:pPr>
            <w:r>
              <w:t>合计</w:t>
            </w:r>
          </w:p>
        </w:tc>
        <w:tc>
          <w:tcPr>
            <w:tcW w:w="2551" w:type="dxa"/>
            <w:vAlign w:val="center"/>
          </w:tcPr>
          <w:p w:rsidR="009058FF" w:rsidRDefault="006E05ED">
            <w:pPr>
              <w:pStyle w:val="7"/>
            </w:pPr>
            <w:r>
              <w:t>42944.86</w:t>
            </w:r>
          </w:p>
        </w:tc>
        <w:tc>
          <w:tcPr>
            <w:tcW w:w="2551" w:type="dxa"/>
            <w:vAlign w:val="center"/>
          </w:tcPr>
          <w:p w:rsidR="009058FF" w:rsidRDefault="006E05ED">
            <w:pPr>
              <w:pStyle w:val="7"/>
            </w:pPr>
            <w:r>
              <w:t>29734.30</w:t>
            </w:r>
          </w:p>
        </w:tc>
        <w:tc>
          <w:tcPr>
            <w:tcW w:w="2551" w:type="dxa"/>
            <w:vAlign w:val="center"/>
          </w:tcPr>
          <w:p w:rsidR="009058FF" w:rsidRDefault="006E05ED">
            <w:pPr>
              <w:pStyle w:val="7"/>
            </w:pPr>
            <w:r>
              <w:t>13210.56</w:t>
            </w:r>
          </w:p>
        </w:tc>
      </w:tr>
      <w:tr w:rsidR="009058FF">
        <w:trPr>
          <w:trHeight w:val="369"/>
          <w:jc w:val="center"/>
        </w:trPr>
        <w:tc>
          <w:tcPr>
            <w:tcW w:w="850" w:type="dxa"/>
            <w:vAlign w:val="center"/>
          </w:tcPr>
          <w:p w:rsidR="009058FF" w:rsidRDefault="006E05ED">
            <w:pPr>
              <w:pStyle w:val="3"/>
            </w:pPr>
            <w:r>
              <w:t>2</w:t>
            </w:r>
          </w:p>
        </w:tc>
        <w:tc>
          <w:tcPr>
            <w:tcW w:w="1191" w:type="dxa"/>
            <w:vAlign w:val="center"/>
          </w:tcPr>
          <w:p w:rsidR="009058FF" w:rsidRDefault="006E05ED">
            <w:pPr>
              <w:pStyle w:val="2"/>
            </w:pPr>
            <w:r>
              <w:t>206</w:t>
            </w:r>
          </w:p>
        </w:tc>
        <w:tc>
          <w:tcPr>
            <w:tcW w:w="4535" w:type="dxa"/>
            <w:vAlign w:val="center"/>
          </w:tcPr>
          <w:p w:rsidR="009058FF" w:rsidRDefault="006E05ED">
            <w:pPr>
              <w:pStyle w:val="2"/>
            </w:pPr>
            <w:r>
              <w:t>科学技术支出</w:t>
            </w:r>
          </w:p>
        </w:tc>
        <w:tc>
          <w:tcPr>
            <w:tcW w:w="2551" w:type="dxa"/>
            <w:vAlign w:val="center"/>
          </w:tcPr>
          <w:p w:rsidR="009058FF" w:rsidRDefault="006E05ED">
            <w:pPr>
              <w:pStyle w:val="4"/>
            </w:pPr>
            <w:r>
              <w:t>41490.72</w:t>
            </w:r>
          </w:p>
        </w:tc>
        <w:tc>
          <w:tcPr>
            <w:tcW w:w="2551" w:type="dxa"/>
            <w:vAlign w:val="center"/>
          </w:tcPr>
          <w:p w:rsidR="009058FF" w:rsidRDefault="006E05ED">
            <w:pPr>
              <w:pStyle w:val="4"/>
            </w:pPr>
            <w:r>
              <w:t>29734.30</w:t>
            </w:r>
          </w:p>
        </w:tc>
        <w:tc>
          <w:tcPr>
            <w:tcW w:w="2551" w:type="dxa"/>
            <w:vAlign w:val="center"/>
          </w:tcPr>
          <w:p w:rsidR="009058FF" w:rsidRDefault="006E05ED">
            <w:pPr>
              <w:pStyle w:val="4"/>
            </w:pPr>
            <w:r>
              <w:t>11756.42</w:t>
            </w:r>
          </w:p>
        </w:tc>
      </w:tr>
      <w:tr w:rsidR="009058FF">
        <w:trPr>
          <w:trHeight w:val="369"/>
          <w:jc w:val="center"/>
        </w:trPr>
        <w:tc>
          <w:tcPr>
            <w:tcW w:w="850" w:type="dxa"/>
            <w:vAlign w:val="center"/>
          </w:tcPr>
          <w:p w:rsidR="009058FF" w:rsidRDefault="006E05ED">
            <w:pPr>
              <w:pStyle w:val="3"/>
            </w:pPr>
            <w:r>
              <w:t>3</w:t>
            </w:r>
          </w:p>
        </w:tc>
        <w:tc>
          <w:tcPr>
            <w:tcW w:w="1191" w:type="dxa"/>
            <w:vAlign w:val="center"/>
          </w:tcPr>
          <w:p w:rsidR="009058FF" w:rsidRDefault="006E05ED">
            <w:pPr>
              <w:pStyle w:val="2"/>
            </w:pPr>
            <w:r>
              <w:t>20601</w:t>
            </w:r>
          </w:p>
        </w:tc>
        <w:tc>
          <w:tcPr>
            <w:tcW w:w="4535" w:type="dxa"/>
            <w:vAlign w:val="center"/>
          </w:tcPr>
          <w:p w:rsidR="009058FF" w:rsidRDefault="006E05ED">
            <w:pPr>
              <w:pStyle w:val="2"/>
            </w:pPr>
            <w:r>
              <w:t>科学技术管理事务</w:t>
            </w:r>
          </w:p>
        </w:tc>
        <w:tc>
          <w:tcPr>
            <w:tcW w:w="2551" w:type="dxa"/>
            <w:vAlign w:val="center"/>
          </w:tcPr>
          <w:p w:rsidR="009058FF" w:rsidRDefault="006E05ED">
            <w:pPr>
              <w:pStyle w:val="4"/>
            </w:pPr>
            <w:r>
              <w:t>3058.70</w:t>
            </w:r>
          </w:p>
        </w:tc>
        <w:tc>
          <w:tcPr>
            <w:tcW w:w="2551" w:type="dxa"/>
            <w:vAlign w:val="center"/>
          </w:tcPr>
          <w:p w:rsidR="009058FF" w:rsidRDefault="006E05ED">
            <w:pPr>
              <w:pStyle w:val="4"/>
            </w:pPr>
            <w:r>
              <w:t>3058.70</w:t>
            </w:r>
          </w:p>
        </w:tc>
        <w:tc>
          <w:tcPr>
            <w:tcW w:w="255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4</w:t>
            </w:r>
          </w:p>
        </w:tc>
        <w:tc>
          <w:tcPr>
            <w:tcW w:w="1191" w:type="dxa"/>
            <w:vAlign w:val="center"/>
          </w:tcPr>
          <w:p w:rsidR="009058FF" w:rsidRDefault="006E05ED">
            <w:pPr>
              <w:pStyle w:val="2"/>
            </w:pPr>
            <w:r>
              <w:t>2060199</w:t>
            </w:r>
          </w:p>
        </w:tc>
        <w:tc>
          <w:tcPr>
            <w:tcW w:w="4535" w:type="dxa"/>
            <w:vAlign w:val="center"/>
          </w:tcPr>
          <w:p w:rsidR="009058FF" w:rsidRDefault="006E05ED">
            <w:pPr>
              <w:pStyle w:val="2"/>
            </w:pPr>
            <w:r>
              <w:t>其他科学技术管理事务支出</w:t>
            </w:r>
          </w:p>
        </w:tc>
        <w:tc>
          <w:tcPr>
            <w:tcW w:w="2551" w:type="dxa"/>
            <w:vAlign w:val="center"/>
          </w:tcPr>
          <w:p w:rsidR="009058FF" w:rsidRDefault="006E05ED">
            <w:pPr>
              <w:pStyle w:val="4"/>
            </w:pPr>
            <w:r>
              <w:t>3058.70</w:t>
            </w:r>
          </w:p>
        </w:tc>
        <w:tc>
          <w:tcPr>
            <w:tcW w:w="2551" w:type="dxa"/>
            <w:vAlign w:val="center"/>
          </w:tcPr>
          <w:p w:rsidR="009058FF" w:rsidRDefault="006E05ED">
            <w:pPr>
              <w:pStyle w:val="4"/>
            </w:pPr>
            <w:r>
              <w:t>3058.70</w:t>
            </w:r>
          </w:p>
        </w:tc>
        <w:tc>
          <w:tcPr>
            <w:tcW w:w="255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5</w:t>
            </w:r>
          </w:p>
        </w:tc>
        <w:tc>
          <w:tcPr>
            <w:tcW w:w="1191" w:type="dxa"/>
            <w:vAlign w:val="center"/>
          </w:tcPr>
          <w:p w:rsidR="009058FF" w:rsidRDefault="006E05ED">
            <w:pPr>
              <w:pStyle w:val="2"/>
            </w:pPr>
            <w:r>
              <w:t>20603</w:t>
            </w:r>
          </w:p>
        </w:tc>
        <w:tc>
          <w:tcPr>
            <w:tcW w:w="4535" w:type="dxa"/>
            <w:vAlign w:val="center"/>
          </w:tcPr>
          <w:p w:rsidR="009058FF" w:rsidRDefault="006E05ED">
            <w:pPr>
              <w:pStyle w:val="2"/>
            </w:pPr>
            <w:r>
              <w:t>应用研究</w:t>
            </w:r>
          </w:p>
        </w:tc>
        <w:tc>
          <w:tcPr>
            <w:tcW w:w="2551" w:type="dxa"/>
            <w:vAlign w:val="center"/>
          </w:tcPr>
          <w:p w:rsidR="009058FF" w:rsidRDefault="006E05ED">
            <w:pPr>
              <w:pStyle w:val="4"/>
            </w:pPr>
            <w:r>
              <w:t>38121.37</w:t>
            </w:r>
          </w:p>
        </w:tc>
        <w:tc>
          <w:tcPr>
            <w:tcW w:w="2551" w:type="dxa"/>
            <w:vAlign w:val="center"/>
          </w:tcPr>
          <w:p w:rsidR="009058FF" w:rsidRDefault="006E05ED">
            <w:pPr>
              <w:pStyle w:val="4"/>
            </w:pPr>
            <w:r>
              <w:t>26675.60</w:t>
            </w:r>
          </w:p>
        </w:tc>
        <w:tc>
          <w:tcPr>
            <w:tcW w:w="2551" w:type="dxa"/>
            <w:vAlign w:val="center"/>
          </w:tcPr>
          <w:p w:rsidR="009058FF" w:rsidRDefault="006E05ED">
            <w:pPr>
              <w:pStyle w:val="4"/>
            </w:pPr>
            <w:r>
              <w:t>11445.77</w:t>
            </w:r>
          </w:p>
        </w:tc>
      </w:tr>
      <w:tr w:rsidR="009058FF">
        <w:trPr>
          <w:trHeight w:val="369"/>
          <w:jc w:val="center"/>
        </w:trPr>
        <w:tc>
          <w:tcPr>
            <w:tcW w:w="850" w:type="dxa"/>
            <w:vAlign w:val="center"/>
          </w:tcPr>
          <w:p w:rsidR="009058FF" w:rsidRDefault="006E05ED">
            <w:pPr>
              <w:pStyle w:val="3"/>
            </w:pPr>
            <w:r>
              <w:t>6</w:t>
            </w:r>
          </w:p>
        </w:tc>
        <w:tc>
          <w:tcPr>
            <w:tcW w:w="1191" w:type="dxa"/>
            <w:vAlign w:val="center"/>
          </w:tcPr>
          <w:p w:rsidR="009058FF" w:rsidRDefault="006E05ED">
            <w:pPr>
              <w:pStyle w:val="2"/>
            </w:pPr>
            <w:r>
              <w:t>2060301</w:t>
            </w:r>
          </w:p>
        </w:tc>
        <w:tc>
          <w:tcPr>
            <w:tcW w:w="4535" w:type="dxa"/>
            <w:vAlign w:val="center"/>
          </w:tcPr>
          <w:p w:rsidR="009058FF" w:rsidRDefault="006E05ED">
            <w:pPr>
              <w:pStyle w:val="2"/>
            </w:pPr>
            <w:r>
              <w:t>机构运行</w:t>
            </w:r>
          </w:p>
        </w:tc>
        <w:tc>
          <w:tcPr>
            <w:tcW w:w="2551" w:type="dxa"/>
            <w:vAlign w:val="center"/>
          </w:tcPr>
          <w:p w:rsidR="009058FF" w:rsidRDefault="006E05ED">
            <w:pPr>
              <w:pStyle w:val="4"/>
            </w:pPr>
            <w:r>
              <w:t>26675.60</w:t>
            </w:r>
          </w:p>
        </w:tc>
        <w:tc>
          <w:tcPr>
            <w:tcW w:w="2551" w:type="dxa"/>
            <w:vAlign w:val="center"/>
          </w:tcPr>
          <w:p w:rsidR="009058FF" w:rsidRDefault="006E05ED">
            <w:pPr>
              <w:pStyle w:val="4"/>
            </w:pPr>
            <w:r>
              <w:t>26675.60</w:t>
            </w:r>
          </w:p>
        </w:tc>
        <w:tc>
          <w:tcPr>
            <w:tcW w:w="255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7</w:t>
            </w:r>
          </w:p>
        </w:tc>
        <w:tc>
          <w:tcPr>
            <w:tcW w:w="1191" w:type="dxa"/>
            <w:vAlign w:val="center"/>
          </w:tcPr>
          <w:p w:rsidR="009058FF" w:rsidRDefault="006E05ED">
            <w:pPr>
              <w:pStyle w:val="2"/>
            </w:pPr>
            <w:r>
              <w:t>2060302</w:t>
            </w:r>
          </w:p>
        </w:tc>
        <w:tc>
          <w:tcPr>
            <w:tcW w:w="4535" w:type="dxa"/>
            <w:vAlign w:val="center"/>
          </w:tcPr>
          <w:p w:rsidR="009058FF" w:rsidRDefault="006E05ED">
            <w:pPr>
              <w:pStyle w:val="2"/>
            </w:pPr>
            <w:r>
              <w:t>社会公益研究</w:t>
            </w:r>
          </w:p>
        </w:tc>
        <w:tc>
          <w:tcPr>
            <w:tcW w:w="2551" w:type="dxa"/>
            <w:vAlign w:val="center"/>
          </w:tcPr>
          <w:p w:rsidR="009058FF" w:rsidRDefault="006E05ED">
            <w:pPr>
              <w:pStyle w:val="4"/>
            </w:pPr>
            <w:r>
              <w:t>11445.77</w:t>
            </w:r>
          </w:p>
        </w:tc>
        <w:tc>
          <w:tcPr>
            <w:tcW w:w="2551" w:type="dxa"/>
            <w:vAlign w:val="center"/>
          </w:tcPr>
          <w:p w:rsidR="009058FF" w:rsidRDefault="009058FF">
            <w:pPr>
              <w:pStyle w:val="4"/>
            </w:pPr>
          </w:p>
        </w:tc>
        <w:tc>
          <w:tcPr>
            <w:tcW w:w="2551" w:type="dxa"/>
            <w:vAlign w:val="center"/>
          </w:tcPr>
          <w:p w:rsidR="009058FF" w:rsidRDefault="006E05ED">
            <w:pPr>
              <w:pStyle w:val="4"/>
            </w:pPr>
            <w:r>
              <w:t>11445.77</w:t>
            </w:r>
          </w:p>
        </w:tc>
      </w:tr>
      <w:tr w:rsidR="009058FF">
        <w:trPr>
          <w:trHeight w:val="369"/>
          <w:jc w:val="center"/>
        </w:trPr>
        <w:tc>
          <w:tcPr>
            <w:tcW w:w="850" w:type="dxa"/>
            <w:vAlign w:val="center"/>
          </w:tcPr>
          <w:p w:rsidR="009058FF" w:rsidRDefault="006E05ED">
            <w:pPr>
              <w:pStyle w:val="3"/>
            </w:pPr>
            <w:r>
              <w:t>8</w:t>
            </w:r>
          </w:p>
        </w:tc>
        <w:tc>
          <w:tcPr>
            <w:tcW w:w="1191" w:type="dxa"/>
            <w:vAlign w:val="center"/>
          </w:tcPr>
          <w:p w:rsidR="009058FF" w:rsidRDefault="006E05ED">
            <w:pPr>
              <w:pStyle w:val="2"/>
            </w:pPr>
            <w:r>
              <w:t>20604</w:t>
            </w:r>
          </w:p>
        </w:tc>
        <w:tc>
          <w:tcPr>
            <w:tcW w:w="4535" w:type="dxa"/>
            <w:vAlign w:val="center"/>
          </w:tcPr>
          <w:p w:rsidR="009058FF" w:rsidRDefault="006E05ED">
            <w:pPr>
              <w:pStyle w:val="2"/>
            </w:pPr>
            <w:r>
              <w:t>技术研究与开发</w:t>
            </w:r>
          </w:p>
        </w:tc>
        <w:tc>
          <w:tcPr>
            <w:tcW w:w="2551" w:type="dxa"/>
            <w:vAlign w:val="center"/>
          </w:tcPr>
          <w:p w:rsidR="009058FF" w:rsidRDefault="006E05ED">
            <w:pPr>
              <w:pStyle w:val="4"/>
            </w:pPr>
            <w:r>
              <w:t>68.06</w:t>
            </w:r>
          </w:p>
        </w:tc>
        <w:tc>
          <w:tcPr>
            <w:tcW w:w="2551" w:type="dxa"/>
            <w:vAlign w:val="center"/>
          </w:tcPr>
          <w:p w:rsidR="009058FF" w:rsidRDefault="009058FF">
            <w:pPr>
              <w:pStyle w:val="4"/>
            </w:pPr>
          </w:p>
        </w:tc>
        <w:tc>
          <w:tcPr>
            <w:tcW w:w="2551" w:type="dxa"/>
            <w:vAlign w:val="center"/>
          </w:tcPr>
          <w:p w:rsidR="009058FF" w:rsidRDefault="006E05ED">
            <w:pPr>
              <w:pStyle w:val="4"/>
            </w:pPr>
            <w:r>
              <w:t>68.06</w:t>
            </w:r>
          </w:p>
        </w:tc>
      </w:tr>
      <w:tr w:rsidR="009058FF">
        <w:trPr>
          <w:trHeight w:val="369"/>
          <w:jc w:val="center"/>
        </w:trPr>
        <w:tc>
          <w:tcPr>
            <w:tcW w:w="850" w:type="dxa"/>
            <w:vAlign w:val="center"/>
          </w:tcPr>
          <w:p w:rsidR="009058FF" w:rsidRDefault="006E05ED">
            <w:pPr>
              <w:pStyle w:val="3"/>
            </w:pPr>
            <w:r>
              <w:t>9</w:t>
            </w:r>
          </w:p>
        </w:tc>
        <w:tc>
          <w:tcPr>
            <w:tcW w:w="1191" w:type="dxa"/>
            <w:vAlign w:val="center"/>
          </w:tcPr>
          <w:p w:rsidR="009058FF" w:rsidRDefault="006E05ED">
            <w:pPr>
              <w:pStyle w:val="2"/>
            </w:pPr>
            <w:r>
              <w:t>2060404</w:t>
            </w:r>
          </w:p>
        </w:tc>
        <w:tc>
          <w:tcPr>
            <w:tcW w:w="4535" w:type="dxa"/>
            <w:vAlign w:val="center"/>
          </w:tcPr>
          <w:p w:rsidR="009058FF" w:rsidRDefault="006E05ED">
            <w:pPr>
              <w:pStyle w:val="2"/>
            </w:pPr>
            <w:r>
              <w:t>科技成果转化与扩散</w:t>
            </w:r>
          </w:p>
        </w:tc>
        <w:tc>
          <w:tcPr>
            <w:tcW w:w="2551" w:type="dxa"/>
            <w:vAlign w:val="center"/>
          </w:tcPr>
          <w:p w:rsidR="009058FF" w:rsidRDefault="006E05ED">
            <w:pPr>
              <w:pStyle w:val="4"/>
            </w:pPr>
            <w:r>
              <w:t>68.06</w:t>
            </w:r>
          </w:p>
        </w:tc>
        <w:tc>
          <w:tcPr>
            <w:tcW w:w="2551" w:type="dxa"/>
            <w:vAlign w:val="center"/>
          </w:tcPr>
          <w:p w:rsidR="009058FF" w:rsidRDefault="009058FF">
            <w:pPr>
              <w:pStyle w:val="4"/>
            </w:pPr>
          </w:p>
        </w:tc>
        <w:tc>
          <w:tcPr>
            <w:tcW w:w="2551" w:type="dxa"/>
            <w:vAlign w:val="center"/>
          </w:tcPr>
          <w:p w:rsidR="009058FF" w:rsidRDefault="006E05ED">
            <w:pPr>
              <w:pStyle w:val="4"/>
            </w:pPr>
            <w:r>
              <w:t>68.06</w:t>
            </w:r>
          </w:p>
        </w:tc>
      </w:tr>
      <w:tr w:rsidR="009058FF">
        <w:trPr>
          <w:trHeight w:val="369"/>
          <w:jc w:val="center"/>
        </w:trPr>
        <w:tc>
          <w:tcPr>
            <w:tcW w:w="850" w:type="dxa"/>
            <w:vAlign w:val="center"/>
          </w:tcPr>
          <w:p w:rsidR="009058FF" w:rsidRDefault="006E05ED">
            <w:pPr>
              <w:pStyle w:val="3"/>
            </w:pPr>
            <w:r>
              <w:t>10</w:t>
            </w:r>
          </w:p>
        </w:tc>
        <w:tc>
          <w:tcPr>
            <w:tcW w:w="1191" w:type="dxa"/>
            <w:vAlign w:val="center"/>
          </w:tcPr>
          <w:p w:rsidR="009058FF" w:rsidRDefault="006E05ED">
            <w:pPr>
              <w:pStyle w:val="2"/>
            </w:pPr>
            <w:r>
              <w:t>20605</w:t>
            </w:r>
          </w:p>
        </w:tc>
        <w:tc>
          <w:tcPr>
            <w:tcW w:w="4535" w:type="dxa"/>
            <w:vAlign w:val="center"/>
          </w:tcPr>
          <w:p w:rsidR="009058FF" w:rsidRDefault="006E05ED">
            <w:pPr>
              <w:pStyle w:val="2"/>
            </w:pPr>
            <w:r>
              <w:t>科技条件与服务</w:t>
            </w:r>
          </w:p>
        </w:tc>
        <w:tc>
          <w:tcPr>
            <w:tcW w:w="2551" w:type="dxa"/>
            <w:vAlign w:val="center"/>
          </w:tcPr>
          <w:p w:rsidR="009058FF" w:rsidRDefault="006E05ED">
            <w:pPr>
              <w:pStyle w:val="4"/>
            </w:pPr>
            <w:r>
              <w:t>88.78</w:t>
            </w:r>
          </w:p>
        </w:tc>
        <w:tc>
          <w:tcPr>
            <w:tcW w:w="2551" w:type="dxa"/>
            <w:vAlign w:val="center"/>
          </w:tcPr>
          <w:p w:rsidR="009058FF" w:rsidRDefault="009058FF">
            <w:pPr>
              <w:pStyle w:val="4"/>
            </w:pPr>
          </w:p>
        </w:tc>
        <w:tc>
          <w:tcPr>
            <w:tcW w:w="2551" w:type="dxa"/>
            <w:vAlign w:val="center"/>
          </w:tcPr>
          <w:p w:rsidR="009058FF" w:rsidRDefault="006E05ED">
            <w:pPr>
              <w:pStyle w:val="4"/>
            </w:pPr>
            <w:r>
              <w:t>88.78</w:t>
            </w:r>
          </w:p>
        </w:tc>
      </w:tr>
      <w:tr w:rsidR="009058FF">
        <w:trPr>
          <w:trHeight w:val="369"/>
          <w:jc w:val="center"/>
        </w:trPr>
        <w:tc>
          <w:tcPr>
            <w:tcW w:w="850" w:type="dxa"/>
            <w:vAlign w:val="center"/>
          </w:tcPr>
          <w:p w:rsidR="009058FF" w:rsidRDefault="006E05ED">
            <w:pPr>
              <w:pStyle w:val="3"/>
            </w:pPr>
            <w:r>
              <w:t>11</w:t>
            </w:r>
          </w:p>
        </w:tc>
        <w:tc>
          <w:tcPr>
            <w:tcW w:w="1191" w:type="dxa"/>
            <w:vAlign w:val="center"/>
          </w:tcPr>
          <w:p w:rsidR="009058FF" w:rsidRDefault="006E05ED">
            <w:pPr>
              <w:pStyle w:val="2"/>
            </w:pPr>
            <w:r>
              <w:t>2060599</w:t>
            </w:r>
          </w:p>
        </w:tc>
        <w:tc>
          <w:tcPr>
            <w:tcW w:w="4535" w:type="dxa"/>
            <w:vAlign w:val="center"/>
          </w:tcPr>
          <w:p w:rsidR="009058FF" w:rsidRDefault="006E05ED">
            <w:pPr>
              <w:pStyle w:val="2"/>
            </w:pPr>
            <w:r>
              <w:t>其他科技条件与服务支出</w:t>
            </w:r>
          </w:p>
        </w:tc>
        <w:tc>
          <w:tcPr>
            <w:tcW w:w="2551" w:type="dxa"/>
            <w:vAlign w:val="center"/>
          </w:tcPr>
          <w:p w:rsidR="009058FF" w:rsidRDefault="006E05ED">
            <w:pPr>
              <w:pStyle w:val="4"/>
            </w:pPr>
            <w:r>
              <w:t>88.78</w:t>
            </w:r>
          </w:p>
        </w:tc>
        <w:tc>
          <w:tcPr>
            <w:tcW w:w="2551" w:type="dxa"/>
            <w:vAlign w:val="center"/>
          </w:tcPr>
          <w:p w:rsidR="009058FF" w:rsidRDefault="009058FF">
            <w:pPr>
              <w:pStyle w:val="4"/>
            </w:pPr>
          </w:p>
        </w:tc>
        <w:tc>
          <w:tcPr>
            <w:tcW w:w="2551" w:type="dxa"/>
            <w:vAlign w:val="center"/>
          </w:tcPr>
          <w:p w:rsidR="009058FF" w:rsidRDefault="006E05ED">
            <w:pPr>
              <w:pStyle w:val="4"/>
            </w:pPr>
            <w:r>
              <w:t>88.78</w:t>
            </w:r>
          </w:p>
        </w:tc>
      </w:tr>
      <w:tr w:rsidR="009058FF">
        <w:trPr>
          <w:trHeight w:val="369"/>
          <w:jc w:val="center"/>
        </w:trPr>
        <w:tc>
          <w:tcPr>
            <w:tcW w:w="850" w:type="dxa"/>
            <w:vAlign w:val="center"/>
          </w:tcPr>
          <w:p w:rsidR="009058FF" w:rsidRDefault="006E05ED">
            <w:pPr>
              <w:pStyle w:val="3"/>
            </w:pPr>
            <w:r>
              <w:t>12</w:t>
            </w:r>
          </w:p>
        </w:tc>
        <w:tc>
          <w:tcPr>
            <w:tcW w:w="1191" w:type="dxa"/>
            <w:vAlign w:val="center"/>
          </w:tcPr>
          <w:p w:rsidR="009058FF" w:rsidRDefault="006E05ED">
            <w:pPr>
              <w:pStyle w:val="2"/>
            </w:pPr>
            <w:r>
              <w:t>20608</w:t>
            </w:r>
          </w:p>
        </w:tc>
        <w:tc>
          <w:tcPr>
            <w:tcW w:w="4535" w:type="dxa"/>
            <w:vAlign w:val="center"/>
          </w:tcPr>
          <w:p w:rsidR="009058FF" w:rsidRDefault="006E05ED">
            <w:pPr>
              <w:pStyle w:val="2"/>
            </w:pPr>
            <w:r>
              <w:t>科技交流与合作</w:t>
            </w:r>
          </w:p>
        </w:tc>
        <w:tc>
          <w:tcPr>
            <w:tcW w:w="2551" w:type="dxa"/>
            <w:vAlign w:val="center"/>
          </w:tcPr>
          <w:p w:rsidR="009058FF" w:rsidRDefault="006E05ED">
            <w:pPr>
              <w:pStyle w:val="4"/>
            </w:pPr>
            <w:r>
              <w:t>6.81</w:t>
            </w:r>
          </w:p>
        </w:tc>
        <w:tc>
          <w:tcPr>
            <w:tcW w:w="2551" w:type="dxa"/>
            <w:vAlign w:val="center"/>
          </w:tcPr>
          <w:p w:rsidR="009058FF" w:rsidRDefault="009058FF">
            <w:pPr>
              <w:pStyle w:val="4"/>
            </w:pPr>
          </w:p>
        </w:tc>
        <w:tc>
          <w:tcPr>
            <w:tcW w:w="2551" w:type="dxa"/>
            <w:vAlign w:val="center"/>
          </w:tcPr>
          <w:p w:rsidR="009058FF" w:rsidRDefault="006E05ED">
            <w:pPr>
              <w:pStyle w:val="4"/>
            </w:pPr>
            <w:r>
              <w:t>6.81</w:t>
            </w:r>
          </w:p>
        </w:tc>
      </w:tr>
      <w:tr w:rsidR="009058FF">
        <w:trPr>
          <w:trHeight w:val="369"/>
          <w:jc w:val="center"/>
        </w:trPr>
        <w:tc>
          <w:tcPr>
            <w:tcW w:w="850" w:type="dxa"/>
            <w:vAlign w:val="center"/>
          </w:tcPr>
          <w:p w:rsidR="009058FF" w:rsidRDefault="006E05ED">
            <w:pPr>
              <w:pStyle w:val="3"/>
            </w:pPr>
            <w:r>
              <w:t>13</w:t>
            </w:r>
          </w:p>
        </w:tc>
        <w:tc>
          <w:tcPr>
            <w:tcW w:w="1191" w:type="dxa"/>
            <w:vAlign w:val="center"/>
          </w:tcPr>
          <w:p w:rsidR="009058FF" w:rsidRDefault="006E05ED">
            <w:pPr>
              <w:pStyle w:val="2"/>
            </w:pPr>
            <w:r>
              <w:t>2060899</w:t>
            </w:r>
          </w:p>
        </w:tc>
        <w:tc>
          <w:tcPr>
            <w:tcW w:w="4535" w:type="dxa"/>
            <w:vAlign w:val="center"/>
          </w:tcPr>
          <w:p w:rsidR="009058FF" w:rsidRDefault="006E05ED">
            <w:pPr>
              <w:pStyle w:val="2"/>
            </w:pPr>
            <w:r>
              <w:t>其他科技交流与合作支出</w:t>
            </w:r>
          </w:p>
        </w:tc>
        <w:tc>
          <w:tcPr>
            <w:tcW w:w="2551" w:type="dxa"/>
            <w:vAlign w:val="center"/>
          </w:tcPr>
          <w:p w:rsidR="009058FF" w:rsidRDefault="006E05ED">
            <w:pPr>
              <w:pStyle w:val="4"/>
            </w:pPr>
            <w:r>
              <w:t>6.81</w:t>
            </w:r>
          </w:p>
        </w:tc>
        <w:tc>
          <w:tcPr>
            <w:tcW w:w="2551" w:type="dxa"/>
            <w:vAlign w:val="center"/>
          </w:tcPr>
          <w:p w:rsidR="009058FF" w:rsidRDefault="009058FF">
            <w:pPr>
              <w:pStyle w:val="4"/>
            </w:pPr>
          </w:p>
        </w:tc>
        <w:tc>
          <w:tcPr>
            <w:tcW w:w="2551" w:type="dxa"/>
            <w:vAlign w:val="center"/>
          </w:tcPr>
          <w:p w:rsidR="009058FF" w:rsidRDefault="006E05ED">
            <w:pPr>
              <w:pStyle w:val="4"/>
            </w:pPr>
            <w:r>
              <w:t>6.81</w:t>
            </w:r>
          </w:p>
        </w:tc>
      </w:tr>
      <w:tr w:rsidR="009058FF">
        <w:trPr>
          <w:trHeight w:val="369"/>
          <w:jc w:val="center"/>
        </w:trPr>
        <w:tc>
          <w:tcPr>
            <w:tcW w:w="850" w:type="dxa"/>
            <w:vAlign w:val="center"/>
          </w:tcPr>
          <w:p w:rsidR="009058FF" w:rsidRDefault="006E05ED">
            <w:pPr>
              <w:pStyle w:val="3"/>
            </w:pPr>
            <w:r>
              <w:t>14</w:t>
            </w:r>
          </w:p>
        </w:tc>
        <w:tc>
          <w:tcPr>
            <w:tcW w:w="1191" w:type="dxa"/>
            <w:vAlign w:val="center"/>
          </w:tcPr>
          <w:p w:rsidR="009058FF" w:rsidRDefault="006E05ED">
            <w:pPr>
              <w:pStyle w:val="2"/>
            </w:pPr>
            <w:r>
              <w:t>20699</w:t>
            </w:r>
          </w:p>
        </w:tc>
        <w:tc>
          <w:tcPr>
            <w:tcW w:w="4535" w:type="dxa"/>
            <w:vAlign w:val="center"/>
          </w:tcPr>
          <w:p w:rsidR="009058FF" w:rsidRDefault="006E05ED">
            <w:pPr>
              <w:pStyle w:val="2"/>
            </w:pPr>
            <w:r>
              <w:t>其他科学技术支出</w:t>
            </w:r>
          </w:p>
        </w:tc>
        <w:tc>
          <w:tcPr>
            <w:tcW w:w="2551" w:type="dxa"/>
            <w:vAlign w:val="center"/>
          </w:tcPr>
          <w:p w:rsidR="009058FF" w:rsidRDefault="006E05ED">
            <w:pPr>
              <w:pStyle w:val="4"/>
            </w:pPr>
            <w:r>
              <w:t>147.00</w:t>
            </w:r>
          </w:p>
        </w:tc>
        <w:tc>
          <w:tcPr>
            <w:tcW w:w="2551" w:type="dxa"/>
            <w:vAlign w:val="center"/>
          </w:tcPr>
          <w:p w:rsidR="009058FF" w:rsidRDefault="009058FF">
            <w:pPr>
              <w:pStyle w:val="4"/>
            </w:pPr>
          </w:p>
        </w:tc>
        <w:tc>
          <w:tcPr>
            <w:tcW w:w="2551" w:type="dxa"/>
            <w:vAlign w:val="center"/>
          </w:tcPr>
          <w:p w:rsidR="009058FF" w:rsidRDefault="006E05ED">
            <w:pPr>
              <w:pStyle w:val="4"/>
            </w:pPr>
            <w:r>
              <w:t>147.00</w:t>
            </w:r>
          </w:p>
        </w:tc>
      </w:tr>
      <w:tr w:rsidR="009058FF">
        <w:trPr>
          <w:trHeight w:val="369"/>
          <w:jc w:val="center"/>
        </w:trPr>
        <w:tc>
          <w:tcPr>
            <w:tcW w:w="850" w:type="dxa"/>
            <w:vAlign w:val="center"/>
          </w:tcPr>
          <w:p w:rsidR="009058FF" w:rsidRDefault="006E05ED">
            <w:pPr>
              <w:pStyle w:val="3"/>
            </w:pPr>
            <w:r>
              <w:t>15</w:t>
            </w:r>
          </w:p>
        </w:tc>
        <w:tc>
          <w:tcPr>
            <w:tcW w:w="1191" w:type="dxa"/>
            <w:vAlign w:val="center"/>
          </w:tcPr>
          <w:p w:rsidR="009058FF" w:rsidRDefault="006E05ED">
            <w:pPr>
              <w:pStyle w:val="2"/>
            </w:pPr>
            <w:r>
              <w:t>2069999</w:t>
            </w:r>
          </w:p>
        </w:tc>
        <w:tc>
          <w:tcPr>
            <w:tcW w:w="4535" w:type="dxa"/>
            <w:vAlign w:val="center"/>
          </w:tcPr>
          <w:p w:rsidR="009058FF" w:rsidRDefault="006E05ED">
            <w:pPr>
              <w:pStyle w:val="2"/>
            </w:pPr>
            <w:r>
              <w:t>其他科学技术支出</w:t>
            </w:r>
          </w:p>
        </w:tc>
        <w:tc>
          <w:tcPr>
            <w:tcW w:w="2551" w:type="dxa"/>
            <w:vAlign w:val="center"/>
          </w:tcPr>
          <w:p w:rsidR="009058FF" w:rsidRDefault="006E05ED">
            <w:pPr>
              <w:pStyle w:val="4"/>
            </w:pPr>
            <w:r>
              <w:t>147.00</w:t>
            </w:r>
          </w:p>
        </w:tc>
        <w:tc>
          <w:tcPr>
            <w:tcW w:w="2551" w:type="dxa"/>
            <w:vAlign w:val="center"/>
          </w:tcPr>
          <w:p w:rsidR="009058FF" w:rsidRDefault="009058FF">
            <w:pPr>
              <w:pStyle w:val="4"/>
            </w:pPr>
          </w:p>
        </w:tc>
        <w:tc>
          <w:tcPr>
            <w:tcW w:w="2551" w:type="dxa"/>
            <w:vAlign w:val="center"/>
          </w:tcPr>
          <w:p w:rsidR="009058FF" w:rsidRDefault="006E05ED">
            <w:pPr>
              <w:pStyle w:val="4"/>
            </w:pPr>
            <w:r>
              <w:t>147.00</w:t>
            </w:r>
          </w:p>
        </w:tc>
      </w:tr>
      <w:tr w:rsidR="009058FF">
        <w:trPr>
          <w:trHeight w:val="369"/>
          <w:jc w:val="center"/>
        </w:trPr>
        <w:tc>
          <w:tcPr>
            <w:tcW w:w="850" w:type="dxa"/>
            <w:vAlign w:val="center"/>
          </w:tcPr>
          <w:p w:rsidR="009058FF" w:rsidRDefault="006E05ED">
            <w:pPr>
              <w:pStyle w:val="3"/>
            </w:pPr>
            <w:r>
              <w:t>16</w:t>
            </w:r>
          </w:p>
        </w:tc>
        <w:tc>
          <w:tcPr>
            <w:tcW w:w="1191" w:type="dxa"/>
            <w:vAlign w:val="center"/>
          </w:tcPr>
          <w:p w:rsidR="009058FF" w:rsidRDefault="006E05ED">
            <w:pPr>
              <w:pStyle w:val="2"/>
            </w:pPr>
            <w:r>
              <w:t>213</w:t>
            </w:r>
          </w:p>
        </w:tc>
        <w:tc>
          <w:tcPr>
            <w:tcW w:w="4535" w:type="dxa"/>
            <w:vAlign w:val="center"/>
          </w:tcPr>
          <w:p w:rsidR="009058FF" w:rsidRDefault="006E05ED">
            <w:pPr>
              <w:pStyle w:val="2"/>
            </w:pPr>
            <w:r>
              <w:t>农林水支出</w:t>
            </w:r>
          </w:p>
        </w:tc>
        <w:tc>
          <w:tcPr>
            <w:tcW w:w="2551" w:type="dxa"/>
            <w:vAlign w:val="center"/>
          </w:tcPr>
          <w:p w:rsidR="009058FF" w:rsidRDefault="006E05ED">
            <w:pPr>
              <w:pStyle w:val="4"/>
            </w:pPr>
            <w:r>
              <w:t>1454.14</w:t>
            </w:r>
          </w:p>
        </w:tc>
        <w:tc>
          <w:tcPr>
            <w:tcW w:w="2551" w:type="dxa"/>
            <w:vAlign w:val="center"/>
          </w:tcPr>
          <w:p w:rsidR="009058FF" w:rsidRDefault="009058FF">
            <w:pPr>
              <w:pStyle w:val="4"/>
            </w:pPr>
          </w:p>
        </w:tc>
        <w:tc>
          <w:tcPr>
            <w:tcW w:w="2551" w:type="dxa"/>
            <w:vAlign w:val="center"/>
          </w:tcPr>
          <w:p w:rsidR="009058FF" w:rsidRDefault="006E05ED">
            <w:pPr>
              <w:pStyle w:val="4"/>
            </w:pPr>
            <w:r>
              <w:t>1454.14</w:t>
            </w:r>
          </w:p>
        </w:tc>
      </w:tr>
      <w:tr w:rsidR="009058FF">
        <w:trPr>
          <w:trHeight w:val="369"/>
          <w:jc w:val="center"/>
        </w:trPr>
        <w:tc>
          <w:tcPr>
            <w:tcW w:w="850" w:type="dxa"/>
            <w:vAlign w:val="center"/>
          </w:tcPr>
          <w:p w:rsidR="009058FF" w:rsidRDefault="006E05ED">
            <w:pPr>
              <w:pStyle w:val="3"/>
            </w:pPr>
            <w:r>
              <w:t>17</w:t>
            </w:r>
          </w:p>
        </w:tc>
        <w:tc>
          <w:tcPr>
            <w:tcW w:w="1191" w:type="dxa"/>
            <w:vAlign w:val="center"/>
          </w:tcPr>
          <w:p w:rsidR="009058FF" w:rsidRDefault="006E05ED">
            <w:pPr>
              <w:pStyle w:val="2"/>
            </w:pPr>
            <w:r>
              <w:t>21302</w:t>
            </w:r>
          </w:p>
        </w:tc>
        <w:tc>
          <w:tcPr>
            <w:tcW w:w="4535" w:type="dxa"/>
            <w:vAlign w:val="center"/>
          </w:tcPr>
          <w:p w:rsidR="009058FF" w:rsidRDefault="006E05ED">
            <w:pPr>
              <w:pStyle w:val="2"/>
            </w:pPr>
            <w:r>
              <w:t>林业和草原</w:t>
            </w:r>
          </w:p>
        </w:tc>
        <w:tc>
          <w:tcPr>
            <w:tcW w:w="2551" w:type="dxa"/>
            <w:vAlign w:val="center"/>
          </w:tcPr>
          <w:p w:rsidR="009058FF" w:rsidRDefault="006E05ED">
            <w:pPr>
              <w:pStyle w:val="4"/>
            </w:pPr>
            <w:r>
              <w:t>29.78</w:t>
            </w:r>
          </w:p>
        </w:tc>
        <w:tc>
          <w:tcPr>
            <w:tcW w:w="2551" w:type="dxa"/>
            <w:vAlign w:val="center"/>
          </w:tcPr>
          <w:p w:rsidR="009058FF" w:rsidRDefault="009058FF">
            <w:pPr>
              <w:pStyle w:val="4"/>
            </w:pPr>
          </w:p>
        </w:tc>
        <w:tc>
          <w:tcPr>
            <w:tcW w:w="2551" w:type="dxa"/>
            <w:vAlign w:val="center"/>
          </w:tcPr>
          <w:p w:rsidR="009058FF" w:rsidRDefault="006E05ED">
            <w:pPr>
              <w:pStyle w:val="4"/>
            </w:pPr>
            <w:r>
              <w:t>29.78</w:t>
            </w:r>
          </w:p>
        </w:tc>
      </w:tr>
      <w:tr w:rsidR="009058FF">
        <w:trPr>
          <w:trHeight w:val="369"/>
          <w:jc w:val="center"/>
        </w:trPr>
        <w:tc>
          <w:tcPr>
            <w:tcW w:w="850" w:type="dxa"/>
            <w:vAlign w:val="center"/>
          </w:tcPr>
          <w:p w:rsidR="009058FF" w:rsidRDefault="006E05ED">
            <w:pPr>
              <w:pStyle w:val="3"/>
            </w:pPr>
            <w:r>
              <w:t>18</w:t>
            </w:r>
          </w:p>
        </w:tc>
        <w:tc>
          <w:tcPr>
            <w:tcW w:w="1191" w:type="dxa"/>
            <w:vAlign w:val="center"/>
          </w:tcPr>
          <w:p w:rsidR="009058FF" w:rsidRDefault="006E05ED">
            <w:pPr>
              <w:pStyle w:val="2"/>
            </w:pPr>
            <w:r>
              <w:t>2130206</w:t>
            </w:r>
          </w:p>
        </w:tc>
        <w:tc>
          <w:tcPr>
            <w:tcW w:w="4535" w:type="dxa"/>
            <w:vAlign w:val="center"/>
          </w:tcPr>
          <w:p w:rsidR="009058FF" w:rsidRDefault="006E05ED">
            <w:pPr>
              <w:pStyle w:val="2"/>
            </w:pPr>
            <w:r>
              <w:t>技术推广与转化</w:t>
            </w:r>
          </w:p>
        </w:tc>
        <w:tc>
          <w:tcPr>
            <w:tcW w:w="2551" w:type="dxa"/>
            <w:vAlign w:val="center"/>
          </w:tcPr>
          <w:p w:rsidR="009058FF" w:rsidRDefault="006E05ED">
            <w:pPr>
              <w:pStyle w:val="4"/>
            </w:pPr>
            <w:r>
              <w:t>29.78</w:t>
            </w:r>
          </w:p>
        </w:tc>
        <w:tc>
          <w:tcPr>
            <w:tcW w:w="2551" w:type="dxa"/>
            <w:vAlign w:val="center"/>
          </w:tcPr>
          <w:p w:rsidR="009058FF" w:rsidRDefault="009058FF">
            <w:pPr>
              <w:pStyle w:val="4"/>
            </w:pPr>
          </w:p>
        </w:tc>
        <w:tc>
          <w:tcPr>
            <w:tcW w:w="2551" w:type="dxa"/>
            <w:vAlign w:val="center"/>
          </w:tcPr>
          <w:p w:rsidR="009058FF" w:rsidRDefault="006E05ED">
            <w:pPr>
              <w:pStyle w:val="4"/>
            </w:pPr>
            <w:r>
              <w:t>29.78</w:t>
            </w:r>
          </w:p>
        </w:tc>
      </w:tr>
      <w:tr w:rsidR="009058FF">
        <w:trPr>
          <w:trHeight w:val="369"/>
          <w:jc w:val="center"/>
        </w:trPr>
        <w:tc>
          <w:tcPr>
            <w:tcW w:w="850" w:type="dxa"/>
            <w:vAlign w:val="center"/>
          </w:tcPr>
          <w:p w:rsidR="009058FF" w:rsidRDefault="006E05ED">
            <w:pPr>
              <w:pStyle w:val="3"/>
            </w:pPr>
            <w:r>
              <w:t>19</w:t>
            </w:r>
          </w:p>
        </w:tc>
        <w:tc>
          <w:tcPr>
            <w:tcW w:w="1191" w:type="dxa"/>
            <w:vAlign w:val="center"/>
          </w:tcPr>
          <w:p w:rsidR="009058FF" w:rsidRDefault="006E05ED">
            <w:pPr>
              <w:pStyle w:val="2"/>
            </w:pPr>
            <w:r>
              <w:t>21399</w:t>
            </w:r>
          </w:p>
        </w:tc>
        <w:tc>
          <w:tcPr>
            <w:tcW w:w="4535" w:type="dxa"/>
            <w:vAlign w:val="center"/>
          </w:tcPr>
          <w:p w:rsidR="009058FF" w:rsidRDefault="006E05ED">
            <w:pPr>
              <w:pStyle w:val="2"/>
            </w:pPr>
            <w:r>
              <w:t>其他农林水支出</w:t>
            </w:r>
          </w:p>
        </w:tc>
        <w:tc>
          <w:tcPr>
            <w:tcW w:w="2551" w:type="dxa"/>
            <w:vAlign w:val="center"/>
          </w:tcPr>
          <w:p w:rsidR="009058FF" w:rsidRDefault="006E05ED">
            <w:pPr>
              <w:pStyle w:val="4"/>
            </w:pPr>
            <w:r>
              <w:t>1424.36</w:t>
            </w:r>
          </w:p>
        </w:tc>
        <w:tc>
          <w:tcPr>
            <w:tcW w:w="2551" w:type="dxa"/>
            <w:vAlign w:val="center"/>
          </w:tcPr>
          <w:p w:rsidR="009058FF" w:rsidRDefault="009058FF">
            <w:pPr>
              <w:pStyle w:val="4"/>
            </w:pPr>
          </w:p>
        </w:tc>
        <w:tc>
          <w:tcPr>
            <w:tcW w:w="2551" w:type="dxa"/>
            <w:vAlign w:val="center"/>
          </w:tcPr>
          <w:p w:rsidR="009058FF" w:rsidRDefault="006E05ED">
            <w:pPr>
              <w:pStyle w:val="4"/>
            </w:pPr>
            <w:r>
              <w:t>1424.36</w:t>
            </w:r>
          </w:p>
        </w:tc>
      </w:tr>
      <w:tr w:rsidR="009058FF">
        <w:trPr>
          <w:trHeight w:val="369"/>
          <w:jc w:val="center"/>
        </w:trPr>
        <w:tc>
          <w:tcPr>
            <w:tcW w:w="850" w:type="dxa"/>
            <w:vAlign w:val="center"/>
          </w:tcPr>
          <w:p w:rsidR="009058FF" w:rsidRDefault="006E05ED">
            <w:pPr>
              <w:pStyle w:val="3"/>
            </w:pPr>
            <w:r>
              <w:lastRenderedPageBreak/>
              <w:t>20</w:t>
            </w:r>
          </w:p>
        </w:tc>
        <w:tc>
          <w:tcPr>
            <w:tcW w:w="1191" w:type="dxa"/>
            <w:vAlign w:val="center"/>
          </w:tcPr>
          <w:p w:rsidR="009058FF" w:rsidRDefault="006E05ED">
            <w:pPr>
              <w:pStyle w:val="2"/>
            </w:pPr>
            <w:r>
              <w:t>2139999</w:t>
            </w:r>
          </w:p>
        </w:tc>
        <w:tc>
          <w:tcPr>
            <w:tcW w:w="4535" w:type="dxa"/>
            <w:vAlign w:val="center"/>
          </w:tcPr>
          <w:p w:rsidR="009058FF" w:rsidRDefault="006E05ED">
            <w:pPr>
              <w:pStyle w:val="2"/>
            </w:pPr>
            <w:r>
              <w:t>其他农林水支出</w:t>
            </w:r>
          </w:p>
        </w:tc>
        <w:tc>
          <w:tcPr>
            <w:tcW w:w="2551" w:type="dxa"/>
            <w:vAlign w:val="center"/>
          </w:tcPr>
          <w:p w:rsidR="009058FF" w:rsidRDefault="006E05ED">
            <w:pPr>
              <w:pStyle w:val="4"/>
            </w:pPr>
            <w:r>
              <w:t>1424.36</w:t>
            </w:r>
          </w:p>
        </w:tc>
        <w:tc>
          <w:tcPr>
            <w:tcW w:w="2551" w:type="dxa"/>
            <w:vAlign w:val="center"/>
          </w:tcPr>
          <w:p w:rsidR="009058FF" w:rsidRDefault="009058FF">
            <w:pPr>
              <w:pStyle w:val="4"/>
            </w:pPr>
          </w:p>
        </w:tc>
        <w:tc>
          <w:tcPr>
            <w:tcW w:w="2551" w:type="dxa"/>
            <w:vAlign w:val="center"/>
          </w:tcPr>
          <w:p w:rsidR="009058FF" w:rsidRDefault="006E05ED">
            <w:pPr>
              <w:pStyle w:val="4"/>
            </w:pPr>
            <w:r>
              <w:t>1424.36</w:t>
            </w:r>
          </w:p>
        </w:tc>
      </w:tr>
    </w:tbl>
    <w:p w:rsidR="009058FF" w:rsidRDefault="009058FF">
      <w:pPr>
        <w:sectPr w:rsidR="009058FF">
          <w:pgSz w:w="16840" w:h="11900" w:orient="landscape"/>
          <w:pgMar w:top="1361" w:right="1020" w:bottom="1134" w:left="1020" w:header="720" w:footer="720" w:gutter="0"/>
          <w:cols w:space="720"/>
        </w:sectPr>
      </w:pPr>
    </w:p>
    <w:p w:rsidR="009058FF" w:rsidRDefault="006E05ED">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6E05ED" w:rsidTr="006E05E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058FF" w:rsidRDefault="006E05ED">
            <w:pPr>
              <w:pStyle w:val="20"/>
            </w:pPr>
            <w:r>
              <w:t>494河北省农林科学院</w:t>
            </w:r>
          </w:p>
        </w:tc>
        <w:tc>
          <w:tcPr>
            <w:tcW w:w="2551" w:type="dxa"/>
            <w:tcBorders>
              <w:top w:val="single" w:sz="6" w:space="0" w:color="FFFFFF"/>
              <w:left w:val="single" w:sz="6" w:space="0" w:color="FFFFFF"/>
              <w:right w:val="single" w:sz="6" w:space="0" w:color="FFFFFF"/>
            </w:tcBorders>
            <w:vAlign w:val="center"/>
          </w:tcPr>
          <w:p w:rsidR="009058FF" w:rsidRDefault="006E05E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058FF" w:rsidRDefault="006E05ED">
            <w:pPr>
              <w:pStyle w:val="22"/>
            </w:pPr>
            <w:r>
              <w:t>单位：万元</w:t>
            </w:r>
          </w:p>
        </w:tc>
      </w:tr>
      <w:tr w:rsidR="006E05ED" w:rsidTr="006E05ED">
        <w:trPr>
          <w:trHeight w:val="369"/>
          <w:tblHeader/>
          <w:jc w:val="center"/>
        </w:trPr>
        <w:tc>
          <w:tcPr>
            <w:tcW w:w="850" w:type="dxa"/>
            <w:vMerge w:val="restart"/>
            <w:vAlign w:val="center"/>
          </w:tcPr>
          <w:p w:rsidR="009058FF" w:rsidRDefault="006E05ED">
            <w:pPr>
              <w:pStyle w:val="1"/>
            </w:pPr>
            <w:r>
              <w:t>序号</w:t>
            </w:r>
          </w:p>
        </w:tc>
        <w:tc>
          <w:tcPr>
            <w:tcW w:w="5726" w:type="dxa"/>
            <w:gridSpan w:val="2"/>
            <w:vAlign w:val="center"/>
          </w:tcPr>
          <w:p w:rsidR="009058FF" w:rsidRDefault="006E05ED">
            <w:pPr>
              <w:pStyle w:val="1"/>
            </w:pPr>
            <w:r>
              <w:t>支出部门经济分类科目</w:t>
            </w:r>
          </w:p>
        </w:tc>
        <w:tc>
          <w:tcPr>
            <w:tcW w:w="7654" w:type="dxa"/>
            <w:gridSpan w:val="3"/>
            <w:vAlign w:val="center"/>
          </w:tcPr>
          <w:p w:rsidR="009058FF" w:rsidRDefault="006E05ED">
            <w:pPr>
              <w:pStyle w:val="1"/>
            </w:pPr>
            <w:r>
              <w:t>一般公共预算基本支出</w:t>
            </w:r>
          </w:p>
        </w:tc>
      </w:tr>
      <w:tr w:rsidR="009058FF">
        <w:trPr>
          <w:trHeight w:val="369"/>
          <w:tblHeader/>
          <w:jc w:val="center"/>
        </w:trPr>
        <w:tc>
          <w:tcPr>
            <w:tcW w:w="850" w:type="dxa"/>
            <w:vMerge/>
          </w:tcPr>
          <w:p w:rsidR="009058FF" w:rsidRDefault="009058FF"/>
        </w:tc>
        <w:tc>
          <w:tcPr>
            <w:tcW w:w="1191" w:type="dxa"/>
            <w:vAlign w:val="center"/>
          </w:tcPr>
          <w:p w:rsidR="009058FF" w:rsidRDefault="006E05ED">
            <w:pPr>
              <w:pStyle w:val="1"/>
            </w:pPr>
            <w:r>
              <w:t>科目编码</w:t>
            </w:r>
          </w:p>
        </w:tc>
        <w:tc>
          <w:tcPr>
            <w:tcW w:w="4535" w:type="dxa"/>
            <w:vAlign w:val="center"/>
          </w:tcPr>
          <w:p w:rsidR="009058FF" w:rsidRDefault="006E05ED">
            <w:pPr>
              <w:pStyle w:val="1"/>
            </w:pPr>
            <w:r>
              <w:t>科目名称</w:t>
            </w:r>
          </w:p>
        </w:tc>
        <w:tc>
          <w:tcPr>
            <w:tcW w:w="2551" w:type="dxa"/>
            <w:vAlign w:val="center"/>
          </w:tcPr>
          <w:p w:rsidR="009058FF" w:rsidRDefault="006E05ED">
            <w:pPr>
              <w:pStyle w:val="1"/>
            </w:pPr>
            <w:r>
              <w:t>合计</w:t>
            </w:r>
          </w:p>
        </w:tc>
        <w:tc>
          <w:tcPr>
            <w:tcW w:w="2551" w:type="dxa"/>
            <w:vAlign w:val="center"/>
          </w:tcPr>
          <w:p w:rsidR="009058FF" w:rsidRDefault="006E05ED">
            <w:pPr>
              <w:pStyle w:val="1"/>
            </w:pPr>
            <w:r>
              <w:t>人员经费</w:t>
            </w:r>
          </w:p>
        </w:tc>
        <w:tc>
          <w:tcPr>
            <w:tcW w:w="2551" w:type="dxa"/>
            <w:vAlign w:val="center"/>
          </w:tcPr>
          <w:p w:rsidR="009058FF" w:rsidRDefault="006E05ED">
            <w:pPr>
              <w:pStyle w:val="1"/>
            </w:pPr>
            <w:r>
              <w:t>公用经费</w:t>
            </w:r>
          </w:p>
        </w:tc>
      </w:tr>
      <w:tr w:rsidR="009058FF">
        <w:trPr>
          <w:trHeight w:val="369"/>
          <w:tblHeader/>
          <w:jc w:val="center"/>
        </w:trPr>
        <w:tc>
          <w:tcPr>
            <w:tcW w:w="850" w:type="dxa"/>
            <w:vAlign w:val="center"/>
          </w:tcPr>
          <w:p w:rsidR="009058FF" w:rsidRDefault="006E05ED">
            <w:pPr>
              <w:pStyle w:val="1"/>
            </w:pPr>
            <w:r>
              <w:t>栏次</w:t>
            </w:r>
          </w:p>
        </w:tc>
        <w:tc>
          <w:tcPr>
            <w:tcW w:w="1191" w:type="dxa"/>
            <w:vAlign w:val="center"/>
          </w:tcPr>
          <w:p w:rsidR="009058FF" w:rsidRDefault="006E05ED">
            <w:pPr>
              <w:pStyle w:val="1"/>
            </w:pPr>
            <w:r>
              <w:t>1</w:t>
            </w:r>
          </w:p>
        </w:tc>
        <w:tc>
          <w:tcPr>
            <w:tcW w:w="4535" w:type="dxa"/>
            <w:vAlign w:val="center"/>
          </w:tcPr>
          <w:p w:rsidR="009058FF" w:rsidRDefault="006E05ED">
            <w:pPr>
              <w:pStyle w:val="1"/>
            </w:pPr>
            <w:r>
              <w:t>2</w:t>
            </w:r>
          </w:p>
        </w:tc>
        <w:tc>
          <w:tcPr>
            <w:tcW w:w="2551" w:type="dxa"/>
            <w:vAlign w:val="center"/>
          </w:tcPr>
          <w:p w:rsidR="009058FF" w:rsidRDefault="006E05ED">
            <w:pPr>
              <w:pStyle w:val="1"/>
            </w:pPr>
            <w:r>
              <w:t>3</w:t>
            </w:r>
          </w:p>
        </w:tc>
        <w:tc>
          <w:tcPr>
            <w:tcW w:w="2551" w:type="dxa"/>
            <w:vAlign w:val="center"/>
          </w:tcPr>
          <w:p w:rsidR="009058FF" w:rsidRDefault="006E05ED">
            <w:pPr>
              <w:pStyle w:val="1"/>
            </w:pPr>
            <w:r>
              <w:t>4</w:t>
            </w:r>
          </w:p>
        </w:tc>
        <w:tc>
          <w:tcPr>
            <w:tcW w:w="2551" w:type="dxa"/>
            <w:vAlign w:val="center"/>
          </w:tcPr>
          <w:p w:rsidR="009058FF" w:rsidRDefault="006E05ED">
            <w:pPr>
              <w:pStyle w:val="1"/>
            </w:pPr>
            <w:r>
              <w:t>5</w:t>
            </w:r>
          </w:p>
        </w:tc>
      </w:tr>
      <w:tr w:rsidR="009058FF">
        <w:trPr>
          <w:trHeight w:val="369"/>
          <w:jc w:val="center"/>
        </w:trPr>
        <w:tc>
          <w:tcPr>
            <w:tcW w:w="850" w:type="dxa"/>
            <w:vAlign w:val="center"/>
          </w:tcPr>
          <w:p w:rsidR="009058FF" w:rsidRDefault="00FA3504">
            <w:pPr>
              <w:pStyle w:val="3"/>
              <w:rPr>
                <w:lang w:eastAsia="zh-CN"/>
              </w:rPr>
            </w:pPr>
            <w:r>
              <w:t>1</w:t>
            </w:r>
          </w:p>
        </w:tc>
        <w:tc>
          <w:tcPr>
            <w:tcW w:w="1191" w:type="dxa"/>
            <w:vAlign w:val="center"/>
          </w:tcPr>
          <w:p w:rsidR="009058FF" w:rsidRDefault="009058FF">
            <w:pPr>
              <w:pStyle w:val="5"/>
            </w:pPr>
          </w:p>
        </w:tc>
        <w:tc>
          <w:tcPr>
            <w:tcW w:w="4535" w:type="dxa"/>
            <w:vAlign w:val="center"/>
          </w:tcPr>
          <w:p w:rsidR="009058FF" w:rsidRDefault="006E05ED">
            <w:pPr>
              <w:pStyle w:val="6"/>
            </w:pPr>
            <w:r>
              <w:t>合计</w:t>
            </w:r>
          </w:p>
        </w:tc>
        <w:tc>
          <w:tcPr>
            <w:tcW w:w="2551" w:type="dxa"/>
            <w:vAlign w:val="center"/>
          </w:tcPr>
          <w:p w:rsidR="009058FF" w:rsidRDefault="006E05ED">
            <w:pPr>
              <w:pStyle w:val="7"/>
            </w:pPr>
            <w:r>
              <w:t>29734.30</w:t>
            </w:r>
          </w:p>
        </w:tc>
        <w:tc>
          <w:tcPr>
            <w:tcW w:w="2551" w:type="dxa"/>
            <w:vAlign w:val="center"/>
          </w:tcPr>
          <w:p w:rsidR="009058FF" w:rsidRDefault="006E05ED">
            <w:pPr>
              <w:pStyle w:val="7"/>
            </w:pPr>
            <w:r>
              <w:t>27348.98</w:t>
            </w:r>
          </w:p>
        </w:tc>
        <w:tc>
          <w:tcPr>
            <w:tcW w:w="2551" w:type="dxa"/>
            <w:vAlign w:val="center"/>
          </w:tcPr>
          <w:p w:rsidR="009058FF" w:rsidRDefault="006E05ED">
            <w:pPr>
              <w:pStyle w:val="7"/>
            </w:pPr>
            <w:r>
              <w:t>2385.32</w:t>
            </w:r>
          </w:p>
        </w:tc>
      </w:tr>
      <w:tr w:rsidR="009058FF">
        <w:trPr>
          <w:trHeight w:val="369"/>
          <w:jc w:val="center"/>
        </w:trPr>
        <w:tc>
          <w:tcPr>
            <w:tcW w:w="850" w:type="dxa"/>
            <w:vAlign w:val="center"/>
          </w:tcPr>
          <w:p w:rsidR="009058FF" w:rsidRDefault="006E05ED">
            <w:pPr>
              <w:pStyle w:val="3"/>
            </w:pPr>
            <w:r>
              <w:t>2</w:t>
            </w:r>
          </w:p>
        </w:tc>
        <w:tc>
          <w:tcPr>
            <w:tcW w:w="1191" w:type="dxa"/>
            <w:vAlign w:val="center"/>
          </w:tcPr>
          <w:p w:rsidR="009058FF" w:rsidRDefault="006E05ED">
            <w:pPr>
              <w:pStyle w:val="2"/>
            </w:pPr>
            <w:r>
              <w:t>301</w:t>
            </w:r>
          </w:p>
        </w:tc>
        <w:tc>
          <w:tcPr>
            <w:tcW w:w="4535" w:type="dxa"/>
            <w:vAlign w:val="center"/>
          </w:tcPr>
          <w:p w:rsidR="009058FF" w:rsidRDefault="006E05ED">
            <w:pPr>
              <w:pStyle w:val="2"/>
            </w:pPr>
            <w:r>
              <w:t>工资福利支出</w:t>
            </w:r>
          </w:p>
        </w:tc>
        <w:tc>
          <w:tcPr>
            <w:tcW w:w="2551" w:type="dxa"/>
            <w:vAlign w:val="center"/>
          </w:tcPr>
          <w:p w:rsidR="009058FF" w:rsidRDefault="006E05ED">
            <w:pPr>
              <w:pStyle w:val="4"/>
            </w:pPr>
            <w:r>
              <w:t>20672.64</w:t>
            </w:r>
          </w:p>
        </w:tc>
        <w:tc>
          <w:tcPr>
            <w:tcW w:w="2551" w:type="dxa"/>
            <w:vAlign w:val="center"/>
          </w:tcPr>
          <w:p w:rsidR="009058FF" w:rsidRDefault="006E05ED">
            <w:pPr>
              <w:pStyle w:val="4"/>
            </w:pPr>
            <w:r>
              <w:t>20672.64</w:t>
            </w:r>
          </w:p>
        </w:tc>
        <w:tc>
          <w:tcPr>
            <w:tcW w:w="255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3</w:t>
            </w:r>
          </w:p>
        </w:tc>
        <w:tc>
          <w:tcPr>
            <w:tcW w:w="1191" w:type="dxa"/>
            <w:vAlign w:val="center"/>
          </w:tcPr>
          <w:p w:rsidR="009058FF" w:rsidRDefault="006E05ED">
            <w:pPr>
              <w:pStyle w:val="2"/>
            </w:pPr>
            <w:r>
              <w:t>30101</w:t>
            </w:r>
          </w:p>
        </w:tc>
        <w:tc>
          <w:tcPr>
            <w:tcW w:w="4535" w:type="dxa"/>
            <w:vAlign w:val="center"/>
          </w:tcPr>
          <w:p w:rsidR="009058FF" w:rsidRDefault="006E05ED">
            <w:pPr>
              <w:pStyle w:val="2"/>
            </w:pPr>
            <w:r>
              <w:t>基本工资</w:t>
            </w:r>
          </w:p>
        </w:tc>
        <w:tc>
          <w:tcPr>
            <w:tcW w:w="2551" w:type="dxa"/>
            <w:vAlign w:val="center"/>
          </w:tcPr>
          <w:p w:rsidR="009058FF" w:rsidRDefault="006E05ED">
            <w:pPr>
              <w:pStyle w:val="4"/>
            </w:pPr>
            <w:r>
              <w:t>5580.31</w:t>
            </w:r>
          </w:p>
        </w:tc>
        <w:tc>
          <w:tcPr>
            <w:tcW w:w="2551" w:type="dxa"/>
            <w:vAlign w:val="center"/>
          </w:tcPr>
          <w:p w:rsidR="009058FF" w:rsidRDefault="006E05ED">
            <w:pPr>
              <w:pStyle w:val="4"/>
            </w:pPr>
            <w:r>
              <w:t>5580.31</w:t>
            </w:r>
          </w:p>
        </w:tc>
        <w:tc>
          <w:tcPr>
            <w:tcW w:w="255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4</w:t>
            </w:r>
          </w:p>
        </w:tc>
        <w:tc>
          <w:tcPr>
            <w:tcW w:w="1191" w:type="dxa"/>
            <w:vAlign w:val="center"/>
          </w:tcPr>
          <w:p w:rsidR="009058FF" w:rsidRDefault="006E05ED">
            <w:pPr>
              <w:pStyle w:val="2"/>
            </w:pPr>
            <w:r>
              <w:t>30102</w:t>
            </w:r>
          </w:p>
        </w:tc>
        <w:tc>
          <w:tcPr>
            <w:tcW w:w="4535" w:type="dxa"/>
            <w:vAlign w:val="center"/>
          </w:tcPr>
          <w:p w:rsidR="009058FF" w:rsidRDefault="006E05ED">
            <w:pPr>
              <w:pStyle w:val="2"/>
            </w:pPr>
            <w:r>
              <w:t>津贴补贴</w:t>
            </w:r>
          </w:p>
        </w:tc>
        <w:tc>
          <w:tcPr>
            <w:tcW w:w="2551" w:type="dxa"/>
            <w:vAlign w:val="center"/>
          </w:tcPr>
          <w:p w:rsidR="009058FF" w:rsidRDefault="006E05ED">
            <w:pPr>
              <w:pStyle w:val="4"/>
            </w:pPr>
            <w:r>
              <w:t>4786.07</w:t>
            </w:r>
          </w:p>
        </w:tc>
        <w:tc>
          <w:tcPr>
            <w:tcW w:w="2551" w:type="dxa"/>
            <w:vAlign w:val="center"/>
          </w:tcPr>
          <w:p w:rsidR="009058FF" w:rsidRDefault="006E05ED">
            <w:pPr>
              <w:pStyle w:val="4"/>
            </w:pPr>
            <w:r>
              <w:t>4786.07</w:t>
            </w:r>
          </w:p>
        </w:tc>
        <w:tc>
          <w:tcPr>
            <w:tcW w:w="255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5</w:t>
            </w:r>
          </w:p>
        </w:tc>
        <w:tc>
          <w:tcPr>
            <w:tcW w:w="1191" w:type="dxa"/>
            <w:vAlign w:val="center"/>
          </w:tcPr>
          <w:p w:rsidR="009058FF" w:rsidRDefault="006E05ED">
            <w:pPr>
              <w:pStyle w:val="2"/>
            </w:pPr>
            <w:r>
              <w:t>30107</w:t>
            </w:r>
          </w:p>
        </w:tc>
        <w:tc>
          <w:tcPr>
            <w:tcW w:w="4535" w:type="dxa"/>
            <w:vAlign w:val="center"/>
          </w:tcPr>
          <w:p w:rsidR="009058FF" w:rsidRDefault="006E05ED">
            <w:pPr>
              <w:pStyle w:val="2"/>
            </w:pPr>
            <w:r>
              <w:t>绩效工资</w:t>
            </w:r>
          </w:p>
        </w:tc>
        <w:tc>
          <w:tcPr>
            <w:tcW w:w="2551" w:type="dxa"/>
            <w:vAlign w:val="center"/>
          </w:tcPr>
          <w:p w:rsidR="009058FF" w:rsidRDefault="006E05ED">
            <w:pPr>
              <w:pStyle w:val="4"/>
            </w:pPr>
            <w:r>
              <w:t>4014.55</w:t>
            </w:r>
          </w:p>
        </w:tc>
        <w:tc>
          <w:tcPr>
            <w:tcW w:w="2551" w:type="dxa"/>
            <w:vAlign w:val="center"/>
          </w:tcPr>
          <w:p w:rsidR="009058FF" w:rsidRDefault="006E05ED">
            <w:pPr>
              <w:pStyle w:val="4"/>
            </w:pPr>
            <w:r>
              <w:t>4014.55</w:t>
            </w:r>
          </w:p>
        </w:tc>
        <w:tc>
          <w:tcPr>
            <w:tcW w:w="255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6</w:t>
            </w:r>
          </w:p>
        </w:tc>
        <w:tc>
          <w:tcPr>
            <w:tcW w:w="1191" w:type="dxa"/>
            <w:vAlign w:val="center"/>
          </w:tcPr>
          <w:p w:rsidR="009058FF" w:rsidRDefault="006E05ED">
            <w:pPr>
              <w:pStyle w:val="2"/>
            </w:pPr>
            <w:r>
              <w:t>30108</w:t>
            </w:r>
          </w:p>
        </w:tc>
        <w:tc>
          <w:tcPr>
            <w:tcW w:w="4535" w:type="dxa"/>
            <w:vAlign w:val="center"/>
          </w:tcPr>
          <w:p w:rsidR="009058FF" w:rsidRDefault="006E05ED">
            <w:pPr>
              <w:pStyle w:val="2"/>
            </w:pPr>
            <w:r>
              <w:t>机关事业单位基本养老保险缴费</w:t>
            </w:r>
          </w:p>
        </w:tc>
        <w:tc>
          <w:tcPr>
            <w:tcW w:w="2551" w:type="dxa"/>
            <w:vAlign w:val="center"/>
          </w:tcPr>
          <w:p w:rsidR="009058FF" w:rsidRDefault="006E05ED">
            <w:pPr>
              <w:pStyle w:val="4"/>
            </w:pPr>
            <w:r>
              <w:t>1827.63</w:t>
            </w:r>
          </w:p>
        </w:tc>
        <w:tc>
          <w:tcPr>
            <w:tcW w:w="2551" w:type="dxa"/>
            <w:vAlign w:val="center"/>
          </w:tcPr>
          <w:p w:rsidR="009058FF" w:rsidRDefault="006E05ED">
            <w:pPr>
              <w:pStyle w:val="4"/>
            </w:pPr>
            <w:r>
              <w:t>1827.63</w:t>
            </w:r>
          </w:p>
        </w:tc>
        <w:tc>
          <w:tcPr>
            <w:tcW w:w="255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7</w:t>
            </w:r>
          </w:p>
        </w:tc>
        <w:tc>
          <w:tcPr>
            <w:tcW w:w="1191" w:type="dxa"/>
            <w:vAlign w:val="center"/>
          </w:tcPr>
          <w:p w:rsidR="009058FF" w:rsidRDefault="006E05ED">
            <w:pPr>
              <w:pStyle w:val="2"/>
            </w:pPr>
            <w:r>
              <w:t>30109</w:t>
            </w:r>
          </w:p>
        </w:tc>
        <w:tc>
          <w:tcPr>
            <w:tcW w:w="4535" w:type="dxa"/>
            <w:vAlign w:val="center"/>
          </w:tcPr>
          <w:p w:rsidR="009058FF" w:rsidRDefault="006E05ED">
            <w:pPr>
              <w:pStyle w:val="2"/>
            </w:pPr>
            <w:r>
              <w:t>职业年金缴费</w:t>
            </w:r>
          </w:p>
        </w:tc>
        <w:tc>
          <w:tcPr>
            <w:tcW w:w="2551" w:type="dxa"/>
            <w:vAlign w:val="center"/>
          </w:tcPr>
          <w:p w:rsidR="009058FF" w:rsidRDefault="006E05ED">
            <w:pPr>
              <w:pStyle w:val="4"/>
            </w:pPr>
            <w:r>
              <w:t>910.01</w:t>
            </w:r>
          </w:p>
        </w:tc>
        <w:tc>
          <w:tcPr>
            <w:tcW w:w="2551" w:type="dxa"/>
            <w:vAlign w:val="center"/>
          </w:tcPr>
          <w:p w:rsidR="009058FF" w:rsidRDefault="006E05ED">
            <w:pPr>
              <w:pStyle w:val="4"/>
            </w:pPr>
            <w:r>
              <w:t>910.01</w:t>
            </w:r>
          </w:p>
        </w:tc>
        <w:tc>
          <w:tcPr>
            <w:tcW w:w="255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8</w:t>
            </w:r>
          </w:p>
        </w:tc>
        <w:tc>
          <w:tcPr>
            <w:tcW w:w="1191" w:type="dxa"/>
            <w:vAlign w:val="center"/>
          </w:tcPr>
          <w:p w:rsidR="009058FF" w:rsidRDefault="006E05ED">
            <w:pPr>
              <w:pStyle w:val="2"/>
            </w:pPr>
            <w:r>
              <w:t>30110</w:t>
            </w:r>
          </w:p>
        </w:tc>
        <w:tc>
          <w:tcPr>
            <w:tcW w:w="4535" w:type="dxa"/>
            <w:vAlign w:val="center"/>
          </w:tcPr>
          <w:p w:rsidR="009058FF" w:rsidRDefault="006E05ED">
            <w:pPr>
              <w:pStyle w:val="2"/>
            </w:pPr>
            <w:r>
              <w:t>职工基本医疗保险缴费</w:t>
            </w:r>
          </w:p>
        </w:tc>
        <w:tc>
          <w:tcPr>
            <w:tcW w:w="2551" w:type="dxa"/>
            <w:vAlign w:val="center"/>
          </w:tcPr>
          <w:p w:rsidR="009058FF" w:rsidRDefault="006E05ED">
            <w:pPr>
              <w:pStyle w:val="4"/>
            </w:pPr>
            <w:r>
              <w:t>674.48</w:t>
            </w:r>
          </w:p>
        </w:tc>
        <w:tc>
          <w:tcPr>
            <w:tcW w:w="2551" w:type="dxa"/>
            <w:vAlign w:val="center"/>
          </w:tcPr>
          <w:p w:rsidR="009058FF" w:rsidRDefault="006E05ED">
            <w:pPr>
              <w:pStyle w:val="4"/>
            </w:pPr>
            <w:r>
              <w:t>674.48</w:t>
            </w:r>
          </w:p>
        </w:tc>
        <w:tc>
          <w:tcPr>
            <w:tcW w:w="2551" w:type="dxa"/>
            <w:vAlign w:val="center"/>
          </w:tcPr>
          <w:p w:rsidR="009058FF" w:rsidRDefault="009058FF">
            <w:pPr>
              <w:pStyle w:val="4"/>
            </w:pPr>
          </w:p>
        </w:tc>
      </w:tr>
      <w:tr w:rsidR="009058FF">
        <w:trPr>
          <w:trHeight w:val="369"/>
          <w:jc w:val="center"/>
        </w:trPr>
        <w:tc>
          <w:tcPr>
            <w:tcW w:w="850" w:type="dxa"/>
            <w:vAlign w:val="center"/>
          </w:tcPr>
          <w:p w:rsidR="009058FF" w:rsidRDefault="006E05ED">
            <w:pPr>
              <w:pStyle w:val="3"/>
            </w:pPr>
            <w:r>
              <w:t>9</w:t>
            </w:r>
          </w:p>
        </w:tc>
        <w:tc>
          <w:tcPr>
            <w:tcW w:w="1191" w:type="dxa"/>
            <w:vAlign w:val="center"/>
          </w:tcPr>
          <w:p w:rsidR="009058FF" w:rsidRDefault="006E05ED">
            <w:pPr>
              <w:pStyle w:val="2"/>
            </w:pPr>
            <w:r>
              <w:t>30112</w:t>
            </w:r>
          </w:p>
        </w:tc>
        <w:tc>
          <w:tcPr>
            <w:tcW w:w="4535" w:type="dxa"/>
            <w:vAlign w:val="center"/>
          </w:tcPr>
          <w:p w:rsidR="009058FF" w:rsidRDefault="006E05ED">
            <w:pPr>
              <w:pStyle w:val="2"/>
            </w:pPr>
            <w:r>
              <w:t>其他社会保障缴费</w:t>
            </w:r>
          </w:p>
        </w:tc>
        <w:tc>
          <w:tcPr>
            <w:tcW w:w="2551" w:type="dxa"/>
            <w:vAlign w:val="center"/>
          </w:tcPr>
          <w:p w:rsidR="009058FF" w:rsidRDefault="006E05ED">
            <w:pPr>
              <w:pStyle w:val="4"/>
            </w:pPr>
            <w:r>
              <w:t>1060.55</w:t>
            </w:r>
          </w:p>
        </w:tc>
        <w:tc>
          <w:tcPr>
            <w:tcW w:w="2551" w:type="dxa"/>
            <w:vAlign w:val="center"/>
          </w:tcPr>
          <w:p w:rsidR="009058FF" w:rsidRDefault="006E05ED">
            <w:pPr>
              <w:pStyle w:val="4"/>
            </w:pPr>
            <w:r>
              <w:t>1060.55</w:t>
            </w:r>
          </w:p>
        </w:tc>
        <w:tc>
          <w:tcPr>
            <w:tcW w:w="2551" w:type="dxa"/>
            <w:vAlign w:val="center"/>
          </w:tcPr>
          <w:p w:rsidR="009058FF" w:rsidRDefault="009058FF">
            <w:pPr>
              <w:pStyle w:val="4"/>
            </w:pPr>
          </w:p>
        </w:tc>
      </w:tr>
      <w:tr w:rsidR="009058FF">
        <w:trPr>
          <w:trHeight w:val="369"/>
          <w:jc w:val="center"/>
        </w:trPr>
        <w:tc>
          <w:tcPr>
            <w:tcW w:w="850" w:type="dxa"/>
            <w:vAlign w:val="center"/>
          </w:tcPr>
          <w:p w:rsidR="009058FF" w:rsidRDefault="00FA3504">
            <w:pPr>
              <w:pStyle w:val="3"/>
            </w:pPr>
            <w:r>
              <w:rPr>
                <w:rFonts w:hint="eastAsia"/>
                <w:lang w:eastAsia="zh-CN"/>
              </w:rPr>
              <w:t>1</w:t>
            </w:r>
            <w:r w:rsidR="006E05ED">
              <w:t>0</w:t>
            </w:r>
          </w:p>
        </w:tc>
        <w:tc>
          <w:tcPr>
            <w:tcW w:w="1191" w:type="dxa"/>
            <w:vAlign w:val="center"/>
          </w:tcPr>
          <w:p w:rsidR="009058FF" w:rsidRDefault="006E05ED">
            <w:pPr>
              <w:pStyle w:val="2"/>
            </w:pPr>
            <w:r>
              <w:t>30113</w:t>
            </w:r>
          </w:p>
        </w:tc>
        <w:tc>
          <w:tcPr>
            <w:tcW w:w="4535" w:type="dxa"/>
            <w:vAlign w:val="center"/>
          </w:tcPr>
          <w:p w:rsidR="009058FF" w:rsidRDefault="006E05ED">
            <w:pPr>
              <w:pStyle w:val="2"/>
            </w:pPr>
            <w:r>
              <w:t>住房公积金</w:t>
            </w:r>
          </w:p>
        </w:tc>
        <w:tc>
          <w:tcPr>
            <w:tcW w:w="2551" w:type="dxa"/>
            <w:vAlign w:val="center"/>
          </w:tcPr>
          <w:p w:rsidR="009058FF" w:rsidRDefault="006E05ED">
            <w:pPr>
              <w:pStyle w:val="4"/>
            </w:pPr>
            <w:r>
              <w:t>1290.44</w:t>
            </w:r>
          </w:p>
        </w:tc>
        <w:tc>
          <w:tcPr>
            <w:tcW w:w="2551" w:type="dxa"/>
            <w:vAlign w:val="center"/>
          </w:tcPr>
          <w:p w:rsidR="009058FF" w:rsidRDefault="006E05ED">
            <w:pPr>
              <w:pStyle w:val="4"/>
            </w:pPr>
            <w:r>
              <w:t>1290.44</w:t>
            </w:r>
          </w:p>
        </w:tc>
        <w:tc>
          <w:tcPr>
            <w:tcW w:w="2551" w:type="dxa"/>
            <w:vAlign w:val="center"/>
          </w:tcPr>
          <w:p w:rsidR="009058FF" w:rsidRDefault="009058FF">
            <w:pPr>
              <w:pStyle w:val="4"/>
            </w:pPr>
          </w:p>
        </w:tc>
      </w:tr>
      <w:tr w:rsidR="009058FF">
        <w:trPr>
          <w:trHeight w:val="369"/>
          <w:jc w:val="center"/>
        </w:trPr>
        <w:tc>
          <w:tcPr>
            <w:tcW w:w="850" w:type="dxa"/>
            <w:vAlign w:val="center"/>
          </w:tcPr>
          <w:p w:rsidR="009058FF" w:rsidRDefault="00FA3504">
            <w:pPr>
              <w:pStyle w:val="3"/>
            </w:pPr>
            <w:r>
              <w:rPr>
                <w:rFonts w:hint="eastAsia"/>
                <w:lang w:eastAsia="zh-CN"/>
              </w:rPr>
              <w:t>1</w:t>
            </w:r>
            <w:r w:rsidR="006E05ED">
              <w:t>1</w:t>
            </w:r>
          </w:p>
        </w:tc>
        <w:tc>
          <w:tcPr>
            <w:tcW w:w="1191" w:type="dxa"/>
            <w:vAlign w:val="center"/>
          </w:tcPr>
          <w:p w:rsidR="009058FF" w:rsidRDefault="006E05ED">
            <w:pPr>
              <w:pStyle w:val="2"/>
            </w:pPr>
            <w:r>
              <w:t>30199</w:t>
            </w:r>
          </w:p>
        </w:tc>
        <w:tc>
          <w:tcPr>
            <w:tcW w:w="4535" w:type="dxa"/>
            <w:vAlign w:val="center"/>
          </w:tcPr>
          <w:p w:rsidR="009058FF" w:rsidRDefault="006E05ED">
            <w:pPr>
              <w:pStyle w:val="2"/>
            </w:pPr>
            <w:r>
              <w:t>其他工资福利支出</w:t>
            </w:r>
          </w:p>
        </w:tc>
        <w:tc>
          <w:tcPr>
            <w:tcW w:w="2551" w:type="dxa"/>
            <w:vAlign w:val="center"/>
          </w:tcPr>
          <w:p w:rsidR="009058FF" w:rsidRDefault="006E05ED">
            <w:pPr>
              <w:pStyle w:val="4"/>
            </w:pPr>
            <w:r>
              <w:t>528.60</w:t>
            </w:r>
          </w:p>
        </w:tc>
        <w:tc>
          <w:tcPr>
            <w:tcW w:w="2551" w:type="dxa"/>
            <w:vAlign w:val="center"/>
          </w:tcPr>
          <w:p w:rsidR="009058FF" w:rsidRDefault="006E05ED">
            <w:pPr>
              <w:pStyle w:val="4"/>
            </w:pPr>
            <w:r>
              <w:t>528.60</w:t>
            </w:r>
          </w:p>
        </w:tc>
        <w:tc>
          <w:tcPr>
            <w:tcW w:w="2551" w:type="dxa"/>
            <w:vAlign w:val="center"/>
          </w:tcPr>
          <w:p w:rsidR="009058FF" w:rsidRDefault="009058FF">
            <w:pPr>
              <w:pStyle w:val="4"/>
            </w:pPr>
          </w:p>
        </w:tc>
      </w:tr>
      <w:tr w:rsidR="009058FF">
        <w:trPr>
          <w:trHeight w:val="369"/>
          <w:jc w:val="center"/>
        </w:trPr>
        <w:tc>
          <w:tcPr>
            <w:tcW w:w="850" w:type="dxa"/>
            <w:vAlign w:val="center"/>
          </w:tcPr>
          <w:p w:rsidR="009058FF" w:rsidRDefault="00FA3504">
            <w:pPr>
              <w:pStyle w:val="3"/>
            </w:pPr>
            <w:r>
              <w:rPr>
                <w:rFonts w:hint="eastAsia"/>
                <w:lang w:eastAsia="zh-CN"/>
              </w:rPr>
              <w:t>1</w:t>
            </w:r>
            <w:r w:rsidR="006E05ED">
              <w:t>2</w:t>
            </w:r>
          </w:p>
        </w:tc>
        <w:tc>
          <w:tcPr>
            <w:tcW w:w="1191" w:type="dxa"/>
            <w:vAlign w:val="center"/>
          </w:tcPr>
          <w:p w:rsidR="009058FF" w:rsidRDefault="006E05ED">
            <w:pPr>
              <w:pStyle w:val="2"/>
            </w:pPr>
            <w:r>
              <w:t>302</w:t>
            </w:r>
          </w:p>
        </w:tc>
        <w:tc>
          <w:tcPr>
            <w:tcW w:w="4535" w:type="dxa"/>
            <w:vAlign w:val="center"/>
          </w:tcPr>
          <w:p w:rsidR="009058FF" w:rsidRDefault="006E05ED">
            <w:pPr>
              <w:pStyle w:val="2"/>
            </w:pPr>
            <w:r>
              <w:t>商品和服务支出</w:t>
            </w:r>
          </w:p>
        </w:tc>
        <w:tc>
          <w:tcPr>
            <w:tcW w:w="2551" w:type="dxa"/>
            <w:vAlign w:val="center"/>
          </w:tcPr>
          <w:p w:rsidR="009058FF" w:rsidRDefault="006E05ED">
            <w:pPr>
              <w:pStyle w:val="4"/>
            </w:pPr>
            <w:r>
              <w:t>2188.30</w:t>
            </w:r>
          </w:p>
        </w:tc>
        <w:tc>
          <w:tcPr>
            <w:tcW w:w="2551" w:type="dxa"/>
            <w:vAlign w:val="center"/>
          </w:tcPr>
          <w:p w:rsidR="009058FF" w:rsidRDefault="009058FF">
            <w:pPr>
              <w:pStyle w:val="4"/>
            </w:pPr>
          </w:p>
        </w:tc>
        <w:tc>
          <w:tcPr>
            <w:tcW w:w="2551" w:type="dxa"/>
            <w:vAlign w:val="center"/>
          </w:tcPr>
          <w:p w:rsidR="009058FF" w:rsidRDefault="006E05ED">
            <w:pPr>
              <w:pStyle w:val="4"/>
            </w:pPr>
            <w:r>
              <w:t>2188.30</w:t>
            </w:r>
          </w:p>
        </w:tc>
      </w:tr>
      <w:tr w:rsidR="009058FF">
        <w:trPr>
          <w:trHeight w:val="369"/>
          <w:jc w:val="center"/>
        </w:trPr>
        <w:tc>
          <w:tcPr>
            <w:tcW w:w="850" w:type="dxa"/>
            <w:vAlign w:val="center"/>
          </w:tcPr>
          <w:p w:rsidR="009058FF" w:rsidRDefault="00FA3504">
            <w:pPr>
              <w:pStyle w:val="3"/>
            </w:pPr>
            <w:r>
              <w:rPr>
                <w:rFonts w:hint="eastAsia"/>
                <w:lang w:eastAsia="zh-CN"/>
              </w:rPr>
              <w:t>1</w:t>
            </w:r>
            <w:r w:rsidR="006E05ED">
              <w:t>3</w:t>
            </w:r>
          </w:p>
        </w:tc>
        <w:tc>
          <w:tcPr>
            <w:tcW w:w="1191" w:type="dxa"/>
            <w:vAlign w:val="center"/>
          </w:tcPr>
          <w:p w:rsidR="009058FF" w:rsidRDefault="006E05ED">
            <w:pPr>
              <w:pStyle w:val="2"/>
            </w:pPr>
            <w:r>
              <w:t>30201</w:t>
            </w:r>
          </w:p>
        </w:tc>
        <w:tc>
          <w:tcPr>
            <w:tcW w:w="4535" w:type="dxa"/>
            <w:vAlign w:val="center"/>
          </w:tcPr>
          <w:p w:rsidR="009058FF" w:rsidRDefault="006E05ED">
            <w:pPr>
              <w:pStyle w:val="2"/>
            </w:pPr>
            <w:r>
              <w:t>办公费</w:t>
            </w:r>
          </w:p>
        </w:tc>
        <w:tc>
          <w:tcPr>
            <w:tcW w:w="2551" w:type="dxa"/>
            <w:vAlign w:val="center"/>
          </w:tcPr>
          <w:p w:rsidR="009058FF" w:rsidRDefault="006E05ED">
            <w:pPr>
              <w:pStyle w:val="4"/>
            </w:pPr>
            <w:r>
              <w:t>57.23</w:t>
            </w:r>
          </w:p>
        </w:tc>
        <w:tc>
          <w:tcPr>
            <w:tcW w:w="2551" w:type="dxa"/>
            <w:vAlign w:val="center"/>
          </w:tcPr>
          <w:p w:rsidR="009058FF" w:rsidRDefault="009058FF">
            <w:pPr>
              <w:pStyle w:val="4"/>
            </w:pPr>
          </w:p>
        </w:tc>
        <w:tc>
          <w:tcPr>
            <w:tcW w:w="2551" w:type="dxa"/>
            <w:vAlign w:val="center"/>
          </w:tcPr>
          <w:p w:rsidR="009058FF" w:rsidRDefault="006E05ED">
            <w:pPr>
              <w:pStyle w:val="4"/>
            </w:pPr>
            <w:r>
              <w:t>57.23</w:t>
            </w:r>
          </w:p>
        </w:tc>
      </w:tr>
      <w:tr w:rsidR="009058FF">
        <w:trPr>
          <w:trHeight w:val="369"/>
          <w:jc w:val="center"/>
        </w:trPr>
        <w:tc>
          <w:tcPr>
            <w:tcW w:w="850" w:type="dxa"/>
            <w:vAlign w:val="center"/>
          </w:tcPr>
          <w:p w:rsidR="009058FF" w:rsidRDefault="00FA3504">
            <w:pPr>
              <w:pStyle w:val="3"/>
            </w:pPr>
            <w:r>
              <w:rPr>
                <w:rFonts w:hint="eastAsia"/>
                <w:lang w:eastAsia="zh-CN"/>
              </w:rPr>
              <w:t>1</w:t>
            </w:r>
            <w:r w:rsidR="006E05ED">
              <w:t>4</w:t>
            </w:r>
          </w:p>
        </w:tc>
        <w:tc>
          <w:tcPr>
            <w:tcW w:w="1191" w:type="dxa"/>
            <w:vAlign w:val="center"/>
          </w:tcPr>
          <w:p w:rsidR="009058FF" w:rsidRDefault="006E05ED">
            <w:pPr>
              <w:pStyle w:val="2"/>
            </w:pPr>
            <w:r>
              <w:t>30202</w:t>
            </w:r>
          </w:p>
        </w:tc>
        <w:tc>
          <w:tcPr>
            <w:tcW w:w="4535" w:type="dxa"/>
            <w:vAlign w:val="center"/>
          </w:tcPr>
          <w:p w:rsidR="009058FF" w:rsidRDefault="006E05ED">
            <w:pPr>
              <w:pStyle w:val="2"/>
            </w:pPr>
            <w:r>
              <w:t>印刷费</w:t>
            </w:r>
          </w:p>
        </w:tc>
        <w:tc>
          <w:tcPr>
            <w:tcW w:w="2551" w:type="dxa"/>
            <w:vAlign w:val="center"/>
          </w:tcPr>
          <w:p w:rsidR="009058FF" w:rsidRDefault="006E05ED">
            <w:pPr>
              <w:pStyle w:val="4"/>
            </w:pPr>
            <w:r>
              <w:t>9.00</w:t>
            </w:r>
          </w:p>
        </w:tc>
        <w:tc>
          <w:tcPr>
            <w:tcW w:w="2551" w:type="dxa"/>
            <w:vAlign w:val="center"/>
          </w:tcPr>
          <w:p w:rsidR="009058FF" w:rsidRDefault="009058FF">
            <w:pPr>
              <w:pStyle w:val="4"/>
            </w:pPr>
          </w:p>
        </w:tc>
        <w:tc>
          <w:tcPr>
            <w:tcW w:w="2551" w:type="dxa"/>
            <w:vAlign w:val="center"/>
          </w:tcPr>
          <w:p w:rsidR="009058FF" w:rsidRDefault="006E05ED">
            <w:pPr>
              <w:pStyle w:val="4"/>
            </w:pPr>
            <w:r>
              <w:t>9.00</w:t>
            </w:r>
          </w:p>
        </w:tc>
      </w:tr>
      <w:tr w:rsidR="009058FF">
        <w:trPr>
          <w:trHeight w:val="369"/>
          <w:jc w:val="center"/>
        </w:trPr>
        <w:tc>
          <w:tcPr>
            <w:tcW w:w="850" w:type="dxa"/>
            <w:vAlign w:val="center"/>
          </w:tcPr>
          <w:p w:rsidR="009058FF" w:rsidRDefault="00FA3504">
            <w:pPr>
              <w:pStyle w:val="3"/>
            </w:pPr>
            <w:r>
              <w:rPr>
                <w:rFonts w:hint="eastAsia"/>
                <w:lang w:eastAsia="zh-CN"/>
              </w:rPr>
              <w:t>1</w:t>
            </w:r>
            <w:r w:rsidR="006E05ED">
              <w:t>5</w:t>
            </w:r>
          </w:p>
        </w:tc>
        <w:tc>
          <w:tcPr>
            <w:tcW w:w="1191" w:type="dxa"/>
            <w:vAlign w:val="center"/>
          </w:tcPr>
          <w:p w:rsidR="009058FF" w:rsidRDefault="006E05ED">
            <w:pPr>
              <w:pStyle w:val="2"/>
            </w:pPr>
            <w:r>
              <w:t>30203</w:t>
            </w:r>
          </w:p>
        </w:tc>
        <w:tc>
          <w:tcPr>
            <w:tcW w:w="4535" w:type="dxa"/>
            <w:vAlign w:val="center"/>
          </w:tcPr>
          <w:p w:rsidR="009058FF" w:rsidRDefault="006E05ED">
            <w:pPr>
              <w:pStyle w:val="2"/>
            </w:pPr>
            <w:r>
              <w:t>咨询费</w:t>
            </w:r>
          </w:p>
        </w:tc>
        <w:tc>
          <w:tcPr>
            <w:tcW w:w="2551" w:type="dxa"/>
            <w:vAlign w:val="center"/>
          </w:tcPr>
          <w:p w:rsidR="009058FF" w:rsidRDefault="006E05ED">
            <w:pPr>
              <w:pStyle w:val="4"/>
            </w:pPr>
            <w:r>
              <w:t>8.96</w:t>
            </w:r>
          </w:p>
        </w:tc>
        <w:tc>
          <w:tcPr>
            <w:tcW w:w="2551" w:type="dxa"/>
            <w:vAlign w:val="center"/>
          </w:tcPr>
          <w:p w:rsidR="009058FF" w:rsidRDefault="009058FF">
            <w:pPr>
              <w:pStyle w:val="4"/>
            </w:pPr>
          </w:p>
        </w:tc>
        <w:tc>
          <w:tcPr>
            <w:tcW w:w="2551" w:type="dxa"/>
            <w:vAlign w:val="center"/>
          </w:tcPr>
          <w:p w:rsidR="009058FF" w:rsidRDefault="006E05ED">
            <w:pPr>
              <w:pStyle w:val="4"/>
            </w:pPr>
            <w:r>
              <w:t>8.96</w:t>
            </w:r>
          </w:p>
        </w:tc>
      </w:tr>
      <w:tr w:rsidR="009058FF">
        <w:trPr>
          <w:trHeight w:val="369"/>
          <w:jc w:val="center"/>
        </w:trPr>
        <w:tc>
          <w:tcPr>
            <w:tcW w:w="850" w:type="dxa"/>
            <w:vAlign w:val="center"/>
          </w:tcPr>
          <w:p w:rsidR="009058FF" w:rsidRDefault="00FA3504">
            <w:pPr>
              <w:pStyle w:val="3"/>
            </w:pPr>
            <w:r>
              <w:rPr>
                <w:rFonts w:hint="eastAsia"/>
                <w:lang w:eastAsia="zh-CN"/>
              </w:rPr>
              <w:t>1</w:t>
            </w:r>
            <w:r w:rsidR="006E05ED">
              <w:t>6</w:t>
            </w:r>
          </w:p>
        </w:tc>
        <w:tc>
          <w:tcPr>
            <w:tcW w:w="1191" w:type="dxa"/>
            <w:vAlign w:val="center"/>
          </w:tcPr>
          <w:p w:rsidR="009058FF" w:rsidRDefault="006E05ED">
            <w:pPr>
              <w:pStyle w:val="2"/>
            </w:pPr>
            <w:r>
              <w:t>30205</w:t>
            </w:r>
          </w:p>
        </w:tc>
        <w:tc>
          <w:tcPr>
            <w:tcW w:w="4535" w:type="dxa"/>
            <w:vAlign w:val="center"/>
          </w:tcPr>
          <w:p w:rsidR="009058FF" w:rsidRDefault="006E05ED">
            <w:pPr>
              <w:pStyle w:val="2"/>
            </w:pPr>
            <w:r>
              <w:t>水费</w:t>
            </w:r>
          </w:p>
        </w:tc>
        <w:tc>
          <w:tcPr>
            <w:tcW w:w="2551" w:type="dxa"/>
            <w:vAlign w:val="center"/>
          </w:tcPr>
          <w:p w:rsidR="009058FF" w:rsidRDefault="006E05ED">
            <w:pPr>
              <w:pStyle w:val="4"/>
            </w:pPr>
            <w:r>
              <w:t>25.20</w:t>
            </w:r>
          </w:p>
        </w:tc>
        <w:tc>
          <w:tcPr>
            <w:tcW w:w="2551" w:type="dxa"/>
            <w:vAlign w:val="center"/>
          </w:tcPr>
          <w:p w:rsidR="009058FF" w:rsidRDefault="009058FF">
            <w:pPr>
              <w:pStyle w:val="4"/>
            </w:pPr>
          </w:p>
        </w:tc>
        <w:tc>
          <w:tcPr>
            <w:tcW w:w="2551" w:type="dxa"/>
            <w:vAlign w:val="center"/>
          </w:tcPr>
          <w:p w:rsidR="009058FF" w:rsidRDefault="006E05ED">
            <w:pPr>
              <w:pStyle w:val="4"/>
            </w:pPr>
            <w:r>
              <w:t>25.20</w:t>
            </w:r>
          </w:p>
        </w:tc>
      </w:tr>
      <w:tr w:rsidR="009058FF">
        <w:trPr>
          <w:trHeight w:val="369"/>
          <w:jc w:val="center"/>
        </w:trPr>
        <w:tc>
          <w:tcPr>
            <w:tcW w:w="850" w:type="dxa"/>
            <w:vAlign w:val="center"/>
          </w:tcPr>
          <w:p w:rsidR="009058FF" w:rsidRDefault="00FA3504">
            <w:pPr>
              <w:pStyle w:val="3"/>
            </w:pPr>
            <w:r>
              <w:rPr>
                <w:rFonts w:hint="eastAsia"/>
                <w:lang w:eastAsia="zh-CN"/>
              </w:rPr>
              <w:t>1</w:t>
            </w:r>
            <w:r w:rsidR="006E05ED">
              <w:t>7</w:t>
            </w:r>
          </w:p>
        </w:tc>
        <w:tc>
          <w:tcPr>
            <w:tcW w:w="1191" w:type="dxa"/>
            <w:vAlign w:val="center"/>
          </w:tcPr>
          <w:p w:rsidR="009058FF" w:rsidRDefault="006E05ED">
            <w:pPr>
              <w:pStyle w:val="2"/>
            </w:pPr>
            <w:r>
              <w:t>30206</w:t>
            </w:r>
          </w:p>
        </w:tc>
        <w:tc>
          <w:tcPr>
            <w:tcW w:w="4535" w:type="dxa"/>
            <w:vAlign w:val="center"/>
          </w:tcPr>
          <w:p w:rsidR="009058FF" w:rsidRDefault="006E05ED">
            <w:pPr>
              <w:pStyle w:val="2"/>
            </w:pPr>
            <w:r>
              <w:t>电费</w:t>
            </w:r>
          </w:p>
        </w:tc>
        <w:tc>
          <w:tcPr>
            <w:tcW w:w="2551" w:type="dxa"/>
            <w:vAlign w:val="center"/>
          </w:tcPr>
          <w:p w:rsidR="009058FF" w:rsidRDefault="006E05ED">
            <w:pPr>
              <w:pStyle w:val="4"/>
            </w:pPr>
            <w:r>
              <w:t>122.92</w:t>
            </w:r>
          </w:p>
        </w:tc>
        <w:tc>
          <w:tcPr>
            <w:tcW w:w="2551" w:type="dxa"/>
            <w:vAlign w:val="center"/>
          </w:tcPr>
          <w:p w:rsidR="009058FF" w:rsidRDefault="009058FF">
            <w:pPr>
              <w:pStyle w:val="4"/>
            </w:pPr>
          </w:p>
        </w:tc>
        <w:tc>
          <w:tcPr>
            <w:tcW w:w="2551" w:type="dxa"/>
            <w:vAlign w:val="center"/>
          </w:tcPr>
          <w:p w:rsidR="009058FF" w:rsidRDefault="006E05ED">
            <w:pPr>
              <w:pStyle w:val="4"/>
            </w:pPr>
            <w:r>
              <w:t>122.92</w:t>
            </w:r>
          </w:p>
        </w:tc>
      </w:tr>
      <w:tr w:rsidR="009058FF">
        <w:trPr>
          <w:trHeight w:val="369"/>
          <w:jc w:val="center"/>
        </w:trPr>
        <w:tc>
          <w:tcPr>
            <w:tcW w:w="850" w:type="dxa"/>
            <w:vAlign w:val="center"/>
          </w:tcPr>
          <w:p w:rsidR="009058FF" w:rsidRDefault="00FA3504">
            <w:pPr>
              <w:pStyle w:val="3"/>
            </w:pPr>
            <w:r>
              <w:rPr>
                <w:rFonts w:hint="eastAsia"/>
                <w:lang w:eastAsia="zh-CN"/>
              </w:rPr>
              <w:t>1</w:t>
            </w:r>
            <w:r w:rsidR="006E05ED">
              <w:t>8</w:t>
            </w:r>
          </w:p>
        </w:tc>
        <w:tc>
          <w:tcPr>
            <w:tcW w:w="1191" w:type="dxa"/>
            <w:vAlign w:val="center"/>
          </w:tcPr>
          <w:p w:rsidR="009058FF" w:rsidRDefault="006E05ED">
            <w:pPr>
              <w:pStyle w:val="2"/>
            </w:pPr>
            <w:r>
              <w:t>30207</w:t>
            </w:r>
          </w:p>
        </w:tc>
        <w:tc>
          <w:tcPr>
            <w:tcW w:w="4535" w:type="dxa"/>
            <w:vAlign w:val="center"/>
          </w:tcPr>
          <w:p w:rsidR="009058FF" w:rsidRDefault="006E05ED">
            <w:pPr>
              <w:pStyle w:val="2"/>
            </w:pPr>
            <w:r>
              <w:t>邮电费</w:t>
            </w:r>
          </w:p>
        </w:tc>
        <w:tc>
          <w:tcPr>
            <w:tcW w:w="2551" w:type="dxa"/>
            <w:vAlign w:val="center"/>
          </w:tcPr>
          <w:p w:rsidR="009058FF" w:rsidRDefault="006E05ED">
            <w:pPr>
              <w:pStyle w:val="4"/>
            </w:pPr>
            <w:r>
              <w:t>140.24</w:t>
            </w:r>
          </w:p>
        </w:tc>
        <w:tc>
          <w:tcPr>
            <w:tcW w:w="2551" w:type="dxa"/>
            <w:vAlign w:val="center"/>
          </w:tcPr>
          <w:p w:rsidR="009058FF" w:rsidRDefault="009058FF">
            <w:pPr>
              <w:pStyle w:val="4"/>
            </w:pPr>
          </w:p>
        </w:tc>
        <w:tc>
          <w:tcPr>
            <w:tcW w:w="2551" w:type="dxa"/>
            <w:vAlign w:val="center"/>
          </w:tcPr>
          <w:p w:rsidR="009058FF" w:rsidRDefault="006E05ED">
            <w:pPr>
              <w:pStyle w:val="4"/>
            </w:pPr>
            <w:r>
              <w:t>140.24</w:t>
            </w:r>
          </w:p>
        </w:tc>
      </w:tr>
      <w:tr w:rsidR="009058FF">
        <w:trPr>
          <w:trHeight w:val="369"/>
          <w:jc w:val="center"/>
        </w:trPr>
        <w:tc>
          <w:tcPr>
            <w:tcW w:w="850" w:type="dxa"/>
            <w:vAlign w:val="center"/>
          </w:tcPr>
          <w:p w:rsidR="009058FF" w:rsidRDefault="00FA3504">
            <w:pPr>
              <w:pStyle w:val="3"/>
            </w:pPr>
            <w:r>
              <w:rPr>
                <w:rFonts w:hint="eastAsia"/>
                <w:lang w:eastAsia="zh-CN"/>
              </w:rPr>
              <w:t>1</w:t>
            </w:r>
            <w:r w:rsidR="006E05ED">
              <w:t>9</w:t>
            </w:r>
          </w:p>
        </w:tc>
        <w:tc>
          <w:tcPr>
            <w:tcW w:w="1191" w:type="dxa"/>
            <w:vAlign w:val="center"/>
          </w:tcPr>
          <w:p w:rsidR="009058FF" w:rsidRDefault="006E05ED">
            <w:pPr>
              <w:pStyle w:val="2"/>
            </w:pPr>
            <w:r>
              <w:t>30208</w:t>
            </w:r>
          </w:p>
        </w:tc>
        <w:tc>
          <w:tcPr>
            <w:tcW w:w="4535" w:type="dxa"/>
            <w:vAlign w:val="center"/>
          </w:tcPr>
          <w:p w:rsidR="009058FF" w:rsidRDefault="006E05ED">
            <w:pPr>
              <w:pStyle w:val="2"/>
            </w:pPr>
            <w:r>
              <w:t>取暖费</w:t>
            </w:r>
          </w:p>
        </w:tc>
        <w:tc>
          <w:tcPr>
            <w:tcW w:w="2551" w:type="dxa"/>
            <w:vAlign w:val="center"/>
          </w:tcPr>
          <w:p w:rsidR="009058FF" w:rsidRDefault="006E05ED">
            <w:pPr>
              <w:pStyle w:val="4"/>
            </w:pPr>
            <w:r>
              <w:t>135.85</w:t>
            </w:r>
          </w:p>
        </w:tc>
        <w:tc>
          <w:tcPr>
            <w:tcW w:w="2551" w:type="dxa"/>
            <w:vAlign w:val="center"/>
          </w:tcPr>
          <w:p w:rsidR="009058FF" w:rsidRDefault="009058FF">
            <w:pPr>
              <w:pStyle w:val="4"/>
            </w:pPr>
          </w:p>
        </w:tc>
        <w:tc>
          <w:tcPr>
            <w:tcW w:w="2551" w:type="dxa"/>
            <w:vAlign w:val="center"/>
          </w:tcPr>
          <w:p w:rsidR="009058FF" w:rsidRDefault="006E05ED">
            <w:pPr>
              <w:pStyle w:val="4"/>
            </w:pPr>
            <w:r>
              <w:t>135.85</w:t>
            </w:r>
          </w:p>
        </w:tc>
      </w:tr>
      <w:tr w:rsidR="009058FF">
        <w:trPr>
          <w:trHeight w:val="369"/>
          <w:jc w:val="center"/>
        </w:trPr>
        <w:tc>
          <w:tcPr>
            <w:tcW w:w="850" w:type="dxa"/>
            <w:vAlign w:val="center"/>
          </w:tcPr>
          <w:p w:rsidR="009058FF" w:rsidRDefault="00FA3504">
            <w:pPr>
              <w:pStyle w:val="3"/>
            </w:pPr>
            <w:r>
              <w:rPr>
                <w:rFonts w:hint="eastAsia"/>
                <w:lang w:eastAsia="zh-CN"/>
              </w:rPr>
              <w:lastRenderedPageBreak/>
              <w:t>2</w:t>
            </w:r>
            <w:r w:rsidR="006E05ED">
              <w:t>0</w:t>
            </w:r>
          </w:p>
        </w:tc>
        <w:tc>
          <w:tcPr>
            <w:tcW w:w="1191" w:type="dxa"/>
            <w:vAlign w:val="center"/>
          </w:tcPr>
          <w:p w:rsidR="009058FF" w:rsidRDefault="006E05ED">
            <w:pPr>
              <w:pStyle w:val="2"/>
            </w:pPr>
            <w:r>
              <w:t>30209</w:t>
            </w:r>
          </w:p>
        </w:tc>
        <w:tc>
          <w:tcPr>
            <w:tcW w:w="4535" w:type="dxa"/>
            <w:vAlign w:val="center"/>
          </w:tcPr>
          <w:p w:rsidR="009058FF" w:rsidRDefault="006E05ED">
            <w:pPr>
              <w:pStyle w:val="2"/>
            </w:pPr>
            <w:r>
              <w:t>物业管理费</w:t>
            </w:r>
          </w:p>
        </w:tc>
        <w:tc>
          <w:tcPr>
            <w:tcW w:w="2551" w:type="dxa"/>
            <w:vAlign w:val="center"/>
          </w:tcPr>
          <w:p w:rsidR="009058FF" w:rsidRDefault="006E05ED">
            <w:pPr>
              <w:pStyle w:val="4"/>
            </w:pPr>
            <w:r>
              <w:t>136.94</w:t>
            </w:r>
          </w:p>
        </w:tc>
        <w:tc>
          <w:tcPr>
            <w:tcW w:w="2551" w:type="dxa"/>
            <w:vAlign w:val="center"/>
          </w:tcPr>
          <w:p w:rsidR="009058FF" w:rsidRDefault="009058FF">
            <w:pPr>
              <w:pStyle w:val="4"/>
            </w:pPr>
          </w:p>
        </w:tc>
        <w:tc>
          <w:tcPr>
            <w:tcW w:w="2551" w:type="dxa"/>
            <w:vAlign w:val="center"/>
          </w:tcPr>
          <w:p w:rsidR="009058FF" w:rsidRDefault="006E05ED">
            <w:pPr>
              <w:pStyle w:val="4"/>
            </w:pPr>
            <w:r>
              <w:t>136.94</w:t>
            </w:r>
          </w:p>
        </w:tc>
      </w:tr>
      <w:tr w:rsidR="009058FF">
        <w:trPr>
          <w:trHeight w:val="369"/>
          <w:jc w:val="center"/>
        </w:trPr>
        <w:tc>
          <w:tcPr>
            <w:tcW w:w="850" w:type="dxa"/>
            <w:vAlign w:val="center"/>
          </w:tcPr>
          <w:p w:rsidR="009058FF" w:rsidRDefault="00FA3504">
            <w:pPr>
              <w:pStyle w:val="3"/>
            </w:pPr>
            <w:r>
              <w:rPr>
                <w:rFonts w:hint="eastAsia"/>
                <w:lang w:eastAsia="zh-CN"/>
              </w:rPr>
              <w:t>2</w:t>
            </w:r>
            <w:r w:rsidR="006E05ED">
              <w:t>1</w:t>
            </w:r>
          </w:p>
        </w:tc>
        <w:tc>
          <w:tcPr>
            <w:tcW w:w="1191" w:type="dxa"/>
            <w:vAlign w:val="center"/>
          </w:tcPr>
          <w:p w:rsidR="009058FF" w:rsidRDefault="006E05ED">
            <w:pPr>
              <w:pStyle w:val="2"/>
            </w:pPr>
            <w:r>
              <w:t>30211</w:t>
            </w:r>
          </w:p>
        </w:tc>
        <w:tc>
          <w:tcPr>
            <w:tcW w:w="4535" w:type="dxa"/>
            <w:vAlign w:val="center"/>
          </w:tcPr>
          <w:p w:rsidR="009058FF" w:rsidRDefault="006E05ED">
            <w:pPr>
              <w:pStyle w:val="2"/>
            </w:pPr>
            <w:r>
              <w:t>差旅费</w:t>
            </w:r>
          </w:p>
        </w:tc>
        <w:tc>
          <w:tcPr>
            <w:tcW w:w="2551" w:type="dxa"/>
            <w:vAlign w:val="center"/>
          </w:tcPr>
          <w:p w:rsidR="009058FF" w:rsidRDefault="006E05ED">
            <w:pPr>
              <w:pStyle w:val="4"/>
            </w:pPr>
            <w:r>
              <w:t>66.39</w:t>
            </w:r>
          </w:p>
        </w:tc>
        <w:tc>
          <w:tcPr>
            <w:tcW w:w="2551" w:type="dxa"/>
            <w:vAlign w:val="center"/>
          </w:tcPr>
          <w:p w:rsidR="009058FF" w:rsidRDefault="009058FF">
            <w:pPr>
              <w:pStyle w:val="4"/>
            </w:pPr>
          </w:p>
        </w:tc>
        <w:tc>
          <w:tcPr>
            <w:tcW w:w="2551" w:type="dxa"/>
            <w:vAlign w:val="center"/>
          </w:tcPr>
          <w:p w:rsidR="009058FF" w:rsidRDefault="006E05ED">
            <w:pPr>
              <w:pStyle w:val="4"/>
            </w:pPr>
            <w:r>
              <w:t>66.39</w:t>
            </w:r>
          </w:p>
        </w:tc>
      </w:tr>
      <w:tr w:rsidR="009058FF">
        <w:trPr>
          <w:trHeight w:val="369"/>
          <w:jc w:val="center"/>
        </w:trPr>
        <w:tc>
          <w:tcPr>
            <w:tcW w:w="850" w:type="dxa"/>
            <w:vAlign w:val="center"/>
          </w:tcPr>
          <w:p w:rsidR="009058FF" w:rsidRDefault="00FA3504">
            <w:pPr>
              <w:pStyle w:val="3"/>
            </w:pPr>
            <w:r>
              <w:rPr>
                <w:rFonts w:hint="eastAsia"/>
                <w:lang w:eastAsia="zh-CN"/>
              </w:rPr>
              <w:t>2</w:t>
            </w:r>
            <w:r w:rsidR="006E05ED">
              <w:t>2</w:t>
            </w:r>
          </w:p>
        </w:tc>
        <w:tc>
          <w:tcPr>
            <w:tcW w:w="1191" w:type="dxa"/>
            <w:vAlign w:val="center"/>
          </w:tcPr>
          <w:p w:rsidR="009058FF" w:rsidRDefault="006E05ED">
            <w:pPr>
              <w:pStyle w:val="2"/>
            </w:pPr>
            <w:r>
              <w:t>30213</w:t>
            </w:r>
          </w:p>
        </w:tc>
        <w:tc>
          <w:tcPr>
            <w:tcW w:w="4535" w:type="dxa"/>
            <w:vAlign w:val="center"/>
          </w:tcPr>
          <w:p w:rsidR="009058FF" w:rsidRDefault="006E05ED">
            <w:pPr>
              <w:pStyle w:val="2"/>
            </w:pPr>
            <w:r>
              <w:t>维修(护)费</w:t>
            </w:r>
          </w:p>
        </w:tc>
        <w:tc>
          <w:tcPr>
            <w:tcW w:w="2551" w:type="dxa"/>
            <w:vAlign w:val="center"/>
          </w:tcPr>
          <w:p w:rsidR="009058FF" w:rsidRDefault="006E05ED">
            <w:pPr>
              <w:pStyle w:val="4"/>
            </w:pPr>
            <w:r>
              <w:t>187.95</w:t>
            </w:r>
          </w:p>
        </w:tc>
        <w:tc>
          <w:tcPr>
            <w:tcW w:w="2551" w:type="dxa"/>
            <w:vAlign w:val="center"/>
          </w:tcPr>
          <w:p w:rsidR="009058FF" w:rsidRDefault="009058FF">
            <w:pPr>
              <w:pStyle w:val="4"/>
            </w:pPr>
          </w:p>
        </w:tc>
        <w:tc>
          <w:tcPr>
            <w:tcW w:w="2551" w:type="dxa"/>
            <w:vAlign w:val="center"/>
          </w:tcPr>
          <w:p w:rsidR="009058FF" w:rsidRDefault="006E05ED">
            <w:pPr>
              <w:pStyle w:val="4"/>
            </w:pPr>
            <w:r>
              <w:t>187.95</w:t>
            </w:r>
          </w:p>
        </w:tc>
      </w:tr>
      <w:tr w:rsidR="009058FF">
        <w:trPr>
          <w:trHeight w:val="369"/>
          <w:jc w:val="center"/>
        </w:trPr>
        <w:tc>
          <w:tcPr>
            <w:tcW w:w="850" w:type="dxa"/>
            <w:vAlign w:val="center"/>
          </w:tcPr>
          <w:p w:rsidR="009058FF" w:rsidRDefault="00FA3504">
            <w:pPr>
              <w:pStyle w:val="3"/>
            </w:pPr>
            <w:r>
              <w:rPr>
                <w:rFonts w:hint="eastAsia"/>
                <w:lang w:eastAsia="zh-CN"/>
              </w:rPr>
              <w:t>2</w:t>
            </w:r>
            <w:r w:rsidR="006E05ED">
              <w:t>3</w:t>
            </w:r>
          </w:p>
        </w:tc>
        <w:tc>
          <w:tcPr>
            <w:tcW w:w="1191" w:type="dxa"/>
            <w:vAlign w:val="center"/>
          </w:tcPr>
          <w:p w:rsidR="009058FF" w:rsidRDefault="006E05ED">
            <w:pPr>
              <w:pStyle w:val="2"/>
            </w:pPr>
            <w:r>
              <w:t>30214</w:t>
            </w:r>
          </w:p>
        </w:tc>
        <w:tc>
          <w:tcPr>
            <w:tcW w:w="4535" w:type="dxa"/>
            <w:vAlign w:val="center"/>
          </w:tcPr>
          <w:p w:rsidR="009058FF" w:rsidRDefault="006E05ED">
            <w:pPr>
              <w:pStyle w:val="2"/>
            </w:pPr>
            <w:r>
              <w:t>租赁费</w:t>
            </w:r>
          </w:p>
        </w:tc>
        <w:tc>
          <w:tcPr>
            <w:tcW w:w="2551" w:type="dxa"/>
            <w:vAlign w:val="center"/>
          </w:tcPr>
          <w:p w:rsidR="009058FF" w:rsidRDefault="006E05ED">
            <w:pPr>
              <w:pStyle w:val="4"/>
            </w:pPr>
            <w:r>
              <w:t>40.00</w:t>
            </w:r>
          </w:p>
        </w:tc>
        <w:tc>
          <w:tcPr>
            <w:tcW w:w="2551" w:type="dxa"/>
            <w:vAlign w:val="center"/>
          </w:tcPr>
          <w:p w:rsidR="009058FF" w:rsidRDefault="009058FF">
            <w:pPr>
              <w:pStyle w:val="4"/>
            </w:pPr>
          </w:p>
        </w:tc>
        <w:tc>
          <w:tcPr>
            <w:tcW w:w="2551" w:type="dxa"/>
            <w:vAlign w:val="center"/>
          </w:tcPr>
          <w:p w:rsidR="009058FF" w:rsidRDefault="006E05ED">
            <w:pPr>
              <w:pStyle w:val="4"/>
            </w:pPr>
            <w:r>
              <w:t>40.00</w:t>
            </w:r>
          </w:p>
        </w:tc>
      </w:tr>
      <w:tr w:rsidR="009058FF">
        <w:trPr>
          <w:trHeight w:val="369"/>
          <w:jc w:val="center"/>
        </w:trPr>
        <w:tc>
          <w:tcPr>
            <w:tcW w:w="850" w:type="dxa"/>
            <w:vAlign w:val="center"/>
          </w:tcPr>
          <w:p w:rsidR="009058FF" w:rsidRDefault="00FA3504">
            <w:pPr>
              <w:pStyle w:val="3"/>
            </w:pPr>
            <w:r>
              <w:rPr>
                <w:rFonts w:hint="eastAsia"/>
                <w:lang w:eastAsia="zh-CN"/>
              </w:rPr>
              <w:t>2</w:t>
            </w:r>
            <w:r w:rsidR="006E05ED">
              <w:t>4</w:t>
            </w:r>
          </w:p>
        </w:tc>
        <w:tc>
          <w:tcPr>
            <w:tcW w:w="1191" w:type="dxa"/>
            <w:vAlign w:val="center"/>
          </w:tcPr>
          <w:p w:rsidR="009058FF" w:rsidRDefault="006E05ED">
            <w:pPr>
              <w:pStyle w:val="2"/>
            </w:pPr>
            <w:r>
              <w:t>30215</w:t>
            </w:r>
          </w:p>
        </w:tc>
        <w:tc>
          <w:tcPr>
            <w:tcW w:w="4535" w:type="dxa"/>
            <w:vAlign w:val="center"/>
          </w:tcPr>
          <w:p w:rsidR="009058FF" w:rsidRDefault="006E05ED">
            <w:pPr>
              <w:pStyle w:val="2"/>
            </w:pPr>
            <w:r>
              <w:t>会议费</w:t>
            </w:r>
          </w:p>
        </w:tc>
        <w:tc>
          <w:tcPr>
            <w:tcW w:w="2551" w:type="dxa"/>
            <w:vAlign w:val="center"/>
          </w:tcPr>
          <w:p w:rsidR="009058FF" w:rsidRDefault="006E05ED">
            <w:pPr>
              <w:pStyle w:val="4"/>
            </w:pPr>
            <w:r>
              <w:t>12.84</w:t>
            </w:r>
          </w:p>
        </w:tc>
        <w:tc>
          <w:tcPr>
            <w:tcW w:w="2551" w:type="dxa"/>
            <w:vAlign w:val="center"/>
          </w:tcPr>
          <w:p w:rsidR="009058FF" w:rsidRDefault="009058FF">
            <w:pPr>
              <w:pStyle w:val="4"/>
            </w:pPr>
          </w:p>
        </w:tc>
        <w:tc>
          <w:tcPr>
            <w:tcW w:w="2551" w:type="dxa"/>
            <w:vAlign w:val="center"/>
          </w:tcPr>
          <w:p w:rsidR="009058FF" w:rsidRDefault="006E05ED">
            <w:pPr>
              <w:pStyle w:val="4"/>
            </w:pPr>
            <w:r>
              <w:t>12.84</w:t>
            </w:r>
          </w:p>
        </w:tc>
      </w:tr>
      <w:tr w:rsidR="009058FF">
        <w:trPr>
          <w:trHeight w:val="369"/>
          <w:jc w:val="center"/>
        </w:trPr>
        <w:tc>
          <w:tcPr>
            <w:tcW w:w="850" w:type="dxa"/>
            <w:vAlign w:val="center"/>
          </w:tcPr>
          <w:p w:rsidR="009058FF" w:rsidRDefault="00FA3504">
            <w:pPr>
              <w:pStyle w:val="3"/>
            </w:pPr>
            <w:r>
              <w:rPr>
                <w:rFonts w:hint="eastAsia"/>
                <w:lang w:eastAsia="zh-CN"/>
              </w:rPr>
              <w:t>2</w:t>
            </w:r>
            <w:r w:rsidR="006E05ED">
              <w:t>5</w:t>
            </w:r>
          </w:p>
        </w:tc>
        <w:tc>
          <w:tcPr>
            <w:tcW w:w="1191" w:type="dxa"/>
            <w:vAlign w:val="center"/>
          </w:tcPr>
          <w:p w:rsidR="009058FF" w:rsidRDefault="006E05ED">
            <w:pPr>
              <w:pStyle w:val="2"/>
            </w:pPr>
            <w:r>
              <w:t>30216</w:t>
            </w:r>
          </w:p>
        </w:tc>
        <w:tc>
          <w:tcPr>
            <w:tcW w:w="4535" w:type="dxa"/>
            <w:vAlign w:val="center"/>
          </w:tcPr>
          <w:p w:rsidR="009058FF" w:rsidRDefault="006E05ED">
            <w:pPr>
              <w:pStyle w:val="2"/>
            </w:pPr>
            <w:r>
              <w:t>培训费</w:t>
            </w:r>
          </w:p>
        </w:tc>
        <w:tc>
          <w:tcPr>
            <w:tcW w:w="2551" w:type="dxa"/>
            <w:vAlign w:val="center"/>
          </w:tcPr>
          <w:p w:rsidR="009058FF" w:rsidRDefault="006E05ED">
            <w:pPr>
              <w:pStyle w:val="4"/>
            </w:pPr>
            <w:r>
              <w:t>6.55</w:t>
            </w:r>
          </w:p>
        </w:tc>
        <w:tc>
          <w:tcPr>
            <w:tcW w:w="2551" w:type="dxa"/>
            <w:vAlign w:val="center"/>
          </w:tcPr>
          <w:p w:rsidR="009058FF" w:rsidRDefault="009058FF">
            <w:pPr>
              <w:pStyle w:val="4"/>
            </w:pPr>
          </w:p>
        </w:tc>
        <w:tc>
          <w:tcPr>
            <w:tcW w:w="2551" w:type="dxa"/>
            <w:vAlign w:val="center"/>
          </w:tcPr>
          <w:p w:rsidR="009058FF" w:rsidRDefault="006E05ED">
            <w:pPr>
              <w:pStyle w:val="4"/>
            </w:pPr>
            <w:r>
              <w:t>6.55</w:t>
            </w:r>
          </w:p>
        </w:tc>
      </w:tr>
      <w:tr w:rsidR="009058FF">
        <w:trPr>
          <w:trHeight w:val="369"/>
          <w:jc w:val="center"/>
        </w:trPr>
        <w:tc>
          <w:tcPr>
            <w:tcW w:w="850" w:type="dxa"/>
            <w:vAlign w:val="center"/>
          </w:tcPr>
          <w:p w:rsidR="009058FF" w:rsidRDefault="00FA3504">
            <w:pPr>
              <w:pStyle w:val="3"/>
            </w:pPr>
            <w:r>
              <w:rPr>
                <w:rFonts w:hint="eastAsia"/>
                <w:lang w:eastAsia="zh-CN"/>
              </w:rPr>
              <w:t>2</w:t>
            </w:r>
            <w:r w:rsidR="006E05ED">
              <w:t>6</w:t>
            </w:r>
          </w:p>
        </w:tc>
        <w:tc>
          <w:tcPr>
            <w:tcW w:w="1191" w:type="dxa"/>
            <w:vAlign w:val="center"/>
          </w:tcPr>
          <w:p w:rsidR="009058FF" w:rsidRDefault="006E05ED">
            <w:pPr>
              <w:pStyle w:val="2"/>
            </w:pPr>
            <w:r>
              <w:t>30217</w:t>
            </w:r>
          </w:p>
        </w:tc>
        <w:tc>
          <w:tcPr>
            <w:tcW w:w="4535" w:type="dxa"/>
            <w:vAlign w:val="center"/>
          </w:tcPr>
          <w:p w:rsidR="009058FF" w:rsidRDefault="006E05ED">
            <w:pPr>
              <w:pStyle w:val="2"/>
            </w:pPr>
            <w:r>
              <w:t>公务接待费</w:t>
            </w:r>
          </w:p>
        </w:tc>
        <w:tc>
          <w:tcPr>
            <w:tcW w:w="2551" w:type="dxa"/>
            <w:vAlign w:val="center"/>
          </w:tcPr>
          <w:p w:rsidR="009058FF" w:rsidRDefault="006E05ED">
            <w:pPr>
              <w:pStyle w:val="4"/>
            </w:pPr>
            <w:r>
              <w:t>14.85</w:t>
            </w:r>
          </w:p>
        </w:tc>
        <w:tc>
          <w:tcPr>
            <w:tcW w:w="2551" w:type="dxa"/>
            <w:vAlign w:val="center"/>
          </w:tcPr>
          <w:p w:rsidR="009058FF" w:rsidRDefault="009058FF">
            <w:pPr>
              <w:pStyle w:val="4"/>
            </w:pPr>
          </w:p>
        </w:tc>
        <w:tc>
          <w:tcPr>
            <w:tcW w:w="2551" w:type="dxa"/>
            <w:vAlign w:val="center"/>
          </w:tcPr>
          <w:p w:rsidR="009058FF" w:rsidRDefault="006E05ED">
            <w:pPr>
              <w:pStyle w:val="4"/>
            </w:pPr>
            <w:r>
              <w:t>14.85</w:t>
            </w:r>
          </w:p>
        </w:tc>
      </w:tr>
      <w:tr w:rsidR="009058FF">
        <w:trPr>
          <w:trHeight w:val="369"/>
          <w:jc w:val="center"/>
        </w:trPr>
        <w:tc>
          <w:tcPr>
            <w:tcW w:w="850" w:type="dxa"/>
            <w:vAlign w:val="center"/>
          </w:tcPr>
          <w:p w:rsidR="009058FF" w:rsidRDefault="00FA3504">
            <w:pPr>
              <w:pStyle w:val="3"/>
            </w:pPr>
            <w:r>
              <w:rPr>
                <w:rFonts w:hint="eastAsia"/>
                <w:lang w:eastAsia="zh-CN"/>
              </w:rPr>
              <w:t>2</w:t>
            </w:r>
            <w:r w:rsidR="006E05ED">
              <w:t>7</w:t>
            </w:r>
          </w:p>
        </w:tc>
        <w:tc>
          <w:tcPr>
            <w:tcW w:w="1191" w:type="dxa"/>
            <w:vAlign w:val="center"/>
          </w:tcPr>
          <w:p w:rsidR="009058FF" w:rsidRDefault="006E05ED">
            <w:pPr>
              <w:pStyle w:val="2"/>
            </w:pPr>
            <w:r>
              <w:t>30218</w:t>
            </w:r>
          </w:p>
        </w:tc>
        <w:tc>
          <w:tcPr>
            <w:tcW w:w="4535" w:type="dxa"/>
            <w:vAlign w:val="center"/>
          </w:tcPr>
          <w:p w:rsidR="009058FF" w:rsidRDefault="006E05ED">
            <w:pPr>
              <w:pStyle w:val="2"/>
            </w:pPr>
            <w:r>
              <w:t>专用材料费</w:t>
            </w:r>
          </w:p>
        </w:tc>
        <w:tc>
          <w:tcPr>
            <w:tcW w:w="2551" w:type="dxa"/>
            <w:vAlign w:val="center"/>
          </w:tcPr>
          <w:p w:rsidR="009058FF" w:rsidRDefault="006E05ED">
            <w:pPr>
              <w:pStyle w:val="4"/>
            </w:pPr>
            <w:r>
              <w:t>25.00</w:t>
            </w:r>
          </w:p>
        </w:tc>
        <w:tc>
          <w:tcPr>
            <w:tcW w:w="2551" w:type="dxa"/>
            <w:vAlign w:val="center"/>
          </w:tcPr>
          <w:p w:rsidR="009058FF" w:rsidRDefault="009058FF">
            <w:pPr>
              <w:pStyle w:val="4"/>
            </w:pPr>
          </w:p>
        </w:tc>
        <w:tc>
          <w:tcPr>
            <w:tcW w:w="2551" w:type="dxa"/>
            <w:vAlign w:val="center"/>
          </w:tcPr>
          <w:p w:rsidR="009058FF" w:rsidRDefault="006E05ED">
            <w:pPr>
              <w:pStyle w:val="4"/>
            </w:pPr>
            <w:r>
              <w:t>25.00</w:t>
            </w:r>
          </w:p>
        </w:tc>
      </w:tr>
      <w:tr w:rsidR="009058FF">
        <w:trPr>
          <w:trHeight w:val="369"/>
          <w:jc w:val="center"/>
        </w:trPr>
        <w:tc>
          <w:tcPr>
            <w:tcW w:w="850" w:type="dxa"/>
            <w:vAlign w:val="center"/>
          </w:tcPr>
          <w:p w:rsidR="009058FF" w:rsidRDefault="00FA3504">
            <w:pPr>
              <w:pStyle w:val="3"/>
            </w:pPr>
            <w:r>
              <w:rPr>
                <w:rFonts w:hint="eastAsia"/>
                <w:lang w:eastAsia="zh-CN"/>
              </w:rPr>
              <w:t>2</w:t>
            </w:r>
            <w:r w:rsidR="006E05ED">
              <w:t>8</w:t>
            </w:r>
          </w:p>
        </w:tc>
        <w:tc>
          <w:tcPr>
            <w:tcW w:w="1191" w:type="dxa"/>
            <w:vAlign w:val="center"/>
          </w:tcPr>
          <w:p w:rsidR="009058FF" w:rsidRDefault="006E05ED">
            <w:pPr>
              <w:pStyle w:val="2"/>
            </w:pPr>
            <w:r>
              <w:t>30226</w:t>
            </w:r>
          </w:p>
        </w:tc>
        <w:tc>
          <w:tcPr>
            <w:tcW w:w="4535" w:type="dxa"/>
            <w:vAlign w:val="center"/>
          </w:tcPr>
          <w:p w:rsidR="009058FF" w:rsidRDefault="006E05ED">
            <w:pPr>
              <w:pStyle w:val="2"/>
            </w:pPr>
            <w:r>
              <w:t>劳务费</w:t>
            </w:r>
          </w:p>
        </w:tc>
        <w:tc>
          <w:tcPr>
            <w:tcW w:w="2551" w:type="dxa"/>
            <w:vAlign w:val="center"/>
          </w:tcPr>
          <w:p w:rsidR="009058FF" w:rsidRDefault="006E05ED">
            <w:pPr>
              <w:pStyle w:val="4"/>
            </w:pPr>
            <w:r>
              <w:t>428.07</w:t>
            </w:r>
          </w:p>
        </w:tc>
        <w:tc>
          <w:tcPr>
            <w:tcW w:w="2551" w:type="dxa"/>
            <w:vAlign w:val="center"/>
          </w:tcPr>
          <w:p w:rsidR="009058FF" w:rsidRDefault="009058FF">
            <w:pPr>
              <w:pStyle w:val="4"/>
            </w:pPr>
          </w:p>
        </w:tc>
        <w:tc>
          <w:tcPr>
            <w:tcW w:w="2551" w:type="dxa"/>
            <w:vAlign w:val="center"/>
          </w:tcPr>
          <w:p w:rsidR="009058FF" w:rsidRDefault="006E05ED">
            <w:pPr>
              <w:pStyle w:val="4"/>
            </w:pPr>
            <w:r>
              <w:t>428.07</w:t>
            </w:r>
          </w:p>
        </w:tc>
      </w:tr>
      <w:tr w:rsidR="009058FF">
        <w:trPr>
          <w:trHeight w:val="369"/>
          <w:jc w:val="center"/>
        </w:trPr>
        <w:tc>
          <w:tcPr>
            <w:tcW w:w="850" w:type="dxa"/>
            <w:vAlign w:val="center"/>
          </w:tcPr>
          <w:p w:rsidR="009058FF" w:rsidRDefault="00FA3504">
            <w:pPr>
              <w:pStyle w:val="3"/>
            </w:pPr>
            <w:r>
              <w:rPr>
                <w:rFonts w:hint="eastAsia"/>
                <w:lang w:eastAsia="zh-CN"/>
              </w:rPr>
              <w:t>2</w:t>
            </w:r>
            <w:r w:rsidR="006E05ED">
              <w:t>9</w:t>
            </w:r>
          </w:p>
        </w:tc>
        <w:tc>
          <w:tcPr>
            <w:tcW w:w="1191" w:type="dxa"/>
            <w:vAlign w:val="center"/>
          </w:tcPr>
          <w:p w:rsidR="009058FF" w:rsidRDefault="006E05ED">
            <w:pPr>
              <w:pStyle w:val="2"/>
            </w:pPr>
            <w:r>
              <w:t>30227</w:t>
            </w:r>
          </w:p>
        </w:tc>
        <w:tc>
          <w:tcPr>
            <w:tcW w:w="4535" w:type="dxa"/>
            <w:vAlign w:val="center"/>
          </w:tcPr>
          <w:p w:rsidR="009058FF" w:rsidRDefault="006E05ED">
            <w:pPr>
              <w:pStyle w:val="2"/>
            </w:pPr>
            <w:r>
              <w:t>委托业务费</w:t>
            </w:r>
          </w:p>
        </w:tc>
        <w:tc>
          <w:tcPr>
            <w:tcW w:w="2551" w:type="dxa"/>
            <w:vAlign w:val="center"/>
          </w:tcPr>
          <w:p w:rsidR="009058FF" w:rsidRDefault="006E05ED">
            <w:pPr>
              <w:pStyle w:val="4"/>
            </w:pPr>
            <w:r>
              <w:t>19.00</w:t>
            </w:r>
          </w:p>
        </w:tc>
        <w:tc>
          <w:tcPr>
            <w:tcW w:w="2551" w:type="dxa"/>
            <w:vAlign w:val="center"/>
          </w:tcPr>
          <w:p w:rsidR="009058FF" w:rsidRDefault="009058FF">
            <w:pPr>
              <w:pStyle w:val="4"/>
            </w:pPr>
          </w:p>
        </w:tc>
        <w:tc>
          <w:tcPr>
            <w:tcW w:w="2551" w:type="dxa"/>
            <w:vAlign w:val="center"/>
          </w:tcPr>
          <w:p w:rsidR="009058FF" w:rsidRDefault="006E05ED">
            <w:pPr>
              <w:pStyle w:val="4"/>
            </w:pPr>
            <w:r>
              <w:t>19.00</w:t>
            </w:r>
          </w:p>
        </w:tc>
      </w:tr>
      <w:tr w:rsidR="009058FF">
        <w:trPr>
          <w:trHeight w:val="369"/>
          <w:jc w:val="center"/>
        </w:trPr>
        <w:tc>
          <w:tcPr>
            <w:tcW w:w="850" w:type="dxa"/>
            <w:vAlign w:val="center"/>
          </w:tcPr>
          <w:p w:rsidR="009058FF" w:rsidRDefault="00FA3504">
            <w:pPr>
              <w:pStyle w:val="3"/>
            </w:pPr>
            <w:r>
              <w:rPr>
                <w:rFonts w:hint="eastAsia"/>
                <w:lang w:eastAsia="zh-CN"/>
              </w:rPr>
              <w:t>3</w:t>
            </w:r>
            <w:r w:rsidR="006E05ED">
              <w:t>0</w:t>
            </w:r>
          </w:p>
        </w:tc>
        <w:tc>
          <w:tcPr>
            <w:tcW w:w="1191" w:type="dxa"/>
            <w:vAlign w:val="center"/>
          </w:tcPr>
          <w:p w:rsidR="009058FF" w:rsidRDefault="006E05ED">
            <w:pPr>
              <w:pStyle w:val="2"/>
            </w:pPr>
            <w:r>
              <w:t>30228</w:t>
            </w:r>
          </w:p>
        </w:tc>
        <w:tc>
          <w:tcPr>
            <w:tcW w:w="4535" w:type="dxa"/>
            <w:vAlign w:val="center"/>
          </w:tcPr>
          <w:p w:rsidR="009058FF" w:rsidRDefault="006E05ED">
            <w:pPr>
              <w:pStyle w:val="2"/>
            </w:pPr>
            <w:r>
              <w:t>工会经费</w:t>
            </w:r>
          </w:p>
        </w:tc>
        <w:tc>
          <w:tcPr>
            <w:tcW w:w="2551" w:type="dxa"/>
            <w:vAlign w:val="center"/>
          </w:tcPr>
          <w:p w:rsidR="009058FF" w:rsidRDefault="006E05ED">
            <w:pPr>
              <w:pStyle w:val="4"/>
            </w:pPr>
            <w:r>
              <w:t>180.27</w:t>
            </w:r>
          </w:p>
        </w:tc>
        <w:tc>
          <w:tcPr>
            <w:tcW w:w="2551" w:type="dxa"/>
            <w:vAlign w:val="center"/>
          </w:tcPr>
          <w:p w:rsidR="009058FF" w:rsidRDefault="009058FF">
            <w:pPr>
              <w:pStyle w:val="4"/>
            </w:pPr>
          </w:p>
        </w:tc>
        <w:tc>
          <w:tcPr>
            <w:tcW w:w="2551" w:type="dxa"/>
            <w:vAlign w:val="center"/>
          </w:tcPr>
          <w:p w:rsidR="009058FF" w:rsidRDefault="006E05ED">
            <w:pPr>
              <w:pStyle w:val="4"/>
            </w:pPr>
            <w:r>
              <w:t>180.27</w:t>
            </w:r>
          </w:p>
        </w:tc>
      </w:tr>
      <w:tr w:rsidR="009058FF">
        <w:trPr>
          <w:trHeight w:val="369"/>
          <w:jc w:val="center"/>
        </w:trPr>
        <w:tc>
          <w:tcPr>
            <w:tcW w:w="850" w:type="dxa"/>
            <w:vAlign w:val="center"/>
          </w:tcPr>
          <w:p w:rsidR="009058FF" w:rsidRDefault="00FA3504">
            <w:pPr>
              <w:pStyle w:val="3"/>
            </w:pPr>
            <w:r>
              <w:rPr>
                <w:rFonts w:hint="eastAsia"/>
                <w:lang w:eastAsia="zh-CN"/>
              </w:rPr>
              <w:t>3</w:t>
            </w:r>
            <w:r w:rsidR="006E05ED">
              <w:t>1</w:t>
            </w:r>
          </w:p>
        </w:tc>
        <w:tc>
          <w:tcPr>
            <w:tcW w:w="1191" w:type="dxa"/>
            <w:vAlign w:val="center"/>
          </w:tcPr>
          <w:p w:rsidR="009058FF" w:rsidRDefault="006E05ED">
            <w:pPr>
              <w:pStyle w:val="2"/>
            </w:pPr>
            <w:r>
              <w:t>30229</w:t>
            </w:r>
          </w:p>
        </w:tc>
        <w:tc>
          <w:tcPr>
            <w:tcW w:w="4535" w:type="dxa"/>
            <w:vAlign w:val="center"/>
          </w:tcPr>
          <w:p w:rsidR="009058FF" w:rsidRDefault="006E05ED">
            <w:pPr>
              <w:pStyle w:val="2"/>
            </w:pPr>
            <w:r>
              <w:t>福利费</w:t>
            </w:r>
          </w:p>
        </w:tc>
        <w:tc>
          <w:tcPr>
            <w:tcW w:w="2551" w:type="dxa"/>
            <w:vAlign w:val="center"/>
          </w:tcPr>
          <w:p w:rsidR="009058FF" w:rsidRDefault="006E05ED">
            <w:pPr>
              <w:pStyle w:val="4"/>
            </w:pPr>
            <w:r>
              <w:t>137.27</w:t>
            </w:r>
          </w:p>
        </w:tc>
        <w:tc>
          <w:tcPr>
            <w:tcW w:w="2551" w:type="dxa"/>
            <w:vAlign w:val="center"/>
          </w:tcPr>
          <w:p w:rsidR="009058FF" w:rsidRDefault="009058FF">
            <w:pPr>
              <w:pStyle w:val="4"/>
            </w:pPr>
          </w:p>
        </w:tc>
        <w:tc>
          <w:tcPr>
            <w:tcW w:w="2551" w:type="dxa"/>
            <w:vAlign w:val="center"/>
          </w:tcPr>
          <w:p w:rsidR="009058FF" w:rsidRDefault="006E05ED">
            <w:pPr>
              <w:pStyle w:val="4"/>
            </w:pPr>
            <w:r>
              <w:t>137.27</w:t>
            </w:r>
          </w:p>
        </w:tc>
      </w:tr>
      <w:tr w:rsidR="009058FF">
        <w:trPr>
          <w:trHeight w:val="369"/>
          <w:jc w:val="center"/>
        </w:trPr>
        <w:tc>
          <w:tcPr>
            <w:tcW w:w="850" w:type="dxa"/>
            <w:vAlign w:val="center"/>
          </w:tcPr>
          <w:p w:rsidR="009058FF" w:rsidRDefault="00FA3504">
            <w:pPr>
              <w:pStyle w:val="3"/>
            </w:pPr>
            <w:r>
              <w:rPr>
                <w:rFonts w:hint="eastAsia"/>
                <w:lang w:eastAsia="zh-CN"/>
              </w:rPr>
              <w:t>3</w:t>
            </w:r>
            <w:r w:rsidR="006E05ED">
              <w:t>2</w:t>
            </w:r>
          </w:p>
        </w:tc>
        <w:tc>
          <w:tcPr>
            <w:tcW w:w="1191" w:type="dxa"/>
            <w:vAlign w:val="center"/>
          </w:tcPr>
          <w:p w:rsidR="009058FF" w:rsidRDefault="006E05ED">
            <w:pPr>
              <w:pStyle w:val="2"/>
            </w:pPr>
            <w:r>
              <w:t>30231</w:t>
            </w:r>
          </w:p>
        </w:tc>
        <w:tc>
          <w:tcPr>
            <w:tcW w:w="4535" w:type="dxa"/>
            <w:vAlign w:val="center"/>
          </w:tcPr>
          <w:p w:rsidR="009058FF" w:rsidRDefault="006E05ED">
            <w:pPr>
              <w:pStyle w:val="2"/>
            </w:pPr>
            <w:r>
              <w:t>公务用车运行维护费</w:t>
            </w:r>
          </w:p>
        </w:tc>
        <w:tc>
          <w:tcPr>
            <w:tcW w:w="2551" w:type="dxa"/>
            <w:vAlign w:val="center"/>
          </w:tcPr>
          <w:p w:rsidR="009058FF" w:rsidRDefault="006E05ED">
            <w:pPr>
              <w:pStyle w:val="4"/>
            </w:pPr>
            <w:r>
              <w:t>74.18</w:t>
            </w:r>
          </w:p>
        </w:tc>
        <w:tc>
          <w:tcPr>
            <w:tcW w:w="2551" w:type="dxa"/>
            <w:vAlign w:val="center"/>
          </w:tcPr>
          <w:p w:rsidR="009058FF" w:rsidRDefault="009058FF">
            <w:pPr>
              <w:pStyle w:val="4"/>
            </w:pPr>
          </w:p>
        </w:tc>
        <w:tc>
          <w:tcPr>
            <w:tcW w:w="2551" w:type="dxa"/>
            <w:vAlign w:val="center"/>
          </w:tcPr>
          <w:p w:rsidR="009058FF" w:rsidRDefault="006E05ED">
            <w:pPr>
              <w:pStyle w:val="4"/>
            </w:pPr>
            <w:r>
              <w:t>74.18</w:t>
            </w:r>
          </w:p>
        </w:tc>
      </w:tr>
      <w:tr w:rsidR="009058FF">
        <w:trPr>
          <w:trHeight w:val="369"/>
          <w:jc w:val="center"/>
        </w:trPr>
        <w:tc>
          <w:tcPr>
            <w:tcW w:w="850" w:type="dxa"/>
            <w:vAlign w:val="center"/>
          </w:tcPr>
          <w:p w:rsidR="009058FF" w:rsidRDefault="00FA3504">
            <w:pPr>
              <w:pStyle w:val="3"/>
            </w:pPr>
            <w:r>
              <w:rPr>
                <w:rFonts w:hint="eastAsia"/>
                <w:lang w:eastAsia="zh-CN"/>
              </w:rPr>
              <w:t>33</w:t>
            </w:r>
          </w:p>
        </w:tc>
        <w:tc>
          <w:tcPr>
            <w:tcW w:w="1191" w:type="dxa"/>
            <w:vAlign w:val="center"/>
          </w:tcPr>
          <w:p w:rsidR="009058FF" w:rsidRDefault="006E05ED">
            <w:pPr>
              <w:pStyle w:val="2"/>
            </w:pPr>
            <w:r>
              <w:t>30239</w:t>
            </w:r>
          </w:p>
        </w:tc>
        <w:tc>
          <w:tcPr>
            <w:tcW w:w="4535" w:type="dxa"/>
            <w:vAlign w:val="center"/>
          </w:tcPr>
          <w:p w:rsidR="009058FF" w:rsidRDefault="006E05ED">
            <w:pPr>
              <w:pStyle w:val="2"/>
            </w:pPr>
            <w:r>
              <w:t>其他交通费用</w:t>
            </w:r>
          </w:p>
        </w:tc>
        <w:tc>
          <w:tcPr>
            <w:tcW w:w="2551" w:type="dxa"/>
            <w:vAlign w:val="center"/>
          </w:tcPr>
          <w:p w:rsidR="009058FF" w:rsidRDefault="006E05ED">
            <w:pPr>
              <w:pStyle w:val="4"/>
            </w:pPr>
            <w:r>
              <w:t>69.60</w:t>
            </w:r>
          </w:p>
        </w:tc>
        <w:tc>
          <w:tcPr>
            <w:tcW w:w="2551" w:type="dxa"/>
            <w:vAlign w:val="center"/>
          </w:tcPr>
          <w:p w:rsidR="009058FF" w:rsidRDefault="009058FF">
            <w:pPr>
              <w:pStyle w:val="4"/>
            </w:pPr>
          </w:p>
        </w:tc>
        <w:tc>
          <w:tcPr>
            <w:tcW w:w="2551" w:type="dxa"/>
            <w:vAlign w:val="center"/>
          </w:tcPr>
          <w:p w:rsidR="009058FF" w:rsidRDefault="006E05ED">
            <w:pPr>
              <w:pStyle w:val="4"/>
            </w:pPr>
            <w:r>
              <w:t>69.60</w:t>
            </w:r>
          </w:p>
        </w:tc>
      </w:tr>
      <w:tr w:rsidR="009058FF">
        <w:trPr>
          <w:trHeight w:val="369"/>
          <w:jc w:val="center"/>
        </w:trPr>
        <w:tc>
          <w:tcPr>
            <w:tcW w:w="850" w:type="dxa"/>
            <w:vAlign w:val="center"/>
          </w:tcPr>
          <w:p w:rsidR="009058FF" w:rsidRDefault="00FA3504">
            <w:pPr>
              <w:pStyle w:val="3"/>
            </w:pPr>
            <w:r>
              <w:rPr>
                <w:rFonts w:hint="eastAsia"/>
                <w:lang w:eastAsia="zh-CN"/>
              </w:rPr>
              <w:t>34</w:t>
            </w:r>
          </w:p>
        </w:tc>
        <w:tc>
          <w:tcPr>
            <w:tcW w:w="1191" w:type="dxa"/>
            <w:vAlign w:val="center"/>
          </w:tcPr>
          <w:p w:rsidR="009058FF" w:rsidRDefault="006E05ED">
            <w:pPr>
              <w:pStyle w:val="2"/>
            </w:pPr>
            <w:r>
              <w:t>30299</w:t>
            </w:r>
          </w:p>
        </w:tc>
        <w:tc>
          <w:tcPr>
            <w:tcW w:w="4535" w:type="dxa"/>
            <w:vAlign w:val="center"/>
          </w:tcPr>
          <w:p w:rsidR="009058FF" w:rsidRDefault="006E05ED">
            <w:pPr>
              <w:pStyle w:val="2"/>
            </w:pPr>
            <w:r>
              <w:t>其他商品和服务支出</w:t>
            </w:r>
          </w:p>
        </w:tc>
        <w:tc>
          <w:tcPr>
            <w:tcW w:w="2551" w:type="dxa"/>
            <w:vAlign w:val="center"/>
          </w:tcPr>
          <w:p w:rsidR="009058FF" w:rsidRDefault="006E05ED">
            <w:pPr>
              <w:pStyle w:val="4"/>
            </w:pPr>
            <w:r>
              <w:t>289.99</w:t>
            </w:r>
          </w:p>
        </w:tc>
        <w:tc>
          <w:tcPr>
            <w:tcW w:w="2551" w:type="dxa"/>
            <w:vAlign w:val="center"/>
          </w:tcPr>
          <w:p w:rsidR="009058FF" w:rsidRDefault="009058FF">
            <w:pPr>
              <w:pStyle w:val="4"/>
            </w:pPr>
          </w:p>
        </w:tc>
        <w:tc>
          <w:tcPr>
            <w:tcW w:w="2551" w:type="dxa"/>
            <w:vAlign w:val="center"/>
          </w:tcPr>
          <w:p w:rsidR="009058FF" w:rsidRDefault="006E05ED">
            <w:pPr>
              <w:pStyle w:val="4"/>
            </w:pPr>
            <w:r>
              <w:t>289.99</w:t>
            </w:r>
          </w:p>
        </w:tc>
      </w:tr>
      <w:tr w:rsidR="009058FF">
        <w:trPr>
          <w:trHeight w:val="369"/>
          <w:jc w:val="center"/>
        </w:trPr>
        <w:tc>
          <w:tcPr>
            <w:tcW w:w="850" w:type="dxa"/>
            <w:vAlign w:val="center"/>
          </w:tcPr>
          <w:p w:rsidR="009058FF" w:rsidRDefault="006E05ED">
            <w:pPr>
              <w:pStyle w:val="3"/>
            </w:pPr>
            <w:r>
              <w:t>3</w:t>
            </w:r>
            <w:r w:rsidR="00FA3504">
              <w:rPr>
                <w:rFonts w:hint="eastAsia"/>
                <w:lang w:eastAsia="zh-CN"/>
              </w:rPr>
              <w:t>5</w:t>
            </w:r>
          </w:p>
        </w:tc>
        <w:tc>
          <w:tcPr>
            <w:tcW w:w="1191" w:type="dxa"/>
            <w:vAlign w:val="center"/>
          </w:tcPr>
          <w:p w:rsidR="009058FF" w:rsidRDefault="006E05ED">
            <w:pPr>
              <w:pStyle w:val="2"/>
            </w:pPr>
            <w:r>
              <w:t>303</w:t>
            </w:r>
          </w:p>
        </w:tc>
        <w:tc>
          <w:tcPr>
            <w:tcW w:w="4535" w:type="dxa"/>
            <w:vAlign w:val="center"/>
          </w:tcPr>
          <w:p w:rsidR="009058FF" w:rsidRDefault="006E05ED">
            <w:pPr>
              <w:pStyle w:val="2"/>
            </w:pPr>
            <w:r>
              <w:t>对个人和家庭的补助</w:t>
            </w:r>
          </w:p>
        </w:tc>
        <w:tc>
          <w:tcPr>
            <w:tcW w:w="2551" w:type="dxa"/>
            <w:vAlign w:val="center"/>
          </w:tcPr>
          <w:p w:rsidR="009058FF" w:rsidRDefault="006E05ED">
            <w:pPr>
              <w:pStyle w:val="4"/>
            </w:pPr>
            <w:r>
              <w:t>6676.34</w:t>
            </w:r>
          </w:p>
        </w:tc>
        <w:tc>
          <w:tcPr>
            <w:tcW w:w="2551" w:type="dxa"/>
            <w:vAlign w:val="center"/>
          </w:tcPr>
          <w:p w:rsidR="009058FF" w:rsidRDefault="006E05ED">
            <w:pPr>
              <w:pStyle w:val="4"/>
            </w:pPr>
            <w:r>
              <w:t>6676.34</w:t>
            </w:r>
          </w:p>
        </w:tc>
        <w:tc>
          <w:tcPr>
            <w:tcW w:w="2551" w:type="dxa"/>
            <w:vAlign w:val="center"/>
          </w:tcPr>
          <w:p w:rsidR="009058FF" w:rsidRDefault="009058FF">
            <w:pPr>
              <w:pStyle w:val="4"/>
            </w:pPr>
          </w:p>
        </w:tc>
      </w:tr>
      <w:tr w:rsidR="009058FF">
        <w:trPr>
          <w:trHeight w:val="369"/>
          <w:jc w:val="center"/>
        </w:trPr>
        <w:tc>
          <w:tcPr>
            <w:tcW w:w="850" w:type="dxa"/>
            <w:vAlign w:val="center"/>
          </w:tcPr>
          <w:p w:rsidR="009058FF" w:rsidRDefault="00FA3504">
            <w:pPr>
              <w:pStyle w:val="3"/>
            </w:pPr>
            <w:r>
              <w:rPr>
                <w:rFonts w:hint="eastAsia"/>
                <w:lang w:eastAsia="zh-CN"/>
              </w:rPr>
              <w:t>36</w:t>
            </w:r>
          </w:p>
        </w:tc>
        <w:tc>
          <w:tcPr>
            <w:tcW w:w="1191" w:type="dxa"/>
            <w:vAlign w:val="center"/>
          </w:tcPr>
          <w:p w:rsidR="009058FF" w:rsidRDefault="006E05ED">
            <w:pPr>
              <w:pStyle w:val="2"/>
            </w:pPr>
            <w:r>
              <w:t>30301</w:t>
            </w:r>
          </w:p>
        </w:tc>
        <w:tc>
          <w:tcPr>
            <w:tcW w:w="4535" w:type="dxa"/>
            <w:vAlign w:val="center"/>
          </w:tcPr>
          <w:p w:rsidR="009058FF" w:rsidRDefault="006E05ED">
            <w:pPr>
              <w:pStyle w:val="2"/>
            </w:pPr>
            <w:r>
              <w:t>离休费</w:t>
            </w:r>
          </w:p>
        </w:tc>
        <w:tc>
          <w:tcPr>
            <w:tcW w:w="2551" w:type="dxa"/>
            <w:vAlign w:val="center"/>
          </w:tcPr>
          <w:p w:rsidR="009058FF" w:rsidRDefault="006E05ED">
            <w:pPr>
              <w:pStyle w:val="4"/>
            </w:pPr>
            <w:r>
              <w:t>370.81</w:t>
            </w:r>
          </w:p>
        </w:tc>
        <w:tc>
          <w:tcPr>
            <w:tcW w:w="2551" w:type="dxa"/>
            <w:vAlign w:val="center"/>
          </w:tcPr>
          <w:p w:rsidR="009058FF" w:rsidRDefault="006E05ED">
            <w:pPr>
              <w:pStyle w:val="4"/>
            </w:pPr>
            <w:r>
              <w:t>370.81</w:t>
            </w:r>
          </w:p>
        </w:tc>
        <w:tc>
          <w:tcPr>
            <w:tcW w:w="2551" w:type="dxa"/>
            <w:vAlign w:val="center"/>
          </w:tcPr>
          <w:p w:rsidR="009058FF" w:rsidRDefault="009058FF">
            <w:pPr>
              <w:pStyle w:val="4"/>
            </w:pPr>
          </w:p>
        </w:tc>
      </w:tr>
      <w:tr w:rsidR="009058FF">
        <w:trPr>
          <w:trHeight w:val="369"/>
          <w:jc w:val="center"/>
        </w:trPr>
        <w:tc>
          <w:tcPr>
            <w:tcW w:w="850" w:type="dxa"/>
            <w:vAlign w:val="center"/>
          </w:tcPr>
          <w:p w:rsidR="009058FF" w:rsidRDefault="00FA3504">
            <w:pPr>
              <w:pStyle w:val="3"/>
            </w:pPr>
            <w:r>
              <w:rPr>
                <w:rFonts w:hint="eastAsia"/>
                <w:lang w:eastAsia="zh-CN"/>
              </w:rPr>
              <w:t>37</w:t>
            </w:r>
          </w:p>
        </w:tc>
        <w:tc>
          <w:tcPr>
            <w:tcW w:w="1191" w:type="dxa"/>
            <w:vAlign w:val="center"/>
          </w:tcPr>
          <w:p w:rsidR="009058FF" w:rsidRDefault="006E05ED">
            <w:pPr>
              <w:pStyle w:val="2"/>
            </w:pPr>
            <w:r>
              <w:t>30302</w:t>
            </w:r>
          </w:p>
        </w:tc>
        <w:tc>
          <w:tcPr>
            <w:tcW w:w="4535" w:type="dxa"/>
            <w:vAlign w:val="center"/>
          </w:tcPr>
          <w:p w:rsidR="009058FF" w:rsidRDefault="006E05ED">
            <w:pPr>
              <w:pStyle w:val="2"/>
            </w:pPr>
            <w:r>
              <w:t>退休费</w:t>
            </w:r>
          </w:p>
        </w:tc>
        <w:tc>
          <w:tcPr>
            <w:tcW w:w="2551" w:type="dxa"/>
            <w:vAlign w:val="center"/>
          </w:tcPr>
          <w:p w:rsidR="009058FF" w:rsidRDefault="006E05ED">
            <w:pPr>
              <w:pStyle w:val="4"/>
            </w:pPr>
            <w:r>
              <w:t>6154.41</w:t>
            </w:r>
          </w:p>
        </w:tc>
        <w:tc>
          <w:tcPr>
            <w:tcW w:w="2551" w:type="dxa"/>
            <w:vAlign w:val="center"/>
          </w:tcPr>
          <w:p w:rsidR="009058FF" w:rsidRDefault="006E05ED">
            <w:pPr>
              <w:pStyle w:val="4"/>
            </w:pPr>
            <w:r>
              <w:t>6154.41</w:t>
            </w:r>
          </w:p>
        </w:tc>
        <w:tc>
          <w:tcPr>
            <w:tcW w:w="2551" w:type="dxa"/>
            <w:vAlign w:val="center"/>
          </w:tcPr>
          <w:p w:rsidR="009058FF" w:rsidRDefault="009058FF">
            <w:pPr>
              <w:pStyle w:val="4"/>
            </w:pPr>
          </w:p>
        </w:tc>
      </w:tr>
      <w:tr w:rsidR="009058FF">
        <w:trPr>
          <w:trHeight w:val="369"/>
          <w:jc w:val="center"/>
        </w:trPr>
        <w:tc>
          <w:tcPr>
            <w:tcW w:w="850" w:type="dxa"/>
            <w:vAlign w:val="center"/>
          </w:tcPr>
          <w:p w:rsidR="009058FF" w:rsidRDefault="00FA3504">
            <w:pPr>
              <w:pStyle w:val="3"/>
            </w:pPr>
            <w:r>
              <w:rPr>
                <w:rFonts w:hint="eastAsia"/>
                <w:lang w:eastAsia="zh-CN"/>
              </w:rPr>
              <w:t>38</w:t>
            </w:r>
          </w:p>
        </w:tc>
        <w:tc>
          <w:tcPr>
            <w:tcW w:w="1191" w:type="dxa"/>
            <w:vAlign w:val="center"/>
          </w:tcPr>
          <w:p w:rsidR="009058FF" w:rsidRDefault="006E05ED">
            <w:pPr>
              <w:pStyle w:val="2"/>
            </w:pPr>
            <w:r>
              <w:t>30303</w:t>
            </w:r>
          </w:p>
        </w:tc>
        <w:tc>
          <w:tcPr>
            <w:tcW w:w="4535" w:type="dxa"/>
            <w:vAlign w:val="center"/>
          </w:tcPr>
          <w:p w:rsidR="009058FF" w:rsidRDefault="006E05ED">
            <w:pPr>
              <w:pStyle w:val="2"/>
            </w:pPr>
            <w:r>
              <w:t>退职（役）费</w:t>
            </w:r>
          </w:p>
        </w:tc>
        <w:tc>
          <w:tcPr>
            <w:tcW w:w="2551" w:type="dxa"/>
            <w:vAlign w:val="center"/>
          </w:tcPr>
          <w:p w:rsidR="009058FF" w:rsidRDefault="006E05ED">
            <w:pPr>
              <w:pStyle w:val="4"/>
            </w:pPr>
            <w:r>
              <w:t>48.46</w:t>
            </w:r>
          </w:p>
        </w:tc>
        <w:tc>
          <w:tcPr>
            <w:tcW w:w="2551" w:type="dxa"/>
            <w:vAlign w:val="center"/>
          </w:tcPr>
          <w:p w:rsidR="009058FF" w:rsidRDefault="006E05ED">
            <w:pPr>
              <w:pStyle w:val="4"/>
            </w:pPr>
            <w:r>
              <w:t>48.46</w:t>
            </w:r>
          </w:p>
        </w:tc>
        <w:tc>
          <w:tcPr>
            <w:tcW w:w="2551" w:type="dxa"/>
            <w:vAlign w:val="center"/>
          </w:tcPr>
          <w:p w:rsidR="009058FF" w:rsidRDefault="009058FF">
            <w:pPr>
              <w:pStyle w:val="4"/>
            </w:pPr>
          </w:p>
        </w:tc>
      </w:tr>
      <w:tr w:rsidR="009058FF">
        <w:trPr>
          <w:trHeight w:val="369"/>
          <w:jc w:val="center"/>
        </w:trPr>
        <w:tc>
          <w:tcPr>
            <w:tcW w:w="850" w:type="dxa"/>
            <w:vAlign w:val="center"/>
          </w:tcPr>
          <w:p w:rsidR="009058FF" w:rsidRDefault="00FA3504">
            <w:pPr>
              <w:pStyle w:val="3"/>
            </w:pPr>
            <w:r>
              <w:rPr>
                <w:rFonts w:hint="eastAsia"/>
                <w:lang w:eastAsia="zh-CN"/>
              </w:rPr>
              <w:t>39</w:t>
            </w:r>
          </w:p>
        </w:tc>
        <w:tc>
          <w:tcPr>
            <w:tcW w:w="1191" w:type="dxa"/>
            <w:vAlign w:val="center"/>
          </w:tcPr>
          <w:p w:rsidR="009058FF" w:rsidRDefault="006E05ED">
            <w:pPr>
              <w:pStyle w:val="2"/>
            </w:pPr>
            <w:r>
              <w:t>30305</w:t>
            </w:r>
          </w:p>
        </w:tc>
        <w:tc>
          <w:tcPr>
            <w:tcW w:w="4535" w:type="dxa"/>
            <w:vAlign w:val="center"/>
          </w:tcPr>
          <w:p w:rsidR="009058FF" w:rsidRDefault="006E05ED">
            <w:pPr>
              <w:pStyle w:val="2"/>
            </w:pPr>
            <w:r>
              <w:t>生活补助</w:t>
            </w:r>
          </w:p>
        </w:tc>
        <w:tc>
          <w:tcPr>
            <w:tcW w:w="2551" w:type="dxa"/>
            <w:vAlign w:val="center"/>
          </w:tcPr>
          <w:p w:rsidR="009058FF" w:rsidRDefault="006E05ED">
            <w:pPr>
              <w:pStyle w:val="4"/>
            </w:pPr>
            <w:r>
              <w:t>100.14</w:t>
            </w:r>
          </w:p>
        </w:tc>
        <w:tc>
          <w:tcPr>
            <w:tcW w:w="2551" w:type="dxa"/>
            <w:vAlign w:val="center"/>
          </w:tcPr>
          <w:p w:rsidR="009058FF" w:rsidRDefault="006E05ED">
            <w:pPr>
              <w:pStyle w:val="4"/>
            </w:pPr>
            <w:r>
              <w:t>100.14</w:t>
            </w:r>
          </w:p>
        </w:tc>
        <w:tc>
          <w:tcPr>
            <w:tcW w:w="2551" w:type="dxa"/>
            <w:vAlign w:val="center"/>
          </w:tcPr>
          <w:p w:rsidR="009058FF" w:rsidRDefault="009058FF">
            <w:pPr>
              <w:pStyle w:val="4"/>
            </w:pPr>
          </w:p>
        </w:tc>
      </w:tr>
      <w:tr w:rsidR="009058FF">
        <w:trPr>
          <w:trHeight w:val="369"/>
          <w:jc w:val="center"/>
        </w:trPr>
        <w:tc>
          <w:tcPr>
            <w:tcW w:w="850" w:type="dxa"/>
            <w:vAlign w:val="center"/>
          </w:tcPr>
          <w:p w:rsidR="009058FF" w:rsidRDefault="00FA3504">
            <w:pPr>
              <w:pStyle w:val="3"/>
            </w:pPr>
            <w:r>
              <w:rPr>
                <w:rFonts w:hint="eastAsia"/>
                <w:lang w:eastAsia="zh-CN"/>
              </w:rPr>
              <w:lastRenderedPageBreak/>
              <w:t>40</w:t>
            </w:r>
          </w:p>
        </w:tc>
        <w:tc>
          <w:tcPr>
            <w:tcW w:w="1191" w:type="dxa"/>
            <w:vAlign w:val="center"/>
          </w:tcPr>
          <w:p w:rsidR="009058FF" w:rsidRDefault="006E05ED">
            <w:pPr>
              <w:pStyle w:val="2"/>
            </w:pPr>
            <w:r>
              <w:t>30309</w:t>
            </w:r>
          </w:p>
        </w:tc>
        <w:tc>
          <w:tcPr>
            <w:tcW w:w="4535" w:type="dxa"/>
            <w:vAlign w:val="center"/>
          </w:tcPr>
          <w:p w:rsidR="009058FF" w:rsidRDefault="006E05ED">
            <w:pPr>
              <w:pStyle w:val="2"/>
            </w:pPr>
            <w:r>
              <w:t>奖励金</w:t>
            </w:r>
          </w:p>
        </w:tc>
        <w:tc>
          <w:tcPr>
            <w:tcW w:w="2551" w:type="dxa"/>
            <w:vAlign w:val="center"/>
          </w:tcPr>
          <w:p w:rsidR="009058FF" w:rsidRDefault="006E05ED">
            <w:pPr>
              <w:pStyle w:val="4"/>
            </w:pPr>
            <w:r>
              <w:t>2.52</w:t>
            </w:r>
          </w:p>
        </w:tc>
        <w:tc>
          <w:tcPr>
            <w:tcW w:w="2551" w:type="dxa"/>
            <w:vAlign w:val="center"/>
          </w:tcPr>
          <w:p w:rsidR="009058FF" w:rsidRDefault="006E05ED">
            <w:pPr>
              <w:pStyle w:val="4"/>
            </w:pPr>
            <w:r>
              <w:t>2.52</w:t>
            </w:r>
          </w:p>
        </w:tc>
        <w:tc>
          <w:tcPr>
            <w:tcW w:w="2551" w:type="dxa"/>
            <w:vAlign w:val="center"/>
          </w:tcPr>
          <w:p w:rsidR="009058FF" w:rsidRDefault="009058FF">
            <w:pPr>
              <w:pStyle w:val="4"/>
            </w:pPr>
          </w:p>
        </w:tc>
      </w:tr>
      <w:tr w:rsidR="009058FF">
        <w:trPr>
          <w:trHeight w:val="369"/>
          <w:jc w:val="center"/>
        </w:trPr>
        <w:tc>
          <w:tcPr>
            <w:tcW w:w="850" w:type="dxa"/>
            <w:vAlign w:val="center"/>
          </w:tcPr>
          <w:p w:rsidR="009058FF" w:rsidRDefault="00FA3504">
            <w:pPr>
              <w:pStyle w:val="3"/>
            </w:pPr>
            <w:r>
              <w:rPr>
                <w:rFonts w:hint="eastAsia"/>
                <w:lang w:eastAsia="zh-CN"/>
              </w:rPr>
              <w:t>41</w:t>
            </w:r>
          </w:p>
        </w:tc>
        <w:tc>
          <w:tcPr>
            <w:tcW w:w="1191" w:type="dxa"/>
            <w:vAlign w:val="center"/>
          </w:tcPr>
          <w:p w:rsidR="009058FF" w:rsidRDefault="006E05ED">
            <w:pPr>
              <w:pStyle w:val="2"/>
            </w:pPr>
            <w:r>
              <w:t>310</w:t>
            </w:r>
          </w:p>
        </w:tc>
        <w:tc>
          <w:tcPr>
            <w:tcW w:w="4535" w:type="dxa"/>
            <w:vAlign w:val="center"/>
          </w:tcPr>
          <w:p w:rsidR="009058FF" w:rsidRDefault="006E05ED">
            <w:pPr>
              <w:pStyle w:val="2"/>
            </w:pPr>
            <w:r>
              <w:t>资本性支出</w:t>
            </w:r>
          </w:p>
        </w:tc>
        <w:tc>
          <w:tcPr>
            <w:tcW w:w="2551" w:type="dxa"/>
            <w:vAlign w:val="center"/>
          </w:tcPr>
          <w:p w:rsidR="009058FF" w:rsidRDefault="006E05ED">
            <w:pPr>
              <w:pStyle w:val="4"/>
            </w:pPr>
            <w:r>
              <w:t>197.02</w:t>
            </w:r>
          </w:p>
        </w:tc>
        <w:tc>
          <w:tcPr>
            <w:tcW w:w="2551" w:type="dxa"/>
            <w:vAlign w:val="center"/>
          </w:tcPr>
          <w:p w:rsidR="009058FF" w:rsidRDefault="009058FF">
            <w:pPr>
              <w:pStyle w:val="4"/>
            </w:pPr>
          </w:p>
        </w:tc>
        <w:tc>
          <w:tcPr>
            <w:tcW w:w="2551" w:type="dxa"/>
            <w:vAlign w:val="center"/>
          </w:tcPr>
          <w:p w:rsidR="009058FF" w:rsidRDefault="006E05ED">
            <w:pPr>
              <w:pStyle w:val="4"/>
            </w:pPr>
            <w:r>
              <w:t>197.02</w:t>
            </w:r>
          </w:p>
        </w:tc>
      </w:tr>
      <w:tr w:rsidR="009058FF">
        <w:trPr>
          <w:trHeight w:val="369"/>
          <w:jc w:val="center"/>
        </w:trPr>
        <w:tc>
          <w:tcPr>
            <w:tcW w:w="850" w:type="dxa"/>
            <w:vAlign w:val="center"/>
          </w:tcPr>
          <w:p w:rsidR="009058FF" w:rsidRDefault="00FA3504">
            <w:pPr>
              <w:pStyle w:val="3"/>
            </w:pPr>
            <w:r>
              <w:rPr>
                <w:rFonts w:hint="eastAsia"/>
                <w:lang w:eastAsia="zh-CN"/>
              </w:rPr>
              <w:t>42</w:t>
            </w:r>
          </w:p>
        </w:tc>
        <w:tc>
          <w:tcPr>
            <w:tcW w:w="1191" w:type="dxa"/>
            <w:vAlign w:val="center"/>
          </w:tcPr>
          <w:p w:rsidR="009058FF" w:rsidRDefault="006E05ED">
            <w:pPr>
              <w:pStyle w:val="2"/>
            </w:pPr>
            <w:r>
              <w:t>31002</w:t>
            </w:r>
          </w:p>
        </w:tc>
        <w:tc>
          <w:tcPr>
            <w:tcW w:w="4535" w:type="dxa"/>
            <w:vAlign w:val="center"/>
          </w:tcPr>
          <w:p w:rsidR="009058FF" w:rsidRDefault="006E05ED">
            <w:pPr>
              <w:pStyle w:val="2"/>
            </w:pPr>
            <w:r>
              <w:t>办公设备购置</w:t>
            </w:r>
          </w:p>
        </w:tc>
        <w:tc>
          <w:tcPr>
            <w:tcW w:w="2551" w:type="dxa"/>
            <w:vAlign w:val="center"/>
          </w:tcPr>
          <w:p w:rsidR="009058FF" w:rsidRDefault="006E05ED">
            <w:pPr>
              <w:pStyle w:val="4"/>
            </w:pPr>
            <w:r>
              <w:t>197.02</w:t>
            </w:r>
          </w:p>
        </w:tc>
        <w:tc>
          <w:tcPr>
            <w:tcW w:w="2551" w:type="dxa"/>
            <w:vAlign w:val="center"/>
          </w:tcPr>
          <w:p w:rsidR="009058FF" w:rsidRDefault="009058FF">
            <w:pPr>
              <w:pStyle w:val="4"/>
            </w:pPr>
          </w:p>
        </w:tc>
        <w:tc>
          <w:tcPr>
            <w:tcW w:w="2551" w:type="dxa"/>
            <w:vAlign w:val="center"/>
          </w:tcPr>
          <w:p w:rsidR="009058FF" w:rsidRDefault="006E05ED">
            <w:pPr>
              <w:pStyle w:val="4"/>
            </w:pPr>
            <w:r>
              <w:t>197.02</w:t>
            </w:r>
          </w:p>
        </w:tc>
      </w:tr>
    </w:tbl>
    <w:p w:rsidR="009058FF" w:rsidRDefault="009058FF">
      <w:pPr>
        <w:sectPr w:rsidR="009058FF">
          <w:pgSz w:w="16840" w:h="11900" w:orient="landscape"/>
          <w:pgMar w:top="1361" w:right="1020" w:bottom="1134" w:left="1020" w:header="720" w:footer="720" w:gutter="0"/>
          <w:cols w:space="720"/>
        </w:sectPr>
      </w:pPr>
    </w:p>
    <w:p w:rsidR="009058FF" w:rsidRDefault="006E05ED">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E05ED" w:rsidTr="006E05E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058FF" w:rsidRDefault="006E05ED">
            <w:pPr>
              <w:pStyle w:val="20"/>
            </w:pPr>
            <w:r>
              <w:t>494河北省农林科学院</w:t>
            </w:r>
          </w:p>
        </w:tc>
        <w:tc>
          <w:tcPr>
            <w:tcW w:w="2551" w:type="dxa"/>
            <w:tcBorders>
              <w:top w:val="single" w:sz="6" w:space="0" w:color="FFFFFF"/>
              <w:left w:val="single" w:sz="6" w:space="0" w:color="FFFFFF"/>
              <w:right w:val="single" w:sz="6" w:space="0" w:color="FFFFFF"/>
            </w:tcBorders>
            <w:vAlign w:val="center"/>
          </w:tcPr>
          <w:p w:rsidR="009058FF" w:rsidRDefault="006E05E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058FF" w:rsidRDefault="006E05ED">
            <w:pPr>
              <w:pStyle w:val="22"/>
            </w:pPr>
            <w:r>
              <w:t>单位：万元</w:t>
            </w:r>
          </w:p>
        </w:tc>
      </w:tr>
      <w:tr w:rsidR="006E05ED" w:rsidTr="006E05ED">
        <w:trPr>
          <w:trHeight w:val="369"/>
          <w:tblHeader/>
          <w:jc w:val="center"/>
        </w:trPr>
        <w:tc>
          <w:tcPr>
            <w:tcW w:w="850" w:type="dxa"/>
            <w:vMerge w:val="restart"/>
            <w:vAlign w:val="center"/>
          </w:tcPr>
          <w:p w:rsidR="009058FF" w:rsidRDefault="006E05ED">
            <w:pPr>
              <w:pStyle w:val="1"/>
            </w:pPr>
            <w:r>
              <w:t>序号</w:t>
            </w:r>
          </w:p>
        </w:tc>
        <w:tc>
          <w:tcPr>
            <w:tcW w:w="5726" w:type="dxa"/>
            <w:gridSpan w:val="2"/>
            <w:vAlign w:val="center"/>
          </w:tcPr>
          <w:p w:rsidR="009058FF" w:rsidRDefault="006E05ED">
            <w:pPr>
              <w:pStyle w:val="1"/>
            </w:pPr>
            <w:r>
              <w:t>功能分类科目</w:t>
            </w:r>
          </w:p>
        </w:tc>
        <w:tc>
          <w:tcPr>
            <w:tcW w:w="2551" w:type="dxa"/>
            <w:vMerge w:val="restart"/>
            <w:vAlign w:val="center"/>
          </w:tcPr>
          <w:p w:rsidR="009058FF" w:rsidRDefault="006E05ED">
            <w:pPr>
              <w:pStyle w:val="1"/>
            </w:pPr>
            <w:r>
              <w:t>合计</w:t>
            </w:r>
          </w:p>
        </w:tc>
        <w:tc>
          <w:tcPr>
            <w:tcW w:w="2551" w:type="dxa"/>
            <w:vMerge w:val="restart"/>
            <w:vAlign w:val="center"/>
          </w:tcPr>
          <w:p w:rsidR="009058FF" w:rsidRDefault="006E05ED">
            <w:pPr>
              <w:pStyle w:val="1"/>
            </w:pPr>
            <w:r>
              <w:t>基本支出</w:t>
            </w:r>
          </w:p>
        </w:tc>
        <w:tc>
          <w:tcPr>
            <w:tcW w:w="2551" w:type="dxa"/>
            <w:vMerge w:val="restart"/>
            <w:vAlign w:val="center"/>
          </w:tcPr>
          <w:p w:rsidR="009058FF" w:rsidRDefault="006E05ED">
            <w:pPr>
              <w:pStyle w:val="1"/>
            </w:pPr>
            <w:r>
              <w:t>项目支出</w:t>
            </w:r>
          </w:p>
        </w:tc>
      </w:tr>
      <w:tr w:rsidR="009058FF">
        <w:trPr>
          <w:trHeight w:val="369"/>
          <w:tblHeader/>
          <w:jc w:val="center"/>
        </w:trPr>
        <w:tc>
          <w:tcPr>
            <w:tcW w:w="850" w:type="dxa"/>
            <w:vMerge/>
          </w:tcPr>
          <w:p w:rsidR="009058FF" w:rsidRDefault="009058FF"/>
        </w:tc>
        <w:tc>
          <w:tcPr>
            <w:tcW w:w="1191" w:type="dxa"/>
            <w:vAlign w:val="center"/>
          </w:tcPr>
          <w:p w:rsidR="009058FF" w:rsidRDefault="006E05ED">
            <w:pPr>
              <w:pStyle w:val="1"/>
            </w:pPr>
            <w:r>
              <w:t>科目编码</w:t>
            </w:r>
          </w:p>
        </w:tc>
        <w:tc>
          <w:tcPr>
            <w:tcW w:w="4535" w:type="dxa"/>
            <w:vAlign w:val="center"/>
          </w:tcPr>
          <w:p w:rsidR="009058FF" w:rsidRDefault="006E05ED">
            <w:pPr>
              <w:pStyle w:val="1"/>
            </w:pPr>
            <w:r>
              <w:t>科目名称</w:t>
            </w:r>
          </w:p>
        </w:tc>
        <w:tc>
          <w:tcPr>
            <w:tcW w:w="2551" w:type="dxa"/>
            <w:vMerge/>
          </w:tcPr>
          <w:p w:rsidR="009058FF" w:rsidRDefault="009058FF"/>
        </w:tc>
        <w:tc>
          <w:tcPr>
            <w:tcW w:w="2551" w:type="dxa"/>
            <w:vMerge/>
          </w:tcPr>
          <w:p w:rsidR="009058FF" w:rsidRDefault="009058FF"/>
        </w:tc>
        <w:tc>
          <w:tcPr>
            <w:tcW w:w="2551" w:type="dxa"/>
            <w:vMerge/>
          </w:tcPr>
          <w:p w:rsidR="009058FF" w:rsidRDefault="009058FF"/>
        </w:tc>
      </w:tr>
      <w:tr w:rsidR="009058FF">
        <w:trPr>
          <w:trHeight w:val="369"/>
          <w:tblHeader/>
          <w:jc w:val="center"/>
        </w:trPr>
        <w:tc>
          <w:tcPr>
            <w:tcW w:w="850" w:type="dxa"/>
            <w:vAlign w:val="center"/>
          </w:tcPr>
          <w:p w:rsidR="009058FF" w:rsidRDefault="006E05ED">
            <w:pPr>
              <w:pStyle w:val="1"/>
            </w:pPr>
            <w:r>
              <w:t>栏次</w:t>
            </w:r>
          </w:p>
        </w:tc>
        <w:tc>
          <w:tcPr>
            <w:tcW w:w="1191" w:type="dxa"/>
            <w:vAlign w:val="center"/>
          </w:tcPr>
          <w:p w:rsidR="009058FF" w:rsidRDefault="006E05ED">
            <w:pPr>
              <w:pStyle w:val="1"/>
            </w:pPr>
            <w:r>
              <w:t>1</w:t>
            </w:r>
          </w:p>
        </w:tc>
        <w:tc>
          <w:tcPr>
            <w:tcW w:w="4535" w:type="dxa"/>
            <w:vAlign w:val="center"/>
          </w:tcPr>
          <w:p w:rsidR="009058FF" w:rsidRDefault="006E05ED">
            <w:pPr>
              <w:pStyle w:val="1"/>
            </w:pPr>
            <w:r>
              <w:t>2</w:t>
            </w:r>
          </w:p>
        </w:tc>
        <w:tc>
          <w:tcPr>
            <w:tcW w:w="2551" w:type="dxa"/>
            <w:vAlign w:val="center"/>
          </w:tcPr>
          <w:p w:rsidR="009058FF" w:rsidRDefault="006E05ED">
            <w:pPr>
              <w:pStyle w:val="1"/>
            </w:pPr>
            <w:r>
              <w:t>3</w:t>
            </w:r>
          </w:p>
        </w:tc>
        <w:tc>
          <w:tcPr>
            <w:tcW w:w="2551" w:type="dxa"/>
            <w:vAlign w:val="center"/>
          </w:tcPr>
          <w:p w:rsidR="009058FF" w:rsidRDefault="006E05ED">
            <w:pPr>
              <w:pStyle w:val="1"/>
            </w:pPr>
            <w:r>
              <w:t>4</w:t>
            </w:r>
          </w:p>
        </w:tc>
        <w:tc>
          <w:tcPr>
            <w:tcW w:w="2551" w:type="dxa"/>
            <w:vAlign w:val="center"/>
          </w:tcPr>
          <w:p w:rsidR="009058FF" w:rsidRDefault="006E05ED">
            <w:pPr>
              <w:pStyle w:val="1"/>
            </w:pPr>
            <w:r>
              <w:t>5</w:t>
            </w:r>
          </w:p>
        </w:tc>
      </w:tr>
      <w:tr w:rsidR="009058FF">
        <w:trPr>
          <w:trHeight w:val="369"/>
          <w:jc w:val="center"/>
        </w:trPr>
        <w:tc>
          <w:tcPr>
            <w:tcW w:w="850" w:type="dxa"/>
            <w:vAlign w:val="center"/>
          </w:tcPr>
          <w:p w:rsidR="009058FF" w:rsidRDefault="009058FF">
            <w:pPr>
              <w:pStyle w:val="3"/>
            </w:pPr>
          </w:p>
        </w:tc>
        <w:tc>
          <w:tcPr>
            <w:tcW w:w="1191" w:type="dxa"/>
            <w:vAlign w:val="center"/>
          </w:tcPr>
          <w:p w:rsidR="009058FF" w:rsidRDefault="009058FF">
            <w:pPr>
              <w:pStyle w:val="2"/>
            </w:pPr>
          </w:p>
        </w:tc>
        <w:tc>
          <w:tcPr>
            <w:tcW w:w="4535" w:type="dxa"/>
            <w:vAlign w:val="center"/>
          </w:tcPr>
          <w:p w:rsidR="009058FF" w:rsidRDefault="009058FF">
            <w:pPr>
              <w:pStyle w:val="2"/>
            </w:pPr>
          </w:p>
        </w:tc>
        <w:tc>
          <w:tcPr>
            <w:tcW w:w="2551" w:type="dxa"/>
            <w:vAlign w:val="center"/>
          </w:tcPr>
          <w:p w:rsidR="009058FF" w:rsidRDefault="009058FF">
            <w:pPr>
              <w:pStyle w:val="4"/>
            </w:pPr>
          </w:p>
        </w:tc>
        <w:tc>
          <w:tcPr>
            <w:tcW w:w="2551" w:type="dxa"/>
            <w:vAlign w:val="center"/>
          </w:tcPr>
          <w:p w:rsidR="009058FF" w:rsidRDefault="009058FF">
            <w:pPr>
              <w:pStyle w:val="4"/>
            </w:pPr>
          </w:p>
        </w:tc>
        <w:tc>
          <w:tcPr>
            <w:tcW w:w="2551" w:type="dxa"/>
            <w:vAlign w:val="center"/>
          </w:tcPr>
          <w:p w:rsidR="009058FF" w:rsidRDefault="009058FF">
            <w:pPr>
              <w:pStyle w:val="4"/>
            </w:pPr>
          </w:p>
        </w:tc>
      </w:tr>
    </w:tbl>
    <w:p w:rsidR="009058FF" w:rsidRDefault="006E05ED">
      <w:pPr>
        <w:ind w:firstLine="420"/>
        <w:sectPr w:rsidR="009058F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058FF" w:rsidRDefault="006E05ED">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6E05ED" w:rsidTr="006E05E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058FF" w:rsidRDefault="006E05ED">
            <w:pPr>
              <w:pStyle w:val="20"/>
            </w:pPr>
            <w:r>
              <w:t>494河北省农林科学院</w:t>
            </w:r>
          </w:p>
        </w:tc>
        <w:tc>
          <w:tcPr>
            <w:tcW w:w="2551" w:type="dxa"/>
            <w:tcBorders>
              <w:top w:val="single" w:sz="6" w:space="0" w:color="FFFFFF"/>
              <w:left w:val="single" w:sz="6" w:space="0" w:color="FFFFFF"/>
              <w:right w:val="single" w:sz="6" w:space="0" w:color="FFFFFF"/>
            </w:tcBorders>
            <w:vAlign w:val="center"/>
          </w:tcPr>
          <w:p w:rsidR="009058FF" w:rsidRDefault="006E05E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9058FF" w:rsidRDefault="006E05ED">
            <w:pPr>
              <w:pStyle w:val="22"/>
            </w:pPr>
            <w:r>
              <w:t>单位：万元</w:t>
            </w:r>
          </w:p>
        </w:tc>
      </w:tr>
      <w:tr w:rsidR="006E05ED" w:rsidTr="006E05ED">
        <w:trPr>
          <w:trHeight w:val="369"/>
          <w:tblHeader/>
          <w:jc w:val="center"/>
        </w:trPr>
        <w:tc>
          <w:tcPr>
            <w:tcW w:w="850" w:type="dxa"/>
            <w:vMerge w:val="restart"/>
            <w:vAlign w:val="center"/>
          </w:tcPr>
          <w:p w:rsidR="009058FF" w:rsidRDefault="006E05ED">
            <w:pPr>
              <w:pStyle w:val="1"/>
            </w:pPr>
            <w:r>
              <w:t>序号</w:t>
            </w:r>
          </w:p>
        </w:tc>
        <w:tc>
          <w:tcPr>
            <w:tcW w:w="5726" w:type="dxa"/>
            <w:gridSpan w:val="2"/>
            <w:vAlign w:val="center"/>
          </w:tcPr>
          <w:p w:rsidR="009058FF" w:rsidRDefault="006E05ED">
            <w:pPr>
              <w:pStyle w:val="1"/>
            </w:pPr>
            <w:r>
              <w:t>功能分类科目</w:t>
            </w:r>
          </w:p>
        </w:tc>
        <w:tc>
          <w:tcPr>
            <w:tcW w:w="2551" w:type="dxa"/>
            <w:vMerge w:val="restart"/>
            <w:vAlign w:val="center"/>
          </w:tcPr>
          <w:p w:rsidR="009058FF" w:rsidRDefault="006E05ED">
            <w:pPr>
              <w:pStyle w:val="1"/>
            </w:pPr>
            <w:r>
              <w:t>合计</w:t>
            </w:r>
          </w:p>
        </w:tc>
        <w:tc>
          <w:tcPr>
            <w:tcW w:w="2551" w:type="dxa"/>
            <w:vMerge w:val="restart"/>
            <w:vAlign w:val="center"/>
          </w:tcPr>
          <w:p w:rsidR="009058FF" w:rsidRDefault="006E05ED">
            <w:pPr>
              <w:pStyle w:val="1"/>
            </w:pPr>
            <w:r>
              <w:t>基本支出</w:t>
            </w:r>
          </w:p>
        </w:tc>
        <w:tc>
          <w:tcPr>
            <w:tcW w:w="2551" w:type="dxa"/>
            <w:vMerge w:val="restart"/>
            <w:vAlign w:val="center"/>
          </w:tcPr>
          <w:p w:rsidR="009058FF" w:rsidRDefault="006E05ED">
            <w:pPr>
              <w:pStyle w:val="1"/>
            </w:pPr>
            <w:r>
              <w:t>项目支出</w:t>
            </w:r>
          </w:p>
        </w:tc>
      </w:tr>
      <w:tr w:rsidR="009058FF">
        <w:trPr>
          <w:trHeight w:val="369"/>
          <w:tblHeader/>
          <w:jc w:val="center"/>
        </w:trPr>
        <w:tc>
          <w:tcPr>
            <w:tcW w:w="850" w:type="dxa"/>
            <w:vMerge/>
          </w:tcPr>
          <w:p w:rsidR="009058FF" w:rsidRDefault="009058FF"/>
        </w:tc>
        <w:tc>
          <w:tcPr>
            <w:tcW w:w="1191" w:type="dxa"/>
            <w:vAlign w:val="center"/>
          </w:tcPr>
          <w:p w:rsidR="009058FF" w:rsidRDefault="006E05ED">
            <w:pPr>
              <w:pStyle w:val="1"/>
            </w:pPr>
            <w:r>
              <w:t>科目编码</w:t>
            </w:r>
          </w:p>
        </w:tc>
        <w:tc>
          <w:tcPr>
            <w:tcW w:w="4535" w:type="dxa"/>
            <w:vAlign w:val="center"/>
          </w:tcPr>
          <w:p w:rsidR="009058FF" w:rsidRDefault="006E05ED">
            <w:pPr>
              <w:pStyle w:val="1"/>
            </w:pPr>
            <w:r>
              <w:t>科目名称</w:t>
            </w:r>
          </w:p>
        </w:tc>
        <w:tc>
          <w:tcPr>
            <w:tcW w:w="2551" w:type="dxa"/>
            <w:vMerge/>
          </w:tcPr>
          <w:p w:rsidR="009058FF" w:rsidRDefault="009058FF"/>
        </w:tc>
        <w:tc>
          <w:tcPr>
            <w:tcW w:w="2551" w:type="dxa"/>
            <w:vMerge/>
          </w:tcPr>
          <w:p w:rsidR="009058FF" w:rsidRDefault="009058FF"/>
        </w:tc>
        <w:tc>
          <w:tcPr>
            <w:tcW w:w="2551" w:type="dxa"/>
            <w:vMerge/>
          </w:tcPr>
          <w:p w:rsidR="009058FF" w:rsidRDefault="009058FF"/>
        </w:tc>
      </w:tr>
      <w:tr w:rsidR="009058FF">
        <w:trPr>
          <w:trHeight w:val="369"/>
          <w:tblHeader/>
          <w:jc w:val="center"/>
        </w:trPr>
        <w:tc>
          <w:tcPr>
            <w:tcW w:w="850" w:type="dxa"/>
            <w:vAlign w:val="center"/>
          </w:tcPr>
          <w:p w:rsidR="009058FF" w:rsidRDefault="006E05ED">
            <w:pPr>
              <w:pStyle w:val="1"/>
            </w:pPr>
            <w:r>
              <w:t>栏次</w:t>
            </w:r>
          </w:p>
        </w:tc>
        <w:tc>
          <w:tcPr>
            <w:tcW w:w="1191" w:type="dxa"/>
            <w:vAlign w:val="center"/>
          </w:tcPr>
          <w:p w:rsidR="009058FF" w:rsidRDefault="006E05ED">
            <w:pPr>
              <w:pStyle w:val="1"/>
            </w:pPr>
            <w:r>
              <w:t>1</w:t>
            </w:r>
          </w:p>
        </w:tc>
        <w:tc>
          <w:tcPr>
            <w:tcW w:w="4535" w:type="dxa"/>
            <w:vAlign w:val="center"/>
          </w:tcPr>
          <w:p w:rsidR="009058FF" w:rsidRDefault="006E05ED">
            <w:pPr>
              <w:pStyle w:val="1"/>
            </w:pPr>
            <w:r>
              <w:t>2</w:t>
            </w:r>
          </w:p>
        </w:tc>
        <w:tc>
          <w:tcPr>
            <w:tcW w:w="2551" w:type="dxa"/>
            <w:vAlign w:val="center"/>
          </w:tcPr>
          <w:p w:rsidR="009058FF" w:rsidRDefault="006E05ED">
            <w:pPr>
              <w:pStyle w:val="1"/>
            </w:pPr>
            <w:r>
              <w:t>3</w:t>
            </w:r>
          </w:p>
        </w:tc>
        <w:tc>
          <w:tcPr>
            <w:tcW w:w="2551" w:type="dxa"/>
            <w:vAlign w:val="center"/>
          </w:tcPr>
          <w:p w:rsidR="009058FF" w:rsidRDefault="006E05ED">
            <w:pPr>
              <w:pStyle w:val="1"/>
            </w:pPr>
            <w:r>
              <w:t>4</w:t>
            </w:r>
          </w:p>
        </w:tc>
        <w:tc>
          <w:tcPr>
            <w:tcW w:w="2551" w:type="dxa"/>
            <w:vAlign w:val="center"/>
          </w:tcPr>
          <w:p w:rsidR="009058FF" w:rsidRDefault="006E05ED">
            <w:pPr>
              <w:pStyle w:val="1"/>
            </w:pPr>
            <w:r>
              <w:t>5</w:t>
            </w:r>
          </w:p>
        </w:tc>
      </w:tr>
      <w:tr w:rsidR="009058FF">
        <w:trPr>
          <w:trHeight w:val="369"/>
          <w:jc w:val="center"/>
        </w:trPr>
        <w:tc>
          <w:tcPr>
            <w:tcW w:w="850" w:type="dxa"/>
            <w:vAlign w:val="center"/>
          </w:tcPr>
          <w:p w:rsidR="009058FF" w:rsidRDefault="009058FF">
            <w:pPr>
              <w:pStyle w:val="3"/>
            </w:pPr>
          </w:p>
        </w:tc>
        <w:tc>
          <w:tcPr>
            <w:tcW w:w="1191" w:type="dxa"/>
            <w:vAlign w:val="center"/>
          </w:tcPr>
          <w:p w:rsidR="009058FF" w:rsidRDefault="009058FF">
            <w:pPr>
              <w:pStyle w:val="2"/>
            </w:pPr>
          </w:p>
        </w:tc>
        <w:tc>
          <w:tcPr>
            <w:tcW w:w="4535" w:type="dxa"/>
            <w:vAlign w:val="center"/>
          </w:tcPr>
          <w:p w:rsidR="009058FF" w:rsidRDefault="009058FF">
            <w:pPr>
              <w:pStyle w:val="2"/>
            </w:pPr>
          </w:p>
        </w:tc>
        <w:tc>
          <w:tcPr>
            <w:tcW w:w="2551" w:type="dxa"/>
            <w:vAlign w:val="center"/>
          </w:tcPr>
          <w:p w:rsidR="009058FF" w:rsidRDefault="009058FF">
            <w:pPr>
              <w:pStyle w:val="4"/>
            </w:pPr>
          </w:p>
        </w:tc>
        <w:tc>
          <w:tcPr>
            <w:tcW w:w="2551" w:type="dxa"/>
            <w:vAlign w:val="center"/>
          </w:tcPr>
          <w:p w:rsidR="009058FF" w:rsidRDefault="009058FF">
            <w:pPr>
              <w:pStyle w:val="4"/>
            </w:pPr>
          </w:p>
        </w:tc>
        <w:tc>
          <w:tcPr>
            <w:tcW w:w="2551" w:type="dxa"/>
            <w:vAlign w:val="center"/>
          </w:tcPr>
          <w:p w:rsidR="009058FF" w:rsidRDefault="009058FF">
            <w:pPr>
              <w:pStyle w:val="4"/>
            </w:pPr>
          </w:p>
        </w:tc>
      </w:tr>
    </w:tbl>
    <w:p w:rsidR="009058FF" w:rsidRDefault="006E05ED">
      <w:pPr>
        <w:ind w:firstLine="420"/>
        <w:sectPr w:rsidR="009058F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058FF" w:rsidRDefault="006E05ED">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部门预算财政拨款“三公”经费支出表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6E05ED" w:rsidTr="006E05ED">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058FF" w:rsidRDefault="006E05ED">
            <w:pPr>
              <w:pStyle w:val="20"/>
            </w:pPr>
            <w:r>
              <w:t>494河北省农林科学院</w:t>
            </w:r>
          </w:p>
        </w:tc>
        <w:tc>
          <w:tcPr>
            <w:tcW w:w="2381" w:type="dxa"/>
            <w:tcBorders>
              <w:top w:val="single" w:sz="6" w:space="0" w:color="FFFFFF"/>
              <w:left w:val="single" w:sz="6" w:space="0" w:color="FFFFFF"/>
              <w:right w:val="single" w:sz="6" w:space="0" w:color="FFFFFF"/>
            </w:tcBorders>
            <w:vAlign w:val="center"/>
          </w:tcPr>
          <w:p w:rsidR="009058FF" w:rsidRDefault="006E05ED">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9058FF" w:rsidRDefault="006E05ED">
            <w:pPr>
              <w:pStyle w:val="22"/>
            </w:pPr>
            <w:r>
              <w:t>单位：万元</w:t>
            </w:r>
          </w:p>
        </w:tc>
      </w:tr>
      <w:tr w:rsidR="006E05ED" w:rsidTr="006E05ED">
        <w:trPr>
          <w:trHeight w:val="369"/>
          <w:tblHeader/>
          <w:jc w:val="center"/>
        </w:trPr>
        <w:tc>
          <w:tcPr>
            <w:tcW w:w="850" w:type="dxa"/>
            <w:vMerge w:val="restart"/>
            <w:vAlign w:val="center"/>
          </w:tcPr>
          <w:p w:rsidR="009058FF" w:rsidRDefault="006E05ED">
            <w:pPr>
              <w:pStyle w:val="1"/>
            </w:pPr>
            <w:r>
              <w:t>序号</w:t>
            </w:r>
          </w:p>
        </w:tc>
        <w:tc>
          <w:tcPr>
            <w:tcW w:w="3798" w:type="dxa"/>
            <w:vMerge w:val="restart"/>
            <w:vAlign w:val="center"/>
          </w:tcPr>
          <w:p w:rsidR="009058FF" w:rsidRDefault="006E05ED">
            <w:pPr>
              <w:pStyle w:val="1"/>
            </w:pPr>
            <w:r>
              <w:t>项  目</w:t>
            </w:r>
          </w:p>
        </w:tc>
        <w:tc>
          <w:tcPr>
            <w:tcW w:w="9524" w:type="dxa"/>
            <w:gridSpan w:val="4"/>
            <w:vAlign w:val="center"/>
          </w:tcPr>
          <w:p w:rsidR="009058FF" w:rsidRDefault="006E05ED">
            <w:pPr>
              <w:pStyle w:val="1"/>
            </w:pPr>
            <w:r>
              <w:t>资 金 性 质</w:t>
            </w:r>
          </w:p>
        </w:tc>
      </w:tr>
      <w:tr w:rsidR="009058FF">
        <w:trPr>
          <w:trHeight w:val="567"/>
          <w:tblHeader/>
          <w:jc w:val="center"/>
        </w:trPr>
        <w:tc>
          <w:tcPr>
            <w:tcW w:w="850" w:type="dxa"/>
            <w:vMerge/>
          </w:tcPr>
          <w:p w:rsidR="009058FF" w:rsidRDefault="009058FF"/>
        </w:tc>
        <w:tc>
          <w:tcPr>
            <w:tcW w:w="3798" w:type="dxa"/>
            <w:vMerge/>
          </w:tcPr>
          <w:p w:rsidR="009058FF" w:rsidRDefault="009058FF"/>
        </w:tc>
        <w:tc>
          <w:tcPr>
            <w:tcW w:w="2381" w:type="dxa"/>
            <w:vAlign w:val="center"/>
          </w:tcPr>
          <w:p w:rsidR="009058FF" w:rsidRDefault="006E05ED">
            <w:pPr>
              <w:pStyle w:val="1"/>
            </w:pPr>
            <w:r>
              <w:t>合计</w:t>
            </w:r>
          </w:p>
        </w:tc>
        <w:tc>
          <w:tcPr>
            <w:tcW w:w="2381" w:type="dxa"/>
            <w:vAlign w:val="center"/>
          </w:tcPr>
          <w:p w:rsidR="009058FF" w:rsidRDefault="006E05ED">
            <w:pPr>
              <w:pStyle w:val="1"/>
            </w:pPr>
            <w:r>
              <w:t>一般公共预算              财政拨款</w:t>
            </w:r>
          </w:p>
        </w:tc>
        <w:tc>
          <w:tcPr>
            <w:tcW w:w="2381" w:type="dxa"/>
            <w:vAlign w:val="center"/>
          </w:tcPr>
          <w:p w:rsidR="009058FF" w:rsidRDefault="006E05ED">
            <w:pPr>
              <w:pStyle w:val="1"/>
            </w:pPr>
            <w:r>
              <w:t>政府性基金                  预算拨款</w:t>
            </w:r>
          </w:p>
        </w:tc>
        <w:tc>
          <w:tcPr>
            <w:tcW w:w="2381" w:type="dxa"/>
            <w:vAlign w:val="center"/>
          </w:tcPr>
          <w:p w:rsidR="009058FF" w:rsidRDefault="006E05ED">
            <w:pPr>
              <w:pStyle w:val="1"/>
            </w:pPr>
            <w:r>
              <w:t>国有资本经营              预算财政拨款</w:t>
            </w:r>
          </w:p>
        </w:tc>
      </w:tr>
      <w:tr w:rsidR="009058FF">
        <w:trPr>
          <w:trHeight w:val="567"/>
          <w:tblHeader/>
          <w:jc w:val="center"/>
        </w:trPr>
        <w:tc>
          <w:tcPr>
            <w:tcW w:w="850" w:type="dxa"/>
            <w:vAlign w:val="center"/>
          </w:tcPr>
          <w:p w:rsidR="009058FF" w:rsidRDefault="006E05ED">
            <w:pPr>
              <w:pStyle w:val="1"/>
            </w:pPr>
            <w:r>
              <w:t>栏次</w:t>
            </w:r>
          </w:p>
        </w:tc>
        <w:tc>
          <w:tcPr>
            <w:tcW w:w="3798" w:type="dxa"/>
            <w:vAlign w:val="center"/>
          </w:tcPr>
          <w:p w:rsidR="009058FF" w:rsidRDefault="006E05ED">
            <w:pPr>
              <w:pStyle w:val="1"/>
            </w:pPr>
            <w:r>
              <w:t>1</w:t>
            </w:r>
          </w:p>
        </w:tc>
        <w:tc>
          <w:tcPr>
            <w:tcW w:w="2381" w:type="dxa"/>
            <w:vAlign w:val="center"/>
          </w:tcPr>
          <w:p w:rsidR="009058FF" w:rsidRDefault="006E05ED">
            <w:pPr>
              <w:pStyle w:val="1"/>
            </w:pPr>
            <w:r>
              <w:t>2</w:t>
            </w:r>
          </w:p>
        </w:tc>
        <w:tc>
          <w:tcPr>
            <w:tcW w:w="2381" w:type="dxa"/>
            <w:vAlign w:val="center"/>
          </w:tcPr>
          <w:p w:rsidR="009058FF" w:rsidRDefault="006E05ED">
            <w:pPr>
              <w:pStyle w:val="1"/>
            </w:pPr>
            <w:r>
              <w:t>3</w:t>
            </w:r>
          </w:p>
        </w:tc>
        <w:tc>
          <w:tcPr>
            <w:tcW w:w="2381" w:type="dxa"/>
            <w:vAlign w:val="center"/>
          </w:tcPr>
          <w:p w:rsidR="009058FF" w:rsidRDefault="006E05ED">
            <w:pPr>
              <w:pStyle w:val="1"/>
            </w:pPr>
            <w:r>
              <w:t>4</w:t>
            </w:r>
          </w:p>
        </w:tc>
        <w:tc>
          <w:tcPr>
            <w:tcW w:w="2381" w:type="dxa"/>
            <w:vAlign w:val="center"/>
          </w:tcPr>
          <w:p w:rsidR="009058FF" w:rsidRDefault="006E05ED">
            <w:pPr>
              <w:pStyle w:val="1"/>
            </w:pPr>
            <w:r>
              <w:t>5</w:t>
            </w:r>
          </w:p>
        </w:tc>
      </w:tr>
      <w:tr w:rsidR="009058FF">
        <w:trPr>
          <w:trHeight w:val="567"/>
          <w:jc w:val="center"/>
        </w:trPr>
        <w:tc>
          <w:tcPr>
            <w:tcW w:w="850" w:type="dxa"/>
            <w:vAlign w:val="center"/>
          </w:tcPr>
          <w:p w:rsidR="009058FF" w:rsidRDefault="006E05ED">
            <w:pPr>
              <w:pStyle w:val="3"/>
            </w:pPr>
            <w:r>
              <w:t>1</w:t>
            </w:r>
          </w:p>
        </w:tc>
        <w:tc>
          <w:tcPr>
            <w:tcW w:w="3798" w:type="dxa"/>
            <w:vAlign w:val="center"/>
          </w:tcPr>
          <w:p w:rsidR="009058FF" w:rsidRDefault="006E05ED">
            <w:pPr>
              <w:pStyle w:val="6"/>
            </w:pPr>
            <w:r>
              <w:t>合计</w:t>
            </w:r>
          </w:p>
        </w:tc>
        <w:tc>
          <w:tcPr>
            <w:tcW w:w="2381" w:type="dxa"/>
            <w:vAlign w:val="center"/>
          </w:tcPr>
          <w:p w:rsidR="009058FF" w:rsidRDefault="006E05ED">
            <w:pPr>
              <w:pStyle w:val="7"/>
            </w:pPr>
            <w:r>
              <w:t>89.03</w:t>
            </w:r>
          </w:p>
        </w:tc>
        <w:tc>
          <w:tcPr>
            <w:tcW w:w="2381" w:type="dxa"/>
            <w:vAlign w:val="center"/>
          </w:tcPr>
          <w:p w:rsidR="009058FF" w:rsidRDefault="006E05ED">
            <w:pPr>
              <w:pStyle w:val="7"/>
            </w:pPr>
            <w:r>
              <w:t>89.03</w:t>
            </w:r>
          </w:p>
        </w:tc>
        <w:tc>
          <w:tcPr>
            <w:tcW w:w="2381" w:type="dxa"/>
            <w:vAlign w:val="center"/>
          </w:tcPr>
          <w:p w:rsidR="009058FF" w:rsidRDefault="009058FF">
            <w:pPr>
              <w:pStyle w:val="7"/>
            </w:pPr>
          </w:p>
        </w:tc>
        <w:tc>
          <w:tcPr>
            <w:tcW w:w="2381" w:type="dxa"/>
            <w:vAlign w:val="center"/>
          </w:tcPr>
          <w:p w:rsidR="009058FF" w:rsidRDefault="009058FF">
            <w:pPr>
              <w:pStyle w:val="7"/>
            </w:pPr>
          </w:p>
        </w:tc>
      </w:tr>
      <w:tr w:rsidR="009058FF">
        <w:trPr>
          <w:trHeight w:val="567"/>
          <w:jc w:val="center"/>
        </w:trPr>
        <w:tc>
          <w:tcPr>
            <w:tcW w:w="850" w:type="dxa"/>
            <w:vAlign w:val="center"/>
          </w:tcPr>
          <w:p w:rsidR="009058FF" w:rsidRDefault="006E05ED">
            <w:pPr>
              <w:pStyle w:val="3"/>
            </w:pPr>
            <w:r>
              <w:t>2</w:t>
            </w:r>
          </w:p>
        </w:tc>
        <w:tc>
          <w:tcPr>
            <w:tcW w:w="3798" w:type="dxa"/>
            <w:vAlign w:val="center"/>
          </w:tcPr>
          <w:p w:rsidR="009058FF" w:rsidRDefault="006E05ED">
            <w:pPr>
              <w:pStyle w:val="2"/>
            </w:pPr>
            <w:r>
              <w:t>一、因公出国（境）费</w:t>
            </w:r>
          </w:p>
        </w:tc>
        <w:tc>
          <w:tcPr>
            <w:tcW w:w="2381" w:type="dxa"/>
            <w:vAlign w:val="center"/>
          </w:tcPr>
          <w:p w:rsidR="009058FF" w:rsidRDefault="009058FF">
            <w:pPr>
              <w:pStyle w:val="4"/>
            </w:pPr>
          </w:p>
        </w:tc>
        <w:tc>
          <w:tcPr>
            <w:tcW w:w="2381" w:type="dxa"/>
            <w:vAlign w:val="center"/>
          </w:tcPr>
          <w:p w:rsidR="009058FF" w:rsidRDefault="009058FF">
            <w:pPr>
              <w:pStyle w:val="4"/>
            </w:pPr>
          </w:p>
        </w:tc>
        <w:tc>
          <w:tcPr>
            <w:tcW w:w="2381" w:type="dxa"/>
            <w:vAlign w:val="center"/>
          </w:tcPr>
          <w:p w:rsidR="009058FF" w:rsidRDefault="009058FF">
            <w:pPr>
              <w:pStyle w:val="4"/>
            </w:pPr>
          </w:p>
        </w:tc>
        <w:tc>
          <w:tcPr>
            <w:tcW w:w="2381" w:type="dxa"/>
            <w:vAlign w:val="center"/>
          </w:tcPr>
          <w:p w:rsidR="009058FF" w:rsidRDefault="009058FF">
            <w:pPr>
              <w:pStyle w:val="4"/>
            </w:pPr>
          </w:p>
        </w:tc>
      </w:tr>
      <w:tr w:rsidR="009058FF">
        <w:trPr>
          <w:trHeight w:val="567"/>
          <w:jc w:val="center"/>
        </w:trPr>
        <w:tc>
          <w:tcPr>
            <w:tcW w:w="850" w:type="dxa"/>
            <w:vAlign w:val="center"/>
          </w:tcPr>
          <w:p w:rsidR="009058FF" w:rsidRDefault="006E05ED">
            <w:pPr>
              <w:pStyle w:val="3"/>
            </w:pPr>
            <w:r>
              <w:t>3</w:t>
            </w:r>
          </w:p>
        </w:tc>
        <w:tc>
          <w:tcPr>
            <w:tcW w:w="3798" w:type="dxa"/>
            <w:vAlign w:val="center"/>
          </w:tcPr>
          <w:p w:rsidR="009058FF" w:rsidRDefault="006E05ED">
            <w:pPr>
              <w:pStyle w:val="2"/>
            </w:pPr>
            <w:r>
              <w:t>二、公务用车购置及运维费</w:t>
            </w:r>
          </w:p>
        </w:tc>
        <w:tc>
          <w:tcPr>
            <w:tcW w:w="2381" w:type="dxa"/>
            <w:vAlign w:val="center"/>
          </w:tcPr>
          <w:p w:rsidR="009058FF" w:rsidRDefault="006E05ED">
            <w:pPr>
              <w:pStyle w:val="4"/>
            </w:pPr>
            <w:r>
              <w:t>74.18</w:t>
            </w:r>
          </w:p>
        </w:tc>
        <w:tc>
          <w:tcPr>
            <w:tcW w:w="2381" w:type="dxa"/>
            <w:vAlign w:val="center"/>
          </w:tcPr>
          <w:p w:rsidR="009058FF" w:rsidRDefault="006E05ED">
            <w:pPr>
              <w:pStyle w:val="4"/>
            </w:pPr>
            <w:r>
              <w:t>74.18</w:t>
            </w:r>
          </w:p>
        </w:tc>
        <w:tc>
          <w:tcPr>
            <w:tcW w:w="2381" w:type="dxa"/>
            <w:vAlign w:val="center"/>
          </w:tcPr>
          <w:p w:rsidR="009058FF" w:rsidRDefault="009058FF">
            <w:pPr>
              <w:pStyle w:val="4"/>
            </w:pPr>
          </w:p>
        </w:tc>
        <w:tc>
          <w:tcPr>
            <w:tcW w:w="2381" w:type="dxa"/>
            <w:vAlign w:val="center"/>
          </w:tcPr>
          <w:p w:rsidR="009058FF" w:rsidRDefault="009058FF">
            <w:pPr>
              <w:pStyle w:val="4"/>
            </w:pPr>
          </w:p>
        </w:tc>
      </w:tr>
      <w:tr w:rsidR="009058FF">
        <w:trPr>
          <w:trHeight w:val="567"/>
          <w:jc w:val="center"/>
        </w:trPr>
        <w:tc>
          <w:tcPr>
            <w:tcW w:w="850" w:type="dxa"/>
            <w:vAlign w:val="center"/>
          </w:tcPr>
          <w:p w:rsidR="009058FF" w:rsidRDefault="006E05ED">
            <w:pPr>
              <w:pStyle w:val="3"/>
            </w:pPr>
            <w:r>
              <w:t>4</w:t>
            </w:r>
          </w:p>
        </w:tc>
        <w:tc>
          <w:tcPr>
            <w:tcW w:w="3798" w:type="dxa"/>
            <w:vAlign w:val="center"/>
          </w:tcPr>
          <w:p w:rsidR="009058FF" w:rsidRDefault="006E05ED">
            <w:pPr>
              <w:pStyle w:val="2"/>
            </w:pPr>
            <w:r>
              <w:t xml:space="preserve">    其中：公务用车购置费</w:t>
            </w:r>
          </w:p>
        </w:tc>
        <w:tc>
          <w:tcPr>
            <w:tcW w:w="2381" w:type="dxa"/>
            <w:vAlign w:val="center"/>
          </w:tcPr>
          <w:p w:rsidR="009058FF" w:rsidRDefault="009058FF">
            <w:pPr>
              <w:pStyle w:val="4"/>
            </w:pPr>
          </w:p>
        </w:tc>
        <w:tc>
          <w:tcPr>
            <w:tcW w:w="2381" w:type="dxa"/>
            <w:vAlign w:val="center"/>
          </w:tcPr>
          <w:p w:rsidR="009058FF" w:rsidRDefault="009058FF">
            <w:pPr>
              <w:pStyle w:val="4"/>
            </w:pPr>
          </w:p>
        </w:tc>
        <w:tc>
          <w:tcPr>
            <w:tcW w:w="2381" w:type="dxa"/>
            <w:vAlign w:val="center"/>
          </w:tcPr>
          <w:p w:rsidR="009058FF" w:rsidRDefault="009058FF">
            <w:pPr>
              <w:pStyle w:val="4"/>
            </w:pPr>
          </w:p>
        </w:tc>
        <w:tc>
          <w:tcPr>
            <w:tcW w:w="2381" w:type="dxa"/>
            <w:vAlign w:val="center"/>
          </w:tcPr>
          <w:p w:rsidR="009058FF" w:rsidRDefault="009058FF">
            <w:pPr>
              <w:pStyle w:val="4"/>
            </w:pPr>
          </w:p>
        </w:tc>
      </w:tr>
      <w:tr w:rsidR="009058FF">
        <w:trPr>
          <w:trHeight w:val="567"/>
          <w:jc w:val="center"/>
        </w:trPr>
        <w:tc>
          <w:tcPr>
            <w:tcW w:w="850" w:type="dxa"/>
            <w:vAlign w:val="center"/>
          </w:tcPr>
          <w:p w:rsidR="009058FF" w:rsidRDefault="006E05ED">
            <w:pPr>
              <w:pStyle w:val="3"/>
            </w:pPr>
            <w:r>
              <w:t>5</w:t>
            </w:r>
          </w:p>
        </w:tc>
        <w:tc>
          <w:tcPr>
            <w:tcW w:w="3798" w:type="dxa"/>
            <w:vAlign w:val="center"/>
          </w:tcPr>
          <w:p w:rsidR="009058FF" w:rsidRDefault="006E05ED">
            <w:pPr>
              <w:pStyle w:val="2"/>
            </w:pPr>
            <w:r>
              <w:t xml:space="preserve">          公务用车运行维护费</w:t>
            </w:r>
          </w:p>
        </w:tc>
        <w:tc>
          <w:tcPr>
            <w:tcW w:w="2381" w:type="dxa"/>
            <w:vAlign w:val="center"/>
          </w:tcPr>
          <w:p w:rsidR="009058FF" w:rsidRDefault="006E05ED">
            <w:pPr>
              <w:pStyle w:val="4"/>
            </w:pPr>
            <w:r>
              <w:t>74.18</w:t>
            </w:r>
          </w:p>
        </w:tc>
        <w:tc>
          <w:tcPr>
            <w:tcW w:w="2381" w:type="dxa"/>
            <w:vAlign w:val="center"/>
          </w:tcPr>
          <w:p w:rsidR="009058FF" w:rsidRDefault="006E05ED">
            <w:pPr>
              <w:pStyle w:val="4"/>
            </w:pPr>
            <w:r>
              <w:t>74.18</w:t>
            </w:r>
          </w:p>
        </w:tc>
        <w:tc>
          <w:tcPr>
            <w:tcW w:w="2381" w:type="dxa"/>
            <w:vAlign w:val="center"/>
          </w:tcPr>
          <w:p w:rsidR="009058FF" w:rsidRDefault="009058FF">
            <w:pPr>
              <w:pStyle w:val="4"/>
            </w:pPr>
          </w:p>
        </w:tc>
        <w:tc>
          <w:tcPr>
            <w:tcW w:w="2381" w:type="dxa"/>
            <w:vAlign w:val="center"/>
          </w:tcPr>
          <w:p w:rsidR="009058FF" w:rsidRDefault="009058FF">
            <w:pPr>
              <w:pStyle w:val="4"/>
            </w:pPr>
          </w:p>
        </w:tc>
      </w:tr>
      <w:tr w:rsidR="009058FF">
        <w:trPr>
          <w:trHeight w:val="567"/>
          <w:jc w:val="center"/>
        </w:trPr>
        <w:tc>
          <w:tcPr>
            <w:tcW w:w="850" w:type="dxa"/>
            <w:vAlign w:val="center"/>
          </w:tcPr>
          <w:p w:rsidR="009058FF" w:rsidRDefault="006E05ED">
            <w:pPr>
              <w:pStyle w:val="3"/>
            </w:pPr>
            <w:r>
              <w:t>6</w:t>
            </w:r>
          </w:p>
        </w:tc>
        <w:tc>
          <w:tcPr>
            <w:tcW w:w="3798" w:type="dxa"/>
            <w:vAlign w:val="center"/>
          </w:tcPr>
          <w:p w:rsidR="009058FF" w:rsidRDefault="006E05ED">
            <w:pPr>
              <w:pStyle w:val="2"/>
            </w:pPr>
            <w:r>
              <w:t>三、公务接待费</w:t>
            </w:r>
          </w:p>
        </w:tc>
        <w:tc>
          <w:tcPr>
            <w:tcW w:w="2381" w:type="dxa"/>
            <w:vAlign w:val="center"/>
          </w:tcPr>
          <w:p w:rsidR="009058FF" w:rsidRDefault="006E05ED">
            <w:pPr>
              <w:pStyle w:val="4"/>
            </w:pPr>
            <w:r>
              <w:t>14.85</w:t>
            </w:r>
          </w:p>
        </w:tc>
        <w:tc>
          <w:tcPr>
            <w:tcW w:w="2381" w:type="dxa"/>
            <w:vAlign w:val="center"/>
          </w:tcPr>
          <w:p w:rsidR="009058FF" w:rsidRDefault="006E05ED">
            <w:pPr>
              <w:pStyle w:val="4"/>
            </w:pPr>
            <w:r>
              <w:t>14.85</w:t>
            </w:r>
          </w:p>
        </w:tc>
        <w:tc>
          <w:tcPr>
            <w:tcW w:w="2381" w:type="dxa"/>
            <w:vAlign w:val="center"/>
          </w:tcPr>
          <w:p w:rsidR="009058FF" w:rsidRDefault="009058FF">
            <w:pPr>
              <w:pStyle w:val="4"/>
            </w:pPr>
          </w:p>
        </w:tc>
        <w:tc>
          <w:tcPr>
            <w:tcW w:w="2381" w:type="dxa"/>
            <w:vAlign w:val="center"/>
          </w:tcPr>
          <w:p w:rsidR="009058FF" w:rsidRDefault="009058FF">
            <w:pPr>
              <w:pStyle w:val="4"/>
            </w:pPr>
          </w:p>
        </w:tc>
      </w:tr>
    </w:tbl>
    <w:p w:rsidR="009058FF" w:rsidRDefault="009058FF" w:rsidP="00602C32">
      <w:pPr>
        <w:outlineLvl w:val="0"/>
        <w:rPr>
          <w:lang w:eastAsia="zh-CN"/>
        </w:rPr>
        <w:sectPr w:rsidR="009058FF">
          <w:pgSz w:w="16840" w:h="11900" w:orient="landscape"/>
          <w:pgMar w:top="1361" w:right="1020" w:bottom="1361" w:left="1020" w:header="720" w:footer="720" w:gutter="0"/>
          <w:cols w:space="720"/>
        </w:sectPr>
      </w:pPr>
    </w:p>
    <w:p w:rsidR="009058FF" w:rsidRDefault="006E05ED">
      <w:pPr>
        <w:jc w:val="center"/>
      </w:pPr>
      <w:r>
        <w:rPr>
          <w:rFonts w:ascii="方正小标宋_GBK" w:eastAsia="方正小标宋_GBK" w:hAnsi="方正小标宋_GBK" w:cs="方正小标宋_GBK"/>
          <w:color w:val="000000"/>
          <w:sz w:val="44"/>
        </w:rPr>
        <w:lastRenderedPageBreak/>
        <w:t>河北省农林科学院2022年部门预算信息公开情况说明</w:t>
      </w:r>
    </w:p>
    <w:p w:rsidR="009058FF" w:rsidRDefault="006E05ED">
      <w:pPr>
        <w:spacing w:line="500" w:lineRule="exact"/>
        <w:ind w:firstLine="560"/>
      </w:pPr>
      <w:r>
        <w:rPr>
          <w:rFonts w:eastAsia="方正仿宋_GBK"/>
          <w:color w:val="000000"/>
          <w:sz w:val="28"/>
        </w:rPr>
        <w:t>按照《</w:t>
      </w:r>
      <w:r w:rsidR="009B0FFA">
        <w:rPr>
          <w:rFonts w:eastAsia="方正仿宋_GBK"/>
          <w:color w:val="000000"/>
          <w:sz w:val="28"/>
        </w:rPr>
        <w:t>中华人民共和国</w:t>
      </w:r>
      <w:r>
        <w:rPr>
          <w:rFonts w:eastAsia="方正仿宋_GBK"/>
          <w:color w:val="000000"/>
          <w:sz w:val="28"/>
        </w:rPr>
        <w:t>预算法》、《地方预决算公开操作规程》和《关于进一步推进预算公开工作的实施意见》规定，现将河北省农林科学院</w:t>
      </w:r>
      <w:r>
        <w:rPr>
          <w:rFonts w:eastAsia="方正仿宋_GBK"/>
          <w:color w:val="000000"/>
          <w:sz w:val="28"/>
        </w:rPr>
        <w:t>2022</w:t>
      </w:r>
      <w:r>
        <w:rPr>
          <w:rFonts w:eastAsia="方正仿宋_GBK"/>
          <w:color w:val="000000"/>
          <w:sz w:val="28"/>
        </w:rPr>
        <w:t>年部门预算公开如下：</w:t>
      </w:r>
    </w:p>
    <w:p w:rsidR="009058FF" w:rsidRDefault="006E05ED">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rsidR="009058FF" w:rsidRDefault="006E05ED">
      <w:pPr>
        <w:ind w:firstLine="640"/>
      </w:pPr>
      <w:r>
        <w:rPr>
          <w:rFonts w:ascii="方正楷体_GBK" w:eastAsia="方正楷体_GBK" w:hAnsi="方正楷体_GBK" w:cs="方正楷体_GBK"/>
          <w:b/>
          <w:color w:val="000000"/>
          <w:sz w:val="32"/>
        </w:rPr>
        <w:t>部门职责：</w:t>
      </w:r>
    </w:p>
    <w:p w:rsidR="009058FF" w:rsidRDefault="006E05ED">
      <w:pPr>
        <w:pStyle w:val="-"/>
      </w:pPr>
      <w:r>
        <w:rPr>
          <w:rFonts w:hint="eastAsia"/>
          <w:lang w:eastAsia="zh-CN"/>
        </w:rPr>
        <w:t>（</w:t>
      </w:r>
      <w:r>
        <w:t>一</w:t>
      </w:r>
      <w:r>
        <w:rPr>
          <w:rFonts w:hint="eastAsia"/>
          <w:lang w:eastAsia="zh-CN"/>
        </w:rPr>
        <w:t>）</w:t>
      </w:r>
      <w:r>
        <w:t>面向全省现代农业发展需求，开展农业领域基础和应用基础研究、应用技术及高新技术研究，开展技术经济、产业经济和区域农业发展研究。</w:t>
      </w:r>
    </w:p>
    <w:p w:rsidR="009058FF" w:rsidRDefault="006E05ED">
      <w:pPr>
        <w:pStyle w:val="-"/>
      </w:pPr>
      <w:r>
        <w:rPr>
          <w:rFonts w:hint="eastAsia"/>
          <w:lang w:eastAsia="zh-CN"/>
        </w:rPr>
        <w:t>（</w:t>
      </w:r>
      <w:r>
        <w:t>二</w:t>
      </w:r>
      <w:r>
        <w:rPr>
          <w:rFonts w:hint="eastAsia"/>
          <w:lang w:eastAsia="zh-CN"/>
        </w:rPr>
        <w:t>）</w:t>
      </w:r>
      <w:r>
        <w:t>开展农业应用技术的集成与创新，科技成果示范、转化和技术服务等工作。</w:t>
      </w:r>
    </w:p>
    <w:p w:rsidR="009058FF" w:rsidRDefault="006E05ED">
      <w:pPr>
        <w:pStyle w:val="-"/>
      </w:pPr>
      <w:r>
        <w:rPr>
          <w:rFonts w:hint="eastAsia"/>
          <w:lang w:eastAsia="zh-CN"/>
        </w:rPr>
        <w:t>（</w:t>
      </w:r>
      <w:r>
        <w:t>三</w:t>
      </w:r>
      <w:r>
        <w:rPr>
          <w:rFonts w:hint="eastAsia"/>
          <w:lang w:eastAsia="zh-CN"/>
        </w:rPr>
        <w:t>）</w:t>
      </w:r>
      <w:r>
        <w:t>组织实施农业科技研究项目，承担其他委托研究工作。</w:t>
      </w:r>
    </w:p>
    <w:p w:rsidR="009058FF" w:rsidRDefault="006E05ED">
      <w:pPr>
        <w:pStyle w:val="-"/>
      </w:pPr>
      <w:r>
        <w:rPr>
          <w:rFonts w:hint="eastAsia"/>
          <w:lang w:eastAsia="zh-CN"/>
        </w:rPr>
        <w:t>（</w:t>
      </w:r>
      <w:r>
        <w:t>四</w:t>
      </w:r>
      <w:r>
        <w:rPr>
          <w:rFonts w:hint="eastAsia"/>
          <w:lang w:eastAsia="zh-CN"/>
        </w:rPr>
        <w:t>）</w:t>
      </w:r>
      <w:r>
        <w:t>服务省委、省政府科学决策，提供农业技术、政策咨询建议。</w:t>
      </w:r>
    </w:p>
    <w:p w:rsidR="009058FF" w:rsidRDefault="006E05ED">
      <w:pPr>
        <w:pStyle w:val="-"/>
      </w:pPr>
      <w:r>
        <w:rPr>
          <w:rFonts w:hint="eastAsia"/>
          <w:lang w:eastAsia="zh-CN"/>
        </w:rPr>
        <w:t>（</w:t>
      </w:r>
      <w:r>
        <w:t>五</w:t>
      </w:r>
      <w:r>
        <w:rPr>
          <w:rFonts w:hint="eastAsia"/>
          <w:lang w:eastAsia="zh-CN"/>
        </w:rPr>
        <w:t>）</w:t>
      </w:r>
      <w:r>
        <w:t>开展国内外农业科技交流与合作。</w:t>
      </w:r>
    </w:p>
    <w:p w:rsidR="009058FF" w:rsidRDefault="006E05ED">
      <w:pPr>
        <w:pStyle w:val="-"/>
      </w:pPr>
      <w:r>
        <w:rPr>
          <w:rFonts w:hint="eastAsia"/>
          <w:lang w:eastAsia="zh-CN"/>
        </w:rPr>
        <w:t>（</w:t>
      </w:r>
      <w:r>
        <w:t>六</w:t>
      </w:r>
      <w:r>
        <w:rPr>
          <w:rFonts w:hint="eastAsia"/>
          <w:lang w:eastAsia="zh-CN"/>
        </w:rPr>
        <w:t>）</w:t>
      </w:r>
      <w:r>
        <w:t>以河北省农林科学院为主体，与省直部门所属农林科学研究机构建立合作共建机制。</w:t>
      </w:r>
    </w:p>
    <w:p w:rsidR="009058FF" w:rsidRDefault="006E05ED">
      <w:pPr>
        <w:pStyle w:val="-"/>
      </w:pPr>
      <w:r>
        <w:rPr>
          <w:rFonts w:hint="eastAsia"/>
          <w:lang w:eastAsia="zh-CN"/>
        </w:rPr>
        <w:t>（</w:t>
      </w:r>
      <w:r>
        <w:t>七</w:t>
      </w:r>
      <w:r>
        <w:rPr>
          <w:rFonts w:hint="eastAsia"/>
          <w:lang w:eastAsia="zh-CN"/>
        </w:rPr>
        <w:t>）</w:t>
      </w:r>
      <w:r>
        <w:t>完成省委、省政府交办的其他任务。</w:t>
      </w:r>
    </w:p>
    <w:p w:rsidR="009058FF" w:rsidRDefault="006E05ED">
      <w:pPr>
        <w:ind w:firstLine="640"/>
      </w:pPr>
      <w:r>
        <w:rPr>
          <w:rFonts w:ascii="方正楷体_GBK" w:eastAsia="方正楷体_GBK" w:hAnsi="方正楷体_GBK" w:cs="方正楷体_GBK"/>
          <w:b/>
          <w:color w:val="000000"/>
          <w:sz w:val="32"/>
        </w:rPr>
        <w:t>机构设置：</w:t>
      </w:r>
    </w:p>
    <w:p w:rsidR="009058FF" w:rsidRDefault="006E05E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9058FF">
        <w:trPr>
          <w:trHeight w:val="567"/>
          <w:tblHeader/>
          <w:jc w:val="center"/>
        </w:trPr>
        <w:tc>
          <w:tcPr>
            <w:tcW w:w="5669" w:type="dxa"/>
            <w:vAlign w:val="center"/>
          </w:tcPr>
          <w:p w:rsidR="009058FF" w:rsidRDefault="006E05ED">
            <w:pPr>
              <w:pStyle w:val="1"/>
            </w:pPr>
            <w:r>
              <w:t>单位名称</w:t>
            </w:r>
          </w:p>
        </w:tc>
        <w:tc>
          <w:tcPr>
            <w:tcW w:w="1843" w:type="dxa"/>
            <w:vAlign w:val="center"/>
          </w:tcPr>
          <w:p w:rsidR="009058FF" w:rsidRDefault="006E05ED">
            <w:pPr>
              <w:pStyle w:val="1"/>
            </w:pPr>
            <w:r>
              <w:t>单位性质</w:t>
            </w:r>
          </w:p>
        </w:tc>
        <w:tc>
          <w:tcPr>
            <w:tcW w:w="2126" w:type="dxa"/>
            <w:vAlign w:val="center"/>
          </w:tcPr>
          <w:p w:rsidR="009058FF" w:rsidRDefault="006E05ED">
            <w:pPr>
              <w:pStyle w:val="1"/>
            </w:pPr>
            <w:r>
              <w:t>单位规格</w:t>
            </w:r>
          </w:p>
        </w:tc>
        <w:tc>
          <w:tcPr>
            <w:tcW w:w="3827" w:type="dxa"/>
            <w:vAlign w:val="center"/>
          </w:tcPr>
          <w:p w:rsidR="009058FF" w:rsidRDefault="006E05ED">
            <w:pPr>
              <w:pStyle w:val="1"/>
            </w:pPr>
            <w:r>
              <w:t>经费保障形式</w:t>
            </w:r>
          </w:p>
        </w:tc>
      </w:tr>
      <w:tr w:rsidR="009058FF">
        <w:trPr>
          <w:trHeight w:val="369"/>
          <w:jc w:val="center"/>
        </w:trPr>
        <w:tc>
          <w:tcPr>
            <w:tcW w:w="5669" w:type="dxa"/>
            <w:vAlign w:val="center"/>
          </w:tcPr>
          <w:p w:rsidR="009058FF" w:rsidRDefault="006E05ED">
            <w:pPr>
              <w:pStyle w:val="2"/>
            </w:pPr>
            <w:r>
              <w:t>河北省农林科学院本级</w:t>
            </w:r>
          </w:p>
        </w:tc>
        <w:tc>
          <w:tcPr>
            <w:tcW w:w="1843" w:type="dxa"/>
            <w:vAlign w:val="center"/>
          </w:tcPr>
          <w:p w:rsidR="009058FF" w:rsidRDefault="006E05ED">
            <w:pPr>
              <w:pStyle w:val="3"/>
            </w:pPr>
            <w:r>
              <w:t>事业</w:t>
            </w:r>
          </w:p>
        </w:tc>
        <w:tc>
          <w:tcPr>
            <w:tcW w:w="2126" w:type="dxa"/>
            <w:vAlign w:val="center"/>
          </w:tcPr>
          <w:p w:rsidR="009058FF" w:rsidRDefault="006E05ED">
            <w:pPr>
              <w:pStyle w:val="3"/>
            </w:pPr>
            <w:r>
              <w:t>正厅（地）级</w:t>
            </w:r>
          </w:p>
        </w:tc>
        <w:tc>
          <w:tcPr>
            <w:tcW w:w="3827" w:type="dxa"/>
            <w:vAlign w:val="center"/>
          </w:tcPr>
          <w:p w:rsidR="009058FF" w:rsidRDefault="006E05ED">
            <w:pPr>
              <w:pStyle w:val="3"/>
            </w:pPr>
            <w:r>
              <w:t>财政性资金基本保证</w:t>
            </w:r>
          </w:p>
        </w:tc>
      </w:tr>
      <w:tr w:rsidR="009058FF">
        <w:trPr>
          <w:trHeight w:val="369"/>
          <w:jc w:val="center"/>
        </w:trPr>
        <w:tc>
          <w:tcPr>
            <w:tcW w:w="5669" w:type="dxa"/>
            <w:vAlign w:val="center"/>
          </w:tcPr>
          <w:p w:rsidR="009058FF" w:rsidRDefault="006E05ED">
            <w:pPr>
              <w:pStyle w:val="2"/>
            </w:pPr>
            <w:r>
              <w:t>河北省农林科学院粮油作物研究所</w:t>
            </w:r>
          </w:p>
        </w:tc>
        <w:tc>
          <w:tcPr>
            <w:tcW w:w="1843" w:type="dxa"/>
            <w:vAlign w:val="center"/>
          </w:tcPr>
          <w:p w:rsidR="009058FF" w:rsidRDefault="006E05ED">
            <w:pPr>
              <w:pStyle w:val="3"/>
            </w:pPr>
            <w:r>
              <w:t>事业</w:t>
            </w:r>
          </w:p>
        </w:tc>
        <w:tc>
          <w:tcPr>
            <w:tcW w:w="2126" w:type="dxa"/>
            <w:vAlign w:val="center"/>
          </w:tcPr>
          <w:p w:rsidR="009058FF" w:rsidRDefault="006E05ED">
            <w:pPr>
              <w:pStyle w:val="3"/>
            </w:pPr>
            <w:r>
              <w:t>正处（县）级</w:t>
            </w:r>
          </w:p>
        </w:tc>
        <w:tc>
          <w:tcPr>
            <w:tcW w:w="3827" w:type="dxa"/>
            <w:vAlign w:val="center"/>
          </w:tcPr>
          <w:p w:rsidR="009058FF" w:rsidRDefault="006E05ED">
            <w:pPr>
              <w:pStyle w:val="3"/>
            </w:pPr>
            <w:r>
              <w:t>财政性资金基本保证</w:t>
            </w:r>
          </w:p>
        </w:tc>
      </w:tr>
      <w:tr w:rsidR="009058FF">
        <w:trPr>
          <w:trHeight w:val="369"/>
          <w:jc w:val="center"/>
        </w:trPr>
        <w:tc>
          <w:tcPr>
            <w:tcW w:w="5669" w:type="dxa"/>
            <w:vAlign w:val="center"/>
          </w:tcPr>
          <w:p w:rsidR="009058FF" w:rsidRDefault="006E05ED">
            <w:pPr>
              <w:pStyle w:val="2"/>
            </w:pPr>
            <w:r>
              <w:lastRenderedPageBreak/>
              <w:t>河北省农林科学院谷子研究所</w:t>
            </w:r>
          </w:p>
        </w:tc>
        <w:tc>
          <w:tcPr>
            <w:tcW w:w="1843" w:type="dxa"/>
            <w:vAlign w:val="center"/>
          </w:tcPr>
          <w:p w:rsidR="009058FF" w:rsidRDefault="006E05ED">
            <w:pPr>
              <w:pStyle w:val="3"/>
            </w:pPr>
            <w:r>
              <w:t>事业</w:t>
            </w:r>
          </w:p>
        </w:tc>
        <w:tc>
          <w:tcPr>
            <w:tcW w:w="2126" w:type="dxa"/>
            <w:vAlign w:val="center"/>
          </w:tcPr>
          <w:p w:rsidR="009058FF" w:rsidRDefault="006E05ED">
            <w:pPr>
              <w:pStyle w:val="3"/>
            </w:pPr>
            <w:r>
              <w:t>正处（县）级</w:t>
            </w:r>
          </w:p>
        </w:tc>
        <w:tc>
          <w:tcPr>
            <w:tcW w:w="3827" w:type="dxa"/>
            <w:vAlign w:val="center"/>
          </w:tcPr>
          <w:p w:rsidR="009058FF" w:rsidRDefault="006E05ED">
            <w:pPr>
              <w:pStyle w:val="3"/>
            </w:pPr>
            <w:r>
              <w:t>财政性资金基本保证</w:t>
            </w:r>
          </w:p>
        </w:tc>
      </w:tr>
      <w:tr w:rsidR="009058FF">
        <w:trPr>
          <w:trHeight w:val="369"/>
          <w:jc w:val="center"/>
        </w:trPr>
        <w:tc>
          <w:tcPr>
            <w:tcW w:w="5669" w:type="dxa"/>
            <w:vAlign w:val="center"/>
          </w:tcPr>
          <w:p w:rsidR="009058FF" w:rsidRDefault="006E05ED">
            <w:pPr>
              <w:pStyle w:val="2"/>
            </w:pPr>
            <w:r>
              <w:t>河北省农林科学院棉花研究所</w:t>
            </w:r>
          </w:p>
        </w:tc>
        <w:tc>
          <w:tcPr>
            <w:tcW w:w="1843" w:type="dxa"/>
            <w:vAlign w:val="center"/>
          </w:tcPr>
          <w:p w:rsidR="009058FF" w:rsidRDefault="006E05ED">
            <w:pPr>
              <w:pStyle w:val="3"/>
            </w:pPr>
            <w:r>
              <w:t>事业</w:t>
            </w:r>
          </w:p>
        </w:tc>
        <w:tc>
          <w:tcPr>
            <w:tcW w:w="2126" w:type="dxa"/>
            <w:vAlign w:val="center"/>
          </w:tcPr>
          <w:p w:rsidR="009058FF" w:rsidRDefault="006E05ED">
            <w:pPr>
              <w:pStyle w:val="3"/>
            </w:pPr>
            <w:r>
              <w:t>正处（县）级</w:t>
            </w:r>
          </w:p>
        </w:tc>
        <w:tc>
          <w:tcPr>
            <w:tcW w:w="3827" w:type="dxa"/>
            <w:vAlign w:val="center"/>
          </w:tcPr>
          <w:p w:rsidR="009058FF" w:rsidRDefault="006E05ED">
            <w:pPr>
              <w:pStyle w:val="3"/>
            </w:pPr>
            <w:r>
              <w:t>财政性资金基本保证</w:t>
            </w:r>
          </w:p>
        </w:tc>
      </w:tr>
      <w:tr w:rsidR="009058FF">
        <w:trPr>
          <w:trHeight w:val="369"/>
          <w:jc w:val="center"/>
        </w:trPr>
        <w:tc>
          <w:tcPr>
            <w:tcW w:w="5669" w:type="dxa"/>
            <w:vAlign w:val="center"/>
          </w:tcPr>
          <w:p w:rsidR="009058FF" w:rsidRDefault="006E05ED">
            <w:pPr>
              <w:pStyle w:val="2"/>
            </w:pPr>
            <w:r>
              <w:t>河北省农林科学院昌黎果树研究所</w:t>
            </w:r>
          </w:p>
        </w:tc>
        <w:tc>
          <w:tcPr>
            <w:tcW w:w="1843" w:type="dxa"/>
            <w:vAlign w:val="center"/>
          </w:tcPr>
          <w:p w:rsidR="009058FF" w:rsidRDefault="006E05ED">
            <w:pPr>
              <w:pStyle w:val="3"/>
            </w:pPr>
            <w:r>
              <w:t>事业</w:t>
            </w:r>
          </w:p>
        </w:tc>
        <w:tc>
          <w:tcPr>
            <w:tcW w:w="2126" w:type="dxa"/>
            <w:vAlign w:val="center"/>
          </w:tcPr>
          <w:p w:rsidR="009058FF" w:rsidRDefault="006E05ED">
            <w:pPr>
              <w:pStyle w:val="3"/>
            </w:pPr>
            <w:r>
              <w:t>正处（县）级</w:t>
            </w:r>
          </w:p>
        </w:tc>
        <w:tc>
          <w:tcPr>
            <w:tcW w:w="3827" w:type="dxa"/>
            <w:vAlign w:val="center"/>
          </w:tcPr>
          <w:p w:rsidR="009058FF" w:rsidRDefault="006E05ED">
            <w:pPr>
              <w:pStyle w:val="3"/>
            </w:pPr>
            <w:r>
              <w:t>财政性资金基本保证</w:t>
            </w:r>
          </w:p>
        </w:tc>
      </w:tr>
      <w:tr w:rsidR="009058FF">
        <w:trPr>
          <w:trHeight w:val="369"/>
          <w:jc w:val="center"/>
        </w:trPr>
        <w:tc>
          <w:tcPr>
            <w:tcW w:w="5669" w:type="dxa"/>
            <w:vAlign w:val="center"/>
          </w:tcPr>
          <w:p w:rsidR="009058FF" w:rsidRDefault="006E05ED">
            <w:pPr>
              <w:pStyle w:val="2"/>
            </w:pPr>
            <w:r>
              <w:t>河北省农林科学院石家庄果树研究所</w:t>
            </w:r>
          </w:p>
        </w:tc>
        <w:tc>
          <w:tcPr>
            <w:tcW w:w="1843" w:type="dxa"/>
            <w:vAlign w:val="center"/>
          </w:tcPr>
          <w:p w:rsidR="009058FF" w:rsidRDefault="006E05ED">
            <w:pPr>
              <w:pStyle w:val="3"/>
            </w:pPr>
            <w:r>
              <w:t>事业</w:t>
            </w:r>
          </w:p>
        </w:tc>
        <w:tc>
          <w:tcPr>
            <w:tcW w:w="2126" w:type="dxa"/>
            <w:vAlign w:val="center"/>
          </w:tcPr>
          <w:p w:rsidR="009058FF" w:rsidRDefault="006E05ED">
            <w:pPr>
              <w:pStyle w:val="3"/>
            </w:pPr>
            <w:r>
              <w:t>正处（县）级</w:t>
            </w:r>
          </w:p>
        </w:tc>
        <w:tc>
          <w:tcPr>
            <w:tcW w:w="3827" w:type="dxa"/>
            <w:vAlign w:val="center"/>
          </w:tcPr>
          <w:p w:rsidR="009058FF" w:rsidRDefault="006E05ED">
            <w:pPr>
              <w:pStyle w:val="3"/>
            </w:pPr>
            <w:r>
              <w:t>财政性资金基本保证</w:t>
            </w:r>
          </w:p>
        </w:tc>
      </w:tr>
      <w:tr w:rsidR="009058FF">
        <w:trPr>
          <w:trHeight w:val="369"/>
          <w:jc w:val="center"/>
        </w:trPr>
        <w:tc>
          <w:tcPr>
            <w:tcW w:w="5669" w:type="dxa"/>
            <w:vAlign w:val="center"/>
          </w:tcPr>
          <w:p w:rsidR="009058FF" w:rsidRDefault="006E05ED">
            <w:pPr>
              <w:pStyle w:val="2"/>
            </w:pPr>
            <w:r>
              <w:t>河北省农林科学院经济作物研究所</w:t>
            </w:r>
          </w:p>
        </w:tc>
        <w:tc>
          <w:tcPr>
            <w:tcW w:w="1843" w:type="dxa"/>
            <w:vAlign w:val="center"/>
          </w:tcPr>
          <w:p w:rsidR="009058FF" w:rsidRDefault="006E05ED">
            <w:pPr>
              <w:pStyle w:val="3"/>
            </w:pPr>
            <w:r>
              <w:t>事业</w:t>
            </w:r>
          </w:p>
        </w:tc>
        <w:tc>
          <w:tcPr>
            <w:tcW w:w="2126" w:type="dxa"/>
            <w:vAlign w:val="center"/>
          </w:tcPr>
          <w:p w:rsidR="009058FF" w:rsidRDefault="006E05ED">
            <w:pPr>
              <w:pStyle w:val="3"/>
            </w:pPr>
            <w:r>
              <w:t>正处（县）级</w:t>
            </w:r>
          </w:p>
        </w:tc>
        <w:tc>
          <w:tcPr>
            <w:tcW w:w="3827" w:type="dxa"/>
            <w:vAlign w:val="center"/>
          </w:tcPr>
          <w:p w:rsidR="009058FF" w:rsidRDefault="006E05ED">
            <w:pPr>
              <w:pStyle w:val="3"/>
            </w:pPr>
            <w:r>
              <w:t>财政性资金基本保证</w:t>
            </w:r>
          </w:p>
        </w:tc>
      </w:tr>
      <w:tr w:rsidR="009058FF">
        <w:trPr>
          <w:trHeight w:val="369"/>
          <w:jc w:val="center"/>
        </w:trPr>
        <w:tc>
          <w:tcPr>
            <w:tcW w:w="5669" w:type="dxa"/>
            <w:vAlign w:val="center"/>
          </w:tcPr>
          <w:p w:rsidR="009058FF" w:rsidRDefault="006E05ED">
            <w:pPr>
              <w:pStyle w:val="2"/>
            </w:pPr>
            <w:r>
              <w:t>河北省农林科学院植物保护研究所</w:t>
            </w:r>
          </w:p>
        </w:tc>
        <w:tc>
          <w:tcPr>
            <w:tcW w:w="1843" w:type="dxa"/>
            <w:vAlign w:val="center"/>
          </w:tcPr>
          <w:p w:rsidR="009058FF" w:rsidRDefault="006E05ED">
            <w:pPr>
              <w:pStyle w:val="3"/>
            </w:pPr>
            <w:r>
              <w:t>事业</w:t>
            </w:r>
          </w:p>
        </w:tc>
        <w:tc>
          <w:tcPr>
            <w:tcW w:w="2126" w:type="dxa"/>
            <w:vAlign w:val="center"/>
          </w:tcPr>
          <w:p w:rsidR="009058FF" w:rsidRDefault="006E05ED">
            <w:pPr>
              <w:pStyle w:val="3"/>
            </w:pPr>
            <w:r>
              <w:t>正处（县）级</w:t>
            </w:r>
          </w:p>
        </w:tc>
        <w:tc>
          <w:tcPr>
            <w:tcW w:w="3827" w:type="dxa"/>
            <w:vAlign w:val="center"/>
          </w:tcPr>
          <w:p w:rsidR="009058FF" w:rsidRDefault="006E05ED">
            <w:pPr>
              <w:pStyle w:val="3"/>
            </w:pPr>
            <w:r>
              <w:t>财政性资金基本保证</w:t>
            </w:r>
          </w:p>
        </w:tc>
      </w:tr>
      <w:tr w:rsidR="009058FF">
        <w:trPr>
          <w:trHeight w:val="369"/>
          <w:jc w:val="center"/>
        </w:trPr>
        <w:tc>
          <w:tcPr>
            <w:tcW w:w="5669" w:type="dxa"/>
            <w:vAlign w:val="center"/>
          </w:tcPr>
          <w:p w:rsidR="009058FF" w:rsidRDefault="006E05ED">
            <w:pPr>
              <w:pStyle w:val="2"/>
            </w:pPr>
            <w:r>
              <w:t>河北省农林科学院农业资源环境研究所</w:t>
            </w:r>
          </w:p>
        </w:tc>
        <w:tc>
          <w:tcPr>
            <w:tcW w:w="1843" w:type="dxa"/>
            <w:vAlign w:val="center"/>
          </w:tcPr>
          <w:p w:rsidR="009058FF" w:rsidRDefault="006E05ED">
            <w:pPr>
              <w:pStyle w:val="3"/>
            </w:pPr>
            <w:r>
              <w:t>事业</w:t>
            </w:r>
          </w:p>
        </w:tc>
        <w:tc>
          <w:tcPr>
            <w:tcW w:w="2126" w:type="dxa"/>
            <w:vAlign w:val="center"/>
          </w:tcPr>
          <w:p w:rsidR="009058FF" w:rsidRDefault="006E05ED">
            <w:pPr>
              <w:pStyle w:val="3"/>
            </w:pPr>
            <w:r>
              <w:t>正处（县）级</w:t>
            </w:r>
          </w:p>
        </w:tc>
        <w:tc>
          <w:tcPr>
            <w:tcW w:w="3827" w:type="dxa"/>
            <w:vAlign w:val="center"/>
          </w:tcPr>
          <w:p w:rsidR="009058FF" w:rsidRDefault="006E05ED">
            <w:pPr>
              <w:pStyle w:val="3"/>
            </w:pPr>
            <w:r>
              <w:t>财政性资金基本保证</w:t>
            </w:r>
          </w:p>
        </w:tc>
      </w:tr>
      <w:tr w:rsidR="009058FF">
        <w:trPr>
          <w:trHeight w:val="369"/>
          <w:jc w:val="center"/>
        </w:trPr>
        <w:tc>
          <w:tcPr>
            <w:tcW w:w="5669" w:type="dxa"/>
            <w:vAlign w:val="center"/>
          </w:tcPr>
          <w:p w:rsidR="009058FF" w:rsidRDefault="006E05ED">
            <w:pPr>
              <w:pStyle w:val="2"/>
            </w:pPr>
            <w:r>
              <w:t>河北省农业机械化研究所有限公司</w:t>
            </w:r>
          </w:p>
        </w:tc>
        <w:tc>
          <w:tcPr>
            <w:tcW w:w="1843" w:type="dxa"/>
            <w:vAlign w:val="center"/>
          </w:tcPr>
          <w:p w:rsidR="009058FF" w:rsidRDefault="006E05ED">
            <w:pPr>
              <w:pStyle w:val="3"/>
            </w:pPr>
            <w:r>
              <w:t>事业</w:t>
            </w:r>
          </w:p>
        </w:tc>
        <w:tc>
          <w:tcPr>
            <w:tcW w:w="2126" w:type="dxa"/>
            <w:vAlign w:val="center"/>
          </w:tcPr>
          <w:p w:rsidR="009058FF" w:rsidRDefault="006E05ED">
            <w:pPr>
              <w:pStyle w:val="3"/>
            </w:pPr>
            <w:r>
              <w:t>正处（县）级</w:t>
            </w:r>
          </w:p>
        </w:tc>
        <w:tc>
          <w:tcPr>
            <w:tcW w:w="3827" w:type="dxa"/>
            <w:vAlign w:val="center"/>
          </w:tcPr>
          <w:p w:rsidR="009058FF" w:rsidRDefault="006E05ED">
            <w:pPr>
              <w:pStyle w:val="3"/>
              <w:rPr>
                <w:lang w:eastAsia="zh-CN"/>
              </w:rPr>
            </w:pPr>
            <w:r>
              <w:rPr>
                <w:rFonts w:hint="eastAsia"/>
                <w:lang w:eastAsia="zh-CN"/>
              </w:rPr>
              <w:t>补助离退</w:t>
            </w:r>
          </w:p>
        </w:tc>
      </w:tr>
      <w:tr w:rsidR="009058FF">
        <w:trPr>
          <w:trHeight w:val="369"/>
          <w:jc w:val="center"/>
        </w:trPr>
        <w:tc>
          <w:tcPr>
            <w:tcW w:w="5669" w:type="dxa"/>
            <w:vAlign w:val="center"/>
          </w:tcPr>
          <w:p w:rsidR="009058FF" w:rsidRDefault="006E05ED">
            <w:pPr>
              <w:pStyle w:val="2"/>
            </w:pPr>
            <w:r>
              <w:t>河北省农林科学院生物技术与食品科学研究所</w:t>
            </w:r>
          </w:p>
        </w:tc>
        <w:tc>
          <w:tcPr>
            <w:tcW w:w="1843" w:type="dxa"/>
            <w:vAlign w:val="center"/>
          </w:tcPr>
          <w:p w:rsidR="009058FF" w:rsidRDefault="006E05ED">
            <w:pPr>
              <w:pStyle w:val="3"/>
            </w:pPr>
            <w:r>
              <w:t>事业</w:t>
            </w:r>
          </w:p>
        </w:tc>
        <w:tc>
          <w:tcPr>
            <w:tcW w:w="2126" w:type="dxa"/>
            <w:vAlign w:val="center"/>
          </w:tcPr>
          <w:p w:rsidR="009058FF" w:rsidRDefault="006E05ED">
            <w:pPr>
              <w:pStyle w:val="3"/>
            </w:pPr>
            <w:r>
              <w:t>正处（县）级</w:t>
            </w:r>
          </w:p>
        </w:tc>
        <w:tc>
          <w:tcPr>
            <w:tcW w:w="3827" w:type="dxa"/>
            <w:vAlign w:val="center"/>
          </w:tcPr>
          <w:p w:rsidR="009058FF" w:rsidRDefault="006E05ED">
            <w:pPr>
              <w:pStyle w:val="3"/>
            </w:pPr>
            <w:r>
              <w:t>财政性资金基本保证</w:t>
            </w:r>
          </w:p>
        </w:tc>
      </w:tr>
      <w:tr w:rsidR="009058FF">
        <w:trPr>
          <w:trHeight w:val="369"/>
          <w:jc w:val="center"/>
        </w:trPr>
        <w:tc>
          <w:tcPr>
            <w:tcW w:w="5669" w:type="dxa"/>
            <w:vAlign w:val="center"/>
          </w:tcPr>
          <w:p w:rsidR="009058FF" w:rsidRDefault="006E05ED">
            <w:pPr>
              <w:pStyle w:val="2"/>
            </w:pPr>
            <w:r>
              <w:t>河北省农林科学院旱作农业研究所</w:t>
            </w:r>
          </w:p>
        </w:tc>
        <w:tc>
          <w:tcPr>
            <w:tcW w:w="1843" w:type="dxa"/>
            <w:vAlign w:val="center"/>
          </w:tcPr>
          <w:p w:rsidR="009058FF" w:rsidRDefault="006E05ED">
            <w:pPr>
              <w:pStyle w:val="3"/>
            </w:pPr>
            <w:r>
              <w:t>事业</w:t>
            </w:r>
          </w:p>
        </w:tc>
        <w:tc>
          <w:tcPr>
            <w:tcW w:w="2126" w:type="dxa"/>
            <w:vAlign w:val="center"/>
          </w:tcPr>
          <w:p w:rsidR="009058FF" w:rsidRDefault="006E05ED">
            <w:pPr>
              <w:pStyle w:val="3"/>
            </w:pPr>
            <w:r>
              <w:t>正处（县）级</w:t>
            </w:r>
          </w:p>
        </w:tc>
        <w:tc>
          <w:tcPr>
            <w:tcW w:w="3827" w:type="dxa"/>
            <w:vAlign w:val="center"/>
          </w:tcPr>
          <w:p w:rsidR="009058FF" w:rsidRDefault="006E05ED">
            <w:pPr>
              <w:pStyle w:val="3"/>
            </w:pPr>
            <w:r>
              <w:t>财政性资金基本保证</w:t>
            </w:r>
          </w:p>
        </w:tc>
      </w:tr>
      <w:tr w:rsidR="009058FF">
        <w:trPr>
          <w:trHeight w:val="369"/>
          <w:jc w:val="center"/>
        </w:trPr>
        <w:tc>
          <w:tcPr>
            <w:tcW w:w="5669" w:type="dxa"/>
            <w:vAlign w:val="center"/>
          </w:tcPr>
          <w:p w:rsidR="009058FF" w:rsidRDefault="006E05ED">
            <w:pPr>
              <w:pStyle w:val="2"/>
            </w:pPr>
            <w:r>
              <w:t>河北省农林科学院农业信息与经济研究所</w:t>
            </w:r>
          </w:p>
        </w:tc>
        <w:tc>
          <w:tcPr>
            <w:tcW w:w="1843" w:type="dxa"/>
            <w:vAlign w:val="center"/>
          </w:tcPr>
          <w:p w:rsidR="009058FF" w:rsidRDefault="006E05ED">
            <w:pPr>
              <w:pStyle w:val="3"/>
            </w:pPr>
            <w:r>
              <w:t>事业</w:t>
            </w:r>
          </w:p>
        </w:tc>
        <w:tc>
          <w:tcPr>
            <w:tcW w:w="2126" w:type="dxa"/>
            <w:vAlign w:val="center"/>
          </w:tcPr>
          <w:p w:rsidR="009058FF" w:rsidRDefault="006E05ED">
            <w:pPr>
              <w:pStyle w:val="3"/>
            </w:pPr>
            <w:r>
              <w:t>正处（县）级</w:t>
            </w:r>
          </w:p>
        </w:tc>
        <w:tc>
          <w:tcPr>
            <w:tcW w:w="3827" w:type="dxa"/>
            <w:vAlign w:val="center"/>
          </w:tcPr>
          <w:p w:rsidR="009058FF" w:rsidRDefault="006E05ED">
            <w:pPr>
              <w:pStyle w:val="3"/>
            </w:pPr>
            <w:r>
              <w:t>财政性资金基本保证</w:t>
            </w:r>
          </w:p>
        </w:tc>
      </w:tr>
      <w:tr w:rsidR="009058FF">
        <w:trPr>
          <w:trHeight w:val="369"/>
          <w:jc w:val="center"/>
        </w:trPr>
        <w:tc>
          <w:tcPr>
            <w:tcW w:w="5669" w:type="dxa"/>
            <w:vAlign w:val="center"/>
          </w:tcPr>
          <w:p w:rsidR="009058FF" w:rsidRDefault="006E05ED">
            <w:pPr>
              <w:pStyle w:val="2"/>
            </w:pPr>
            <w:r>
              <w:t>河北省农林科学院滨海农业研究所</w:t>
            </w:r>
          </w:p>
        </w:tc>
        <w:tc>
          <w:tcPr>
            <w:tcW w:w="1843" w:type="dxa"/>
            <w:vAlign w:val="center"/>
          </w:tcPr>
          <w:p w:rsidR="009058FF" w:rsidRDefault="006E05ED">
            <w:pPr>
              <w:pStyle w:val="3"/>
            </w:pPr>
            <w:r>
              <w:t>事业</w:t>
            </w:r>
          </w:p>
        </w:tc>
        <w:tc>
          <w:tcPr>
            <w:tcW w:w="2126" w:type="dxa"/>
            <w:vAlign w:val="center"/>
          </w:tcPr>
          <w:p w:rsidR="009058FF" w:rsidRDefault="006E05ED">
            <w:pPr>
              <w:pStyle w:val="3"/>
            </w:pPr>
            <w:r>
              <w:t>正处（县）级</w:t>
            </w:r>
          </w:p>
        </w:tc>
        <w:tc>
          <w:tcPr>
            <w:tcW w:w="3827" w:type="dxa"/>
            <w:vAlign w:val="center"/>
          </w:tcPr>
          <w:p w:rsidR="009058FF" w:rsidRDefault="006E05ED">
            <w:pPr>
              <w:pStyle w:val="3"/>
            </w:pPr>
            <w:r>
              <w:t>财政性资金基本保证</w:t>
            </w:r>
          </w:p>
        </w:tc>
      </w:tr>
    </w:tbl>
    <w:p w:rsidR="009058FF" w:rsidRDefault="006E05ED">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9058FF" w:rsidRDefault="006E05ED">
      <w:pPr>
        <w:spacing w:line="500" w:lineRule="exact"/>
        <w:ind w:firstLine="560"/>
      </w:pPr>
      <w:r>
        <w:rPr>
          <w:rFonts w:eastAsia="方正仿宋_GBK"/>
          <w:color w:val="000000"/>
          <w:sz w:val="28"/>
        </w:rPr>
        <w:t>按照预算管理有关规定，目前我省部门预算的编制实行综合预算管理，即全部收入和支出都反映在预算中。河北省农林科学院机关及所属事业单位的收支包含在部门预算中。</w:t>
      </w:r>
    </w:p>
    <w:p w:rsidR="009058FF" w:rsidRDefault="006E05ED">
      <w:pPr>
        <w:pStyle w:val="-0"/>
      </w:pPr>
      <w:r>
        <w:t>1</w:t>
      </w:r>
      <w:r>
        <w:t>、收入说明</w:t>
      </w:r>
    </w:p>
    <w:p w:rsidR="009058FF" w:rsidRDefault="006E05ED">
      <w:pPr>
        <w:pStyle w:val="-0"/>
      </w:pPr>
      <w:r>
        <w:t>反映本部门当年全部收入。</w:t>
      </w:r>
      <w:r>
        <w:t>2022</w:t>
      </w:r>
      <w:r>
        <w:t>年预算收入</w:t>
      </w:r>
      <w:r>
        <w:t>6</w:t>
      </w:r>
      <w:r w:rsidR="00D85BC4">
        <w:rPr>
          <w:rFonts w:hint="eastAsia"/>
          <w:lang w:eastAsia="zh-CN"/>
        </w:rPr>
        <w:t>1</w:t>
      </w:r>
      <w:r>
        <w:t>350.02</w:t>
      </w:r>
      <w:r>
        <w:t>万元，其中：一般公共预算收入</w:t>
      </w:r>
      <w:r w:rsidR="00D85BC4">
        <w:t>4</w:t>
      </w:r>
      <w:r w:rsidR="00D85BC4">
        <w:rPr>
          <w:rFonts w:hint="eastAsia"/>
          <w:lang w:eastAsia="zh-CN"/>
        </w:rPr>
        <w:t>2</w:t>
      </w:r>
      <w:r>
        <w:t>342.07</w:t>
      </w:r>
      <w:r>
        <w:t>万元，基金预算收入</w:t>
      </w:r>
      <w:r>
        <w:t>0</w:t>
      </w:r>
      <w:r>
        <w:t>万元，国有资本经营预算收入</w:t>
      </w:r>
      <w:r>
        <w:t>0</w:t>
      </w:r>
      <w:r>
        <w:t>万元，财政专户核拨收入</w:t>
      </w:r>
      <w:r>
        <w:t>0</w:t>
      </w:r>
      <w:r>
        <w:t>万元，单位资金收入</w:t>
      </w:r>
      <w:r>
        <w:t>18340.16</w:t>
      </w:r>
      <w:r>
        <w:t>万元，上年结转结余</w:t>
      </w:r>
      <w:r>
        <w:t>667.79</w:t>
      </w:r>
      <w:r>
        <w:t>万元。</w:t>
      </w:r>
    </w:p>
    <w:p w:rsidR="009058FF" w:rsidRDefault="006E05ED">
      <w:pPr>
        <w:pStyle w:val="-0"/>
      </w:pPr>
      <w:r>
        <w:lastRenderedPageBreak/>
        <w:t>2</w:t>
      </w:r>
      <w:r>
        <w:t>、支出说明</w:t>
      </w:r>
    </w:p>
    <w:p w:rsidR="009058FF" w:rsidRDefault="006E05ED">
      <w:pPr>
        <w:pStyle w:val="-0"/>
      </w:pPr>
      <w:r>
        <w:t>收支预算总表支出栏、基本支出表、项目支出表按经济分类和支出功能分类科目编制，反映河北省农林科学院年度部门预算中支出预算的总体情况。</w:t>
      </w:r>
      <w:r>
        <w:t>2022</w:t>
      </w:r>
      <w:r>
        <w:t>年支出预算</w:t>
      </w:r>
      <w:r>
        <w:t>6</w:t>
      </w:r>
      <w:r w:rsidR="00D85BC4">
        <w:rPr>
          <w:rFonts w:hint="eastAsia"/>
          <w:lang w:eastAsia="zh-CN"/>
        </w:rPr>
        <w:t>1</w:t>
      </w:r>
      <w:r>
        <w:t>350.02</w:t>
      </w:r>
      <w:r>
        <w:t>万元，其中基本支出</w:t>
      </w:r>
      <w:r>
        <w:t>30789.16</w:t>
      </w:r>
      <w:r>
        <w:t>万元，包括人员经费</w:t>
      </w:r>
      <w:r>
        <w:t>27348.98</w:t>
      </w:r>
      <w:r>
        <w:t>万元和日常公用经费</w:t>
      </w:r>
      <w:r>
        <w:t>3440.18</w:t>
      </w:r>
      <w:r>
        <w:t>万元；项目支出</w:t>
      </w:r>
      <w:r w:rsidR="00D85BC4">
        <w:rPr>
          <w:rFonts w:hint="eastAsia"/>
          <w:lang w:eastAsia="zh-CN"/>
        </w:rPr>
        <w:t>30</w:t>
      </w:r>
      <w:r>
        <w:t>560.86</w:t>
      </w:r>
      <w:r>
        <w:t>万元，主要为公益性科研院所项目经费、</w:t>
      </w:r>
      <w:r>
        <w:t>2022</w:t>
      </w:r>
      <w:r>
        <w:t>年分流人员补助项目经费、来自不同渠道的农业科研课题经费等。</w:t>
      </w:r>
    </w:p>
    <w:p w:rsidR="009058FF" w:rsidRDefault="006E05ED">
      <w:pPr>
        <w:pStyle w:val="-0"/>
      </w:pPr>
      <w:r>
        <w:t>3</w:t>
      </w:r>
      <w:r>
        <w:t>、比上年增减情况</w:t>
      </w:r>
    </w:p>
    <w:p w:rsidR="009058FF" w:rsidRDefault="006E05ED">
      <w:pPr>
        <w:pStyle w:val="-0"/>
      </w:pPr>
      <w:r>
        <w:t>2022</w:t>
      </w:r>
      <w:r>
        <w:t>年预算收支安排</w:t>
      </w:r>
      <w:r>
        <w:t>6</w:t>
      </w:r>
      <w:r w:rsidR="00D85BC4">
        <w:rPr>
          <w:rFonts w:hint="eastAsia"/>
          <w:lang w:eastAsia="zh-CN"/>
        </w:rPr>
        <w:t>1</w:t>
      </w:r>
      <w:r>
        <w:t>350.02</w:t>
      </w:r>
      <w:r>
        <w:t>万元，较</w:t>
      </w:r>
      <w:r>
        <w:t>2021</w:t>
      </w:r>
      <w:r>
        <w:t>年预算增加</w:t>
      </w:r>
      <w:r>
        <w:t>1</w:t>
      </w:r>
      <w:r w:rsidR="00D85BC4">
        <w:rPr>
          <w:rFonts w:hint="eastAsia"/>
          <w:lang w:eastAsia="zh-CN"/>
        </w:rPr>
        <w:t>2</w:t>
      </w:r>
      <w:r>
        <w:t>723.71</w:t>
      </w:r>
      <w:r>
        <w:t>万元，其中：基本支出增加</w:t>
      </w:r>
      <w:r>
        <w:t>6787.38</w:t>
      </w:r>
      <w:r>
        <w:t>万元，主要为增加人员经费支出</w:t>
      </w:r>
      <w:r>
        <w:t>6176.62</w:t>
      </w:r>
      <w:r>
        <w:t>万元；项目支出增加</w:t>
      </w:r>
      <w:r w:rsidR="00D85BC4">
        <w:rPr>
          <w:rFonts w:hint="eastAsia"/>
          <w:lang w:eastAsia="zh-CN"/>
        </w:rPr>
        <w:t>59</w:t>
      </w:r>
      <w:r>
        <w:t>36.33</w:t>
      </w:r>
      <w:r>
        <w:t>万元，主要为来自不同渠道的农业科研课题经费增加。</w:t>
      </w:r>
    </w:p>
    <w:p w:rsidR="009058FF" w:rsidRDefault="006E05ED">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9058FF" w:rsidRDefault="006E05ED">
      <w:pPr>
        <w:pStyle w:val="-1"/>
      </w:pPr>
      <w:r>
        <w:t>2022</w:t>
      </w:r>
      <w:r>
        <w:t>年，我部门运行经费共计安排</w:t>
      </w:r>
      <w:r>
        <w:t>3440.18</w:t>
      </w:r>
      <w:r>
        <w:t>万元，主要用于日常维修、办公用房水电费、办公用房取暖费、办公用房物业管理费等日常运行支出。</w:t>
      </w:r>
    </w:p>
    <w:p w:rsidR="009058FF" w:rsidRDefault="006E05ED">
      <w:pPr>
        <w:spacing w:before="10" w:after="10" w:line="360" w:lineRule="auto"/>
        <w:ind w:firstLine="640"/>
        <w:outlineLvl w:val="2"/>
      </w:pPr>
      <w:bookmarkStart w:id="13" w:name="_Toc_3_3_0000000013"/>
      <w:r>
        <w:rPr>
          <w:rFonts w:ascii="黑体" w:eastAsia="黑体" w:hAnsi="黑体" w:cs="黑体"/>
          <w:color w:val="000000"/>
          <w:sz w:val="32"/>
        </w:rPr>
        <w:t>四、财政拨款“三公”经费预算情况及增减变化原因</w:t>
      </w:r>
      <w:bookmarkEnd w:id="13"/>
    </w:p>
    <w:p w:rsidR="009058FF" w:rsidRDefault="006E05ED">
      <w:pPr>
        <w:pStyle w:val="-2"/>
      </w:pPr>
      <w:r>
        <w:t>2022</w:t>
      </w:r>
      <w:r>
        <w:t>年，我部门财政拨款</w:t>
      </w:r>
      <w:r>
        <w:t>“</w:t>
      </w:r>
      <w:r>
        <w:t>三公</w:t>
      </w:r>
      <w:r>
        <w:t>”</w:t>
      </w:r>
      <w:r>
        <w:t>经费预算安排</w:t>
      </w:r>
      <w:r>
        <w:t>89.03</w:t>
      </w:r>
      <w:r>
        <w:t>万元，其中因公出国（境）费</w:t>
      </w:r>
      <w:r>
        <w:t>0</w:t>
      </w:r>
      <w:r>
        <w:t>万元；公务用车购置及运维费</w:t>
      </w:r>
      <w:r>
        <w:t>74.18</w:t>
      </w:r>
      <w:r>
        <w:t>万元（其中：公务用车购置费为</w:t>
      </w:r>
      <w:r>
        <w:t>0</w:t>
      </w:r>
      <w:r>
        <w:t>万元，公务用车运维费</w:t>
      </w:r>
      <w:r>
        <w:t>74.18</w:t>
      </w:r>
      <w:r>
        <w:t>万元</w:t>
      </w:r>
      <w:r>
        <w:t>)</w:t>
      </w:r>
      <w:r>
        <w:t>；公务接待费</w:t>
      </w:r>
      <w:r>
        <w:t>14.85</w:t>
      </w:r>
      <w:r>
        <w:t>万元。与</w:t>
      </w:r>
      <w:r>
        <w:t>2021</w:t>
      </w:r>
      <w:r>
        <w:t>年相比减少</w:t>
      </w:r>
      <w:r>
        <w:t>3.8</w:t>
      </w:r>
      <w:r>
        <w:t>万元，减少的主要原因是：单位严格遵守</w:t>
      </w:r>
      <w:r w:rsidR="008E5CA5">
        <w:t>中央八项规定</w:t>
      </w:r>
      <w:r>
        <w:t>要求，公务接待费减少</w:t>
      </w:r>
      <w:r>
        <w:t>3.8</w:t>
      </w:r>
      <w:r>
        <w:t>万元。</w:t>
      </w:r>
    </w:p>
    <w:p w:rsidR="009058FF" w:rsidRDefault="006E05ED">
      <w:pPr>
        <w:spacing w:before="10" w:after="10" w:line="360" w:lineRule="auto"/>
        <w:ind w:firstLine="640"/>
        <w:outlineLvl w:val="2"/>
      </w:pPr>
      <w:bookmarkStart w:id="14" w:name="_Toc_3_3_0000000014"/>
      <w:r>
        <w:rPr>
          <w:rFonts w:ascii="黑体" w:eastAsia="黑体" w:hAnsi="黑体" w:cs="黑体"/>
          <w:color w:val="000000"/>
          <w:sz w:val="32"/>
        </w:rPr>
        <w:t>五、预算绩效信息</w:t>
      </w:r>
      <w:bookmarkEnd w:id="14"/>
    </w:p>
    <w:p w:rsidR="009058FF" w:rsidRDefault="006E05ED">
      <w:pPr>
        <w:ind w:firstLine="640"/>
      </w:pPr>
      <w:r>
        <w:rPr>
          <w:rFonts w:ascii="方正楷体_GBK" w:eastAsia="方正楷体_GBK" w:hAnsi="方正楷体_GBK" w:cs="方正楷体_GBK"/>
          <w:b/>
          <w:color w:val="000000"/>
          <w:sz w:val="32"/>
        </w:rPr>
        <w:t>第一部分 部门整体绩效目标</w:t>
      </w:r>
    </w:p>
    <w:p w:rsidR="009058FF" w:rsidRDefault="006E05ED">
      <w:pPr>
        <w:spacing w:line="500" w:lineRule="exact"/>
        <w:ind w:firstLine="560"/>
      </w:pPr>
      <w:r>
        <w:rPr>
          <w:rFonts w:eastAsia="方正仿宋_GBK"/>
          <w:color w:val="000000"/>
          <w:sz w:val="28"/>
        </w:rPr>
        <w:lastRenderedPageBreak/>
        <w:t>（一）总体绩效目标</w:t>
      </w:r>
    </w:p>
    <w:p w:rsidR="009058FF" w:rsidRDefault="006E05ED">
      <w:pPr>
        <w:pStyle w:val="-3"/>
      </w:pPr>
      <w:r>
        <w:t>全面落实创新驱动发展、乡村振兴战略，坚持新发展理念，聚焦全省粮食安全、农业产业结构调整、农业区域布局优化、农产品质量安全和农业生态环境保护等，构建研究基础扎实、比较优势突出、区域特色明显的学科、平台和人才队伍体系，全面提升科技服务质量，为全省乡村振兴和农业绿色高质量发展提供有力科技支撑。开展农业科技研究，创新集成绿色技术体系，促进农业绿色高质量发展；开展基地建设与农村科技服务，示范转化自研及引进新品种新技术，提升技术集成和示范引领作用，加快成果转化与应用；扩展完善实验室试验站功能，提高科研平台支撑作用，提升创新能力；加强高层次创新人才培养，优化人才结构，增强创新能力。</w:t>
      </w:r>
    </w:p>
    <w:p w:rsidR="009058FF" w:rsidRDefault="006E05ED">
      <w:pPr>
        <w:spacing w:line="500" w:lineRule="exact"/>
        <w:ind w:firstLine="560"/>
      </w:pPr>
      <w:r>
        <w:rPr>
          <w:rFonts w:eastAsia="方正仿宋_GBK"/>
          <w:color w:val="000000"/>
          <w:sz w:val="28"/>
        </w:rPr>
        <w:t>（二）分项绩效目标</w:t>
      </w:r>
    </w:p>
    <w:p w:rsidR="009058FF" w:rsidRDefault="006E05ED">
      <w:pPr>
        <w:pStyle w:val="-4"/>
      </w:pPr>
      <w:r>
        <w:rPr>
          <w:rFonts w:hint="eastAsia"/>
          <w:lang w:eastAsia="zh-CN"/>
        </w:rPr>
        <w:t>1</w:t>
      </w:r>
      <w:r>
        <w:rPr>
          <w:rFonts w:hint="eastAsia"/>
          <w:lang w:eastAsia="zh-CN"/>
        </w:rPr>
        <w:t>、</w:t>
      </w:r>
      <w:r>
        <w:t>加强农业科技创新，强化技术集成和示范引领，加快成果转化和科技服务，为我省农业发展提供有力科技支撑。</w:t>
      </w:r>
    </w:p>
    <w:p w:rsidR="009058FF" w:rsidRDefault="006E05ED">
      <w:pPr>
        <w:pStyle w:val="-4"/>
      </w:pPr>
      <w:r>
        <w:t>绩效目标：以农业绿色、高质量发展为导向，对接农业主导和特色产业，开展集中联合攻关，打造面向河北实际、具有河北特色的农业科技创新体系，进行核心关键技术研究的突破创新、集成技术和重大成果的引领示范，创新一批关键核心技术，研发出一批服务</w:t>
      </w:r>
      <w:r>
        <w:t>“</w:t>
      </w:r>
      <w:r>
        <w:t>科技农业、绿色农业、质量农业、品牌农业</w:t>
      </w:r>
      <w:r>
        <w:t>”</w:t>
      </w:r>
      <w:r>
        <w:t>发展的关键技术和产品。加速科技成果转化与应用，推进农业科技服务，充分发挥我院科技成果和人才资源对推动我省农业高质量绿色发展的引领作用。</w:t>
      </w:r>
    </w:p>
    <w:p w:rsidR="009058FF" w:rsidRDefault="006E05ED">
      <w:pPr>
        <w:pStyle w:val="-4"/>
      </w:pPr>
      <w:r>
        <w:t>绩效指标：农作物新品种审定（鉴定、登记）</w:t>
      </w:r>
      <w:r>
        <w:t>20</w:t>
      </w:r>
      <w:r>
        <w:t>个以上；申请或获得新品种保护权</w:t>
      </w:r>
      <w:r>
        <w:t>40</w:t>
      </w:r>
      <w:r>
        <w:t>个以上；申请或获得专利、软件著作权</w:t>
      </w:r>
      <w:r>
        <w:t>60</w:t>
      </w:r>
      <w:r>
        <w:t>项以上；发表论文或出版著作</w:t>
      </w:r>
      <w:r>
        <w:t>190</w:t>
      </w:r>
      <w:r>
        <w:t>篇部以上；</w:t>
      </w:r>
      <w:r w:rsidR="008E5CA5">
        <w:t>制订</w:t>
      </w:r>
      <w:r>
        <w:t>或审定技术规程或标准</w:t>
      </w:r>
      <w:r>
        <w:t>20</w:t>
      </w:r>
      <w:r>
        <w:t>项以上；示范新品种新技术</w:t>
      </w:r>
      <w:r>
        <w:t>200</w:t>
      </w:r>
      <w:r>
        <w:t>项以上；开展科技服务活动</w:t>
      </w:r>
      <w:r>
        <w:t>250</w:t>
      </w:r>
      <w:r>
        <w:t>场次以上；培训基层技术人员和农民</w:t>
      </w:r>
      <w:r>
        <w:t>10000</w:t>
      </w:r>
      <w:r>
        <w:t>人次以上；提供技术与政策咨询建议</w:t>
      </w:r>
      <w:r>
        <w:t>18</w:t>
      </w:r>
      <w:r>
        <w:t>份以上；科研人员和服务对象对工作的认可度</w:t>
      </w:r>
      <w:r>
        <w:t>95%</w:t>
      </w:r>
      <w:r>
        <w:t>以上。</w:t>
      </w:r>
    </w:p>
    <w:p w:rsidR="009058FF" w:rsidRDefault="006E05ED">
      <w:pPr>
        <w:pStyle w:val="-4"/>
      </w:pPr>
      <w:r>
        <w:rPr>
          <w:rFonts w:hint="eastAsia"/>
          <w:lang w:eastAsia="zh-CN"/>
        </w:rPr>
        <w:t>2</w:t>
      </w:r>
      <w:r>
        <w:rPr>
          <w:rFonts w:hint="eastAsia"/>
          <w:lang w:eastAsia="zh-CN"/>
        </w:rPr>
        <w:t>、</w:t>
      </w:r>
      <w:r>
        <w:t>提升科研平台条件和人才队伍建设水平，为科技创新提供平台和人才支撑。</w:t>
      </w:r>
    </w:p>
    <w:p w:rsidR="009058FF" w:rsidRDefault="006E05ED">
      <w:pPr>
        <w:pStyle w:val="-4"/>
      </w:pPr>
      <w:r>
        <w:lastRenderedPageBreak/>
        <w:t>绩效目标：通过农业科技创新平台规划及组织实施，提高科研平台配置水平，健全实验室、试验站功能，提升农业科技创新能力；进一步落实全省科技创新大会精神，加大人才引进和培养力度，优化人才队伍结构，利用院博士后科研工作站提高我院基础研究水平。</w:t>
      </w:r>
    </w:p>
    <w:p w:rsidR="009058FF" w:rsidRDefault="006E05ED">
      <w:pPr>
        <w:pStyle w:val="-4"/>
      </w:pPr>
      <w:r>
        <w:t>绩效指标：新建或完善科研平台</w:t>
      </w:r>
      <w:r>
        <w:t>7</w:t>
      </w:r>
      <w:r>
        <w:t>个以上；引进高层次人才</w:t>
      </w:r>
      <w:r>
        <w:t>20</w:t>
      </w:r>
      <w:r>
        <w:t>人以上；培养博士后</w:t>
      </w:r>
      <w:r>
        <w:t>7</w:t>
      </w:r>
      <w:r>
        <w:t>人以上；高层次人才培训</w:t>
      </w:r>
      <w:r>
        <w:t>6</w:t>
      </w:r>
      <w:r>
        <w:t>人次以上；硕博士人员占专业技术人数比例</w:t>
      </w:r>
      <w:r>
        <w:t>68%</w:t>
      </w:r>
      <w:r>
        <w:t>以上；为农业科技研究提供平台和人才支撑；科研人才素质的提高为科技创新提供创新活力；科研人员对平台建设和人才培养的认可度</w:t>
      </w:r>
      <w:r>
        <w:t>95%</w:t>
      </w:r>
      <w:r>
        <w:t>以上。</w:t>
      </w:r>
    </w:p>
    <w:p w:rsidR="009058FF" w:rsidRDefault="006E05ED">
      <w:pPr>
        <w:pStyle w:val="-4"/>
      </w:pPr>
      <w:r>
        <w:rPr>
          <w:rFonts w:hint="eastAsia"/>
          <w:lang w:eastAsia="zh-CN"/>
        </w:rPr>
        <w:t>3</w:t>
      </w:r>
      <w:r>
        <w:rPr>
          <w:rFonts w:hint="eastAsia"/>
          <w:lang w:eastAsia="zh-CN"/>
        </w:rPr>
        <w:t>、</w:t>
      </w:r>
      <w:r>
        <w:t>发挥财政资金保障作用，促进科研事业顺利开展。</w:t>
      </w:r>
    </w:p>
    <w:p w:rsidR="009058FF" w:rsidRDefault="006E05ED">
      <w:pPr>
        <w:pStyle w:val="-4"/>
      </w:pPr>
      <w:r>
        <w:t>绩效目标：积极响应国家和省</w:t>
      </w:r>
      <w:r w:rsidR="008E5CA5">
        <w:t>制订</w:t>
      </w:r>
      <w:r>
        <w:t>的政策落实，为科研人员提供宽松的环境和激励措施，保障全院和谐稳定发展，凝聚全省农业科研力量，形成科研合力。提高管理水平，提高农业科技管理水平和效率，更好地完成农科院职责。</w:t>
      </w:r>
    </w:p>
    <w:p w:rsidR="009058FF" w:rsidRDefault="006E05ED">
      <w:pPr>
        <w:pStyle w:val="-4"/>
      </w:pPr>
      <w:r>
        <w:t>绩效指标：各项政策措施落实到位，保障全院和谐稳定发展，更好地完成省农科院职责。各项综合事务工作目标完成率</w:t>
      </w:r>
      <w:r>
        <w:t>100%</w:t>
      </w:r>
      <w:r>
        <w:t>。</w:t>
      </w:r>
    </w:p>
    <w:p w:rsidR="009058FF" w:rsidRDefault="006E05ED">
      <w:pPr>
        <w:spacing w:line="500" w:lineRule="exact"/>
        <w:ind w:firstLine="560"/>
      </w:pPr>
      <w:r>
        <w:rPr>
          <w:rFonts w:eastAsia="方正仿宋_GBK"/>
          <w:color w:val="000000"/>
          <w:sz w:val="28"/>
        </w:rPr>
        <w:t>（三）工作保障措施</w:t>
      </w:r>
    </w:p>
    <w:p w:rsidR="009058FF" w:rsidRDefault="006E05ED">
      <w:pPr>
        <w:pStyle w:val="-5"/>
      </w:pPr>
      <w:r>
        <w:rPr>
          <w:rFonts w:hint="eastAsia"/>
          <w:lang w:eastAsia="zh-CN"/>
        </w:rPr>
        <w:t>1</w:t>
      </w:r>
      <w:r>
        <w:rPr>
          <w:rFonts w:hint="eastAsia"/>
          <w:lang w:eastAsia="zh-CN"/>
        </w:rPr>
        <w:t>、</w:t>
      </w:r>
      <w:r>
        <w:t>落实目标责任，保障重点工作顺利开展</w:t>
      </w:r>
    </w:p>
    <w:p w:rsidR="009058FF" w:rsidRDefault="006E05ED">
      <w:pPr>
        <w:pStyle w:val="-5"/>
      </w:pPr>
      <w:r>
        <w:t>一是加强组织领导，明确责任目标。根据中央和省委、省政府有关部署，谋划</w:t>
      </w:r>
      <w:r>
        <w:t>2022</w:t>
      </w:r>
      <w:r>
        <w:t>年我院重点工作清单和目标任务分解，层层压实责任。加强过程管理和日常督导，确保高质量高效率完成各项工作。二是加强科研项目储备，提升自主创新能力。加大对重点研发项目的申报力度，加大与国家级农业研究机构的合作。三是完善奖励评价机制，激发创新活力。设立省农科院青年科技奖，开展优秀研究室评比工作，进一步完善促进科技成果转化的配套激励政策，探索建立人才分类评价和奖励激励机制，建立完善科技服务工作的监督评估机制，提升科技服务质量和效果。</w:t>
      </w:r>
    </w:p>
    <w:p w:rsidR="009058FF" w:rsidRDefault="006E05ED">
      <w:pPr>
        <w:pStyle w:val="-5"/>
      </w:pPr>
      <w:r>
        <w:rPr>
          <w:rFonts w:hint="eastAsia"/>
          <w:lang w:eastAsia="zh-CN"/>
        </w:rPr>
        <w:lastRenderedPageBreak/>
        <w:t>2</w:t>
      </w:r>
      <w:r>
        <w:rPr>
          <w:rFonts w:hint="eastAsia"/>
          <w:lang w:eastAsia="zh-CN"/>
        </w:rPr>
        <w:t>、</w:t>
      </w:r>
      <w:r>
        <w:t>实施预算绩效全过程管理，提高财政资金使用效益</w:t>
      </w:r>
    </w:p>
    <w:p w:rsidR="009058FF" w:rsidRDefault="006E05ED">
      <w:pPr>
        <w:pStyle w:val="-5"/>
      </w:pPr>
      <w:r>
        <w:t>一是完善制度建设，保障预算绩效顺利实施。修改完善预算绩效管理相关制度、资金管理办法、工作保障制度等，为全年预算绩效目标的实现奠定制度基础。二是做好预算绩效编制工作。编制下年预算时，同步编制年度部门预算绩效文本。三是加强支出管理，通过优化支出结构、编细编实预算、加快履行政府采购手续、尽快启动项目、及时支付资金等多种措施，确保各时间节点达到支出进度要求。稳妥推进绩效运行监控管理，动态或定期采集项目管理信息和绩效运行信息，及时发现并纠正绩效运行中的问题，促进绩效目标顺利实现。四是做好绩效自评，按要求开展上年度部门预算绩效自评和重点评价工作，实现绩效自评全覆盖，对评价中发现的问题及时整改，依照评价结果实现奖惩机制，提高财政资金使用效益。</w:t>
      </w:r>
    </w:p>
    <w:p w:rsidR="009058FF" w:rsidRDefault="006E05ED">
      <w:pPr>
        <w:pStyle w:val="-5"/>
      </w:pPr>
      <w:r>
        <w:rPr>
          <w:rFonts w:hint="eastAsia"/>
          <w:lang w:eastAsia="zh-CN"/>
        </w:rPr>
        <w:t>3</w:t>
      </w:r>
      <w:r>
        <w:rPr>
          <w:rFonts w:hint="eastAsia"/>
          <w:lang w:eastAsia="zh-CN"/>
        </w:rPr>
        <w:t>、</w:t>
      </w:r>
      <w:r>
        <w:t>进一步规范财务管理，提升财政资金管理水平</w:t>
      </w:r>
    </w:p>
    <w:p w:rsidR="009058FF" w:rsidRDefault="006E05ED">
      <w:pPr>
        <w:pStyle w:val="-5"/>
      </w:pPr>
      <w:r>
        <w:t>一是财政预算进一步细化、规范化，做到预算科学化、公开化，公正、透明，推进民主理财。加强发展性财政项目管理，严格落实项目规划、论证、评审、决策等管理机制，提高项目申报质量。结合内部控制管理办法，监督检查专项资金执行过程，保证支出合法有效；建立财政专项支出绩效问责机制，对完成的项目进行绩效评价，将评价结果运用与预算编制有机结合。二是加强内部监督。对绩效运行情况、重大支出决策、对外投资、资产处置及其他重要经济业务事项的决策和执行进行督导，进行内部审计，并配合做好审计、财政监督等外部监督工作，确保财政资金安全有效。三是加强宣传培训力度。加强人员培训，提高全院职工业务素质，尤其是加大财务人员培训力度，以适应新形势新要求开展财务工作；加大宣传力度，强化预算绩效管理意识，促进预算绩效管理水平进一步提升。</w:t>
      </w:r>
    </w:p>
    <w:p w:rsidR="00C430AF" w:rsidRDefault="00C430AF">
      <w:pPr>
        <w:ind w:firstLine="640"/>
        <w:rPr>
          <w:rFonts w:ascii="方正楷体_GBK" w:eastAsia="方正楷体_GBK" w:hAnsi="方正楷体_GBK" w:cs="方正楷体_GBK"/>
          <w:b/>
          <w:color w:val="000000"/>
          <w:sz w:val="32"/>
          <w:lang w:eastAsia="zh-CN"/>
        </w:rPr>
      </w:pPr>
    </w:p>
    <w:p w:rsidR="00C430AF" w:rsidRDefault="00C430AF">
      <w:pPr>
        <w:ind w:firstLine="640"/>
        <w:rPr>
          <w:rFonts w:ascii="方正楷体_GBK" w:eastAsia="方正楷体_GBK" w:hAnsi="方正楷体_GBK" w:cs="方正楷体_GBK"/>
          <w:b/>
          <w:color w:val="000000"/>
          <w:sz w:val="32"/>
          <w:lang w:eastAsia="zh-CN"/>
        </w:rPr>
      </w:pPr>
    </w:p>
    <w:p w:rsidR="009058FF" w:rsidRDefault="006E05ED">
      <w:pPr>
        <w:ind w:firstLine="640"/>
      </w:pPr>
      <w:r>
        <w:rPr>
          <w:rFonts w:ascii="方正楷体_GBK" w:eastAsia="方正楷体_GBK" w:hAnsi="方正楷体_GBK" w:cs="方正楷体_GBK"/>
          <w:b/>
          <w:color w:val="000000"/>
          <w:sz w:val="32"/>
        </w:rPr>
        <w:lastRenderedPageBreak/>
        <w:t>第二部分  专项资金绩效目标</w:t>
      </w:r>
    </w:p>
    <w:p w:rsidR="00C430AF" w:rsidRDefault="00C430AF">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1、公益性科研院所科研项目经费（现代农业科技创新工程）绩效目标表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1.通过农业科技创新研究，聚焦制约我省农业发展的关键科技问题，创新集成绿色技术体系，促进农业绿色高质量发展，为乡村振兴提供科技支撑。</w:t>
            </w:r>
          </w:p>
          <w:p w:rsidR="009058FF" w:rsidRDefault="006E05ED">
            <w:pPr>
              <w:pStyle w:val="247731f2a-aa67-4a0d-ab17-778f65c53015"/>
            </w:pPr>
            <w:r>
              <w:t>2.通过基地建设与农村科技服务，示范转化自研及引进新品种新技术，提升技术集成和示范引领作用，加快成果转化与应用。</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专利、软件著作权</w:t>
            </w:r>
          </w:p>
        </w:tc>
        <w:tc>
          <w:tcPr>
            <w:tcW w:w="2835" w:type="dxa"/>
            <w:vAlign w:val="center"/>
          </w:tcPr>
          <w:p w:rsidR="009058FF" w:rsidRDefault="006E05ED">
            <w:pPr>
              <w:pStyle w:val="247731f2a-aa67-4a0d-ab17-778f65c53015"/>
            </w:pPr>
            <w:r>
              <w:t>申请专利、软件著作权数量</w:t>
            </w:r>
          </w:p>
        </w:tc>
        <w:tc>
          <w:tcPr>
            <w:tcW w:w="2551" w:type="dxa"/>
            <w:vAlign w:val="center"/>
          </w:tcPr>
          <w:p w:rsidR="009058FF" w:rsidRDefault="006E05ED">
            <w:pPr>
              <w:pStyle w:val="247731f2a-aa67-4a0d-ab17-778f65c53015"/>
            </w:pPr>
            <w:r>
              <w:t>≥50项</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新品种保护权</w:t>
            </w:r>
          </w:p>
        </w:tc>
        <w:tc>
          <w:tcPr>
            <w:tcW w:w="2835" w:type="dxa"/>
            <w:vAlign w:val="center"/>
          </w:tcPr>
          <w:p w:rsidR="009058FF" w:rsidRDefault="006E05ED">
            <w:pPr>
              <w:pStyle w:val="247731f2a-aa67-4a0d-ab17-778f65c53015"/>
            </w:pPr>
            <w:r>
              <w:t>申请植物新品种保护权数量</w:t>
            </w:r>
          </w:p>
        </w:tc>
        <w:tc>
          <w:tcPr>
            <w:tcW w:w="2551" w:type="dxa"/>
            <w:vAlign w:val="center"/>
          </w:tcPr>
          <w:p w:rsidR="009058FF" w:rsidRDefault="006E05ED">
            <w:pPr>
              <w:pStyle w:val="247731f2a-aa67-4a0d-ab17-778f65c53015"/>
            </w:pPr>
            <w:r>
              <w:t>≥</w:t>
            </w:r>
          </w:p>
          <w:p w:rsidR="009058FF" w:rsidRDefault="006E05ED">
            <w:pPr>
              <w:pStyle w:val="247731f2a-aa67-4a0d-ab17-778f65c53015"/>
            </w:pPr>
            <w:r>
              <w:t>20个</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培育新品种</w:t>
            </w:r>
          </w:p>
        </w:tc>
        <w:tc>
          <w:tcPr>
            <w:tcW w:w="2835" w:type="dxa"/>
            <w:vAlign w:val="center"/>
          </w:tcPr>
          <w:p w:rsidR="009058FF" w:rsidRDefault="006E05ED">
            <w:pPr>
              <w:pStyle w:val="247731f2a-aa67-4a0d-ab17-778f65c53015"/>
            </w:pPr>
            <w:r>
              <w:t>培育农作物新品种数量</w:t>
            </w:r>
          </w:p>
        </w:tc>
        <w:tc>
          <w:tcPr>
            <w:tcW w:w="2551" w:type="dxa"/>
            <w:vAlign w:val="center"/>
          </w:tcPr>
          <w:p w:rsidR="009058FF" w:rsidRDefault="006E05ED">
            <w:pPr>
              <w:pStyle w:val="247731f2a-aa67-4a0d-ab17-778f65c53015"/>
            </w:pPr>
            <w:r>
              <w:t>≥10个</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论文或著作</w:t>
            </w:r>
          </w:p>
        </w:tc>
        <w:tc>
          <w:tcPr>
            <w:tcW w:w="2835" w:type="dxa"/>
            <w:vAlign w:val="center"/>
          </w:tcPr>
          <w:p w:rsidR="009058FF" w:rsidRDefault="006E05ED">
            <w:pPr>
              <w:pStyle w:val="247731f2a-aa67-4a0d-ab17-778f65c53015"/>
            </w:pPr>
            <w:r>
              <w:t>发表论文或出版著作数量</w:t>
            </w:r>
          </w:p>
        </w:tc>
        <w:tc>
          <w:tcPr>
            <w:tcW w:w="2551" w:type="dxa"/>
            <w:vAlign w:val="center"/>
          </w:tcPr>
          <w:p w:rsidR="009058FF" w:rsidRDefault="006E05ED">
            <w:pPr>
              <w:pStyle w:val="247731f2a-aa67-4a0d-ab17-778f65c53015"/>
            </w:pPr>
            <w:r>
              <w:t>≥100篇/部</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技术规程或标准</w:t>
            </w:r>
          </w:p>
        </w:tc>
        <w:tc>
          <w:tcPr>
            <w:tcW w:w="2835" w:type="dxa"/>
            <w:vAlign w:val="center"/>
          </w:tcPr>
          <w:p w:rsidR="009058FF" w:rsidRDefault="008E5CA5">
            <w:pPr>
              <w:pStyle w:val="247731f2a-aa67-4a0d-ab17-778f65c53015"/>
            </w:pPr>
            <w:r>
              <w:t>制订</w:t>
            </w:r>
            <w:r w:rsidR="006E05ED">
              <w:t>技术规程或标准数量</w:t>
            </w:r>
          </w:p>
        </w:tc>
        <w:tc>
          <w:tcPr>
            <w:tcW w:w="2551" w:type="dxa"/>
            <w:vAlign w:val="center"/>
          </w:tcPr>
          <w:p w:rsidR="009058FF" w:rsidRDefault="006E05ED">
            <w:pPr>
              <w:pStyle w:val="247731f2a-aa67-4a0d-ab17-778f65c53015"/>
            </w:pPr>
            <w:r>
              <w:t>≥9项</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技术咨询、政策建议</w:t>
            </w:r>
          </w:p>
        </w:tc>
        <w:tc>
          <w:tcPr>
            <w:tcW w:w="2835" w:type="dxa"/>
            <w:vAlign w:val="center"/>
          </w:tcPr>
          <w:p w:rsidR="009058FF" w:rsidRDefault="006E05ED">
            <w:pPr>
              <w:pStyle w:val="247731f2a-aa67-4a0d-ab17-778f65c53015"/>
            </w:pPr>
            <w:r>
              <w:t>提交技术咨询或政策建议数量</w:t>
            </w:r>
          </w:p>
        </w:tc>
        <w:tc>
          <w:tcPr>
            <w:tcW w:w="2551" w:type="dxa"/>
            <w:vAlign w:val="center"/>
          </w:tcPr>
          <w:p w:rsidR="009058FF" w:rsidRDefault="006E05ED">
            <w:pPr>
              <w:pStyle w:val="247731f2a-aa67-4a0d-ab17-778f65c53015"/>
            </w:pPr>
            <w:r>
              <w:t>≥15份</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示范新品种新技术</w:t>
            </w:r>
          </w:p>
        </w:tc>
        <w:tc>
          <w:tcPr>
            <w:tcW w:w="2835" w:type="dxa"/>
            <w:vAlign w:val="center"/>
          </w:tcPr>
          <w:p w:rsidR="009058FF" w:rsidRDefault="006E05ED">
            <w:pPr>
              <w:pStyle w:val="247731f2a-aa67-4a0d-ab17-778f65c53015"/>
            </w:pPr>
            <w:r>
              <w:t>在示范基地展示新品种和新技术数量</w:t>
            </w:r>
          </w:p>
        </w:tc>
        <w:tc>
          <w:tcPr>
            <w:tcW w:w="2551" w:type="dxa"/>
            <w:vAlign w:val="center"/>
          </w:tcPr>
          <w:p w:rsidR="009058FF" w:rsidRDefault="006E05ED">
            <w:pPr>
              <w:pStyle w:val="247731f2a-aa67-4a0d-ab17-778f65c53015"/>
            </w:pPr>
            <w:r>
              <w:t>≥150项</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示范基地或样板</w:t>
            </w:r>
          </w:p>
        </w:tc>
        <w:tc>
          <w:tcPr>
            <w:tcW w:w="2835" w:type="dxa"/>
            <w:vAlign w:val="center"/>
          </w:tcPr>
          <w:p w:rsidR="009058FF" w:rsidRDefault="006E05ED">
            <w:pPr>
              <w:pStyle w:val="247731f2a-aa67-4a0d-ab17-778f65c53015"/>
            </w:pPr>
            <w:r>
              <w:t>在不同类型优势生产区建设高标准技术示范基地或样板数量</w:t>
            </w:r>
          </w:p>
        </w:tc>
        <w:tc>
          <w:tcPr>
            <w:tcW w:w="2551" w:type="dxa"/>
            <w:vAlign w:val="center"/>
          </w:tcPr>
          <w:p w:rsidR="009058FF" w:rsidRDefault="006E05ED">
            <w:pPr>
              <w:pStyle w:val="247731f2a-aa67-4a0d-ab17-778f65c53015"/>
            </w:pPr>
            <w:r>
              <w:t>≥50个</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科技服务活动</w:t>
            </w:r>
          </w:p>
        </w:tc>
        <w:tc>
          <w:tcPr>
            <w:tcW w:w="2835" w:type="dxa"/>
            <w:vAlign w:val="center"/>
          </w:tcPr>
          <w:p w:rsidR="009058FF" w:rsidRDefault="006E05ED">
            <w:pPr>
              <w:pStyle w:val="247731f2a-aa67-4a0d-ab17-778f65c53015"/>
            </w:pPr>
            <w:r>
              <w:t>开展现场指导与观摩、技术培训、现场指导等服务活动数量</w:t>
            </w:r>
          </w:p>
        </w:tc>
        <w:tc>
          <w:tcPr>
            <w:tcW w:w="2551" w:type="dxa"/>
            <w:vAlign w:val="center"/>
          </w:tcPr>
          <w:p w:rsidR="009058FF" w:rsidRDefault="006E05ED">
            <w:pPr>
              <w:pStyle w:val="247731f2a-aa67-4a0d-ab17-778f65c53015"/>
            </w:pPr>
            <w:r>
              <w:t>≥200场次</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技术对接</w:t>
            </w:r>
          </w:p>
        </w:tc>
        <w:tc>
          <w:tcPr>
            <w:tcW w:w="2835" w:type="dxa"/>
            <w:vAlign w:val="center"/>
          </w:tcPr>
          <w:p w:rsidR="009058FF" w:rsidRDefault="006E05ED">
            <w:pPr>
              <w:pStyle w:val="247731f2a-aa67-4a0d-ab17-778f65c53015"/>
            </w:pPr>
            <w:r>
              <w:t>对接服务新型农业经营主体数量</w:t>
            </w:r>
          </w:p>
        </w:tc>
        <w:tc>
          <w:tcPr>
            <w:tcW w:w="2551" w:type="dxa"/>
            <w:vAlign w:val="center"/>
          </w:tcPr>
          <w:p w:rsidR="009058FF" w:rsidRDefault="006E05ED">
            <w:pPr>
              <w:pStyle w:val="247731f2a-aa67-4a0d-ab17-778f65c53015"/>
            </w:pPr>
            <w:r>
              <w:t>≥50个</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媒体宣传报道</w:t>
            </w:r>
          </w:p>
        </w:tc>
        <w:tc>
          <w:tcPr>
            <w:tcW w:w="2835" w:type="dxa"/>
            <w:vAlign w:val="center"/>
          </w:tcPr>
          <w:p w:rsidR="009058FF" w:rsidRDefault="006E05ED">
            <w:pPr>
              <w:pStyle w:val="247731f2a-aa67-4a0d-ab17-778f65c53015"/>
            </w:pPr>
            <w:r>
              <w:t>在各级各类媒体宣传报道次数</w:t>
            </w:r>
          </w:p>
        </w:tc>
        <w:tc>
          <w:tcPr>
            <w:tcW w:w="2551" w:type="dxa"/>
            <w:vAlign w:val="center"/>
          </w:tcPr>
          <w:p w:rsidR="009058FF" w:rsidRDefault="006E05ED">
            <w:pPr>
              <w:pStyle w:val="247731f2a-aa67-4a0d-ab17-778f65c53015"/>
            </w:pPr>
            <w:r>
              <w:t>≥29次</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获得专利、软件著作权</w:t>
            </w:r>
          </w:p>
        </w:tc>
        <w:tc>
          <w:tcPr>
            <w:tcW w:w="2835" w:type="dxa"/>
            <w:vAlign w:val="center"/>
          </w:tcPr>
          <w:p w:rsidR="009058FF" w:rsidRDefault="006E05ED">
            <w:pPr>
              <w:pStyle w:val="247731f2a-aa67-4a0d-ab17-778f65c53015"/>
            </w:pPr>
            <w:r>
              <w:t>获得发明专利、实用新型、软件著作权数量</w:t>
            </w:r>
          </w:p>
        </w:tc>
        <w:tc>
          <w:tcPr>
            <w:tcW w:w="2551" w:type="dxa"/>
            <w:vAlign w:val="center"/>
          </w:tcPr>
          <w:p w:rsidR="009058FF" w:rsidRDefault="006E05ED">
            <w:pPr>
              <w:pStyle w:val="247731f2a-aa67-4a0d-ab17-778f65c53015"/>
            </w:pPr>
            <w:r>
              <w:t>≥30项</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获得新品种保护权</w:t>
            </w:r>
          </w:p>
        </w:tc>
        <w:tc>
          <w:tcPr>
            <w:tcW w:w="2835" w:type="dxa"/>
            <w:vAlign w:val="center"/>
          </w:tcPr>
          <w:p w:rsidR="009058FF" w:rsidRDefault="006E05ED">
            <w:pPr>
              <w:pStyle w:val="247731f2a-aa67-4a0d-ab17-778f65c53015"/>
            </w:pPr>
            <w:r>
              <w:t>获得植物新品种保护权数量</w:t>
            </w:r>
          </w:p>
        </w:tc>
        <w:tc>
          <w:tcPr>
            <w:tcW w:w="2551" w:type="dxa"/>
            <w:vAlign w:val="center"/>
          </w:tcPr>
          <w:p w:rsidR="009058FF" w:rsidRDefault="006E05ED">
            <w:pPr>
              <w:pStyle w:val="247731f2a-aa67-4a0d-ab17-778f65c53015"/>
            </w:pPr>
            <w:r>
              <w:t>≥15个</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新品种审定</w:t>
            </w:r>
          </w:p>
        </w:tc>
        <w:tc>
          <w:tcPr>
            <w:tcW w:w="2835" w:type="dxa"/>
            <w:vAlign w:val="center"/>
          </w:tcPr>
          <w:p w:rsidR="009058FF" w:rsidRDefault="006E05ED">
            <w:pPr>
              <w:pStyle w:val="247731f2a-aa67-4a0d-ab17-778f65c53015"/>
            </w:pPr>
            <w:r>
              <w:t>新品种通过国家、省审或登记数量</w:t>
            </w:r>
          </w:p>
        </w:tc>
        <w:tc>
          <w:tcPr>
            <w:tcW w:w="2551" w:type="dxa"/>
            <w:vAlign w:val="center"/>
          </w:tcPr>
          <w:p w:rsidR="009058FF" w:rsidRDefault="006E05ED">
            <w:pPr>
              <w:pStyle w:val="247731f2a-aa67-4a0d-ab17-778f65c53015"/>
            </w:pPr>
            <w:r>
              <w:t>≥10个</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论文或著作级别</w:t>
            </w:r>
          </w:p>
        </w:tc>
        <w:tc>
          <w:tcPr>
            <w:tcW w:w="2835" w:type="dxa"/>
            <w:vAlign w:val="center"/>
          </w:tcPr>
          <w:p w:rsidR="009058FF" w:rsidRDefault="006E05ED">
            <w:pPr>
              <w:pStyle w:val="247731f2a-aa67-4a0d-ab17-778f65c53015"/>
            </w:pPr>
            <w:r>
              <w:t>在核心级别以上发表论文或著作</w:t>
            </w:r>
          </w:p>
        </w:tc>
        <w:tc>
          <w:tcPr>
            <w:tcW w:w="2551" w:type="dxa"/>
            <w:vAlign w:val="center"/>
          </w:tcPr>
          <w:p w:rsidR="009058FF" w:rsidRDefault="006E05ED">
            <w:pPr>
              <w:pStyle w:val="247731f2a-aa67-4a0d-ab17-778f65c53015"/>
            </w:pPr>
            <w:r>
              <w:t>≥80篇/部</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技术规程或标准审定</w:t>
            </w:r>
          </w:p>
        </w:tc>
        <w:tc>
          <w:tcPr>
            <w:tcW w:w="2835" w:type="dxa"/>
            <w:vAlign w:val="center"/>
          </w:tcPr>
          <w:p w:rsidR="009058FF" w:rsidRDefault="006E05ED">
            <w:pPr>
              <w:pStyle w:val="247731f2a-aa67-4a0d-ab17-778f65c53015"/>
            </w:pPr>
            <w:r>
              <w:t>通过主管部门审定技术规程或标准数量</w:t>
            </w:r>
          </w:p>
        </w:tc>
        <w:tc>
          <w:tcPr>
            <w:tcW w:w="2551" w:type="dxa"/>
            <w:vAlign w:val="center"/>
          </w:tcPr>
          <w:p w:rsidR="009058FF" w:rsidRDefault="006E05ED">
            <w:pPr>
              <w:pStyle w:val="247731f2a-aa67-4a0d-ab17-778f65c53015"/>
            </w:pPr>
            <w:r>
              <w:t>≥8项</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媒体宣传报道级别</w:t>
            </w:r>
          </w:p>
        </w:tc>
        <w:tc>
          <w:tcPr>
            <w:tcW w:w="2835" w:type="dxa"/>
            <w:vAlign w:val="center"/>
          </w:tcPr>
          <w:p w:rsidR="009058FF" w:rsidRDefault="006E05ED">
            <w:pPr>
              <w:pStyle w:val="247731f2a-aa67-4a0d-ab17-778f65c53015"/>
            </w:pPr>
            <w:r>
              <w:t>在省级以上媒体宣传报道次数</w:t>
            </w:r>
          </w:p>
        </w:tc>
        <w:tc>
          <w:tcPr>
            <w:tcW w:w="2551" w:type="dxa"/>
            <w:vAlign w:val="center"/>
          </w:tcPr>
          <w:p w:rsidR="009058FF" w:rsidRDefault="006E05ED">
            <w:pPr>
              <w:pStyle w:val="247731f2a-aa67-4a0d-ab17-778f65c53015"/>
            </w:pPr>
            <w:r>
              <w:t>≥29次</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技术咨询、政策建议效果</w:t>
            </w:r>
          </w:p>
        </w:tc>
        <w:tc>
          <w:tcPr>
            <w:tcW w:w="2835" w:type="dxa"/>
            <w:vAlign w:val="center"/>
          </w:tcPr>
          <w:p w:rsidR="009058FF" w:rsidRDefault="006E05ED">
            <w:pPr>
              <w:pStyle w:val="247731f2a-aa67-4a0d-ab17-778f65c53015"/>
            </w:pPr>
            <w:r>
              <w:t>技术、政策咨询建议被采纳或肯定性批示数量</w:t>
            </w:r>
          </w:p>
        </w:tc>
        <w:tc>
          <w:tcPr>
            <w:tcW w:w="2551" w:type="dxa"/>
            <w:vAlign w:val="center"/>
          </w:tcPr>
          <w:p w:rsidR="009058FF" w:rsidRDefault="006E05ED">
            <w:pPr>
              <w:pStyle w:val="247731f2a-aa67-4a0d-ab17-778f65c53015"/>
            </w:pPr>
            <w:r>
              <w:t>≥5份</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技术推广</w:t>
            </w:r>
          </w:p>
        </w:tc>
        <w:tc>
          <w:tcPr>
            <w:tcW w:w="2835" w:type="dxa"/>
            <w:vAlign w:val="center"/>
          </w:tcPr>
          <w:p w:rsidR="009058FF" w:rsidRDefault="006E05ED">
            <w:pPr>
              <w:pStyle w:val="247731f2a-aa67-4a0d-ab17-778f65c53015"/>
            </w:pPr>
            <w:r>
              <w:t>推荐列入省级主推技术（主导品种）数量</w:t>
            </w:r>
          </w:p>
        </w:tc>
        <w:tc>
          <w:tcPr>
            <w:tcW w:w="2551" w:type="dxa"/>
            <w:vAlign w:val="center"/>
          </w:tcPr>
          <w:p w:rsidR="009058FF" w:rsidRDefault="006E05ED">
            <w:pPr>
              <w:pStyle w:val="247731f2a-aa67-4a0d-ab17-778f65c53015"/>
            </w:pPr>
            <w:r>
              <w:t>≥10项</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培养新型职业农民或技术骨干</w:t>
            </w:r>
          </w:p>
        </w:tc>
        <w:tc>
          <w:tcPr>
            <w:tcW w:w="2835" w:type="dxa"/>
            <w:vAlign w:val="center"/>
          </w:tcPr>
          <w:p w:rsidR="009058FF" w:rsidRDefault="006E05ED">
            <w:pPr>
              <w:pStyle w:val="247731f2a-aa67-4a0d-ab17-778f65c53015"/>
            </w:pPr>
            <w:r>
              <w:t>培养人数</w:t>
            </w:r>
          </w:p>
        </w:tc>
        <w:tc>
          <w:tcPr>
            <w:tcW w:w="2551" w:type="dxa"/>
            <w:vAlign w:val="center"/>
          </w:tcPr>
          <w:p w:rsidR="009058FF" w:rsidRDefault="006E05ED">
            <w:pPr>
              <w:pStyle w:val="247731f2a-aa67-4a0d-ab17-778f65c53015"/>
            </w:pPr>
            <w:r>
              <w:t>≥8000人</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按工作计划完成率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科技示范与服务预算控制数</w:t>
            </w:r>
          </w:p>
        </w:tc>
        <w:tc>
          <w:tcPr>
            <w:tcW w:w="2835" w:type="dxa"/>
            <w:vAlign w:val="center"/>
          </w:tcPr>
          <w:p w:rsidR="009058FF" w:rsidRDefault="006E05ED">
            <w:pPr>
              <w:pStyle w:val="247731f2a-aa67-4a0d-ab17-778f65c53015"/>
            </w:pPr>
            <w:r>
              <w:t>科技示范与服务经费控制在预算数内</w:t>
            </w:r>
          </w:p>
        </w:tc>
        <w:tc>
          <w:tcPr>
            <w:tcW w:w="2551" w:type="dxa"/>
            <w:vAlign w:val="center"/>
          </w:tcPr>
          <w:p w:rsidR="009058FF" w:rsidRDefault="006E05ED">
            <w:pPr>
              <w:pStyle w:val="247731f2a-aa67-4a0d-ab17-778f65c53015"/>
            </w:pPr>
            <w:r>
              <w:t>≤1420万元</w:t>
            </w:r>
          </w:p>
        </w:tc>
        <w:tc>
          <w:tcPr>
            <w:tcW w:w="2268" w:type="dxa"/>
            <w:vAlign w:val="center"/>
          </w:tcPr>
          <w:p w:rsidR="009058FF" w:rsidRDefault="006E05ED">
            <w:pPr>
              <w:pStyle w:val="247731f2a-aa67-4a0d-ab17-778f65c53015"/>
            </w:pPr>
            <w:r>
              <w:t>部门预算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科技创新预算控制数</w:t>
            </w:r>
          </w:p>
        </w:tc>
        <w:tc>
          <w:tcPr>
            <w:tcW w:w="2835" w:type="dxa"/>
            <w:vAlign w:val="center"/>
          </w:tcPr>
          <w:p w:rsidR="009058FF" w:rsidRDefault="006E05ED">
            <w:pPr>
              <w:pStyle w:val="247731f2a-aa67-4a0d-ab17-778f65c53015"/>
            </w:pPr>
            <w:r>
              <w:t>科技创新经费控制在预算数内</w:t>
            </w:r>
          </w:p>
        </w:tc>
        <w:tc>
          <w:tcPr>
            <w:tcW w:w="2551" w:type="dxa"/>
            <w:vAlign w:val="center"/>
          </w:tcPr>
          <w:p w:rsidR="009058FF" w:rsidRDefault="006E05ED">
            <w:pPr>
              <w:pStyle w:val="247731f2a-aa67-4a0d-ab17-778f65c53015"/>
            </w:pPr>
            <w:r>
              <w:t>≤4480万元</w:t>
            </w:r>
          </w:p>
        </w:tc>
        <w:tc>
          <w:tcPr>
            <w:tcW w:w="2268" w:type="dxa"/>
            <w:vAlign w:val="center"/>
          </w:tcPr>
          <w:p w:rsidR="009058FF" w:rsidRDefault="006E05ED">
            <w:pPr>
              <w:pStyle w:val="247731f2a-aa67-4a0d-ab17-778f65c53015"/>
            </w:pPr>
            <w:r>
              <w:t>部门预算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农业科技引领</w:t>
            </w:r>
          </w:p>
        </w:tc>
        <w:tc>
          <w:tcPr>
            <w:tcW w:w="2835" w:type="dxa"/>
            <w:vAlign w:val="center"/>
          </w:tcPr>
          <w:p w:rsidR="009058FF" w:rsidRDefault="006E05ED">
            <w:pPr>
              <w:pStyle w:val="247731f2a-aa67-4a0d-ab17-778f65c53015"/>
            </w:pPr>
            <w:r>
              <w:t>引领农业高质量绿色发展周期</w:t>
            </w:r>
          </w:p>
        </w:tc>
        <w:tc>
          <w:tcPr>
            <w:tcW w:w="2551" w:type="dxa"/>
            <w:vAlign w:val="center"/>
          </w:tcPr>
          <w:p w:rsidR="009058FF" w:rsidRDefault="006E05ED">
            <w:pPr>
              <w:pStyle w:val="247731f2a-aa67-4a0d-ab17-778f65c53015"/>
            </w:pPr>
            <w:r>
              <w:t>≥3年</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促进产业发展</w:t>
            </w:r>
          </w:p>
        </w:tc>
        <w:tc>
          <w:tcPr>
            <w:tcW w:w="2835" w:type="dxa"/>
            <w:vAlign w:val="center"/>
          </w:tcPr>
          <w:p w:rsidR="009058FF" w:rsidRDefault="006E05ED">
            <w:pPr>
              <w:pStyle w:val="247731f2a-aa67-4a0d-ab17-778f65c53015"/>
            </w:pPr>
            <w:r>
              <w:t>示范带动相关产业影响周期</w:t>
            </w:r>
          </w:p>
        </w:tc>
        <w:tc>
          <w:tcPr>
            <w:tcW w:w="2551" w:type="dxa"/>
            <w:vAlign w:val="center"/>
          </w:tcPr>
          <w:p w:rsidR="009058FF" w:rsidRDefault="006E05ED">
            <w:pPr>
              <w:pStyle w:val="247731f2a-aa67-4a0d-ab17-778f65c53015"/>
            </w:pPr>
            <w:r>
              <w:t>≥3年</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受益对象满意度</w:t>
            </w:r>
          </w:p>
        </w:tc>
        <w:tc>
          <w:tcPr>
            <w:tcW w:w="2835" w:type="dxa"/>
            <w:vAlign w:val="center"/>
          </w:tcPr>
          <w:p w:rsidR="009058FF" w:rsidRDefault="006E05ED">
            <w:pPr>
              <w:pStyle w:val="247731f2a-aa67-4a0d-ab17-778f65c53015"/>
            </w:pPr>
            <w:r>
              <w:t>科研人员和服务对象对工作的认可</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2、公益性科研院所科研项目经费（农业科技创新支撑）绩效目标表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1.通过扩展完善实验室试验站功能，提高科研平台配置使用水平，提升农业科技创新能力。</w:t>
            </w:r>
          </w:p>
          <w:p w:rsidR="009058FF" w:rsidRDefault="006E05ED">
            <w:pPr>
              <w:pStyle w:val="247731f2a-aa67-4a0d-ab17-778f65c53015"/>
              <w:rPr>
                <w:lang w:eastAsia="zh-CN"/>
              </w:rPr>
            </w:pPr>
            <w:r>
              <w:t>2.通过高层次科研人员培养，优化人才队伍结构，增强团队创新能力。</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lastRenderedPageBreak/>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新建或完善科研平台</w:t>
            </w:r>
          </w:p>
        </w:tc>
        <w:tc>
          <w:tcPr>
            <w:tcW w:w="2835" w:type="dxa"/>
            <w:vAlign w:val="center"/>
          </w:tcPr>
          <w:p w:rsidR="009058FF" w:rsidRDefault="006E05ED">
            <w:pPr>
              <w:pStyle w:val="247731f2a-aa67-4a0d-ab17-778f65c53015"/>
            </w:pPr>
            <w:r>
              <w:t>新建或完善省级以上平台个数</w:t>
            </w:r>
          </w:p>
        </w:tc>
        <w:tc>
          <w:tcPr>
            <w:tcW w:w="2551" w:type="dxa"/>
            <w:vAlign w:val="center"/>
          </w:tcPr>
          <w:p w:rsidR="009058FF" w:rsidRDefault="006E05ED">
            <w:pPr>
              <w:pStyle w:val="247731f2a-aa67-4a0d-ab17-778f65c53015"/>
            </w:pPr>
            <w:r>
              <w:t>≥7个</w:t>
            </w:r>
          </w:p>
        </w:tc>
        <w:tc>
          <w:tcPr>
            <w:tcW w:w="2268" w:type="dxa"/>
            <w:vAlign w:val="center"/>
          </w:tcPr>
          <w:p w:rsidR="009058FF" w:rsidRDefault="006E05ED">
            <w:pPr>
              <w:pStyle w:val="247731f2a-aa67-4a0d-ab17-778f65c53015"/>
            </w:pPr>
            <w:r>
              <w:t>平台规划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引进高层次人才</w:t>
            </w:r>
          </w:p>
        </w:tc>
        <w:tc>
          <w:tcPr>
            <w:tcW w:w="2835" w:type="dxa"/>
            <w:vAlign w:val="center"/>
          </w:tcPr>
          <w:p w:rsidR="009058FF" w:rsidRDefault="006E05ED">
            <w:pPr>
              <w:pStyle w:val="247731f2a-aa67-4a0d-ab17-778f65c53015"/>
            </w:pPr>
            <w:r>
              <w:t>引进高层次人才（硕博士人员），进一步提高我院高层次人才比例。</w:t>
            </w:r>
          </w:p>
        </w:tc>
        <w:tc>
          <w:tcPr>
            <w:tcW w:w="2551" w:type="dxa"/>
            <w:vAlign w:val="center"/>
          </w:tcPr>
          <w:p w:rsidR="009058FF" w:rsidRDefault="006E05ED">
            <w:pPr>
              <w:pStyle w:val="247731f2a-aa67-4a0d-ab17-778f65c53015"/>
            </w:pPr>
            <w:r>
              <w:t>≥20人</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培养博士后</w:t>
            </w:r>
          </w:p>
        </w:tc>
        <w:tc>
          <w:tcPr>
            <w:tcW w:w="2835" w:type="dxa"/>
            <w:vAlign w:val="center"/>
          </w:tcPr>
          <w:p w:rsidR="009058FF" w:rsidRDefault="006E05ED">
            <w:pPr>
              <w:pStyle w:val="247731f2a-aa67-4a0d-ab17-778f65c53015"/>
            </w:pPr>
            <w:r>
              <w:t>培养博士后，增加我院后备博士人才比例。</w:t>
            </w:r>
          </w:p>
        </w:tc>
        <w:tc>
          <w:tcPr>
            <w:tcW w:w="2551" w:type="dxa"/>
            <w:vAlign w:val="center"/>
          </w:tcPr>
          <w:p w:rsidR="009058FF" w:rsidRDefault="006E05ED">
            <w:pPr>
              <w:pStyle w:val="247731f2a-aa67-4a0d-ab17-778f65c53015"/>
            </w:pPr>
            <w:r>
              <w:t>≥7人</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高层次人才培训</w:t>
            </w:r>
          </w:p>
        </w:tc>
        <w:tc>
          <w:tcPr>
            <w:tcW w:w="2835" w:type="dxa"/>
            <w:vAlign w:val="center"/>
          </w:tcPr>
          <w:p w:rsidR="009058FF" w:rsidRDefault="006E05ED">
            <w:pPr>
              <w:pStyle w:val="247731f2a-aa67-4a0d-ab17-778f65c53015"/>
            </w:pPr>
            <w:r>
              <w:t>高层次人才进修（读博）2人次，国内外学术交流培训4人次</w:t>
            </w:r>
          </w:p>
        </w:tc>
        <w:tc>
          <w:tcPr>
            <w:tcW w:w="2551" w:type="dxa"/>
            <w:vAlign w:val="center"/>
          </w:tcPr>
          <w:p w:rsidR="009058FF" w:rsidRDefault="006E05ED">
            <w:pPr>
              <w:pStyle w:val="247731f2a-aa67-4a0d-ab17-778f65c53015"/>
            </w:pPr>
            <w:r>
              <w:t>≥6人次</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硕博士人员占专业技术人数比例</w:t>
            </w:r>
          </w:p>
        </w:tc>
        <w:tc>
          <w:tcPr>
            <w:tcW w:w="2835" w:type="dxa"/>
            <w:vAlign w:val="center"/>
          </w:tcPr>
          <w:p w:rsidR="009058FF" w:rsidRDefault="006E05ED">
            <w:pPr>
              <w:pStyle w:val="247731f2a-aa67-4a0d-ab17-778f65c53015"/>
            </w:pPr>
            <w:r>
              <w:t>硕博士人员占专技人数比例</w:t>
            </w:r>
          </w:p>
        </w:tc>
        <w:tc>
          <w:tcPr>
            <w:tcW w:w="2551" w:type="dxa"/>
            <w:vAlign w:val="center"/>
          </w:tcPr>
          <w:p w:rsidR="009058FF" w:rsidRDefault="006E05ED">
            <w:pPr>
              <w:pStyle w:val="247731f2a-aa67-4a0d-ab17-778f65c53015"/>
            </w:pPr>
            <w:r>
              <w:t>≥68%</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按工作计划完成率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平台建设预算控制数</w:t>
            </w:r>
          </w:p>
        </w:tc>
        <w:tc>
          <w:tcPr>
            <w:tcW w:w="2835" w:type="dxa"/>
            <w:vAlign w:val="center"/>
          </w:tcPr>
          <w:p w:rsidR="009058FF" w:rsidRDefault="006E05ED">
            <w:pPr>
              <w:pStyle w:val="247731f2a-aa67-4a0d-ab17-778f65c53015"/>
            </w:pPr>
            <w:r>
              <w:t>平台建设经费控制在预算数内</w:t>
            </w:r>
          </w:p>
        </w:tc>
        <w:tc>
          <w:tcPr>
            <w:tcW w:w="2551" w:type="dxa"/>
            <w:vAlign w:val="center"/>
          </w:tcPr>
          <w:p w:rsidR="009058FF" w:rsidRDefault="006E05ED">
            <w:pPr>
              <w:pStyle w:val="247731f2a-aa67-4a0d-ab17-778f65c53015"/>
            </w:pPr>
            <w:r>
              <w:t>≤2809.27万元</w:t>
            </w:r>
          </w:p>
        </w:tc>
        <w:tc>
          <w:tcPr>
            <w:tcW w:w="2268" w:type="dxa"/>
            <w:vAlign w:val="center"/>
          </w:tcPr>
          <w:p w:rsidR="009058FF" w:rsidRDefault="006E05ED">
            <w:pPr>
              <w:pStyle w:val="247731f2a-aa67-4a0d-ab17-778f65c53015"/>
            </w:pPr>
            <w:r>
              <w:t>部门预算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人才队伍建设预算控制数</w:t>
            </w:r>
          </w:p>
        </w:tc>
        <w:tc>
          <w:tcPr>
            <w:tcW w:w="2835" w:type="dxa"/>
            <w:vAlign w:val="center"/>
          </w:tcPr>
          <w:p w:rsidR="009058FF" w:rsidRDefault="006E05ED">
            <w:pPr>
              <w:pStyle w:val="247731f2a-aa67-4a0d-ab17-778f65c53015"/>
            </w:pPr>
            <w:r>
              <w:t>人才队伍建设经费控制在预算数内</w:t>
            </w:r>
          </w:p>
        </w:tc>
        <w:tc>
          <w:tcPr>
            <w:tcW w:w="2551" w:type="dxa"/>
            <w:vAlign w:val="center"/>
          </w:tcPr>
          <w:p w:rsidR="009058FF" w:rsidRDefault="006E05ED">
            <w:pPr>
              <w:pStyle w:val="247731f2a-aa67-4a0d-ab17-778f65c53015"/>
            </w:pPr>
            <w:r>
              <w:t>≤5</w:t>
            </w:r>
            <w:r w:rsidR="009E3534">
              <w:rPr>
                <w:rFonts w:hint="eastAsia"/>
                <w:lang w:eastAsia="zh-CN"/>
              </w:rPr>
              <w:t>49.73</w:t>
            </w:r>
            <w:r>
              <w:t>万元</w:t>
            </w:r>
          </w:p>
        </w:tc>
        <w:tc>
          <w:tcPr>
            <w:tcW w:w="2268" w:type="dxa"/>
            <w:vAlign w:val="center"/>
          </w:tcPr>
          <w:p w:rsidR="009058FF" w:rsidRDefault="006E05ED">
            <w:pPr>
              <w:pStyle w:val="247731f2a-aa67-4a0d-ab17-778f65c53015"/>
            </w:pPr>
            <w:r>
              <w:t>部门预算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创新条件支撑</w:t>
            </w:r>
          </w:p>
        </w:tc>
        <w:tc>
          <w:tcPr>
            <w:tcW w:w="2835" w:type="dxa"/>
            <w:vAlign w:val="center"/>
          </w:tcPr>
          <w:p w:rsidR="009058FF" w:rsidRDefault="006E05ED">
            <w:pPr>
              <w:pStyle w:val="247731f2a-aa67-4a0d-ab17-778f65c53015"/>
            </w:pPr>
            <w:r>
              <w:t>为农业科技研究提供平台周期</w:t>
            </w:r>
          </w:p>
        </w:tc>
        <w:tc>
          <w:tcPr>
            <w:tcW w:w="2551" w:type="dxa"/>
            <w:vAlign w:val="center"/>
          </w:tcPr>
          <w:p w:rsidR="009058FF" w:rsidRDefault="006E05ED">
            <w:pPr>
              <w:pStyle w:val="247731f2a-aa67-4a0d-ab17-778f65c53015"/>
            </w:pPr>
            <w:r>
              <w:t>≥5年</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人才队伍层次</w:t>
            </w:r>
          </w:p>
        </w:tc>
        <w:tc>
          <w:tcPr>
            <w:tcW w:w="2835" w:type="dxa"/>
            <w:vAlign w:val="center"/>
          </w:tcPr>
          <w:p w:rsidR="009058FF" w:rsidRDefault="006E05ED">
            <w:pPr>
              <w:pStyle w:val="247731f2a-aa67-4a0d-ab17-778f65c53015"/>
            </w:pPr>
            <w:r>
              <w:t>优化提升农业科研创新队伍发展周期</w:t>
            </w:r>
          </w:p>
        </w:tc>
        <w:tc>
          <w:tcPr>
            <w:tcW w:w="2551" w:type="dxa"/>
            <w:vAlign w:val="center"/>
          </w:tcPr>
          <w:p w:rsidR="009058FF" w:rsidRDefault="006E05ED">
            <w:pPr>
              <w:pStyle w:val="247731f2a-aa67-4a0d-ab17-778f65c53015"/>
            </w:pPr>
            <w:r>
              <w:t>≥5年</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反映科研人员对平台建设和人才培养的认可</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640"/>
      </w:pPr>
      <w:r>
        <w:rPr>
          <w:rFonts w:ascii="方正楷体_GBK" w:eastAsia="方正楷体_GBK" w:hAnsi="方正楷体_GBK" w:cs="方正楷体_GBK"/>
          <w:b/>
          <w:color w:val="000000"/>
          <w:sz w:val="32"/>
        </w:rPr>
        <w:t>第三部分  预算项目绩效目标</w:t>
      </w:r>
    </w:p>
    <w:p w:rsidR="009058FF" w:rsidRDefault="006E05ED">
      <w:pPr>
        <w:pStyle w:val="Normalee2860e3-727b-45c1-bc83-8cb7da1db1d7"/>
        <w:ind w:firstLine="560"/>
      </w:pPr>
      <w:r>
        <w:rPr>
          <w:rFonts w:ascii="方正仿宋_GBK" w:eastAsia="方正仿宋_GBK" w:hAnsi="方正仿宋_GBK" w:cs="方正仿宋_GBK"/>
          <w:b/>
          <w:color w:val="000000"/>
          <w:sz w:val="28"/>
        </w:rPr>
        <w:t>1、农科院科技体制改革转制经费绩效目标表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1.分流人员待遇差按时足额发放</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lastRenderedPageBreak/>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补助人数</w:t>
            </w:r>
          </w:p>
        </w:tc>
        <w:tc>
          <w:tcPr>
            <w:tcW w:w="2835" w:type="dxa"/>
            <w:vAlign w:val="center"/>
          </w:tcPr>
          <w:p w:rsidR="009058FF" w:rsidRDefault="006E05ED">
            <w:pPr>
              <w:pStyle w:val="247731f2a-aa67-4a0d-ab17-778f65c53015"/>
            </w:pPr>
            <w:r>
              <w:t>补助发放分流人员人数</w:t>
            </w:r>
          </w:p>
        </w:tc>
        <w:tc>
          <w:tcPr>
            <w:tcW w:w="2551" w:type="dxa"/>
            <w:vAlign w:val="center"/>
          </w:tcPr>
          <w:p w:rsidR="009058FF" w:rsidRDefault="006E05ED">
            <w:pPr>
              <w:pStyle w:val="247731f2a-aa67-4a0d-ab17-778f65c53015"/>
            </w:pPr>
            <w:r>
              <w:t>≤21人</w:t>
            </w:r>
          </w:p>
          <w:p w:rsidR="009058FF" w:rsidRDefault="009058FF">
            <w:pPr>
              <w:pStyle w:val="247731f2a-aa67-4a0d-ab17-778f65c53015"/>
            </w:pP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足额发放</w:t>
            </w:r>
          </w:p>
        </w:tc>
        <w:tc>
          <w:tcPr>
            <w:tcW w:w="2835" w:type="dxa"/>
            <w:vAlign w:val="center"/>
          </w:tcPr>
          <w:p w:rsidR="009058FF" w:rsidRDefault="006E05ED">
            <w:pPr>
              <w:pStyle w:val="247731f2a-aa67-4a0d-ab17-778f65c53015"/>
            </w:pPr>
            <w:r>
              <w:t>发放分流人员待遇差到位率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按时发放</w:t>
            </w:r>
          </w:p>
        </w:tc>
        <w:tc>
          <w:tcPr>
            <w:tcW w:w="2835" w:type="dxa"/>
            <w:vAlign w:val="center"/>
          </w:tcPr>
          <w:p w:rsidR="009058FF" w:rsidRDefault="006E05ED">
            <w:pPr>
              <w:pStyle w:val="247731f2a-aa67-4a0d-ab17-778f65c53015"/>
            </w:pPr>
            <w:r>
              <w:t>按时发放分流人员待遇差</w:t>
            </w:r>
          </w:p>
        </w:tc>
        <w:tc>
          <w:tcPr>
            <w:tcW w:w="2551" w:type="dxa"/>
            <w:vAlign w:val="center"/>
          </w:tcPr>
          <w:p w:rsidR="009058FF" w:rsidRDefault="006E05ED">
            <w:pPr>
              <w:pStyle w:val="247731f2a-aa67-4a0d-ab17-778f65c53015"/>
            </w:pPr>
            <w:r>
              <w:t>12月底前</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全年分流人员待遇控制在预算数差</w:t>
            </w:r>
          </w:p>
        </w:tc>
        <w:tc>
          <w:tcPr>
            <w:tcW w:w="2551" w:type="dxa"/>
            <w:vAlign w:val="center"/>
          </w:tcPr>
          <w:p w:rsidR="009058FF" w:rsidRDefault="006E05ED">
            <w:pPr>
              <w:pStyle w:val="247731f2a-aa67-4a0d-ab17-778f65c53015"/>
            </w:pPr>
            <w:r>
              <w:t>≤25万元</w:t>
            </w:r>
          </w:p>
        </w:tc>
        <w:tc>
          <w:tcPr>
            <w:tcW w:w="2268" w:type="dxa"/>
            <w:vAlign w:val="center"/>
          </w:tcPr>
          <w:p w:rsidR="009058FF" w:rsidRDefault="006E05ED">
            <w:pPr>
              <w:pStyle w:val="247731f2a-aa67-4a0d-ab17-778f65c53015"/>
            </w:pPr>
            <w:r>
              <w:t>部门预算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分流人员稳定</w:t>
            </w:r>
          </w:p>
        </w:tc>
        <w:tc>
          <w:tcPr>
            <w:tcW w:w="2835" w:type="dxa"/>
            <w:vAlign w:val="center"/>
          </w:tcPr>
          <w:p w:rsidR="009058FF" w:rsidRDefault="006E05ED">
            <w:pPr>
              <w:pStyle w:val="247731f2a-aa67-4a0d-ab17-778f65c53015"/>
            </w:pPr>
            <w:r>
              <w:t>大规模反映问题次数</w:t>
            </w:r>
          </w:p>
        </w:tc>
        <w:tc>
          <w:tcPr>
            <w:tcW w:w="2551" w:type="dxa"/>
            <w:vAlign w:val="center"/>
          </w:tcPr>
          <w:p w:rsidR="009058FF" w:rsidRDefault="006E05ED">
            <w:pPr>
              <w:pStyle w:val="247731f2a-aa67-4a0d-ab17-778f65c53015"/>
            </w:pPr>
            <w:r>
              <w:t>&lt;1次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保证分流人员稳定期限</w:t>
            </w:r>
          </w:p>
        </w:tc>
        <w:tc>
          <w:tcPr>
            <w:tcW w:w="2835" w:type="dxa"/>
            <w:vAlign w:val="center"/>
          </w:tcPr>
          <w:p w:rsidR="009058FF" w:rsidRDefault="006E05ED">
            <w:pPr>
              <w:pStyle w:val="247731f2a-aa67-4a0d-ab17-778f65c53015"/>
            </w:pPr>
            <w:r>
              <w:t>保证分流人员稳定期限</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分流人员满意度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C430AF" w:rsidRDefault="00C430AF">
      <w:pPr>
        <w:pStyle w:val="Normalee2860e3-727b-45c1-bc83-8cb7da1db1d7"/>
        <w:ind w:firstLine="560"/>
        <w:rPr>
          <w:rFonts w:ascii="方正仿宋_GBK" w:eastAsia="方正仿宋_GBK" w:hAnsi="方正仿宋_GBK" w:cs="方正仿宋_GBK"/>
          <w:b/>
          <w:color w:val="000000"/>
          <w:sz w:val="28"/>
          <w:lang w:eastAsia="zh-CN"/>
        </w:rPr>
      </w:pPr>
    </w:p>
    <w:p w:rsidR="00C430AF" w:rsidRDefault="00C430AF">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2、农业科研及学习交流经费绩效目标表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1.通过科研及各项管理工作正常展开，更好地履行我院部门职能</w:t>
            </w:r>
          </w:p>
          <w:p w:rsidR="009058FF" w:rsidRDefault="006E05ED">
            <w:pPr>
              <w:pStyle w:val="247731f2a-aa67-4a0d-ab17-778f65c53015"/>
            </w:pPr>
            <w:r>
              <w:t>2.通过国内外学术交流活动顺利进行，拓宽合作领域，深化合作层次，把握国内外创新趋势。</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人均培训成本</w:t>
            </w:r>
          </w:p>
        </w:tc>
        <w:tc>
          <w:tcPr>
            <w:tcW w:w="2835" w:type="dxa"/>
            <w:vAlign w:val="center"/>
          </w:tcPr>
          <w:p w:rsidR="009058FF" w:rsidRDefault="006E05ED">
            <w:pPr>
              <w:pStyle w:val="247731f2a-aa67-4a0d-ab17-778f65c53015"/>
            </w:pPr>
            <w:r>
              <w:t>人均培训成本</w:t>
            </w:r>
          </w:p>
        </w:tc>
        <w:tc>
          <w:tcPr>
            <w:tcW w:w="2551" w:type="dxa"/>
            <w:vAlign w:val="center"/>
          </w:tcPr>
          <w:p w:rsidR="009058FF" w:rsidRDefault="006E05ED">
            <w:pPr>
              <w:pStyle w:val="247731f2a-aa67-4a0d-ab17-778f65c53015"/>
            </w:pPr>
            <w:r>
              <w:t>≤450元</w:t>
            </w:r>
          </w:p>
        </w:tc>
        <w:tc>
          <w:tcPr>
            <w:tcW w:w="2268" w:type="dxa"/>
            <w:vAlign w:val="center"/>
          </w:tcPr>
          <w:p w:rsidR="009058FF" w:rsidRDefault="006E05ED">
            <w:pPr>
              <w:pStyle w:val="247731f2a-aa67-4a0d-ab17-778f65c53015"/>
            </w:pPr>
            <w:r>
              <w:t>管理办法</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培训人次</w:t>
            </w:r>
          </w:p>
        </w:tc>
        <w:tc>
          <w:tcPr>
            <w:tcW w:w="2835" w:type="dxa"/>
            <w:vAlign w:val="center"/>
          </w:tcPr>
          <w:p w:rsidR="009058FF" w:rsidRDefault="006E05ED">
            <w:pPr>
              <w:pStyle w:val="247731f2a-aa67-4a0d-ab17-778f65c53015"/>
            </w:pPr>
            <w:r>
              <w:t>科技人员国内外培训人次</w:t>
            </w:r>
          </w:p>
        </w:tc>
        <w:tc>
          <w:tcPr>
            <w:tcW w:w="2551" w:type="dxa"/>
            <w:vAlign w:val="center"/>
          </w:tcPr>
          <w:p w:rsidR="009058FF" w:rsidRDefault="006E05ED">
            <w:pPr>
              <w:pStyle w:val="247731f2a-aa67-4a0d-ab17-778f65c53015"/>
            </w:pPr>
            <w:r>
              <w:t>&gt;5次</w:t>
            </w:r>
          </w:p>
        </w:tc>
        <w:tc>
          <w:tcPr>
            <w:tcW w:w="2268" w:type="dxa"/>
            <w:vAlign w:val="center"/>
          </w:tcPr>
          <w:p w:rsidR="009058FF" w:rsidRDefault="006E05ED">
            <w:pPr>
              <w:pStyle w:val="247731f2a-aa67-4a0d-ab17-778f65c53015"/>
            </w:pPr>
            <w:r>
              <w:t>以前年度数值</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保障工作时效性</w:t>
            </w:r>
          </w:p>
        </w:tc>
        <w:tc>
          <w:tcPr>
            <w:tcW w:w="2835" w:type="dxa"/>
            <w:vAlign w:val="center"/>
          </w:tcPr>
          <w:p w:rsidR="009058FF" w:rsidRDefault="006E05ED">
            <w:pPr>
              <w:pStyle w:val="247731f2a-aa67-4a0d-ab17-778f65c53015"/>
            </w:pPr>
            <w:r>
              <w:t>保障工作符合业务要求时间节点</w:t>
            </w:r>
          </w:p>
        </w:tc>
        <w:tc>
          <w:tcPr>
            <w:tcW w:w="2551" w:type="dxa"/>
            <w:vAlign w:val="center"/>
          </w:tcPr>
          <w:p w:rsidR="009058FF" w:rsidRDefault="006E05ED">
            <w:pPr>
              <w:pStyle w:val="247731f2a-aa67-4a0d-ab17-778f65c53015"/>
            </w:pPr>
            <w:r>
              <w:t>12月底前</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开展学术交流次数</w:t>
            </w:r>
          </w:p>
        </w:tc>
        <w:tc>
          <w:tcPr>
            <w:tcW w:w="2835" w:type="dxa"/>
            <w:vAlign w:val="center"/>
          </w:tcPr>
          <w:p w:rsidR="009058FF" w:rsidRDefault="006E05ED">
            <w:pPr>
              <w:pStyle w:val="247731f2a-aa67-4a0d-ab17-778f65c53015"/>
            </w:pPr>
            <w:r>
              <w:t>举办各类学术会议和学术交流活动次数</w:t>
            </w:r>
          </w:p>
        </w:tc>
        <w:tc>
          <w:tcPr>
            <w:tcW w:w="2551" w:type="dxa"/>
            <w:vAlign w:val="center"/>
          </w:tcPr>
          <w:p w:rsidR="009058FF" w:rsidRDefault="006E05ED">
            <w:pPr>
              <w:pStyle w:val="247731f2a-aa67-4a0d-ab17-778f65c53015"/>
            </w:pPr>
            <w:r>
              <w:t>≥2次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科研业务保障</w:t>
            </w:r>
          </w:p>
        </w:tc>
        <w:tc>
          <w:tcPr>
            <w:tcW w:w="2835" w:type="dxa"/>
            <w:vAlign w:val="center"/>
          </w:tcPr>
          <w:p w:rsidR="009058FF" w:rsidRDefault="006E05ED">
            <w:pPr>
              <w:pStyle w:val="247731f2a-aa67-4a0d-ab17-778f65c53015"/>
            </w:pPr>
            <w:r>
              <w:t>对科研管理、学术交流提供保障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对农业科研作用期限</w:t>
            </w:r>
          </w:p>
        </w:tc>
        <w:tc>
          <w:tcPr>
            <w:tcW w:w="2835" w:type="dxa"/>
            <w:vAlign w:val="center"/>
          </w:tcPr>
          <w:p w:rsidR="009058FF" w:rsidRDefault="006E05ED">
            <w:pPr>
              <w:pStyle w:val="247731f2a-aa67-4a0d-ab17-778f65c53015"/>
            </w:pPr>
            <w:r>
              <w:t>对农业科研作用期限</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lastRenderedPageBreak/>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科研人员对科研及各项管理工作的满意度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3、农业科研实验室运转保障经费绩效目标表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1.通过实验室、试验站维修维护，保证实验室、试验站正常运转</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正常运行天数</w:t>
            </w:r>
          </w:p>
        </w:tc>
        <w:tc>
          <w:tcPr>
            <w:tcW w:w="2835" w:type="dxa"/>
            <w:vAlign w:val="center"/>
          </w:tcPr>
          <w:p w:rsidR="009058FF" w:rsidRDefault="006E05ED">
            <w:pPr>
              <w:pStyle w:val="247731f2a-aa67-4a0d-ab17-778f65c53015"/>
            </w:pPr>
            <w:r>
              <w:t>实验室试验站正常运行天数</w:t>
            </w:r>
          </w:p>
        </w:tc>
        <w:tc>
          <w:tcPr>
            <w:tcW w:w="2551" w:type="dxa"/>
            <w:vAlign w:val="center"/>
          </w:tcPr>
          <w:p w:rsidR="009058FF" w:rsidRDefault="006E05ED">
            <w:pPr>
              <w:pStyle w:val="247731f2a-aa67-4a0d-ab17-778f65c53015"/>
            </w:pPr>
            <w:r>
              <w:t>≥300天</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实验室试验站维修维护在预算数内</w:t>
            </w:r>
          </w:p>
        </w:tc>
        <w:tc>
          <w:tcPr>
            <w:tcW w:w="2551" w:type="dxa"/>
            <w:vAlign w:val="center"/>
          </w:tcPr>
          <w:p w:rsidR="009058FF" w:rsidRDefault="006E05ED">
            <w:pPr>
              <w:pStyle w:val="247731f2a-aa67-4a0d-ab17-778f65c53015"/>
            </w:pPr>
            <w:r>
              <w:t>≤271.5万元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任务计划完成时间</w:t>
            </w:r>
          </w:p>
        </w:tc>
        <w:tc>
          <w:tcPr>
            <w:tcW w:w="2835" w:type="dxa"/>
            <w:vAlign w:val="center"/>
          </w:tcPr>
          <w:p w:rsidR="009058FF" w:rsidRDefault="006E05ED">
            <w:pPr>
              <w:pStyle w:val="247731f2a-aa67-4a0d-ab17-778f65c53015"/>
            </w:pPr>
            <w:r>
              <w:t>实验室试验站维修维护任务完成时间</w:t>
            </w:r>
          </w:p>
        </w:tc>
        <w:tc>
          <w:tcPr>
            <w:tcW w:w="2551" w:type="dxa"/>
            <w:vAlign w:val="center"/>
          </w:tcPr>
          <w:p w:rsidR="009058FF" w:rsidRDefault="006E05ED">
            <w:pPr>
              <w:pStyle w:val="247731f2a-aa67-4a0d-ab17-778f65c53015"/>
            </w:pPr>
            <w:r>
              <w:t>12月底前</w:t>
            </w:r>
          </w:p>
        </w:tc>
        <w:tc>
          <w:tcPr>
            <w:tcW w:w="2268" w:type="dxa"/>
            <w:vAlign w:val="center"/>
          </w:tcPr>
          <w:p w:rsidR="009058FF" w:rsidRDefault="006E05ED">
            <w:pPr>
              <w:pStyle w:val="247731f2a-aa67-4a0d-ab17-778f65c53015"/>
            </w:pPr>
            <w:r>
              <w:t>行业标准</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维修维护质量合格率</w:t>
            </w:r>
          </w:p>
        </w:tc>
        <w:tc>
          <w:tcPr>
            <w:tcW w:w="2835" w:type="dxa"/>
            <w:vAlign w:val="center"/>
          </w:tcPr>
          <w:p w:rsidR="009058FF" w:rsidRDefault="006E05ED">
            <w:pPr>
              <w:pStyle w:val="247731f2a-aa67-4a0d-ab17-778f65c53015"/>
            </w:pPr>
            <w:r>
              <w:t>项目维修维护质量合格率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行业标准</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实验室试验站正常运转</w:t>
            </w:r>
          </w:p>
        </w:tc>
        <w:tc>
          <w:tcPr>
            <w:tcW w:w="2835" w:type="dxa"/>
            <w:vAlign w:val="center"/>
          </w:tcPr>
          <w:p w:rsidR="009058FF" w:rsidRDefault="006E05ED">
            <w:pPr>
              <w:pStyle w:val="247731f2a-aa67-4a0d-ab17-778f65c53015"/>
            </w:pPr>
            <w:r>
              <w:t>保证实验室试验站正常运转期限</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科研业务保障</w:t>
            </w:r>
          </w:p>
        </w:tc>
        <w:tc>
          <w:tcPr>
            <w:tcW w:w="2835" w:type="dxa"/>
            <w:vAlign w:val="center"/>
          </w:tcPr>
          <w:p w:rsidR="009058FF" w:rsidRDefault="006E05ED">
            <w:pPr>
              <w:pStyle w:val="247731f2a-aa67-4a0d-ab17-778f65c53015"/>
            </w:pPr>
            <w:r>
              <w:t>实验室试验站正常运转对科研业务提供保障</w:t>
            </w:r>
          </w:p>
          <w:p w:rsidR="009058FF" w:rsidRDefault="009058FF">
            <w:pPr>
              <w:pStyle w:val="247731f2a-aa67-4a0d-ab17-778f65c53015"/>
            </w:pP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科研单位、科技人员对实验室试验站维修项目的满意程度</w:t>
            </w:r>
          </w:p>
          <w:p w:rsidR="009058FF" w:rsidRDefault="009058FF">
            <w:pPr>
              <w:pStyle w:val="247731f2a-aa67-4a0d-ab17-778f65c53015"/>
            </w:pP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4、“三区”人才支持计划科技人员专项选派经费绩效目标表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1.为贫困地区经济社会发展效的科技支持和智力服务，促进农民增收致富和当地特色产业发展。</w:t>
            </w:r>
          </w:p>
          <w:p w:rsidR="009058FF" w:rsidRDefault="006E05ED">
            <w:pPr>
              <w:pStyle w:val="247731f2a-aa67-4a0d-ab17-778f65c53015"/>
            </w:pPr>
            <w:r>
              <w:t>2.通过派出科技人员到我省贫困地区开展科技服务和创新创业，把科技、知识、资本、管理等生产要素向贫困地区聚集。</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特派员职称</w:t>
            </w:r>
          </w:p>
        </w:tc>
        <w:tc>
          <w:tcPr>
            <w:tcW w:w="2835" w:type="dxa"/>
            <w:vAlign w:val="center"/>
          </w:tcPr>
          <w:p w:rsidR="009058FF" w:rsidRDefault="006E05ED">
            <w:pPr>
              <w:pStyle w:val="247731f2a-aa67-4a0d-ab17-778f65c53015"/>
            </w:pPr>
            <w:r>
              <w:t>选派具有高级职称人员</w:t>
            </w:r>
          </w:p>
        </w:tc>
        <w:tc>
          <w:tcPr>
            <w:tcW w:w="2551" w:type="dxa"/>
            <w:vAlign w:val="center"/>
          </w:tcPr>
          <w:p w:rsidR="009058FF" w:rsidRDefault="006E05ED">
            <w:pPr>
              <w:pStyle w:val="247731f2a-aa67-4a0d-ab17-778f65c53015"/>
            </w:pPr>
            <w:r>
              <w:t>3人</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项目进度</w:t>
            </w:r>
          </w:p>
        </w:tc>
        <w:tc>
          <w:tcPr>
            <w:tcW w:w="2835" w:type="dxa"/>
            <w:vAlign w:val="center"/>
          </w:tcPr>
          <w:p w:rsidR="009058FF" w:rsidRDefault="006E05ED">
            <w:pPr>
              <w:pStyle w:val="247731f2a-aa67-4a0d-ab17-778f65c53015"/>
            </w:pPr>
            <w:r>
              <w:t>按项目进度要求按时完成</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经费预算</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3万元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选派人数</w:t>
            </w:r>
          </w:p>
        </w:tc>
        <w:tc>
          <w:tcPr>
            <w:tcW w:w="2835" w:type="dxa"/>
            <w:vAlign w:val="center"/>
          </w:tcPr>
          <w:p w:rsidR="009058FF" w:rsidRDefault="006E05ED">
            <w:pPr>
              <w:pStyle w:val="247731f2a-aa67-4a0d-ab17-778f65c53015"/>
            </w:pPr>
            <w:r>
              <w:t>按合同约定人数选派科技特派员</w:t>
            </w:r>
          </w:p>
        </w:tc>
        <w:tc>
          <w:tcPr>
            <w:tcW w:w="2551" w:type="dxa"/>
            <w:vAlign w:val="center"/>
          </w:tcPr>
          <w:p w:rsidR="009058FF" w:rsidRDefault="006E05ED">
            <w:pPr>
              <w:pStyle w:val="247731f2a-aa67-4a0d-ab17-778f65c53015"/>
            </w:pPr>
            <w:r>
              <w:t>3人</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促进农业科技进步</w:t>
            </w:r>
          </w:p>
        </w:tc>
        <w:tc>
          <w:tcPr>
            <w:tcW w:w="2835" w:type="dxa"/>
            <w:vAlign w:val="center"/>
          </w:tcPr>
          <w:p w:rsidR="009058FF" w:rsidRDefault="006E05ED">
            <w:pPr>
              <w:pStyle w:val="247731f2a-aa67-4a0d-ab17-778f65c53015"/>
            </w:pPr>
            <w:r>
              <w:t>培训农民和科技人员</w:t>
            </w:r>
          </w:p>
        </w:tc>
        <w:tc>
          <w:tcPr>
            <w:tcW w:w="2551" w:type="dxa"/>
            <w:vAlign w:val="center"/>
          </w:tcPr>
          <w:p w:rsidR="009058FF" w:rsidRDefault="006E05ED">
            <w:pPr>
              <w:pStyle w:val="247731f2a-aa67-4a0d-ab17-778f65c53015"/>
            </w:pPr>
            <w:r>
              <w:t>≥70人</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扶贫影响时效</w:t>
            </w:r>
          </w:p>
        </w:tc>
        <w:tc>
          <w:tcPr>
            <w:tcW w:w="2835" w:type="dxa"/>
            <w:vAlign w:val="center"/>
          </w:tcPr>
          <w:p w:rsidR="009058FF" w:rsidRDefault="006E05ED">
            <w:pPr>
              <w:pStyle w:val="247731f2a-aa67-4a0d-ab17-778f65c53015"/>
            </w:pPr>
            <w:r>
              <w:t>对当地农业影响时效</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受众对象满意度</w:t>
            </w:r>
          </w:p>
        </w:tc>
        <w:tc>
          <w:tcPr>
            <w:tcW w:w="2835" w:type="dxa"/>
            <w:vAlign w:val="center"/>
          </w:tcPr>
          <w:p w:rsidR="009058FF" w:rsidRDefault="006E05ED">
            <w:pPr>
              <w:pStyle w:val="247731f2a-aa67-4a0d-ab17-778f65c53015"/>
            </w:pPr>
            <w:r>
              <w:t>贫困户或合作社对科技特派员在当地工作的效果的满意度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5、河北省农林科学院机关2022年分流人员补助项目绩效目标表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1.分流人员工资及五险一金按时足额发放</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发放人数</w:t>
            </w:r>
          </w:p>
        </w:tc>
        <w:tc>
          <w:tcPr>
            <w:tcW w:w="2835" w:type="dxa"/>
            <w:vAlign w:val="center"/>
          </w:tcPr>
          <w:p w:rsidR="009058FF" w:rsidRDefault="006E05ED">
            <w:pPr>
              <w:pStyle w:val="247731f2a-aa67-4a0d-ab17-778f65c53015"/>
            </w:pPr>
            <w:r>
              <w:t>发放转制人员人数</w:t>
            </w:r>
          </w:p>
        </w:tc>
        <w:tc>
          <w:tcPr>
            <w:tcW w:w="2551" w:type="dxa"/>
            <w:vAlign w:val="center"/>
          </w:tcPr>
          <w:p w:rsidR="009058FF" w:rsidRDefault="006E05ED">
            <w:pPr>
              <w:pStyle w:val="247731f2a-aa67-4a0d-ab17-778f65c53015"/>
            </w:pPr>
            <w:r>
              <w:t>≤21人</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足额发放</w:t>
            </w:r>
          </w:p>
        </w:tc>
        <w:tc>
          <w:tcPr>
            <w:tcW w:w="2835" w:type="dxa"/>
            <w:vAlign w:val="center"/>
          </w:tcPr>
          <w:p w:rsidR="009058FF" w:rsidRDefault="006E05ED">
            <w:pPr>
              <w:pStyle w:val="247731f2a-aa67-4a0d-ab17-778f65c53015"/>
            </w:pPr>
            <w:r>
              <w:t>发放分流人员待遇差到位率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按时发放</w:t>
            </w:r>
          </w:p>
        </w:tc>
        <w:tc>
          <w:tcPr>
            <w:tcW w:w="2835" w:type="dxa"/>
            <w:vAlign w:val="center"/>
          </w:tcPr>
          <w:p w:rsidR="009058FF" w:rsidRDefault="006E05ED">
            <w:pPr>
              <w:pStyle w:val="247731f2a-aa67-4a0d-ab17-778f65c53015"/>
            </w:pPr>
            <w:r>
              <w:t>按时发放分流人员待遇差</w:t>
            </w:r>
          </w:p>
        </w:tc>
        <w:tc>
          <w:tcPr>
            <w:tcW w:w="2551" w:type="dxa"/>
            <w:vAlign w:val="center"/>
          </w:tcPr>
          <w:p w:rsidR="009058FF" w:rsidRDefault="006E05ED">
            <w:pPr>
              <w:pStyle w:val="247731f2a-aa67-4a0d-ab17-778f65c53015"/>
            </w:pPr>
            <w:r>
              <w:t>12月底前</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全年转制人员待遇控制在预算数</w:t>
            </w:r>
          </w:p>
        </w:tc>
        <w:tc>
          <w:tcPr>
            <w:tcW w:w="2551" w:type="dxa"/>
            <w:vAlign w:val="center"/>
          </w:tcPr>
          <w:p w:rsidR="009058FF" w:rsidRDefault="006E05ED">
            <w:pPr>
              <w:pStyle w:val="247731f2a-aa67-4a0d-ab17-778f65c53015"/>
            </w:pPr>
            <w:r>
              <w:t>≤149.89万元</w:t>
            </w:r>
          </w:p>
        </w:tc>
        <w:tc>
          <w:tcPr>
            <w:tcW w:w="2268" w:type="dxa"/>
            <w:vAlign w:val="center"/>
          </w:tcPr>
          <w:p w:rsidR="009058FF" w:rsidRDefault="006E05ED">
            <w:pPr>
              <w:pStyle w:val="247731f2a-aa67-4a0d-ab17-778f65c53015"/>
            </w:pPr>
            <w:r>
              <w:t>部门预算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分流人员稳定</w:t>
            </w:r>
          </w:p>
        </w:tc>
        <w:tc>
          <w:tcPr>
            <w:tcW w:w="2835" w:type="dxa"/>
            <w:vAlign w:val="center"/>
          </w:tcPr>
          <w:p w:rsidR="009058FF" w:rsidRDefault="006E05ED">
            <w:pPr>
              <w:pStyle w:val="247731f2a-aa67-4a0d-ab17-778f65c53015"/>
            </w:pPr>
            <w:r>
              <w:t>大规模反映问题次数</w:t>
            </w:r>
          </w:p>
        </w:tc>
        <w:tc>
          <w:tcPr>
            <w:tcW w:w="2551" w:type="dxa"/>
            <w:vAlign w:val="center"/>
          </w:tcPr>
          <w:p w:rsidR="009058FF" w:rsidRDefault="006E05ED">
            <w:pPr>
              <w:pStyle w:val="247731f2a-aa67-4a0d-ab17-778f65c53015"/>
            </w:pPr>
            <w:r>
              <w:t>&lt;1次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保证分流人员稳定期限</w:t>
            </w:r>
          </w:p>
        </w:tc>
        <w:tc>
          <w:tcPr>
            <w:tcW w:w="2835" w:type="dxa"/>
            <w:vAlign w:val="center"/>
          </w:tcPr>
          <w:p w:rsidR="009058FF" w:rsidRDefault="006E05ED">
            <w:pPr>
              <w:pStyle w:val="247731f2a-aa67-4a0d-ab17-778f65c53015"/>
            </w:pPr>
            <w:r>
              <w:t>保证分流人员稳定期限</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转制人员满意度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6、河北省农林科学院兽药研发中心设备采购绩效目标表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1.购置设备三套，提高兽药研发能力。</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lastRenderedPageBreak/>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购置设备</w:t>
            </w:r>
          </w:p>
        </w:tc>
        <w:tc>
          <w:tcPr>
            <w:tcW w:w="2835" w:type="dxa"/>
            <w:vAlign w:val="center"/>
          </w:tcPr>
          <w:p w:rsidR="009058FF" w:rsidRDefault="006E05ED">
            <w:pPr>
              <w:pStyle w:val="247731f2a-aa67-4a0d-ab17-778f65c53015"/>
            </w:pPr>
            <w:r>
              <w:t>购置设备套数</w:t>
            </w:r>
          </w:p>
        </w:tc>
        <w:tc>
          <w:tcPr>
            <w:tcW w:w="2551" w:type="dxa"/>
            <w:vAlign w:val="center"/>
          </w:tcPr>
          <w:p w:rsidR="009058FF" w:rsidRDefault="006E05ED">
            <w:pPr>
              <w:pStyle w:val="247731f2a-aa67-4a0d-ab17-778f65c53015"/>
            </w:pPr>
            <w:r>
              <w:t>3套</w:t>
            </w:r>
          </w:p>
        </w:tc>
        <w:tc>
          <w:tcPr>
            <w:tcW w:w="2268" w:type="dxa"/>
            <w:vAlign w:val="center"/>
          </w:tcPr>
          <w:p w:rsidR="009058FF" w:rsidRDefault="006E05ED">
            <w:pPr>
              <w:pStyle w:val="247731f2a-aa67-4a0d-ab17-778f65c53015"/>
            </w:pPr>
            <w:r>
              <w:t xml:space="preserve">工作计划 </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购置设备合格率</w:t>
            </w:r>
          </w:p>
        </w:tc>
        <w:tc>
          <w:tcPr>
            <w:tcW w:w="2835" w:type="dxa"/>
            <w:vAlign w:val="center"/>
          </w:tcPr>
          <w:p w:rsidR="009058FF" w:rsidRDefault="006E05ED">
            <w:pPr>
              <w:pStyle w:val="247731f2a-aa67-4a0d-ab17-778f65c53015"/>
            </w:pPr>
            <w:r>
              <w:t>购置设备合格率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验收报告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设备购置完成时效</w:t>
            </w:r>
          </w:p>
        </w:tc>
        <w:tc>
          <w:tcPr>
            <w:tcW w:w="2835" w:type="dxa"/>
            <w:vAlign w:val="center"/>
          </w:tcPr>
          <w:p w:rsidR="009058FF" w:rsidRDefault="006E05ED">
            <w:pPr>
              <w:pStyle w:val="247731f2a-aa67-4a0d-ab17-778f65c53015"/>
            </w:pPr>
            <w:r>
              <w:t>设备购置完成时间</w:t>
            </w:r>
          </w:p>
        </w:tc>
        <w:tc>
          <w:tcPr>
            <w:tcW w:w="2551" w:type="dxa"/>
            <w:vAlign w:val="center"/>
          </w:tcPr>
          <w:p w:rsidR="009058FF" w:rsidRDefault="006E05ED">
            <w:pPr>
              <w:pStyle w:val="247731f2a-aa67-4a0d-ab17-778f65c53015"/>
            </w:pPr>
            <w:r>
              <w:t>12月底前</w:t>
            </w:r>
          </w:p>
        </w:tc>
        <w:tc>
          <w:tcPr>
            <w:tcW w:w="2268" w:type="dxa"/>
            <w:vAlign w:val="center"/>
          </w:tcPr>
          <w:p w:rsidR="009058FF" w:rsidRDefault="006E05ED">
            <w:pPr>
              <w:pStyle w:val="247731f2a-aa67-4a0d-ab17-778f65c53015"/>
            </w:pPr>
            <w:r>
              <w:t xml:space="preserve">工作计划 </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预算控制数</w:t>
            </w:r>
          </w:p>
        </w:tc>
        <w:tc>
          <w:tcPr>
            <w:tcW w:w="2835" w:type="dxa"/>
            <w:vAlign w:val="center"/>
          </w:tcPr>
          <w:p w:rsidR="009058FF" w:rsidRDefault="006E05ED">
            <w:pPr>
              <w:pStyle w:val="247731f2a-aa67-4a0d-ab17-778f65c53015"/>
            </w:pPr>
            <w:r>
              <w:t>控制在预算内</w:t>
            </w:r>
          </w:p>
        </w:tc>
        <w:tc>
          <w:tcPr>
            <w:tcW w:w="2551" w:type="dxa"/>
            <w:vAlign w:val="center"/>
          </w:tcPr>
          <w:p w:rsidR="009058FF" w:rsidRDefault="006E05ED">
            <w:pPr>
              <w:pStyle w:val="247731f2a-aa67-4a0d-ab17-778f65c53015"/>
            </w:pPr>
            <w:r>
              <w:t>≤110万元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提升研发能力</w:t>
            </w:r>
          </w:p>
        </w:tc>
        <w:tc>
          <w:tcPr>
            <w:tcW w:w="2835" w:type="dxa"/>
            <w:vAlign w:val="center"/>
          </w:tcPr>
          <w:p w:rsidR="009058FF" w:rsidRDefault="006E05ED">
            <w:pPr>
              <w:pStyle w:val="247731f2a-aa67-4a0d-ab17-778f65c53015"/>
            </w:pPr>
            <w:r>
              <w:t>提升研发能力</w:t>
            </w:r>
          </w:p>
        </w:tc>
        <w:tc>
          <w:tcPr>
            <w:tcW w:w="2551" w:type="dxa"/>
            <w:vAlign w:val="center"/>
          </w:tcPr>
          <w:p w:rsidR="009058FF" w:rsidRDefault="006E05ED">
            <w:pPr>
              <w:pStyle w:val="247731f2a-aa67-4a0d-ab17-778f65c53015"/>
            </w:pPr>
            <w:r>
              <w:t>≥2%</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可持续创新或后续研发能力</w:t>
            </w:r>
          </w:p>
        </w:tc>
        <w:tc>
          <w:tcPr>
            <w:tcW w:w="2835" w:type="dxa"/>
            <w:vAlign w:val="center"/>
          </w:tcPr>
          <w:p w:rsidR="009058FF" w:rsidRDefault="006E05ED">
            <w:pPr>
              <w:pStyle w:val="247731f2a-aa67-4a0d-ab17-778f65c53015"/>
            </w:pPr>
            <w:r>
              <w:t>可持续创新或后续研发能力持续期限</w:t>
            </w:r>
          </w:p>
        </w:tc>
        <w:tc>
          <w:tcPr>
            <w:tcW w:w="2551" w:type="dxa"/>
            <w:vAlign w:val="center"/>
          </w:tcPr>
          <w:p w:rsidR="009058FF" w:rsidRDefault="006E05ED">
            <w:pPr>
              <w:pStyle w:val="247731f2a-aa67-4a0d-ab17-778f65c53015"/>
            </w:pPr>
            <w:r>
              <w:t>≥3年</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服务对象的满意度</w:t>
            </w:r>
          </w:p>
        </w:tc>
        <w:tc>
          <w:tcPr>
            <w:tcW w:w="2835" w:type="dxa"/>
            <w:vAlign w:val="center"/>
          </w:tcPr>
          <w:p w:rsidR="009058FF" w:rsidRDefault="006E05ED">
            <w:pPr>
              <w:pStyle w:val="247731f2a-aa67-4a0d-ab17-778f65c53015"/>
            </w:pPr>
            <w:r>
              <w:t>服务对象的满意度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满意度测评</w:t>
            </w:r>
          </w:p>
        </w:tc>
      </w:tr>
    </w:tbl>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7、河北省农业系列展会及推介经费绩效目标表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农产品交易会展览及推介：1、展示全省农业供给侧结构性改革的总体思路、主要目标、支持政策、推进举措、取得成效等情况；2、推介全省现代农业发展新业态、农业科技新成果、各地特色优质农产品、知名农业品牌等，进一步增强我省农产品影响力和美誉度。</w:t>
            </w:r>
          </w:p>
          <w:p w:rsidR="009058FF" w:rsidRDefault="006E05ED">
            <w:pPr>
              <w:pStyle w:val="247731f2a-aa67-4a0d-ab17-778f65c53015"/>
            </w:pPr>
            <w:r>
              <w:t>2.全省农产品加工业大会展览及推介：1、展示全省农产品加工业发展的政策措施、目标任务、取得成效以及未来发展思路；2、宣传推介各地农产品供应商、特色优质农产品和培育引进农产品加工业项目的优惠政策；3、组织省内外400家以上知名农产品加工业企业参会，举行对接洽谈，达成一批合作意向。</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完成农产品系列展会</w:t>
            </w:r>
          </w:p>
        </w:tc>
        <w:tc>
          <w:tcPr>
            <w:tcW w:w="2835" w:type="dxa"/>
            <w:vAlign w:val="center"/>
          </w:tcPr>
          <w:p w:rsidR="009058FF" w:rsidRDefault="006E05ED">
            <w:pPr>
              <w:pStyle w:val="247731f2a-aa67-4a0d-ab17-778f65c53015"/>
            </w:pPr>
            <w:r>
              <w:t>召开农产品交易会展览及推介和全省农产品加工业大会展览及推介会"</w:t>
            </w:r>
            <w:r>
              <w:tab/>
            </w:r>
          </w:p>
          <w:p w:rsidR="009058FF" w:rsidRDefault="009058FF">
            <w:pPr>
              <w:pStyle w:val="247731f2a-aa67-4a0d-ab17-778f65c53015"/>
            </w:pPr>
          </w:p>
        </w:tc>
        <w:tc>
          <w:tcPr>
            <w:tcW w:w="2551" w:type="dxa"/>
            <w:vAlign w:val="center"/>
          </w:tcPr>
          <w:p w:rsidR="009058FF" w:rsidRDefault="006E05ED">
            <w:pPr>
              <w:pStyle w:val="247731f2a-aa67-4a0d-ab17-778f65c53015"/>
            </w:pPr>
            <w:r>
              <w:t>2次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展示及推介成效</w:t>
            </w:r>
          </w:p>
        </w:tc>
        <w:tc>
          <w:tcPr>
            <w:tcW w:w="2835" w:type="dxa"/>
            <w:vAlign w:val="center"/>
          </w:tcPr>
          <w:p w:rsidR="009058FF" w:rsidRDefault="006E05ED">
            <w:pPr>
              <w:pStyle w:val="247731f2a-aa67-4a0d-ab17-778f65c53015"/>
            </w:pPr>
            <w:r>
              <w:t>吸引参展企业个数</w:t>
            </w:r>
          </w:p>
          <w:p w:rsidR="009058FF" w:rsidRDefault="009058FF">
            <w:pPr>
              <w:pStyle w:val="247731f2a-aa67-4a0d-ab17-778f65c53015"/>
            </w:pPr>
          </w:p>
        </w:tc>
        <w:tc>
          <w:tcPr>
            <w:tcW w:w="2551" w:type="dxa"/>
            <w:vAlign w:val="center"/>
          </w:tcPr>
          <w:p w:rsidR="009058FF" w:rsidRDefault="006E05ED">
            <w:pPr>
              <w:pStyle w:val="247731f2a-aa67-4a0d-ab17-778f65c53015"/>
            </w:pPr>
            <w:r>
              <w:t>≥100个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w:t>
            </w:r>
          </w:p>
        </w:tc>
        <w:tc>
          <w:tcPr>
            <w:tcW w:w="2835" w:type="dxa"/>
            <w:vAlign w:val="center"/>
          </w:tcPr>
          <w:p w:rsidR="009058FF" w:rsidRDefault="006E05ED">
            <w:pPr>
              <w:pStyle w:val="247731f2a-aa67-4a0d-ab17-778f65c53015"/>
            </w:pPr>
            <w:r>
              <w:t>农产品交易会时间节点按期完成率</w:t>
            </w:r>
          </w:p>
          <w:p w:rsidR="009058FF" w:rsidRDefault="009058FF">
            <w:pPr>
              <w:pStyle w:val="247731f2a-aa67-4a0d-ab17-778f65c53015"/>
            </w:pPr>
          </w:p>
        </w:tc>
        <w:tc>
          <w:tcPr>
            <w:tcW w:w="2551" w:type="dxa"/>
            <w:vAlign w:val="center"/>
          </w:tcPr>
          <w:p w:rsidR="009058FF" w:rsidRDefault="006E05ED">
            <w:pPr>
              <w:pStyle w:val="247731f2a-aa67-4a0d-ab17-778f65c53015"/>
            </w:pPr>
            <w:r>
              <w:t>12月底前</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≤140万元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lastRenderedPageBreak/>
              <w:t>效益指标</w:t>
            </w: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影响期限</w:t>
            </w:r>
          </w:p>
        </w:tc>
        <w:tc>
          <w:tcPr>
            <w:tcW w:w="2835" w:type="dxa"/>
            <w:vAlign w:val="center"/>
          </w:tcPr>
          <w:p w:rsidR="009058FF" w:rsidRDefault="006E05ED">
            <w:pPr>
              <w:pStyle w:val="247731f2a-aa67-4a0d-ab17-778f65c53015"/>
            </w:pPr>
            <w:r>
              <w:t>河北省农产品社会影响期限</w:t>
            </w:r>
          </w:p>
          <w:p w:rsidR="009058FF" w:rsidRDefault="009058FF">
            <w:pPr>
              <w:pStyle w:val="247731f2a-aa67-4a0d-ab17-778f65c53015"/>
            </w:pPr>
          </w:p>
        </w:tc>
        <w:tc>
          <w:tcPr>
            <w:tcW w:w="2551" w:type="dxa"/>
            <w:vAlign w:val="center"/>
          </w:tcPr>
          <w:p w:rsidR="009058FF" w:rsidRDefault="006E05ED">
            <w:pPr>
              <w:pStyle w:val="247731f2a-aa67-4a0d-ab17-778f65c53015"/>
            </w:pPr>
            <w:r>
              <w:t>长期</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影响力和美誉度</w:t>
            </w:r>
          </w:p>
        </w:tc>
        <w:tc>
          <w:tcPr>
            <w:tcW w:w="2835" w:type="dxa"/>
            <w:vAlign w:val="center"/>
          </w:tcPr>
          <w:p w:rsidR="009058FF" w:rsidRDefault="006E05ED">
            <w:pPr>
              <w:pStyle w:val="247731f2a-aa67-4a0d-ab17-778f65c53015"/>
            </w:pPr>
            <w:r>
              <w:t>增强我省农产品影响力和美誉度</w:t>
            </w:r>
          </w:p>
          <w:p w:rsidR="009058FF" w:rsidRDefault="009058FF">
            <w:pPr>
              <w:pStyle w:val="247731f2a-aa67-4a0d-ab17-778f65c53015"/>
            </w:pPr>
          </w:p>
        </w:tc>
        <w:tc>
          <w:tcPr>
            <w:tcW w:w="2551" w:type="dxa"/>
            <w:vAlign w:val="center"/>
          </w:tcPr>
          <w:p w:rsidR="009058FF" w:rsidRDefault="006E05ED">
            <w:pPr>
              <w:pStyle w:val="247731f2a-aa67-4a0d-ab17-778f65c53015"/>
            </w:pPr>
            <w:r>
              <w:t>增强</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参展对象满意度</w:t>
            </w:r>
          </w:p>
        </w:tc>
        <w:tc>
          <w:tcPr>
            <w:tcW w:w="2835" w:type="dxa"/>
            <w:vAlign w:val="center"/>
          </w:tcPr>
          <w:p w:rsidR="009058FF" w:rsidRDefault="006E05ED">
            <w:pPr>
              <w:pStyle w:val="247731f2a-aa67-4a0d-ab17-778f65c53015"/>
            </w:pPr>
            <w:r>
              <w:t>参加对象对展览会信息的满意度</w:t>
            </w:r>
          </w:p>
          <w:p w:rsidR="009058FF" w:rsidRDefault="009058FF">
            <w:pPr>
              <w:pStyle w:val="247731f2a-aa67-4a0d-ab17-778f65c53015"/>
            </w:pP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调查问卷</w:t>
            </w:r>
          </w:p>
        </w:tc>
      </w:tr>
    </w:tbl>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8、科技创新人才队伍建设绩效目标表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1.培养博士后</w:t>
            </w:r>
          </w:p>
          <w:p w:rsidR="009058FF" w:rsidRDefault="006E05ED">
            <w:pPr>
              <w:pStyle w:val="247731f2a-aa67-4a0d-ab17-778f65c53015"/>
            </w:pPr>
            <w:r>
              <w:t>2.引进高层次人才</w:t>
            </w:r>
          </w:p>
          <w:p w:rsidR="009058FF" w:rsidRDefault="006E05ED">
            <w:pPr>
              <w:pStyle w:val="247731f2a-aa67-4a0d-ab17-778f65c53015"/>
            </w:pPr>
            <w:r>
              <w:t>3.现有高层次人才能力提升</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人才引进人数</w:t>
            </w:r>
          </w:p>
        </w:tc>
        <w:tc>
          <w:tcPr>
            <w:tcW w:w="2835" w:type="dxa"/>
            <w:vAlign w:val="center"/>
          </w:tcPr>
          <w:p w:rsidR="009058FF" w:rsidRDefault="006E05ED">
            <w:pPr>
              <w:pStyle w:val="247731f2a-aa67-4a0d-ab17-778f65c53015"/>
            </w:pPr>
            <w:r>
              <w:t>引进国内外高层次人才数量</w:t>
            </w:r>
          </w:p>
        </w:tc>
        <w:tc>
          <w:tcPr>
            <w:tcW w:w="2551" w:type="dxa"/>
            <w:vAlign w:val="center"/>
          </w:tcPr>
          <w:p w:rsidR="009058FF" w:rsidRDefault="006E05ED">
            <w:pPr>
              <w:pStyle w:val="247731f2a-aa67-4a0d-ab17-778f65c53015"/>
            </w:pPr>
            <w:r>
              <w:t>≥20人</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培养博士后人数</w:t>
            </w:r>
          </w:p>
        </w:tc>
        <w:tc>
          <w:tcPr>
            <w:tcW w:w="2835" w:type="dxa"/>
            <w:vAlign w:val="center"/>
          </w:tcPr>
          <w:p w:rsidR="009058FF" w:rsidRDefault="006E05ED">
            <w:pPr>
              <w:pStyle w:val="247731f2a-aa67-4a0d-ab17-778f65c53015"/>
            </w:pPr>
            <w:r>
              <w:t>培养博士后或在站博士人数</w:t>
            </w:r>
          </w:p>
        </w:tc>
        <w:tc>
          <w:tcPr>
            <w:tcW w:w="2551" w:type="dxa"/>
            <w:vAlign w:val="center"/>
          </w:tcPr>
          <w:p w:rsidR="009058FF" w:rsidRDefault="006E05ED">
            <w:pPr>
              <w:pStyle w:val="247731f2a-aa67-4a0d-ab17-778f65c53015"/>
            </w:pPr>
            <w:r>
              <w:t>≥7人</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院博士基金资助人数</w:t>
            </w:r>
          </w:p>
        </w:tc>
        <w:tc>
          <w:tcPr>
            <w:tcW w:w="2835" w:type="dxa"/>
            <w:vAlign w:val="center"/>
          </w:tcPr>
          <w:p w:rsidR="009058FF" w:rsidRDefault="006E05ED">
            <w:pPr>
              <w:pStyle w:val="247731f2a-aa67-4a0d-ab17-778f65c53015"/>
            </w:pPr>
            <w:r>
              <w:t>提高我院青年博士独立承担课题能力</w:t>
            </w:r>
          </w:p>
        </w:tc>
        <w:tc>
          <w:tcPr>
            <w:tcW w:w="2551" w:type="dxa"/>
            <w:vAlign w:val="center"/>
          </w:tcPr>
          <w:p w:rsidR="009058FF" w:rsidRDefault="006E05ED">
            <w:pPr>
              <w:pStyle w:val="247731f2a-aa67-4a0d-ab17-778f65c53015"/>
            </w:pPr>
            <w:r>
              <w:t>13人</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高层次人才培养</w:t>
            </w:r>
          </w:p>
        </w:tc>
        <w:tc>
          <w:tcPr>
            <w:tcW w:w="2835" w:type="dxa"/>
            <w:vAlign w:val="center"/>
          </w:tcPr>
          <w:p w:rsidR="009058FF" w:rsidRDefault="006E05ED">
            <w:pPr>
              <w:pStyle w:val="247731f2a-aa67-4a0d-ab17-778f65c53015"/>
            </w:pPr>
            <w:r>
              <w:t>提高我院高层次人才素质及科研能力</w:t>
            </w:r>
          </w:p>
        </w:tc>
        <w:tc>
          <w:tcPr>
            <w:tcW w:w="2551" w:type="dxa"/>
            <w:vAlign w:val="center"/>
          </w:tcPr>
          <w:p w:rsidR="009058FF" w:rsidRDefault="006E05ED">
            <w:pPr>
              <w:pStyle w:val="247731f2a-aa67-4a0d-ab17-778f65c53015"/>
            </w:pPr>
            <w:r>
              <w:t>≥6人</w:t>
            </w:r>
          </w:p>
        </w:tc>
        <w:tc>
          <w:tcPr>
            <w:tcW w:w="2268" w:type="dxa"/>
            <w:vAlign w:val="center"/>
          </w:tcPr>
          <w:p w:rsidR="009058FF" w:rsidRDefault="009058FF">
            <w:pPr>
              <w:pStyle w:val="247731f2a-aa67-4a0d-ab17-778f65c53015"/>
            </w:pP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硕博士人员占专业技术人数比例</w:t>
            </w:r>
          </w:p>
        </w:tc>
        <w:tc>
          <w:tcPr>
            <w:tcW w:w="2835" w:type="dxa"/>
            <w:vAlign w:val="center"/>
          </w:tcPr>
          <w:p w:rsidR="009058FF" w:rsidRDefault="006E05ED">
            <w:pPr>
              <w:pStyle w:val="247731f2a-aa67-4a0d-ab17-778f65c53015"/>
            </w:pPr>
            <w:r>
              <w:t>硕博士人员占专技人数比例</w:t>
            </w:r>
          </w:p>
        </w:tc>
        <w:tc>
          <w:tcPr>
            <w:tcW w:w="2551" w:type="dxa"/>
            <w:vAlign w:val="center"/>
          </w:tcPr>
          <w:p w:rsidR="009058FF" w:rsidRDefault="006E05ED">
            <w:pPr>
              <w:pStyle w:val="247731f2a-aa67-4a0d-ab17-778f65c53015"/>
            </w:pPr>
            <w:r>
              <w:t>≥68%</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博士后出站合格率</w:t>
            </w:r>
          </w:p>
        </w:tc>
        <w:tc>
          <w:tcPr>
            <w:tcW w:w="2835" w:type="dxa"/>
            <w:vAlign w:val="center"/>
          </w:tcPr>
          <w:p w:rsidR="009058FF" w:rsidRDefault="006E05ED">
            <w:pPr>
              <w:pStyle w:val="247731f2a-aa67-4a0d-ab17-778f65c53015"/>
            </w:pPr>
            <w:r>
              <w:t>博士后出站合格率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任务完成时限</w:t>
            </w:r>
          </w:p>
        </w:tc>
        <w:tc>
          <w:tcPr>
            <w:tcW w:w="2835" w:type="dxa"/>
            <w:vAlign w:val="center"/>
          </w:tcPr>
          <w:p w:rsidR="009058FF" w:rsidRDefault="006E05ED">
            <w:pPr>
              <w:pStyle w:val="247731f2a-aa67-4a0d-ab17-778f65c53015"/>
            </w:pPr>
            <w:r>
              <w:t>项目任务按期完成</w:t>
            </w:r>
          </w:p>
        </w:tc>
        <w:tc>
          <w:tcPr>
            <w:tcW w:w="2551" w:type="dxa"/>
            <w:vAlign w:val="center"/>
          </w:tcPr>
          <w:p w:rsidR="009058FF" w:rsidRDefault="006E05ED">
            <w:pPr>
              <w:pStyle w:val="247731f2a-aa67-4a0d-ab17-778f65c53015"/>
            </w:pPr>
            <w:r>
              <w:t>12月底前</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经费控制在预算数内</w:t>
            </w:r>
          </w:p>
        </w:tc>
        <w:tc>
          <w:tcPr>
            <w:tcW w:w="2551" w:type="dxa"/>
            <w:vAlign w:val="center"/>
          </w:tcPr>
          <w:p w:rsidR="009058FF" w:rsidRDefault="006E05ED">
            <w:pPr>
              <w:pStyle w:val="247731f2a-aa67-4a0d-ab17-778f65c53015"/>
            </w:pPr>
            <w:r>
              <w:t>≤549.73万元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带动产业发展的数量</w:t>
            </w:r>
          </w:p>
        </w:tc>
        <w:tc>
          <w:tcPr>
            <w:tcW w:w="2835" w:type="dxa"/>
            <w:vAlign w:val="center"/>
          </w:tcPr>
          <w:p w:rsidR="009058FF" w:rsidRDefault="006E05ED">
            <w:pPr>
              <w:pStyle w:val="247731f2a-aa67-4a0d-ab17-778f65c53015"/>
            </w:pPr>
            <w:r>
              <w:t>增强我院在杂粮、大豆、小麦、果品保鲜、中药材等5</w:t>
            </w:r>
            <w:r>
              <w:lastRenderedPageBreak/>
              <w:t>个产业的基础研究水平，带动这5个产业的发展</w:t>
            </w:r>
          </w:p>
        </w:tc>
        <w:tc>
          <w:tcPr>
            <w:tcW w:w="2551" w:type="dxa"/>
            <w:vAlign w:val="center"/>
          </w:tcPr>
          <w:p w:rsidR="009058FF" w:rsidRDefault="006E05ED">
            <w:pPr>
              <w:pStyle w:val="247731f2a-aa67-4a0d-ab17-778f65c53015"/>
            </w:pPr>
            <w:r>
              <w:lastRenderedPageBreak/>
              <w:t>≥5个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后续申报省级、国家级课题数量</w:t>
            </w:r>
          </w:p>
        </w:tc>
        <w:tc>
          <w:tcPr>
            <w:tcW w:w="2835" w:type="dxa"/>
            <w:vAlign w:val="center"/>
          </w:tcPr>
          <w:p w:rsidR="009058FF" w:rsidRDefault="006E05ED">
            <w:pPr>
              <w:pStyle w:val="247731f2a-aa67-4a0d-ab17-778f65c53015"/>
            </w:pPr>
            <w:r>
              <w:t>通过引进人才和培养博士后等青年科技人员，后续申报省级、国家级课题数量</w:t>
            </w:r>
          </w:p>
        </w:tc>
        <w:tc>
          <w:tcPr>
            <w:tcW w:w="2551" w:type="dxa"/>
            <w:vAlign w:val="center"/>
          </w:tcPr>
          <w:p w:rsidR="009058FF" w:rsidRDefault="006E05ED">
            <w:pPr>
              <w:pStyle w:val="247731f2a-aa67-4a0d-ab17-778f65c53015"/>
            </w:pPr>
            <w:r>
              <w:t>≥5项</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受益对象满意度</w:t>
            </w:r>
          </w:p>
        </w:tc>
        <w:tc>
          <w:tcPr>
            <w:tcW w:w="2835" w:type="dxa"/>
            <w:vAlign w:val="center"/>
          </w:tcPr>
          <w:p w:rsidR="009058FF" w:rsidRDefault="006E05ED">
            <w:pPr>
              <w:pStyle w:val="247731f2a-aa67-4a0d-ab17-778f65c53015"/>
            </w:pPr>
            <w:r>
              <w:t>高层次人才、博士后、青年科技人员满意度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9、科技创新与可持续发展绩效目标表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1.通过举办和参加各类会议，提升科研能力和管理水平。</w:t>
            </w:r>
          </w:p>
          <w:p w:rsidR="009058FF" w:rsidRDefault="006E05ED">
            <w:pPr>
              <w:pStyle w:val="247731f2a-aa67-4a0d-ab17-778f65c53015"/>
            </w:pPr>
            <w:r>
              <w:t>2.通过组织项目和科技成果申报，提高项目、成果申报质量。</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项目和科技成果申报</w:t>
            </w:r>
          </w:p>
        </w:tc>
        <w:tc>
          <w:tcPr>
            <w:tcW w:w="2835" w:type="dxa"/>
            <w:vAlign w:val="center"/>
          </w:tcPr>
          <w:p w:rsidR="009058FF" w:rsidRDefault="006E05ED">
            <w:pPr>
              <w:pStyle w:val="247731f2a-aa67-4a0d-ab17-778f65c53015"/>
            </w:pPr>
            <w:r>
              <w:t>组织项目和科技成果申报</w:t>
            </w:r>
          </w:p>
        </w:tc>
        <w:tc>
          <w:tcPr>
            <w:tcW w:w="2551" w:type="dxa"/>
            <w:vAlign w:val="center"/>
          </w:tcPr>
          <w:p w:rsidR="009058FF" w:rsidRDefault="006E05ED">
            <w:pPr>
              <w:pStyle w:val="247731f2a-aa67-4a0d-ab17-778f65c53015"/>
            </w:pPr>
            <w:r>
              <w:t>≥4次</w:t>
            </w:r>
          </w:p>
        </w:tc>
        <w:tc>
          <w:tcPr>
            <w:tcW w:w="2268" w:type="dxa"/>
            <w:vAlign w:val="center"/>
          </w:tcPr>
          <w:p w:rsidR="009058FF" w:rsidRDefault="006E05ED">
            <w:pPr>
              <w:pStyle w:val="247731f2a-aa67-4a0d-ab17-778f65c53015"/>
            </w:pPr>
            <w:r>
              <w:t>申报指南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召开全院性质的培训会、点评会和学术交流会等各类会议</w:t>
            </w:r>
          </w:p>
        </w:tc>
        <w:tc>
          <w:tcPr>
            <w:tcW w:w="2835" w:type="dxa"/>
            <w:vAlign w:val="center"/>
          </w:tcPr>
          <w:p w:rsidR="009058FF" w:rsidRDefault="006E05ED">
            <w:pPr>
              <w:pStyle w:val="247731f2a-aa67-4a0d-ab17-778f65c53015"/>
            </w:pPr>
            <w:r>
              <w:t>组织召开培训会，点评会，学术交流等各类会议</w:t>
            </w:r>
          </w:p>
        </w:tc>
        <w:tc>
          <w:tcPr>
            <w:tcW w:w="2551" w:type="dxa"/>
            <w:vAlign w:val="center"/>
          </w:tcPr>
          <w:p w:rsidR="009058FF" w:rsidRDefault="006E05ED">
            <w:pPr>
              <w:pStyle w:val="247731f2a-aa67-4a0d-ab17-778f65c53015"/>
            </w:pPr>
            <w:r>
              <w:t>≥3次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项目和成果申报数量</w:t>
            </w:r>
          </w:p>
        </w:tc>
        <w:tc>
          <w:tcPr>
            <w:tcW w:w="2835" w:type="dxa"/>
            <w:vAlign w:val="center"/>
          </w:tcPr>
          <w:p w:rsidR="009058FF" w:rsidRDefault="006E05ED">
            <w:pPr>
              <w:pStyle w:val="247731f2a-aa67-4a0d-ab17-778f65c53015"/>
            </w:pPr>
            <w:r>
              <w:t>提高国家、河北省项目和成果申报数量</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提高科研人员的项目和成果申报能力</w:t>
            </w:r>
          </w:p>
        </w:tc>
        <w:tc>
          <w:tcPr>
            <w:tcW w:w="2835" w:type="dxa"/>
            <w:vAlign w:val="center"/>
          </w:tcPr>
          <w:p w:rsidR="009058FF" w:rsidRDefault="006E05ED">
            <w:pPr>
              <w:pStyle w:val="247731f2a-aa67-4a0d-ab17-778f65c53015"/>
            </w:pPr>
            <w:r>
              <w:t>提高科研人员的项目和成果申报能力</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w:t>
            </w:r>
          </w:p>
        </w:tc>
        <w:tc>
          <w:tcPr>
            <w:tcW w:w="2835" w:type="dxa"/>
            <w:vAlign w:val="center"/>
          </w:tcPr>
          <w:p w:rsidR="009058FF" w:rsidRDefault="006E05ED">
            <w:pPr>
              <w:pStyle w:val="247731f2a-aa67-4a0d-ab17-778f65c53015"/>
            </w:pPr>
            <w:r>
              <w:t>按期完成</w:t>
            </w:r>
          </w:p>
        </w:tc>
        <w:tc>
          <w:tcPr>
            <w:tcW w:w="2551" w:type="dxa"/>
            <w:vAlign w:val="center"/>
          </w:tcPr>
          <w:p w:rsidR="009058FF" w:rsidRDefault="006E05ED">
            <w:pPr>
              <w:pStyle w:val="247731f2a-aa67-4a0d-ab17-778f65c53015"/>
            </w:pPr>
            <w:r>
              <w:t>12月底前</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人均培训、会议成本</w:t>
            </w:r>
          </w:p>
        </w:tc>
        <w:tc>
          <w:tcPr>
            <w:tcW w:w="2835" w:type="dxa"/>
            <w:vAlign w:val="center"/>
          </w:tcPr>
          <w:p w:rsidR="009058FF" w:rsidRDefault="006E05ED">
            <w:pPr>
              <w:pStyle w:val="247731f2a-aa67-4a0d-ab17-778f65c53015"/>
            </w:pPr>
            <w:r>
              <w:t>人均培训、会议成本</w:t>
            </w:r>
          </w:p>
        </w:tc>
        <w:tc>
          <w:tcPr>
            <w:tcW w:w="2551" w:type="dxa"/>
            <w:vAlign w:val="center"/>
          </w:tcPr>
          <w:p w:rsidR="009058FF" w:rsidRDefault="006E05ED">
            <w:pPr>
              <w:pStyle w:val="247731f2a-aa67-4a0d-ab17-778f65c53015"/>
            </w:pPr>
            <w:r>
              <w:t>≤450元</w:t>
            </w:r>
          </w:p>
        </w:tc>
        <w:tc>
          <w:tcPr>
            <w:tcW w:w="2268" w:type="dxa"/>
            <w:vAlign w:val="center"/>
          </w:tcPr>
          <w:p w:rsidR="009058FF" w:rsidRDefault="006E05ED">
            <w:pPr>
              <w:pStyle w:val="247731f2a-aa67-4a0d-ab17-778f65c53015"/>
            </w:pPr>
            <w:r>
              <w:t>管理办法</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促进科研和管理水平</w:t>
            </w:r>
          </w:p>
        </w:tc>
        <w:tc>
          <w:tcPr>
            <w:tcW w:w="2835" w:type="dxa"/>
            <w:vAlign w:val="center"/>
          </w:tcPr>
          <w:p w:rsidR="009058FF" w:rsidRDefault="006E05ED">
            <w:pPr>
              <w:pStyle w:val="247731f2a-aa67-4a0d-ab17-778f65c53015"/>
            </w:pPr>
            <w:r>
              <w:t>促进产业集群发展个数</w:t>
            </w:r>
          </w:p>
        </w:tc>
        <w:tc>
          <w:tcPr>
            <w:tcW w:w="2551" w:type="dxa"/>
            <w:vAlign w:val="center"/>
          </w:tcPr>
          <w:p w:rsidR="009058FF" w:rsidRDefault="006E05ED">
            <w:pPr>
              <w:pStyle w:val="247731f2a-aa67-4a0d-ab17-778f65c53015"/>
            </w:pPr>
            <w:r>
              <w:t>≥8个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为产业发展提供科技支撑</w:t>
            </w:r>
          </w:p>
        </w:tc>
        <w:tc>
          <w:tcPr>
            <w:tcW w:w="2835" w:type="dxa"/>
            <w:vAlign w:val="center"/>
          </w:tcPr>
          <w:p w:rsidR="009058FF" w:rsidRDefault="006E05ED">
            <w:pPr>
              <w:pStyle w:val="247731f2a-aa67-4a0d-ab17-778f65c53015"/>
            </w:pPr>
            <w:r>
              <w:t>为产业发展提供科技支撑时间</w:t>
            </w:r>
          </w:p>
        </w:tc>
        <w:tc>
          <w:tcPr>
            <w:tcW w:w="2551" w:type="dxa"/>
            <w:vAlign w:val="center"/>
          </w:tcPr>
          <w:p w:rsidR="009058FF" w:rsidRDefault="006E05ED">
            <w:pPr>
              <w:pStyle w:val="247731f2a-aa67-4a0d-ab17-778f65c53015"/>
            </w:pPr>
            <w:r>
              <w:t>≥3年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科研人员对科研管理的满意率</w:t>
            </w:r>
          </w:p>
        </w:tc>
        <w:tc>
          <w:tcPr>
            <w:tcW w:w="2835" w:type="dxa"/>
            <w:vAlign w:val="center"/>
          </w:tcPr>
          <w:p w:rsidR="009058FF" w:rsidRDefault="006E05ED">
            <w:pPr>
              <w:pStyle w:val="247731f2a-aa67-4a0d-ab17-778f65c53015"/>
            </w:pPr>
            <w:r>
              <w:t>科研人员对科研管理工作的满意度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调查问卷</w:t>
            </w:r>
          </w:p>
        </w:tc>
      </w:tr>
    </w:tbl>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lastRenderedPageBreak/>
        <w:t>10、农业科技示范与服务绩效目标表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1.组织所属单位完成年度农村科技服务任务，提高我院社会影响力和知名度，提升科技支撑农业发展能力。</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科技服务单位数</w:t>
            </w:r>
          </w:p>
        </w:tc>
        <w:tc>
          <w:tcPr>
            <w:tcW w:w="2835" w:type="dxa"/>
            <w:vAlign w:val="center"/>
          </w:tcPr>
          <w:p w:rsidR="009058FF" w:rsidRDefault="006E05ED">
            <w:pPr>
              <w:pStyle w:val="247731f2a-aa67-4a0d-ab17-778f65c53015"/>
            </w:pPr>
            <w:r>
              <w:t>组织所属单位开展农村科技服务</w:t>
            </w:r>
          </w:p>
        </w:tc>
        <w:tc>
          <w:tcPr>
            <w:tcW w:w="2551" w:type="dxa"/>
            <w:vAlign w:val="center"/>
          </w:tcPr>
          <w:p w:rsidR="009058FF" w:rsidRDefault="006E05ED">
            <w:pPr>
              <w:pStyle w:val="247731f2a-aa67-4a0d-ab17-778f65c53015"/>
            </w:pPr>
            <w:r>
              <w:t>≥13个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工作进展督导检查</w:t>
            </w:r>
          </w:p>
        </w:tc>
        <w:tc>
          <w:tcPr>
            <w:tcW w:w="2835" w:type="dxa"/>
            <w:vAlign w:val="center"/>
          </w:tcPr>
          <w:p w:rsidR="009058FF" w:rsidRDefault="006E05ED">
            <w:pPr>
              <w:pStyle w:val="247731f2a-aa67-4a0d-ab17-778f65c53015"/>
            </w:pPr>
            <w:r>
              <w:t>本年度开展科技服务工作督导检查次数</w:t>
            </w:r>
          </w:p>
        </w:tc>
        <w:tc>
          <w:tcPr>
            <w:tcW w:w="2551" w:type="dxa"/>
            <w:vAlign w:val="center"/>
          </w:tcPr>
          <w:p w:rsidR="009058FF" w:rsidRDefault="006E05ED">
            <w:pPr>
              <w:pStyle w:val="247731f2a-aa67-4a0d-ab17-778f65c53015"/>
            </w:pPr>
            <w:r>
              <w:t>≥10次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服务到位</w:t>
            </w:r>
          </w:p>
        </w:tc>
        <w:tc>
          <w:tcPr>
            <w:tcW w:w="2835" w:type="dxa"/>
            <w:vAlign w:val="center"/>
          </w:tcPr>
          <w:p w:rsidR="009058FF" w:rsidRDefault="006E05ED">
            <w:pPr>
              <w:pStyle w:val="247731f2a-aa67-4a0d-ab17-778f65c53015"/>
            </w:pPr>
            <w:r>
              <w:t>按服务需求及时开展相关工作次数</w:t>
            </w:r>
          </w:p>
        </w:tc>
        <w:tc>
          <w:tcPr>
            <w:tcW w:w="2551" w:type="dxa"/>
            <w:vAlign w:val="center"/>
          </w:tcPr>
          <w:p w:rsidR="009058FF" w:rsidRDefault="006E05ED">
            <w:pPr>
              <w:pStyle w:val="247731f2a-aa67-4a0d-ab17-778f65c53015"/>
            </w:pPr>
            <w:r>
              <w:t>≥80场次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督导检查进度</w:t>
            </w:r>
          </w:p>
        </w:tc>
        <w:tc>
          <w:tcPr>
            <w:tcW w:w="2835" w:type="dxa"/>
            <w:vAlign w:val="center"/>
          </w:tcPr>
          <w:p w:rsidR="009058FF" w:rsidRDefault="006E05ED">
            <w:pPr>
              <w:pStyle w:val="247731f2a-aa67-4a0d-ab17-778f65c53015"/>
            </w:pPr>
            <w:r>
              <w:t>进展督导检查年内完成</w:t>
            </w:r>
          </w:p>
        </w:tc>
        <w:tc>
          <w:tcPr>
            <w:tcW w:w="2551" w:type="dxa"/>
            <w:vAlign w:val="center"/>
          </w:tcPr>
          <w:p w:rsidR="009058FF" w:rsidRDefault="006E05ED">
            <w:pPr>
              <w:pStyle w:val="247731f2a-aa67-4a0d-ab17-778f65c53015"/>
            </w:pPr>
            <w:r>
              <w:t>10次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项目按时完成</w:t>
            </w:r>
          </w:p>
        </w:tc>
        <w:tc>
          <w:tcPr>
            <w:tcW w:w="2835" w:type="dxa"/>
            <w:vAlign w:val="center"/>
          </w:tcPr>
          <w:p w:rsidR="009058FF" w:rsidRDefault="006E05ED">
            <w:pPr>
              <w:pStyle w:val="247731f2a-aa67-4a0d-ab17-778f65c53015"/>
            </w:pPr>
            <w:r>
              <w:t>项目按期完成率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≤170万元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促进产业发展</w:t>
            </w:r>
          </w:p>
        </w:tc>
        <w:tc>
          <w:tcPr>
            <w:tcW w:w="2835" w:type="dxa"/>
            <w:vAlign w:val="center"/>
          </w:tcPr>
          <w:p w:rsidR="009058FF" w:rsidRDefault="006E05ED">
            <w:pPr>
              <w:pStyle w:val="247731f2a-aa67-4a0d-ab17-778f65c53015"/>
            </w:pPr>
            <w:r>
              <w:t>带动产业发展数量</w:t>
            </w:r>
          </w:p>
        </w:tc>
        <w:tc>
          <w:tcPr>
            <w:tcW w:w="2551" w:type="dxa"/>
            <w:vAlign w:val="center"/>
          </w:tcPr>
          <w:p w:rsidR="009058FF" w:rsidRDefault="006E05ED">
            <w:pPr>
              <w:pStyle w:val="247731f2a-aa67-4a0d-ab17-778f65c53015"/>
            </w:pPr>
            <w:r>
              <w:t xml:space="preserve">≥5个 </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受益群体素质提升</w:t>
            </w:r>
          </w:p>
        </w:tc>
        <w:tc>
          <w:tcPr>
            <w:tcW w:w="2835" w:type="dxa"/>
            <w:vAlign w:val="center"/>
          </w:tcPr>
          <w:p w:rsidR="009058FF" w:rsidRDefault="006E05ED">
            <w:pPr>
              <w:pStyle w:val="247731f2a-aa67-4a0d-ab17-778f65c53015"/>
            </w:pPr>
            <w:r>
              <w:t>培训指导农民数量</w:t>
            </w:r>
          </w:p>
        </w:tc>
        <w:tc>
          <w:tcPr>
            <w:tcW w:w="2551" w:type="dxa"/>
            <w:vAlign w:val="center"/>
          </w:tcPr>
          <w:p w:rsidR="009058FF" w:rsidRDefault="006E05ED">
            <w:pPr>
              <w:pStyle w:val="247731f2a-aa67-4a0d-ab17-778f65c53015"/>
            </w:pPr>
            <w:r>
              <w:t>≥600人次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服务对象对工作的满意度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11、农业科研课题经费-院机关绩效目标表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1.开展品种、技术示范，服务龙头企业或新型经营主体</w:t>
            </w:r>
          </w:p>
          <w:p w:rsidR="009058FF" w:rsidRDefault="006E05ED">
            <w:pPr>
              <w:pStyle w:val="247731f2a-aa67-4a0d-ab17-778f65c53015"/>
            </w:pPr>
            <w:r>
              <w:t>2.引进专家，进行国内内外学术交流</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产品技术示范</w:t>
            </w:r>
          </w:p>
        </w:tc>
        <w:tc>
          <w:tcPr>
            <w:tcW w:w="2835" w:type="dxa"/>
            <w:vAlign w:val="center"/>
          </w:tcPr>
          <w:p w:rsidR="009058FF" w:rsidRDefault="006E05ED">
            <w:pPr>
              <w:pStyle w:val="247731f2a-aa67-4a0d-ab17-778f65c53015"/>
            </w:pPr>
            <w:r>
              <w:t>示范产品技术数量</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引进专家学者</w:t>
            </w:r>
          </w:p>
        </w:tc>
        <w:tc>
          <w:tcPr>
            <w:tcW w:w="2835" w:type="dxa"/>
            <w:vAlign w:val="center"/>
          </w:tcPr>
          <w:p w:rsidR="009058FF" w:rsidRDefault="006E05ED">
            <w:pPr>
              <w:pStyle w:val="247731f2a-aa67-4a0d-ab17-778f65c53015"/>
            </w:pPr>
            <w:r>
              <w:t>引进专家学者数量</w:t>
            </w:r>
          </w:p>
        </w:tc>
        <w:tc>
          <w:tcPr>
            <w:tcW w:w="2551" w:type="dxa"/>
            <w:vAlign w:val="center"/>
          </w:tcPr>
          <w:p w:rsidR="009058FF" w:rsidRDefault="006E05ED">
            <w:pPr>
              <w:pStyle w:val="247731f2a-aa67-4a0d-ab17-778f65c53015"/>
            </w:pPr>
            <w:r>
              <w:t>≥1人</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按时完成时效</w:t>
            </w:r>
          </w:p>
        </w:tc>
        <w:tc>
          <w:tcPr>
            <w:tcW w:w="2835" w:type="dxa"/>
            <w:vAlign w:val="center"/>
          </w:tcPr>
          <w:p w:rsidR="009058FF" w:rsidRDefault="006E05ED">
            <w:pPr>
              <w:pStyle w:val="247731f2a-aa67-4a0d-ab17-778f65c53015"/>
            </w:pPr>
            <w:r>
              <w:t>任务合同按期完成时效</w:t>
            </w:r>
          </w:p>
        </w:tc>
        <w:tc>
          <w:tcPr>
            <w:tcW w:w="2551" w:type="dxa"/>
            <w:vAlign w:val="center"/>
          </w:tcPr>
          <w:p w:rsidR="009058FF" w:rsidRDefault="006E05ED">
            <w:pPr>
              <w:pStyle w:val="247731f2a-aa67-4a0d-ab17-778f65c53015"/>
            </w:pPr>
            <w:r>
              <w:t>12月底前</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控制在项目预算支出总额</w:t>
            </w:r>
          </w:p>
        </w:tc>
        <w:tc>
          <w:tcPr>
            <w:tcW w:w="2551" w:type="dxa"/>
            <w:vAlign w:val="center"/>
          </w:tcPr>
          <w:p w:rsidR="009058FF" w:rsidRDefault="006E05ED">
            <w:pPr>
              <w:pStyle w:val="247731f2a-aa67-4a0d-ab17-778f65c53015"/>
            </w:pPr>
            <w:r>
              <w:t>≤593万元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示范引领作用</w:t>
            </w:r>
          </w:p>
        </w:tc>
        <w:tc>
          <w:tcPr>
            <w:tcW w:w="2835" w:type="dxa"/>
            <w:vAlign w:val="center"/>
          </w:tcPr>
          <w:p w:rsidR="009058FF" w:rsidRDefault="006E05ED">
            <w:pPr>
              <w:pStyle w:val="247731f2a-aa67-4a0d-ab17-778f65c53015"/>
            </w:pPr>
            <w:r>
              <w:t>核心示范区对辐射区引领效</w:t>
            </w:r>
            <w:r>
              <w:lastRenderedPageBreak/>
              <w:t>果</w:t>
            </w:r>
          </w:p>
        </w:tc>
        <w:tc>
          <w:tcPr>
            <w:tcW w:w="2551" w:type="dxa"/>
            <w:vAlign w:val="center"/>
          </w:tcPr>
          <w:p w:rsidR="009058FF" w:rsidRDefault="006E05ED">
            <w:pPr>
              <w:pStyle w:val="247731f2a-aa67-4a0d-ab17-778f65c53015"/>
            </w:pPr>
            <w:r>
              <w:lastRenderedPageBreak/>
              <w:t>&gt;90%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对产业发展持续性支撑程度</w:t>
            </w:r>
          </w:p>
        </w:tc>
        <w:tc>
          <w:tcPr>
            <w:tcW w:w="2835" w:type="dxa"/>
            <w:vAlign w:val="center"/>
          </w:tcPr>
          <w:p w:rsidR="009058FF" w:rsidRDefault="006E05ED">
            <w:pPr>
              <w:pStyle w:val="247731f2a-aa67-4a0d-ab17-778f65c53015"/>
            </w:pPr>
            <w:r>
              <w:t>对产业发展持续性支撑期限</w:t>
            </w:r>
          </w:p>
        </w:tc>
        <w:tc>
          <w:tcPr>
            <w:tcW w:w="2551" w:type="dxa"/>
            <w:vAlign w:val="center"/>
          </w:tcPr>
          <w:p w:rsidR="009058FF" w:rsidRDefault="006E05ED">
            <w:pPr>
              <w:pStyle w:val="247731f2a-aa67-4a0d-ab17-778f65c53015"/>
            </w:pPr>
            <w:r>
              <w:t>≥5年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受益服务对象对提供服务的满意程度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12、粮油作物研究所科技体制改革转制经费绩效目标表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1.目标内容1</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保障人员数</w:t>
            </w:r>
          </w:p>
        </w:tc>
        <w:tc>
          <w:tcPr>
            <w:tcW w:w="2835" w:type="dxa"/>
            <w:vAlign w:val="center"/>
          </w:tcPr>
          <w:p w:rsidR="009058FF" w:rsidRDefault="006E05ED">
            <w:pPr>
              <w:pStyle w:val="247731f2a-aa67-4a0d-ab17-778f65c53015"/>
            </w:pPr>
            <w:r>
              <w:t>保障绩效奖励等差额发放的分流人员数量</w:t>
            </w:r>
          </w:p>
        </w:tc>
        <w:tc>
          <w:tcPr>
            <w:tcW w:w="2551" w:type="dxa"/>
            <w:vAlign w:val="center"/>
          </w:tcPr>
          <w:p w:rsidR="009058FF" w:rsidRDefault="006E05ED">
            <w:pPr>
              <w:pStyle w:val="247731f2a-aa67-4a0d-ab17-778f65c53015"/>
            </w:pPr>
            <w:r>
              <w:t>21个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按时足额发放</w:t>
            </w:r>
          </w:p>
        </w:tc>
        <w:tc>
          <w:tcPr>
            <w:tcW w:w="2835" w:type="dxa"/>
            <w:vAlign w:val="center"/>
          </w:tcPr>
          <w:p w:rsidR="009058FF" w:rsidRDefault="006E05ED">
            <w:pPr>
              <w:pStyle w:val="247731f2a-aa67-4a0d-ab17-778f65c53015"/>
            </w:pPr>
            <w:r>
              <w:t>分流人员绩效奖励等及时足额发放</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完成时效</w:t>
            </w:r>
          </w:p>
        </w:tc>
        <w:tc>
          <w:tcPr>
            <w:tcW w:w="2835" w:type="dxa"/>
            <w:vAlign w:val="center"/>
          </w:tcPr>
          <w:p w:rsidR="009058FF" w:rsidRDefault="006E05ED">
            <w:pPr>
              <w:pStyle w:val="247731f2a-aa67-4a0d-ab17-778f65c53015"/>
            </w:pPr>
            <w:r>
              <w:t>当年发放完成时效</w:t>
            </w:r>
          </w:p>
        </w:tc>
        <w:tc>
          <w:tcPr>
            <w:tcW w:w="2551" w:type="dxa"/>
            <w:vAlign w:val="center"/>
          </w:tcPr>
          <w:p w:rsidR="009058FF" w:rsidRDefault="006E05ED">
            <w:pPr>
              <w:pStyle w:val="247731f2a-aa67-4a0d-ab17-778f65c53015"/>
            </w:pPr>
            <w:r>
              <w:t>12月前</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≤12万元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社会稳定水平</w:t>
            </w:r>
          </w:p>
        </w:tc>
        <w:tc>
          <w:tcPr>
            <w:tcW w:w="2835" w:type="dxa"/>
            <w:vAlign w:val="center"/>
          </w:tcPr>
          <w:p w:rsidR="009058FF" w:rsidRDefault="006E05ED">
            <w:pPr>
              <w:pStyle w:val="247731f2a-aa67-4a0d-ab17-778f65c53015"/>
            </w:pPr>
            <w:r>
              <w:t>大规模反映问题次数</w:t>
            </w:r>
          </w:p>
        </w:tc>
        <w:tc>
          <w:tcPr>
            <w:tcW w:w="2551" w:type="dxa"/>
            <w:vAlign w:val="center"/>
          </w:tcPr>
          <w:p w:rsidR="009058FF" w:rsidRDefault="006E05ED">
            <w:pPr>
              <w:pStyle w:val="247731f2a-aa67-4a0d-ab17-778f65c53015"/>
            </w:pPr>
            <w:r>
              <w:t>0次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持续影响性</w:t>
            </w:r>
          </w:p>
        </w:tc>
        <w:tc>
          <w:tcPr>
            <w:tcW w:w="2835" w:type="dxa"/>
            <w:vAlign w:val="center"/>
          </w:tcPr>
          <w:p w:rsidR="009058FF" w:rsidRDefault="006E05ED">
            <w:pPr>
              <w:pStyle w:val="247731f2a-aa67-4a0d-ab17-778f65c53015"/>
            </w:pPr>
            <w:r>
              <w:t>能够持续保持社会和谐稳定</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分流人员对经费支持的满意程度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13、粮油作物研究所农业科技创新实验室运转保障经费绩效目标表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1.通过项目实施，使实验室正常运转，保障科研工作顺利进行。</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运转设备数量</w:t>
            </w:r>
          </w:p>
        </w:tc>
        <w:tc>
          <w:tcPr>
            <w:tcW w:w="2835" w:type="dxa"/>
            <w:vAlign w:val="center"/>
          </w:tcPr>
          <w:p w:rsidR="009058FF" w:rsidRDefault="006E05ED">
            <w:pPr>
              <w:pStyle w:val="247731f2a-aa67-4a0d-ab17-778f65c53015"/>
            </w:pPr>
            <w:r>
              <w:t>保障运转大型专用设备的台数</w:t>
            </w:r>
          </w:p>
        </w:tc>
        <w:tc>
          <w:tcPr>
            <w:tcW w:w="2551" w:type="dxa"/>
            <w:vAlign w:val="center"/>
          </w:tcPr>
          <w:p w:rsidR="009058FF" w:rsidRDefault="006E05ED">
            <w:pPr>
              <w:pStyle w:val="247731f2a-aa67-4a0d-ab17-778f65c53015"/>
            </w:pPr>
            <w:r>
              <w:t>≥35台套</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设备运转质量</w:t>
            </w:r>
          </w:p>
        </w:tc>
        <w:tc>
          <w:tcPr>
            <w:tcW w:w="2835" w:type="dxa"/>
            <w:vAlign w:val="center"/>
          </w:tcPr>
          <w:p w:rsidR="009058FF" w:rsidRDefault="006E05ED">
            <w:pPr>
              <w:pStyle w:val="247731f2a-aa67-4a0d-ab17-778f65c53015"/>
            </w:pPr>
            <w:r>
              <w:t>大型专用设备的运转质量</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任务合同按期完成率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≤25.2万元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保障能力</w:t>
            </w:r>
          </w:p>
        </w:tc>
        <w:tc>
          <w:tcPr>
            <w:tcW w:w="2835" w:type="dxa"/>
            <w:vAlign w:val="center"/>
          </w:tcPr>
          <w:p w:rsidR="009058FF" w:rsidRDefault="006E05ED">
            <w:pPr>
              <w:pStyle w:val="247731f2a-aa67-4a0d-ab17-778f65c53015"/>
            </w:pPr>
            <w:r>
              <w:t>对农业科技创新提供条件支撑期限</w:t>
            </w:r>
          </w:p>
        </w:tc>
        <w:tc>
          <w:tcPr>
            <w:tcW w:w="2551" w:type="dxa"/>
            <w:vAlign w:val="center"/>
          </w:tcPr>
          <w:p w:rsidR="009058FF" w:rsidRDefault="006E05ED">
            <w:pPr>
              <w:pStyle w:val="247731f2a-aa67-4a0d-ab17-778f65c53015"/>
            </w:pPr>
            <w:r>
              <w:t>≥10年</w:t>
            </w:r>
          </w:p>
        </w:tc>
        <w:tc>
          <w:tcPr>
            <w:tcW w:w="2268" w:type="dxa"/>
            <w:vAlign w:val="center"/>
          </w:tcPr>
          <w:p w:rsidR="009058FF" w:rsidRDefault="006E05ED">
            <w:pPr>
              <w:pStyle w:val="247731f2a-aa67-4a0d-ab17-778f65c53015"/>
            </w:pPr>
            <w:r>
              <w:t>社会调查</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为产业发展提供科技支撑</w:t>
            </w:r>
          </w:p>
        </w:tc>
        <w:tc>
          <w:tcPr>
            <w:tcW w:w="2835" w:type="dxa"/>
            <w:vAlign w:val="center"/>
          </w:tcPr>
          <w:p w:rsidR="009058FF" w:rsidRDefault="006E05ED">
            <w:pPr>
              <w:pStyle w:val="247731f2a-aa67-4a0d-ab17-778f65c53015"/>
            </w:pPr>
            <w:r>
              <w:t>对农业产业发展发挥带动作用期限</w:t>
            </w:r>
          </w:p>
        </w:tc>
        <w:tc>
          <w:tcPr>
            <w:tcW w:w="2551" w:type="dxa"/>
            <w:vAlign w:val="center"/>
          </w:tcPr>
          <w:p w:rsidR="009058FF" w:rsidRDefault="006E05ED">
            <w:pPr>
              <w:pStyle w:val="247731f2a-aa67-4a0d-ab17-778f65c53015"/>
            </w:pPr>
            <w:r>
              <w:t>≥20年</w:t>
            </w:r>
          </w:p>
        </w:tc>
        <w:tc>
          <w:tcPr>
            <w:tcW w:w="2268" w:type="dxa"/>
            <w:vAlign w:val="center"/>
          </w:tcPr>
          <w:p w:rsidR="009058FF" w:rsidRDefault="006E05ED">
            <w:pPr>
              <w:pStyle w:val="247731f2a-aa67-4a0d-ab17-778f65c53015"/>
            </w:pPr>
            <w:r>
              <w:t>社会调查</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平台或仪器设备使用人员满意度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14、“三区”人才支持计划科技人员专项选派经费绩效目标表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1.选派34名科技人员到我省贫困地区开展科技服务，推广新品种、新技术等科研成果。</w:t>
            </w:r>
          </w:p>
          <w:p w:rsidR="009058FF" w:rsidRDefault="006E05ED">
            <w:pPr>
              <w:pStyle w:val="247731f2a-aa67-4a0d-ab17-778f65c53015"/>
            </w:pPr>
            <w:r>
              <w:t>2.为贫困地区经济社会发展提供有效的科技支持和智力服务，促进贫困农民增收致富。</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项目控制预算数</w:t>
            </w:r>
          </w:p>
          <w:p w:rsidR="009058FF" w:rsidRDefault="009058FF">
            <w:pPr>
              <w:pStyle w:val="247731f2a-aa67-4a0d-ab17-778f65c53015"/>
            </w:pPr>
          </w:p>
          <w:p w:rsidR="009058FF" w:rsidRDefault="009058FF">
            <w:pPr>
              <w:pStyle w:val="247731f2a-aa67-4a0d-ab17-778f65c53015"/>
            </w:pPr>
          </w:p>
        </w:tc>
        <w:tc>
          <w:tcPr>
            <w:tcW w:w="2835" w:type="dxa"/>
            <w:vAlign w:val="center"/>
          </w:tcPr>
          <w:p w:rsidR="009058FF" w:rsidRDefault="006E05ED">
            <w:pPr>
              <w:pStyle w:val="247731f2a-aa67-4a0d-ab17-778f65c53015"/>
            </w:pPr>
            <w:r>
              <w:t>控制项目预算支出总额</w:t>
            </w:r>
          </w:p>
          <w:p w:rsidR="009058FF" w:rsidRDefault="009058FF">
            <w:pPr>
              <w:pStyle w:val="247731f2a-aa67-4a0d-ab17-778f65c53015"/>
            </w:pPr>
          </w:p>
          <w:p w:rsidR="009058FF" w:rsidRDefault="009058FF">
            <w:pPr>
              <w:pStyle w:val="247731f2a-aa67-4a0d-ab17-778f65c53015"/>
            </w:pPr>
          </w:p>
        </w:tc>
        <w:tc>
          <w:tcPr>
            <w:tcW w:w="2551" w:type="dxa"/>
            <w:vAlign w:val="center"/>
          </w:tcPr>
          <w:p w:rsidR="009058FF" w:rsidRDefault="006E05ED">
            <w:pPr>
              <w:pStyle w:val="247731f2a-aa67-4a0d-ab17-778f65c53015"/>
            </w:pPr>
            <w:r>
              <w:t>34万元</w:t>
            </w:r>
          </w:p>
        </w:tc>
        <w:tc>
          <w:tcPr>
            <w:tcW w:w="2268" w:type="dxa"/>
            <w:vAlign w:val="center"/>
          </w:tcPr>
          <w:p w:rsidR="009058FF" w:rsidRDefault="006E05ED">
            <w:pPr>
              <w:pStyle w:val="247731f2a-aa67-4a0d-ab17-778f65c53015"/>
            </w:pPr>
            <w:r>
              <w:t>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完成率</w:t>
            </w:r>
          </w:p>
        </w:tc>
        <w:tc>
          <w:tcPr>
            <w:tcW w:w="2835" w:type="dxa"/>
            <w:vAlign w:val="center"/>
          </w:tcPr>
          <w:p w:rsidR="009058FF" w:rsidRDefault="006E05ED">
            <w:pPr>
              <w:pStyle w:val="247731f2a-aa67-4a0d-ab17-778f65c53015"/>
            </w:pPr>
            <w:r>
              <w:t>项目任务完成率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培训场次或指导次数</w:t>
            </w:r>
          </w:p>
        </w:tc>
        <w:tc>
          <w:tcPr>
            <w:tcW w:w="2835" w:type="dxa"/>
            <w:vAlign w:val="center"/>
          </w:tcPr>
          <w:p w:rsidR="009058FF" w:rsidRDefault="006E05ED">
            <w:pPr>
              <w:pStyle w:val="247731f2a-aa67-4a0d-ab17-778f65c53015"/>
            </w:pPr>
            <w:r>
              <w:t>技术培训场次或技术指导次数</w:t>
            </w:r>
          </w:p>
        </w:tc>
        <w:tc>
          <w:tcPr>
            <w:tcW w:w="2551" w:type="dxa"/>
            <w:vAlign w:val="center"/>
          </w:tcPr>
          <w:p w:rsidR="009058FF" w:rsidRDefault="006E05ED">
            <w:pPr>
              <w:pStyle w:val="247731f2a-aa67-4a0d-ab17-778f65c53015"/>
            </w:pPr>
            <w:r>
              <w:t>≥50次</w:t>
            </w:r>
          </w:p>
        </w:tc>
        <w:tc>
          <w:tcPr>
            <w:tcW w:w="2268" w:type="dxa"/>
            <w:vAlign w:val="center"/>
          </w:tcPr>
          <w:p w:rsidR="009058FF" w:rsidRDefault="006E05ED">
            <w:pPr>
              <w:pStyle w:val="247731f2a-aa67-4a0d-ab17-778f65c53015"/>
            </w:pPr>
            <w:r>
              <w:t>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工作完成率</w:t>
            </w:r>
          </w:p>
        </w:tc>
        <w:tc>
          <w:tcPr>
            <w:tcW w:w="2835" w:type="dxa"/>
            <w:vAlign w:val="center"/>
          </w:tcPr>
          <w:p w:rsidR="009058FF" w:rsidRDefault="006E05ED">
            <w:pPr>
              <w:pStyle w:val="247731f2a-aa67-4a0d-ab17-778f65c53015"/>
            </w:pPr>
            <w:r>
              <w:t>工作完成率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合同书</w:t>
            </w:r>
          </w:p>
        </w:tc>
      </w:tr>
      <w:tr w:rsidR="009058FF">
        <w:trPr>
          <w:trHeight w:val="397"/>
          <w:jc w:val="center"/>
        </w:trPr>
        <w:tc>
          <w:tcPr>
            <w:tcW w:w="1417" w:type="dxa"/>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促进贫困农民增收致富</w:t>
            </w:r>
          </w:p>
        </w:tc>
        <w:tc>
          <w:tcPr>
            <w:tcW w:w="2835" w:type="dxa"/>
            <w:vAlign w:val="center"/>
          </w:tcPr>
          <w:p w:rsidR="009058FF" w:rsidRDefault="006E05ED">
            <w:pPr>
              <w:pStyle w:val="247731f2a-aa67-4a0d-ab17-778f65c53015"/>
            </w:pPr>
            <w:r>
              <w:t>为贫困地区经济社会发展提供有效的科技支持和智力服务，得到贫困农民认可，促进贫困农民增收致富影响年限</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合同书</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p w:rsidR="009058FF" w:rsidRDefault="009058FF">
            <w:pPr>
              <w:pStyle w:val="247731f2a-aa67-4a0d-ab17-778f65c53015"/>
            </w:pPr>
          </w:p>
          <w:p w:rsidR="009058FF" w:rsidRDefault="009058FF">
            <w:pPr>
              <w:pStyle w:val="247731f2a-aa67-4a0d-ab17-778f65c53015"/>
            </w:pPr>
          </w:p>
        </w:tc>
        <w:tc>
          <w:tcPr>
            <w:tcW w:w="2835" w:type="dxa"/>
            <w:vAlign w:val="center"/>
          </w:tcPr>
          <w:p w:rsidR="009058FF" w:rsidRDefault="006E05ED">
            <w:pPr>
              <w:pStyle w:val="247731f2a-aa67-4a0d-ab17-778f65c53015"/>
            </w:pPr>
            <w:r>
              <w:lastRenderedPageBreak/>
              <w:t>服务对象满意度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15、高产稳产粮饲兼用玉米新品种冀玉902的中试与示范绩效目标表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1.建立新品种配套栽培技术体系1套， 减少肥料施用量10%，增产8%以上。</w:t>
            </w:r>
          </w:p>
          <w:p w:rsidR="009058FF" w:rsidRDefault="006E05ED">
            <w:pPr>
              <w:pStyle w:val="247731f2a-aa67-4a0d-ab17-778f65c53015"/>
            </w:pPr>
            <w:r>
              <w:t>2.建立核心高产示范田300亩，辐射推广种植20万亩以上，高产示范田产量达到700公斤/亩，较当地推广品种增产8%以上。</w:t>
            </w:r>
          </w:p>
          <w:p w:rsidR="009058FF" w:rsidRDefault="006E05ED">
            <w:pPr>
              <w:pStyle w:val="247731f2a-aa67-4a0d-ab17-778f65c53015"/>
            </w:pPr>
            <w:r>
              <w:t>3.建立良种制种技术体系1套，高质量杂交种制种基地100亩。在2年内生产杂交种达4万公斤。</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高质量制种技术</w:t>
            </w:r>
          </w:p>
        </w:tc>
        <w:tc>
          <w:tcPr>
            <w:tcW w:w="2835" w:type="dxa"/>
            <w:vAlign w:val="center"/>
          </w:tcPr>
          <w:p w:rsidR="009058FF" w:rsidRDefault="006E05ED">
            <w:pPr>
              <w:pStyle w:val="247731f2a-aa67-4a0d-ab17-778f65c53015"/>
            </w:pPr>
            <w:r>
              <w:t>包含亲本错期时间，间隔比例、密度等内容</w:t>
            </w:r>
          </w:p>
        </w:tc>
        <w:tc>
          <w:tcPr>
            <w:tcW w:w="2551" w:type="dxa"/>
            <w:vAlign w:val="center"/>
          </w:tcPr>
          <w:p w:rsidR="009058FF" w:rsidRDefault="006E05ED">
            <w:pPr>
              <w:pStyle w:val="247731f2a-aa67-4a0d-ab17-778f65c53015"/>
            </w:pPr>
            <w:r>
              <w:t>1套</w:t>
            </w:r>
          </w:p>
        </w:tc>
        <w:tc>
          <w:tcPr>
            <w:tcW w:w="2268" w:type="dxa"/>
            <w:vAlign w:val="center"/>
          </w:tcPr>
          <w:p w:rsidR="009058FF" w:rsidRDefault="006E05ED">
            <w:pPr>
              <w:pStyle w:val="247731f2a-aa67-4a0d-ab17-778f65c53015"/>
            </w:pPr>
            <w:r>
              <w:t>试验报告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简化配套栽培技术</w:t>
            </w:r>
          </w:p>
        </w:tc>
        <w:tc>
          <w:tcPr>
            <w:tcW w:w="2835" w:type="dxa"/>
            <w:vAlign w:val="center"/>
          </w:tcPr>
          <w:p w:rsidR="009058FF" w:rsidRDefault="006E05ED">
            <w:pPr>
              <w:pStyle w:val="247731f2a-aa67-4a0d-ab17-778f65c53015"/>
            </w:pPr>
            <w:r>
              <w:t>包含最适播种时间、播种密度、收获时间等</w:t>
            </w:r>
          </w:p>
        </w:tc>
        <w:tc>
          <w:tcPr>
            <w:tcW w:w="2551" w:type="dxa"/>
            <w:vAlign w:val="center"/>
          </w:tcPr>
          <w:p w:rsidR="009058FF" w:rsidRDefault="006E05ED">
            <w:pPr>
              <w:pStyle w:val="247731f2a-aa67-4a0d-ab17-778f65c53015"/>
            </w:pPr>
            <w:r>
              <w:t>1套</w:t>
            </w:r>
          </w:p>
        </w:tc>
        <w:tc>
          <w:tcPr>
            <w:tcW w:w="2268" w:type="dxa"/>
            <w:vAlign w:val="center"/>
          </w:tcPr>
          <w:p w:rsidR="009058FF" w:rsidRDefault="006E05ED">
            <w:pPr>
              <w:pStyle w:val="247731f2a-aa67-4a0d-ab17-778f65c53015"/>
            </w:pPr>
            <w:r>
              <w:t>试验报告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高产示范基地</w:t>
            </w:r>
          </w:p>
        </w:tc>
        <w:tc>
          <w:tcPr>
            <w:tcW w:w="2835" w:type="dxa"/>
            <w:vAlign w:val="center"/>
          </w:tcPr>
          <w:p w:rsidR="009058FF" w:rsidRDefault="006E05ED">
            <w:pPr>
              <w:pStyle w:val="247731f2a-aa67-4a0d-ab17-778f65c53015"/>
            </w:pPr>
            <w:r>
              <w:t>高产示范田</w:t>
            </w:r>
          </w:p>
        </w:tc>
        <w:tc>
          <w:tcPr>
            <w:tcW w:w="2551" w:type="dxa"/>
            <w:vAlign w:val="center"/>
          </w:tcPr>
          <w:p w:rsidR="009058FF" w:rsidRDefault="006E05ED">
            <w:pPr>
              <w:pStyle w:val="247731f2a-aa67-4a0d-ab17-778f65c53015"/>
            </w:pPr>
            <w:r>
              <w:t>≥300亩</w:t>
            </w:r>
          </w:p>
        </w:tc>
        <w:tc>
          <w:tcPr>
            <w:tcW w:w="2268" w:type="dxa"/>
            <w:vAlign w:val="center"/>
          </w:tcPr>
          <w:p w:rsidR="009058FF" w:rsidRDefault="006E05ED">
            <w:pPr>
              <w:pStyle w:val="247731f2a-aa67-4a0d-ab17-778f65c53015"/>
            </w:pPr>
            <w:r>
              <w:t>专家测产报告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高质量制种基地</w:t>
            </w:r>
          </w:p>
        </w:tc>
        <w:tc>
          <w:tcPr>
            <w:tcW w:w="2835" w:type="dxa"/>
            <w:vAlign w:val="center"/>
          </w:tcPr>
          <w:p w:rsidR="009058FF" w:rsidRDefault="006E05ED">
            <w:pPr>
              <w:pStyle w:val="247731f2a-aa67-4a0d-ab17-778f65c53015"/>
            </w:pPr>
            <w:r>
              <w:t>高产制种田</w:t>
            </w:r>
          </w:p>
        </w:tc>
        <w:tc>
          <w:tcPr>
            <w:tcW w:w="2551" w:type="dxa"/>
            <w:vAlign w:val="center"/>
          </w:tcPr>
          <w:p w:rsidR="009058FF" w:rsidRDefault="006E05ED">
            <w:pPr>
              <w:pStyle w:val="247731f2a-aa67-4a0d-ab17-778f65c53015"/>
            </w:pPr>
            <w:r>
              <w:t>≥100亩</w:t>
            </w:r>
          </w:p>
        </w:tc>
        <w:tc>
          <w:tcPr>
            <w:tcW w:w="2268" w:type="dxa"/>
            <w:vAlign w:val="center"/>
          </w:tcPr>
          <w:p w:rsidR="009058FF" w:rsidRDefault="006E05ED">
            <w:pPr>
              <w:pStyle w:val="247731f2a-aa67-4a0d-ab17-778f65c53015"/>
            </w:pPr>
            <w:r>
              <w:t>合作单位生产证明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论文</w:t>
            </w:r>
          </w:p>
        </w:tc>
        <w:tc>
          <w:tcPr>
            <w:tcW w:w="2835" w:type="dxa"/>
            <w:vAlign w:val="center"/>
          </w:tcPr>
          <w:p w:rsidR="009058FF" w:rsidRDefault="006E05ED">
            <w:pPr>
              <w:pStyle w:val="247731f2a-aa67-4a0d-ab17-778f65c53015"/>
            </w:pPr>
            <w:r>
              <w:t>发表或者接受</w:t>
            </w:r>
          </w:p>
        </w:tc>
        <w:tc>
          <w:tcPr>
            <w:tcW w:w="2551" w:type="dxa"/>
            <w:vAlign w:val="center"/>
          </w:tcPr>
          <w:p w:rsidR="009058FF" w:rsidRDefault="006E05ED">
            <w:pPr>
              <w:pStyle w:val="247731f2a-aa67-4a0d-ab17-778f65c53015"/>
            </w:pPr>
            <w:r>
              <w:t>≥1篇</w:t>
            </w:r>
          </w:p>
        </w:tc>
        <w:tc>
          <w:tcPr>
            <w:tcW w:w="2268" w:type="dxa"/>
            <w:vAlign w:val="center"/>
          </w:tcPr>
          <w:p w:rsidR="009058FF" w:rsidRDefault="006E05ED">
            <w:pPr>
              <w:pStyle w:val="247731f2a-aa67-4a0d-ab17-778f65c53015"/>
            </w:pPr>
            <w:r>
              <w:t>接收证明发表</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高质量制种技术</w:t>
            </w:r>
          </w:p>
        </w:tc>
        <w:tc>
          <w:tcPr>
            <w:tcW w:w="2835" w:type="dxa"/>
            <w:vAlign w:val="center"/>
          </w:tcPr>
          <w:p w:rsidR="009058FF" w:rsidRDefault="006E05ED">
            <w:pPr>
              <w:pStyle w:val="247731f2a-aa67-4a0d-ab17-778f65c53015"/>
            </w:pPr>
            <w:r>
              <w:t>纯度</w:t>
            </w:r>
          </w:p>
        </w:tc>
        <w:tc>
          <w:tcPr>
            <w:tcW w:w="2551" w:type="dxa"/>
            <w:vAlign w:val="center"/>
          </w:tcPr>
          <w:p w:rsidR="009058FF" w:rsidRDefault="006E05ED">
            <w:pPr>
              <w:pStyle w:val="247731f2a-aa67-4a0d-ab17-778f65c53015"/>
            </w:pPr>
            <w:r>
              <w:t>≥97%</w:t>
            </w:r>
          </w:p>
        </w:tc>
        <w:tc>
          <w:tcPr>
            <w:tcW w:w="2268" w:type="dxa"/>
            <w:vAlign w:val="center"/>
          </w:tcPr>
          <w:p w:rsidR="009058FF" w:rsidRDefault="006E05ED">
            <w:pPr>
              <w:pStyle w:val="247731f2a-aa67-4a0d-ab17-778f65c53015"/>
            </w:pPr>
            <w:r>
              <w:t>检测报告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简化配套栽培技术</w:t>
            </w:r>
          </w:p>
        </w:tc>
        <w:tc>
          <w:tcPr>
            <w:tcW w:w="2835" w:type="dxa"/>
            <w:vAlign w:val="center"/>
          </w:tcPr>
          <w:p w:rsidR="009058FF" w:rsidRDefault="006E05ED">
            <w:pPr>
              <w:pStyle w:val="247731f2a-aa67-4a0d-ab17-778f65c53015"/>
            </w:pPr>
            <w:r>
              <w:t>增产率</w:t>
            </w:r>
          </w:p>
        </w:tc>
        <w:tc>
          <w:tcPr>
            <w:tcW w:w="2551" w:type="dxa"/>
            <w:vAlign w:val="center"/>
          </w:tcPr>
          <w:p w:rsidR="009058FF" w:rsidRDefault="006E05ED">
            <w:pPr>
              <w:pStyle w:val="247731f2a-aa67-4a0d-ab17-778f65c53015"/>
            </w:pPr>
            <w:r>
              <w:t>≥8%</w:t>
            </w:r>
          </w:p>
        </w:tc>
        <w:tc>
          <w:tcPr>
            <w:tcW w:w="2268" w:type="dxa"/>
            <w:vAlign w:val="center"/>
          </w:tcPr>
          <w:p w:rsidR="009058FF" w:rsidRDefault="006E05ED">
            <w:pPr>
              <w:pStyle w:val="247731f2a-aa67-4a0d-ab17-778f65c53015"/>
            </w:pPr>
            <w:r>
              <w:t>试验报告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高产示范基地</w:t>
            </w:r>
          </w:p>
        </w:tc>
        <w:tc>
          <w:tcPr>
            <w:tcW w:w="2835" w:type="dxa"/>
            <w:vAlign w:val="center"/>
          </w:tcPr>
          <w:p w:rsidR="009058FF" w:rsidRDefault="006E05ED">
            <w:pPr>
              <w:pStyle w:val="247731f2a-aa67-4a0d-ab17-778f65c53015"/>
            </w:pPr>
            <w:r>
              <w:t>亩产示范田亩产超过700公斤以上</w:t>
            </w:r>
          </w:p>
        </w:tc>
        <w:tc>
          <w:tcPr>
            <w:tcW w:w="2551" w:type="dxa"/>
            <w:vAlign w:val="center"/>
          </w:tcPr>
          <w:p w:rsidR="009058FF" w:rsidRDefault="006E05ED">
            <w:pPr>
              <w:pStyle w:val="247731f2a-aa67-4a0d-ab17-778f65c53015"/>
            </w:pPr>
            <w:r>
              <w:t>≥700公斤</w:t>
            </w:r>
          </w:p>
        </w:tc>
        <w:tc>
          <w:tcPr>
            <w:tcW w:w="2268" w:type="dxa"/>
            <w:vAlign w:val="center"/>
          </w:tcPr>
          <w:p w:rsidR="009058FF" w:rsidRDefault="006E05ED">
            <w:pPr>
              <w:pStyle w:val="247731f2a-aa67-4a0d-ab17-778f65c53015"/>
            </w:pPr>
            <w:r>
              <w:t>专家测产报告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高质量制种基地</w:t>
            </w:r>
          </w:p>
        </w:tc>
        <w:tc>
          <w:tcPr>
            <w:tcW w:w="2835" w:type="dxa"/>
            <w:vAlign w:val="center"/>
          </w:tcPr>
          <w:p w:rsidR="009058FF" w:rsidRDefault="006E05ED">
            <w:pPr>
              <w:pStyle w:val="247731f2a-aa67-4a0d-ab17-778f65c53015"/>
            </w:pPr>
            <w:r>
              <w:t>制种产量达400公斤/亩以上</w:t>
            </w:r>
          </w:p>
        </w:tc>
        <w:tc>
          <w:tcPr>
            <w:tcW w:w="2551" w:type="dxa"/>
            <w:vAlign w:val="center"/>
          </w:tcPr>
          <w:p w:rsidR="009058FF" w:rsidRDefault="006E05ED">
            <w:pPr>
              <w:pStyle w:val="247731f2a-aa67-4a0d-ab17-778f65c53015"/>
            </w:pPr>
            <w:r>
              <w:t>≥400公斤</w:t>
            </w:r>
          </w:p>
        </w:tc>
        <w:tc>
          <w:tcPr>
            <w:tcW w:w="2268" w:type="dxa"/>
            <w:vAlign w:val="center"/>
          </w:tcPr>
          <w:p w:rsidR="009058FF" w:rsidRDefault="006E05ED">
            <w:pPr>
              <w:pStyle w:val="247731f2a-aa67-4a0d-ab17-778f65c53015"/>
            </w:pPr>
            <w:r>
              <w:t>合作单位生产证明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论文</w:t>
            </w:r>
          </w:p>
        </w:tc>
        <w:tc>
          <w:tcPr>
            <w:tcW w:w="2835" w:type="dxa"/>
            <w:vAlign w:val="center"/>
          </w:tcPr>
          <w:p w:rsidR="009058FF" w:rsidRDefault="006E05ED">
            <w:pPr>
              <w:pStyle w:val="247731f2a-aa67-4a0d-ab17-778f65c53015"/>
            </w:pPr>
            <w:r>
              <w:t>省级以上刊物</w:t>
            </w:r>
          </w:p>
        </w:tc>
        <w:tc>
          <w:tcPr>
            <w:tcW w:w="2551" w:type="dxa"/>
            <w:vAlign w:val="center"/>
          </w:tcPr>
          <w:p w:rsidR="009058FF" w:rsidRDefault="006E05ED">
            <w:pPr>
              <w:pStyle w:val="247731f2a-aa67-4a0d-ab17-778f65c53015"/>
            </w:pPr>
            <w:r>
              <w:t>≥1篇</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≤1.79万元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高产示范基地亩产</w:t>
            </w:r>
          </w:p>
        </w:tc>
        <w:tc>
          <w:tcPr>
            <w:tcW w:w="2835" w:type="dxa"/>
            <w:vAlign w:val="center"/>
          </w:tcPr>
          <w:p w:rsidR="009058FF" w:rsidRDefault="006E05ED">
            <w:pPr>
              <w:pStyle w:val="247731f2a-aa67-4a0d-ab17-778f65c53015"/>
            </w:pPr>
            <w:r>
              <w:t>高产示范基地平均亩产较当地品种增产提高</w:t>
            </w:r>
          </w:p>
        </w:tc>
        <w:tc>
          <w:tcPr>
            <w:tcW w:w="2551" w:type="dxa"/>
            <w:vAlign w:val="center"/>
          </w:tcPr>
          <w:p w:rsidR="009058FF" w:rsidRDefault="006E05ED">
            <w:pPr>
              <w:pStyle w:val="247731f2a-aa67-4a0d-ab17-778f65c53015"/>
            </w:pPr>
            <w:r>
              <w:t>≥8%</w:t>
            </w:r>
          </w:p>
        </w:tc>
        <w:tc>
          <w:tcPr>
            <w:tcW w:w="2268" w:type="dxa"/>
            <w:vAlign w:val="center"/>
          </w:tcPr>
          <w:p w:rsidR="009058FF" w:rsidRDefault="006E05ED">
            <w:pPr>
              <w:pStyle w:val="247731f2a-aa67-4a0d-ab17-778f65c53015"/>
            </w:pPr>
            <w:r>
              <w:t>专家测产报告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高质量种子生产</w:t>
            </w:r>
          </w:p>
        </w:tc>
        <w:tc>
          <w:tcPr>
            <w:tcW w:w="2835" w:type="dxa"/>
            <w:vAlign w:val="center"/>
          </w:tcPr>
          <w:p w:rsidR="009058FF" w:rsidRDefault="006E05ED">
            <w:pPr>
              <w:pStyle w:val="247731f2a-aa67-4a0d-ab17-778f65c53015"/>
            </w:pPr>
            <w:r>
              <w:t>种子生产数量</w:t>
            </w:r>
          </w:p>
        </w:tc>
        <w:tc>
          <w:tcPr>
            <w:tcW w:w="2551" w:type="dxa"/>
            <w:vAlign w:val="center"/>
          </w:tcPr>
          <w:p w:rsidR="009058FF" w:rsidRDefault="006E05ED">
            <w:pPr>
              <w:pStyle w:val="247731f2a-aa67-4a0d-ab17-778f65c53015"/>
            </w:pPr>
            <w:r>
              <w:t>40000公斤</w:t>
            </w:r>
          </w:p>
        </w:tc>
        <w:tc>
          <w:tcPr>
            <w:tcW w:w="2268" w:type="dxa"/>
            <w:vAlign w:val="center"/>
          </w:tcPr>
          <w:p w:rsidR="009058FF" w:rsidRDefault="006E05ED">
            <w:pPr>
              <w:pStyle w:val="247731f2a-aa67-4a0d-ab17-778f65c53015"/>
            </w:pPr>
            <w:r>
              <w:t>公司生产证明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社会效益推广</w:t>
            </w:r>
          </w:p>
        </w:tc>
        <w:tc>
          <w:tcPr>
            <w:tcW w:w="2835" w:type="dxa"/>
            <w:vAlign w:val="center"/>
          </w:tcPr>
          <w:p w:rsidR="009058FF" w:rsidRDefault="006E05ED">
            <w:pPr>
              <w:pStyle w:val="247731f2a-aa67-4a0d-ab17-778f65c53015"/>
            </w:pPr>
            <w:r>
              <w:t>辐射推广面积</w:t>
            </w:r>
          </w:p>
        </w:tc>
        <w:tc>
          <w:tcPr>
            <w:tcW w:w="2551" w:type="dxa"/>
            <w:vAlign w:val="center"/>
          </w:tcPr>
          <w:p w:rsidR="009058FF" w:rsidRDefault="006E05ED">
            <w:pPr>
              <w:pStyle w:val="247731f2a-aa67-4a0d-ab17-778f65c53015"/>
            </w:pPr>
            <w:r>
              <w:t>≥20万亩</w:t>
            </w:r>
          </w:p>
        </w:tc>
        <w:tc>
          <w:tcPr>
            <w:tcW w:w="2268" w:type="dxa"/>
            <w:vAlign w:val="center"/>
          </w:tcPr>
          <w:p w:rsidR="009058FF" w:rsidRDefault="006E05ED">
            <w:pPr>
              <w:pStyle w:val="247731f2a-aa67-4a0d-ab17-778f65c53015"/>
            </w:pPr>
            <w:r>
              <w:t>公司应用证明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品种在生产得到长期应用</w:t>
            </w:r>
          </w:p>
        </w:tc>
        <w:tc>
          <w:tcPr>
            <w:tcW w:w="2835" w:type="dxa"/>
            <w:vAlign w:val="center"/>
          </w:tcPr>
          <w:p w:rsidR="009058FF" w:rsidRDefault="006E05ED">
            <w:pPr>
              <w:pStyle w:val="247731f2a-aa67-4a0d-ab17-778f65c53015"/>
            </w:pPr>
            <w:r>
              <w:t>品种在生产得到长期应用</w:t>
            </w:r>
          </w:p>
        </w:tc>
        <w:tc>
          <w:tcPr>
            <w:tcW w:w="2551" w:type="dxa"/>
            <w:vAlign w:val="center"/>
          </w:tcPr>
          <w:p w:rsidR="009058FF" w:rsidRDefault="006E05ED">
            <w:pPr>
              <w:pStyle w:val="247731f2a-aa67-4a0d-ab17-778f65c53015"/>
            </w:pPr>
            <w:r>
              <w:t>≥10年</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减少化肥施用</w:t>
            </w:r>
          </w:p>
        </w:tc>
        <w:tc>
          <w:tcPr>
            <w:tcW w:w="2835" w:type="dxa"/>
            <w:vAlign w:val="center"/>
          </w:tcPr>
          <w:p w:rsidR="009058FF" w:rsidRDefault="006E05ED">
            <w:pPr>
              <w:pStyle w:val="247731f2a-aa67-4a0d-ab17-778f65c53015"/>
            </w:pPr>
            <w:r>
              <w:t>减少用量</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试验报告</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服务对象满意度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满意度调查表</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16、公共实验室条件提升项目绩效目标表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1.购置6台仪器设备，提升研究所平台的支撑能力。</w:t>
            </w:r>
          </w:p>
          <w:p w:rsidR="009058FF" w:rsidRDefault="006E05ED">
            <w:pPr>
              <w:pStyle w:val="247731f2a-aa67-4a0d-ab17-778f65c53015"/>
            </w:pPr>
            <w:r>
              <w:t>2.提升学科发展，提高科研人员承担项目能力</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购置仪器设备数量</w:t>
            </w:r>
          </w:p>
        </w:tc>
        <w:tc>
          <w:tcPr>
            <w:tcW w:w="2835" w:type="dxa"/>
            <w:vAlign w:val="center"/>
          </w:tcPr>
          <w:p w:rsidR="009058FF" w:rsidRDefault="006E05ED">
            <w:pPr>
              <w:pStyle w:val="247731f2a-aa67-4a0d-ab17-778f65c53015"/>
            </w:pPr>
            <w:r>
              <w:t>购置科学实验用仪器设备的数量</w:t>
            </w:r>
          </w:p>
        </w:tc>
        <w:tc>
          <w:tcPr>
            <w:tcW w:w="2551" w:type="dxa"/>
            <w:vAlign w:val="center"/>
          </w:tcPr>
          <w:p w:rsidR="009058FF" w:rsidRDefault="006E05ED">
            <w:pPr>
              <w:pStyle w:val="247731f2a-aa67-4a0d-ab17-778f65c53015"/>
            </w:pPr>
            <w:r>
              <w:t>6台（套）</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预算控制数</w:t>
            </w:r>
          </w:p>
        </w:tc>
        <w:tc>
          <w:tcPr>
            <w:tcW w:w="2835" w:type="dxa"/>
            <w:vAlign w:val="center"/>
          </w:tcPr>
          <w:p w:rsidR="009058FF" w:rsidRDefault="006E05ED">
            <w:pPr>
              <w:pStyle w:val="247731f2a-aa67-4a0d-ab17-778f65c53015"/>
            </w:pPr>
            <w:r>
              <w:t>预算控制数</w:t>
            </w:r>
          </w:p>
        </w:tc>
        <w:tc>
          <w:tcPr>
            <w:tcW w:w="2551" w:type="dxa"/>
            <w:vAlign w:val="center"/>
          </w:tcPr>
          <w:p w:rsidR="009058FF" w:rsidRDefault="006E05ED">
            <w:pPr>
              <w:pStyle w:val="247731f2a-aa67-4a0d-ab17-778f65c53015"/>
            </w:pPr>
            <w:r>
              <w:t>≤384.5万元</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购置设备验收率</w:t>
            </w:r>
          </w:p>
        </w:tc>
        <w:tc>
          <w:tcPr>
            <w:tcW w:w="2835" w:type="dxa"/>
            <w:vAlign w:val="center"/>
          </w:tcPr>
          <w:p w:rsidR="009058FF" w:rsidRDefault="006E05ED">
            <w:pPr>
              <w:pStyle w:val="247731f2a-aa67-4a0d-ab17-778f65c53015"/>
            </w:pPr>
            <w:r>
              <w:t>设备采购验收合格率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验收报告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按时完成率</w:t>
            </w:r>
          </w:p>
        </w:tc>
        <w:tc>
          <w:tcPr>
            <w:tcW w:w="2835" w:type="dxa"/>
            <w:vAlign w:val="center"/>
          </w:tcPr>
          <w:p w:rsidR="009058FF" w:rsidRDefault="006E05ED">
            <w:pPr>
              <w:pStyle w:val="247731f2a-aa67-4a0d-ab17-778f65c53015"/>
            </w:pPr>
            <w:r>
              <w:t>按时完成率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提升科研水平</w:t>
            </w:r>
          </w:p>
        </w:tc>
        <w:tc>
          <w:tcPr>
            <w:tcW w:w="2835" w:type="dxa"/>
            <w:vAlign w:val="center"/>
          </w:tcPr>
          <w:p w:rsidR="009058FF" w:rsidRDefault="006E05ED">
            <w:pPr>
              <w:pStyle w:val="247731f2a-aa67-4a0d-ab17-778f65c53015"/>
            </w:pPr>
            <w:r>
              <w:t>提升农药代谢机制、栽培生理等方面的研究水平</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申报项目发表论文</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可持续创新或后续研发能力</w:t>
            </w:r>
          </w:p>
        </w:tc>
        <w:tc>
          <w:tcPr>
            <w:tcW w:w="2835" w:type="dxa"/>
            <w:vAlign w:val="center"/>
          </w:tcPr>
          <w:p w:rsidR="009058FF" w:rsidRDefault="006E05ED">
            <w:pPr>
              <w:pStyle w:val="247731f2a-aa67-4a0d-ab17-778f65c53015"/>
            </w:pPr>
            <w:r>
              <w:t>提升农业科技创新能力</w:t>
            </w:r>
          </w:p>
        </w:tc>
        <w:tc>
          <w:tcPr>
            <w:tcW w:w="2551" w:type="dxa"/>
            <w:vAlign w:val="center"/>
          </w:tcPr>
          <w:p w:rsidR="009058FF" w:rsidRDefault="006E05ED">
            <w:pPr>
              <w:pStyle w:val="247731f2a-aa67-4a0d-ab17-778f65c53015"/>
            </w:pPr>
            <w:r>
              <w:t>≥5项</w:t>
            </w:r>
          </w:p>
        </w:tc>
        <w:tc>
          <w:tcPr>
            <w:tcW w:w="2268" w:type="dxa"/>
            <w:vAlign w:val="center"/>
          </w:tcPr>
          <w:p w:rsidR="009058FF" w:rsidRDefault="006E05ED">
            <w:pPr>
              <w:pStyle w:val="247731f2a-aa67-4a0d-ab17-778f65c53015"/>
            </w:pPr>
            <w:r>
              <w:t>承担课题或获得成果</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科研工作人员满意度</w:t>
            </w:r>
          </w:p>
        </w:tc>
        <w:tc>
          <w:tcPr>
            <w:tcW w:w="2835" w:type="dxa"/>
            <w:vAlign w:val="center"/>
          </w:tcPr>
          <w:p w:rsidR="009058FF" w:rsidRDefault="006E05ED">
            <w:pPr>
              <w:pStyle w:val="247731f2a-aa67-4a0d-ab17-778f65c53015"/>
            </w:pPr>
            <w:r>
              <w:t>科研工作人员满意度</w:t>
            </w:r>
          </w:p>
        </w:tc>
        <w:tc>
          <w:tcPr>
            <w:tcW w:w="2551" w:type="dxa"/>
            <w:vAlign w:val="center"/>
          </w:tcPr>
          <w:p w:rsidR="009058FF" w:rsidRDefault="006E05ED">
            <w:pPr>
              <w:pStyle w:val="247731f2a-aa67-4a0d-ab17-778f65c53015"/>
            </w:pPr>
            <w:r>
              <w:t>&gt;90%</w:t>
            </w:r>
          </w:p>
        </w:tc>
        <w:tc>
          <w:tcPr>
            <w:tcW w:w="2268" w:type="dxa"/>
            <w:vAlign w:val="center"/>
          </w:tcPr>
          <w:p w:rsidR="009058FF" w:rsidRDefault="006E05ED">
            <w:pPr>
              <w:pStyle w:val="247731f2a-aa67-4a0d-ab17-778f65c53015"/>
            </w:pPr>
            <w:r>
              <w:t>满意度调查</w:t>
            </w:r>
          </w:p>
        </w:tc>
      </w:tr>
    </w:tbl>
    <w:p w:rsidR="009058FF" w:rsidRDefault="009058FF">
      <w:pPr>
        <w:pStyle w:val="Normalee2860e3-727b-45c1-bc83-8cb7da1db1d7"/>
      </w:pPr>
    </w:p>
    <w:p w:rsidR="00C430AF" w:rsidRDefault="00C430AF">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17、国审高产抗病宜机收大豆新品种冀豆24中试与示范绩效目标表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1.总结已有科研基础，</w:t>
            </w:r>
            <w:r w:rsidR="008E5CA5">
              <w:t>制订</w:t>
            </w:r>
            <w:r>
              <w:t>高产抗病大豆全程机械化绿色高效栽培技术模式，提高大豆种植效益。</w:t>
            </w:r>
          </w:p>
          <w:p w:rsidR="009058FF" w:rsidRDefault="006E05ED">
            <w:pPr>
              <w:pStyle w:val="247731f2a-aa67-4a0d-ab17-778f65c53015"/>
            </w:pPr>
            <w:r>
              <w:t>2.完善繁种基地、示范基地、生产基地的建设，繁种基地面积 500-1000 亩，生产基地面积 10000 亩。建立优质品种繁育和推广体系。</w:t>
            </w:r>
          </w:p>
          <w:p w:rsidR="009058FF" w:rsidRDefault="006E05ED">
            <w:pPr>
              <w:pStyle w:val="247731f2a-aa67-4a0d-ab17-778f65c53015"/>
            </w:pPr>
            <w:r>
              <w:t>3.繁制原种100亩，示范面积1000亩，组织专家进行测产，高产地块亩产 250 公斤以上。为国审高产抗病宜机收大豆新品种冀豆24大</w:t>
            </w:r>
            <w:r>
              <w:lastRenderedPageBreak/>
              <w:t>面积推广准备原种。</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技术集成</w:t>
            </w:r>
          </w:p>
        </w:tc>
        <w:tc>
          <w:tcPr>
            <w:tcW w:w="2835" w:type="dxa"/>
            <w:vAlign w:val="center"/>
          </w:tcPr>
          <w:p w:rsidR="009058FF" w:rsidRDefault="006E05ED">
            <w:pPr>
              <w:pStyle w:val="247731f2a-aa67-4a0d-ab17-778f65c53015"/>
            </w:pPr>
            <w:r>
              <w:t>大豆栽培技术集成的数量</w:t>
            </w:r>
          </w:p>
        </w:tc>
        <w:tc>
          <w:tcPr>
            <w:tcW w:w="2551" w:type="dxa"/>
            <w:vAlign w:val="center"/>
          </w:tcPr>
          <w:p w:rsidR="009058FF" w:rsidRDefault="006E05ED">
            <w:pPr>
              <w:pStyle w:val="247731f2a-aa67-4a0d-ab17-778f65c53015"/>
            </w:pPr>
            <w:r>
              <w:t>1套</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技术示范</w:t>
            </w:r>
          </w:p>
        </w:tc>
        <w:tc>
          <w:tcPr>
            <w:tcW w:w="2835" w:type="dxa"/>
            <w:vAlign w:val="center"/>
          </w:tcPr>
          <w:p w:rsidR="009058FF" w:rsidRDefault="006E05ED">
            <w:pPr>
              <w:pStyle w:val="247731f2a-aa67-4a0d-ab17-778f65c53015"/>
            </w:pPr>
            <w:r>
              <w:t>建立配套高产栽培技术繁种基地的数量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论文</w:t>
            </w:r>
          </w:p>
        </w:tc>
        <w:tc>
          <w:tcPr>
            <w:tcW w:w="2835" w:type="dxa"/>
            <w:vAlign w:val="center"/>
          </w:tcPr>
          <w:p w:rsidR="009058FF" w:rsidRDefault="006E05ED">
            <w:pPr>
              <w:pStyle w:val="247731f2a-aa67-4a0d-ab17-778f65c53015"/>
            </w:pPr>
            <w:r>
              <w:t>发表或接收论文的数量</w:t>
            </w:r>
          </w:p>
        </w:tc>
        <w:tc>
          <w:tcPr>
            <w:tcW w:w="2551" w:type="dxa"/>
            <w:vAlign w:val="center"/>
          </w:tcPr>
          <w:p w:rsidR="009058FF" w:rsidRDefault="006E05ED">
            <w:pPr>
              <w:pStyle w:val="247731f2a-aa67-4a0d-ab17-778f65c53015"/>
            </w:pPr>
            <w:r>
              <w:t>≥1篇</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技术示范</w:t>
            </w:r>
          </w:p>
        </w:tc>
        <w:tc>
          <w:tcPr>
            <w:tcW w:w="2835" w:type="dxa"/>
            <w:vAlign w:val="center"/>
          </w:tcPr>
          <w:p w:rsidR="009058FF" w:rsidRDefault="006E05ED">
            <w:pPr>
              <w:pStyle w:val="247731f2a-aa67-4a0d-ab17-778f65c53015"/>
            </w:pPr>
            <w:r>
              <w:t>建立的技术示范基地的规模</w:t>
            </w:r>
          </w:p>
        </w:tc>
        <w:tc>
          <w:tcPr>
            <w:tcW w:w="2551" w:type="dxa"/>
            <w:vAlign w:val="center"/>
          </w:tcPr>
          <w:p w:rsidR="009058FF" w:rsidRDefault="006E05ED">
            <w:pPr>
              <w:pStyle w:val="247731f2a-aa67-4a0d-ab17-778f65c53015"/>
            </w:pPr>
            <w:r>
              <w:t>≥100亩</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技术示范</w:t>
            </w:r>
          </w:p>
        </w:tc>
        <w:tc>
          <w:tcPr>
            <w:tcW w:w="2835" w:type="dxa"/>
            <w:vAlign w:val="center"/>
          </w:tcPr>
          <w:p w:rsidR="009058FF" w:rsidRDefault="006E05ED">
            <w:pPr>
              <w:pStyle w:val="247731f2a-aa67-4a0d-ab17-778f65c53015"/>
            </w:pPr>
            <w:r>
              <w:t>建立技术示范基地的数量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技术标准</w:t>
            </w:r>
          </w:p>
        </w:tc>
        <w:tc>
          <w:tcPr>
            <w:tcW w:w="2835" w:type="dxa"/>
            <w:vAlign w:val="center"/>
          </w:tcPr>
          <w:p w:rsidR="009058FF" w:rsidRDefault="006E05ED">
            <w:pPr>
              <w:pStyle w:val="247731f2a-aa67-4a0d-ab17-778f65c53015"/>
            </w:pPr>
            <w:r>
              <w:t>完成</w:t>
            </w:r>
            <w:r w:rsidR="008E5CA5">
              <w:t>制订</w:t>
            </w:r>
            <w:r>
              <w:t>“高产抗病大豆全程机械化绿色高效栽培技术模式”1套</w:t>
            </w:r>
          </w:p>
        </w:tc>
        <w:tc>
          <w:tcPr>
            <w:tcW w:w="2551" w:type="dxa"/>
            <w:vAlign w:val="center"/>
          </w:tcPr>
          <w:p w:rsidR="009058FF" w:rsidRDefault="006E05ED">
            <w:pPr>
              <w:pStyle w:val="247731f2a-aa67-4a0d-ab17-778f65c53015"/>
            </w:pPr>
            <w:r>
              <w:t>1套</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技术示范</w:t>
            </w:r>
          </w:p>
        </w:tc>
        <w:tc>
          <w:tcPr>
            <w:tcW w:w="2835" w:type="dxa"/>
            <w:vAlign w:val="center"/>
          </w:tcPr>
          <w:p w:rsidR="009058FF" w:rsidRDefault="006E05ED">
            <w:pPr>
              <w:pStyle w:val="247731f2a-aa67-4a0d-ab17-778f65c53015"/>
            </w:pPr>
            <w:r>
              <w:t>建立繁种基地的规模</w:t>
            </w:r>
          </w:p>
        </w:tc>
        <w:tc>
          <w:tcPr>
            <w:tcW w:w="2551" w:type="dxa"/>
            <w:vAlign w:val="center"/>
          </w:tcPr>
          <w:p w:rsidR="009058FF" w:rsidRDefault="006E05ED">
            <w:pPr>
              <w:pStyle w:val="247731f2a-aa67-4a0d-ab17-778f65c53015"/>
            </w:pPr>
            <w:r>
              <w:t>≥1000亩</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论文</w:t>
            </w:r>
          </w:p>
        </w:tc>
        <w:tc>
          <w:tcPr>
            <w:tcW w:w="2835" w:type="dxa"/>
            <w:vAlign w:val="center"/>
          </w:tcPr>
          <w:p w:rsidR="009058FF" w:rsidRDefault="006E05ED">
            <w:pPr>
              <w:pStyle w:val="247731f2a-aa67-4a0d-ab17-778f65c53015"/>
            </w:pPr>
            <w:r>
              <w:t>发表或接收一级学报期刊及以上级论文的数量</w:t>
            </w:r>
          </w:p>
        </w:tc>
        <w:tc>
          <w:tcPr>
            <w:tcW w:w="2551" w:type="dxa"/>
            <w:vAlign w:val="center"/>
          </w:tcPr>
          <w:p w:rsidR="009058FF" w:rsidRDefault="006E05ED">
            <w:pPr>
              <w:pStyle w:val="247731f2a-aa67-4a0d-ab17-778f65c53015"/>
            </w:pPr>
            <w:r>
              <w:t>≥1篇</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≤6.57万元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基地增产</w:t>
            </w:r>
          </w:p>
        </w:tc>
        <w:tc>
          <w:tcPr>
            <w:tcW w:w="2835" w:type="dxa"/>
            <w:vAlign w:val="center"/>
          </w:tcPr>
          <w:p w:rsidR="009058FF" w:rsidRDefault="006E05ED">
            <w:pPr>
              <w:pStyle w:val="247731f2a-aa67-4a0d-ab17-778f65c53015"/>
            </w:pPr>
            <w:r>
              <w:t>示范基地亩产量</w:t>
            </w:r>
          </w:p>
        </w:tc>
        <w:tc>
          <w:tcPr>
            <w:tcW w:w="2551" w:type="dxa"/>
            <w:vAlign w:val="center"/>
          </w:tcPr>
          <w:p w:rsidR="009058FF" w:rsidRDefault="006E05ED">
            <w:pPr>
              <w:pStyle w:val="247731f2a-aa67-4a0d-ab17-778f65c53015"/>
            </w:pPr>
            <w:r>
              <w:t>≥250公斤/亩</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项目持续发挥作用期限</w:t>
            </w:r>
          </w:p>
        </w:tc>
        <w:tc>
          <w:tcPr>
            <w:tcW w:w="2835" w:type="dxa"/>
            <w:vAlign w:val="center"/>
          </w:tcPr>
          <w:p w:rsidR="009058FF" w:rsidRDefault="006E05ED">
            <w:pPr>
              <w:pStyle w:val="247731f2a-aa67-4a0d-ab17-778f65c53015"/>
            </w:pPr>
            <w:r>
              <w:t>项目实施对社会经济的持续影响期限</w:t>
            </w:r>
          </w:p>
        </w:tc>
        <w:tc>
          <w:tcPr>
            <w:tcW w:w="2551" w:type="dxa"/>
            <w:vAlign w:val="center"/>
          </w:tcPr>
          <w:p w:rsidR="009058FF" w:rsidRDefault="006E05ED">
            <w:pPr>
              <w:pStyle w:val="247731f2a-aa67-4a0d-ab17-778f65c53015"/>
            </w:pPr>
            <w:r>
              <w:t>≥10年</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提升专业种业公司推广能力</w:t>
            </w:r>
          </w:p>
        </w:tc>
        <w:tc>
          <w:tcPr>
            <w:tcW w:w="2835" w:type="dxa"/>
            <w:vAlign w:val="center"/>
          </w:tcPr>
          <w:p w:rsidR="009058FF" w:rsidRDefault="006E05ED">
            <w:pPr>
              <w:pStyle w:val="247731f2a-aa67-4a0d-ab17-778f65c53015"/>
            </w:pPr>
            <w:r>
              <w:t>通过新技术等研发将会提升专业种业公司推广能力</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社会调查</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节水节肥</w:t>
            </w:r>
          </w:p>
        </w:tc>
        <w:tc>
          <w:tcPr>
            <w:tcW w:w="2835" w:type="dxa"/>
            <w:vAlign w:val="center"/>
          </w:tcPr>
          <w:p w:rsidR="009058FF" w:rsidRDefault="006E05ED">
            <w:pPr>
              <w:pStyle w:val="247731f2a-aa67-4a0d-ab17-778f65c53015"/>
            </w:pPr>
            <w:r>
              <w:t>示范基地作物灌溉用水量及施肥量节省率</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试验报告</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服务农民满意度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18、河北省农林科学院粮油作物研究所2022年分流人员补助项绩效目标表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lastRenderedPageBreak/>
              <w:t>绩效目标</w:t>
            </w:r>
          </w:p>
        </w:tc>
        <w:tc>
          <w:tcPr>
            <w:tcW w:w="12756" w:type="dxa"/>
            <w:tcBorders>
              <w:bottom w:val="single" w:sz="6" w:space="0" w:color="FFFFFF"/>
            </w:tcBorders>
            <w:vAlign w:val="center"/>
          </w:tcPr>
          <w:p w:rsidR="009058FF" w:rsidRDefault="006E05ED">
            <w:pPr>
              <w:pStyle w:val="247731f2a-aa67-4a0d-ab17-778f65c53015"/>
            </w:pPr>
            <w:r>
              <w:t>1.建立分流人员档案工资及五险一金保障措施。</w:t>
            </w:r>
          </w:p>
          <w:p w:rsidR="009058FF" w:rsidRDefault="006E05ED">
            <w:pPr>
              <w:pStyle w:val="247731f2a-aa67-4a0d-ab17-778f65c53015"/>
            </w:pPr>
            <w:r>
              <w:t>2.促进科研院所和谐稳定。</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保障人员数</w:t>
            </w:r>
          </w:p>
        </w:tc>
        <w:tc>
          <w:tcPr>
            <w:tcW w:w="2835" w:type="dxa"/>
            <w:vAlign w:val="center"/>
          </w:tcPr>
          <w:p w:rsidR="009058FF" w:rsidRDefault="006E05ED">
            <w:pPr>
              <w:pStyle w:val="247731f2a-aa67-4a0d-ab17-778f65c53015"/>
            </w:pPr>
            <w:r>
              <w:t>保障人员数</w:t>
            </w:r>
          </w:p>
        </w:tc>
        <w:tc>
          <w:tcPr>
            <w:tcW w:w="2551" w:type="dxa"/>
            <w:vAlign w:val="center"/>
          </w:tcPr>
          <w:p w:rsidR="009058FF" w:rsidRDefault="006E05ED">
            <w:pPr>
              <w:pStyle w:val="247731f2a-aa67-4a0d-ab17-778f65c53015"/>
            </w:pPr>
            <w:r>
              <w:t>41</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发放缴纳</w:t>
            </w:r>
          </w:p>
        </w:tc>
        <w:tc>
          <w:tcPr>
            <w:tcW w:w="2835" w:type="dxa"/>
            <w:vAlign w:val="center"/>
          </w:tcPr>
          <w:p w:rsidR="009058FF" w:rsidRDefault="006E05ED">
            <w:pPr>
              <w:pStyle w:val="247731f2a-aa67-4a0d-ab17-778f65c53015"/>
            </w:pPr>
            <w:r>
              <w:t>工资社保等及时足额发放缴纳</w:t>
            </w:r>
          </w:p>
        </w:tc>
        <w:tc>
          <w:tcPr>
            <w:tcW w:w="2551" w:type="dxa"/>
            <w:vAlign w:val="center"/>
          </w:tcPr>
          <w:p w:rsidR="009058FF" w:rsidRDefault="006E05ED">
            <w:pPr>
              <w:pStyle w:val="247731f2a-aa67-4a0d-ab17-778f65c53015"/>
            </w:pPr>
            <w:r>
              <w:t>12月底</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完成率</w:t>
            </w:r>
          </w:p>
        </w:tc>
        <w:tc>
          <w:tcPr>
            <w:tcW w:w="2835" w:type="dxa"/>
            <w:vAlign w:val="center"/>
          </w:tcPr>
          <w:p w:rsidR="009058FF" w:rsidRDefault="006E05ED">
            <w:pPr>
              <w:pStyle w:val="247731f2a-aa67-4a0d-ab17-778f65c53015"/>
            </w:pPr>
            <w:r>
              <w:t>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项目预算控制数</w:t>
            </w:r>
          </w:p>
        </w:tc>
        <w:tc>
          <w:tcPr>
            <w:tcW w:w="2551" w:type="dxa"/>
            <w:vAlign w:val="center"/>
          </w:tcPr>
          <w:p w:rsidR="009058FF" w:rsidRDefault="006E05ED">
            <w:pPr>
              <w:pStyle w:val="247731f2a-aa67-4a0d-ab17-778f65c53015"/>
            </w:pPr>
            <w:r>
              <w:t>≤291万元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社会稳定水平</w:t>
            </w:r>
          </w:p>
        </w:tc>
        <w:tc>
          <w:tcPr>
            <w:tcW w:w="2835" w:type="dxa"/>
            <w:vAlign w:val="center"/>
          </w:tcPr>
          <w:p w:rsidR="009058FF" w:rsidRDefault="006E05ED">
            <w:pPr>
              <w:pStyle w:val="247731f2a-aa67-4a0d-ab17-778f65c53015"/>
            </w:pPr>
            <w:r>
              <w:t>大规模反映问题次数</w:t>
            </w:r>
          </w:p>
        </w:tc>
        <w:tc>
          <w:tcPr>
            <w:tcW w:w="2551" w:type="dxa"/>
            <w:vAlign w:val="center"/>
          </w:tcPr>
          <w:p w:rsidR="009058FF" w:rsidRDefault="006E05ED">
            <w:pPr>
              <w:pStyle w:val="247731f2a-aa67-4a0d-ab17-778f65c53015"/>
            </w:pPr>
            <w:r>
              <w:t>0次</w:t>
            </w:r>
          </w:p>
        </w:tc>
        <w:tc>
          <w:tcPr>
            <w:tcW w:w="2268" w:type="dxa"/>
            <w:vAlign w:val="center"/>
          </w:tcPr>
          <w:p w:rsidR="009058FF" w:rsidRDefault="006E05ED">
            <w:pPr>
              <w:pStyle w:val="247731f2a-aa67-4a0d-ab17-778f65c53015"/>
            </w:pPr>
            <w:r>
              <w:t>历年经验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持续影响性</w:t>
            </w:r>
          </w:p>
        </w:tc>
        <w:tc>
          <w:tcPr>
            <w:tcW w:w="2835" w:type="dxa"/>
            <w:vAlign w:val="center"/>
          </w:tcPr>
          <w:p w:rsidR="009058FF" w:rsidRDefault="006E05ED">
            <w:pPr>
              <w:pStyle w:val="247731f2a-aa67-4a0d-ab17-778f65c53015"/>
            </w:pPr>
            <w:r>
              <w:t>能够持续保持社会和谐稳定</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历年经验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服务对象满意度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19、河北省农林科学院作物遗传育种和耕作栽培重点实验室建设项目绩效目标表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1.完成实验室改造和仪器设备购置。</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购置仪器设备数量</w:t>
            </w:r>
          </w:p>
        </w:tc>
        <w:tc>
          <w:tcPr>
            <w:tcW w:w="2835" w:type="dxa"/>
            <w:vAlign w:val="center"/>
          </w:tcPr>
          <w:p w:rsidR="009058FF" w:rsidRDefault="006E05ED">
            <w:pPr>
              <w:pStyle w:val="247731f2a-aa67-4a0d-ab17-778f65c53015"/>
            </w:pPr>
            <w:r>
              <w:t>购置科学实验用仪器设备的数量</w:t>
            </w:r>
          </w:p>
        </w:tc>
        <w:tc>
          <w:tcPr>
            <w:tcW w:w="2551" w:type="dxa"/>
            <w:vAlign w:val="center"/>
          </w:tcPr>
          <w:p w:rsidR="009058FF" w:rsidRDefault="006E05ED">
            <w:pPr>
              <w:pStyle w:val="247731f2a-aa67-4a0d-ab17-778f65c53015"/>
            </w:pPr>
            <w:r>
              <w:t>2套</w:t>
            </w:r>
          </w:p>
        </w:tc>
        <w:tc>
          <w:tcPr>
            <w:tcW w:w="2268" w:type="dxa"/>
            <w:vAlign w:val="center"/>
          </w:tcPr>
          <w:p w:rsidR="009058FF" w:rsidRDefault="006E05ED">
            <w:pPr>
              <w:pStyle w:val="247731f2a-aa67-4a0d-ab17-778f65c53015"/>
            </w:pPr>
            <w:r>
              <w:t>可研报告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购置设备验收率</w:t>
            </w:r>
          </w:p>
        </w:tc>
        <w:tc>
          <w:tcPr>
            <w:tcW w:w="2835" w:type="dxa"/>
            <w:vAlign w:val="center"/>
          </w:tcPr>
          <w:p w:rsidR="009058FF" w:rsidRDefault="006E05ED">
            <w:pPr>
              <w:pStyle w:val="247731f2a-aa67-4a0d-ab17-778f65c53015"/>
            </w:pPr>
            <w:r>
              <w:t>设备采购验收合格率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可研报告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改造实验室面积</w:t>
            </w:r>
          </w:p>
        </w:tc>
        <w:tc>
          <w:tcPr>
            <w:tcW w:w="2835" w:type="dxa"/>
            <w:vAlign w:val="center"/>
          </w:tcPr>
          <w:p w:rsidR="009058FF" w:rsidRDefault="006E05ED">
            <w:pPr>
              <w:pStyle w:val="247731f2a-aa67-4a0d-ab17-778f65c53015"/>
            </w:pPr>
            <w:r>
              <w:t>改造实验室面积平方米数</w:t>
            </w:r>
          </w:p>
        </w:tc>
        <w:tc>
          <w:tcPr>
            <w:tcW w:w="2551" w:type="dxa"/>
            <w:vAlign w:val="center"/>
          </w:tcPr>
          <w:p w:rsidR="009058FF" w:rsidRDefault="006E05ED">
            <w:pPr>
              <w:pStyle w:val="247731f2a-aa67-4a0d-ab17-778f65c53015"/>
            </w:pPr>
            <w:r>
              <w:t>≥1000平方米</w:t>
            </w:r>
          </w:p>
        </w:tc>
        <w:tc>
          <w:tcPr>
            <w:tcW w:w="2268" w:type="dxa"/>
            <w:vAlign w:val="center"/>
          </w:tcPr>
          <w:p w:rsidR="009058FF" w:rsidRDefault="006E05ED">
            <w:pPr>
              <w:pStyle w:val="247731f2a-aa67-4a0d-ab17-778f65c53015"/>
            </w:pPr>
            <w:r>
              <w:t>可研报告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工程合格率</w:t>
            </w:r>
          </w:p>
        </w:tc>
        <w:tc>
          <w:tcPr>
            <w:tcW w:w="2835" w:type="dxa"/>
            <w:vAlign w:val="center"/>
          </w:tcPr>
          <w:p w:rsidR="009058FF" w:rsidRDefault="006E05ED">
            <w:pPr>
              <w:pStyle w:val="247731f2a-aa67-4a0d-ab17-778f65c53015"/>
            </w:pPr>
            <w:r>
              <w:t>工程合格量占总工程量的比率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行业标准</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预算控制数</w:t>
            </w:r>
          </w:p>
        </w:tc>
        <w:tc>
          <w:tcPr>
            <w:tcW w:w="2835" w:type="dxa"/>
            <w:vAlign w:val="center"/>
          </w:tcPr>
          <w:p w:rsidR="009058FF" w:rsidRDefault="006E05ED">
            <w:pPr>
              <w:pStyle w:val="247731f2a-aa67-4a0d-ab17-778f65c53015"/>
            </w:pPr>
            <w:r>
              <w:t>预算控制数</w:t>
            </w:r>
          </w:p>
        </w:tc>
        <w:tc>
          <w:tcPr>
            <w:tcW w:w="2551" w:type="dxa"/>
            <w:vAlign w:val="center"/>
          </w:tcPr>
          <w:p w:rsidR="009058FF" w:rsidRDefault="006E05ED">
            <w:pPr>
              <w:pStyle w:val="247731f2a-aa67-4a0d-ab17-778f65c53015"/>
            </w:pPr>
            <w:r>
              <w:t>≤1000万元</w:t>
            </w:r>
          </w:p>
        </w:tc>
        <w:tc>
          <w:tcPr>
            <w:tcW w:w="2268" w:type="dxa"/>
            <w:vAlign w:val="center"/>
          </w:tcPr>
          <w:p w:rsidR="009058FF" w:rsidRDefault="006E05ED">
            <w:pPr>
              <w:pStyle w:val="247731f2a-aa67-4a0d-ab17-778f65c53015"/>
            </w:pPr>
            <w:r>
              <w:t>可研报告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按时完成率</w:t>
            </w:r>
          </w:p>
        </w:tc>
        <w:tc>
          <w:tcPr>
            <w:tcW w:w="2835" w:type="dxa"/>
            <w:vAlign w:val="center"/>
          </w:tcPr>
          <w:p w:rsidR="009058FF" w:rsidRDefault="006E05ED">
            <w:pPr>
              <w:pStyle w:val="247731f2a-aa67-4a0d-ab17-778f65c53015"/>
            </w:pPr>
            <w:r>
              <w:t>按时完成率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可研报告</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提升科研水平</w:t>
            </w:r>
          </w:p>
        </w:tc>
        <w:tc>
          <w:tcPr>
            <w:tcW w:w="2835" w:type="dxa"/>
            <w:vAlign w:val="center"/>
          </w:tcPr>
          <w:p w:rsidR="009058FF" w:rsidRDefault="006E05ED">
            <w:pPr>
              <w:pStyle w:val="247731f2a-aa67-4a0d-ab17-778f65c53015"/>
            </w:pPr>
            <w:r>
              <w:t>提升现代育种平台条件、提</w:t>
            </w:r>
            <w:r>
              <w:lastRenderedPageBreak/>
              <w:t>高育种研发效率、支撑种业科技创新发展</w:t>
            </w:r>
          </w:p>
        </w:tc>
        <w:tc>
          <w:tcPr>
            <w:tcW w:w="2551" w:type="dxa"/>
            <w:vAlign w:val="center"/>
          </w:tcPr>
          <w:p w:rsidR="009058FF" w:rsidRDefault="006E05ED">
            <w:pPr>
              <w:pStyle w:val="247731f2a-aa67-4a0d-ab17-778f65c53015"/>
            </w:pPr>
            <w:r>
              <w:lastRenderedPageBreak/>
              <w:t>≥5年</w:t>
            </w:r>
          </w:p>
        </w:tc>
        <w:tc>
          <w:tcPr>
            <w:tcW w:w="2268" w:type="dxa"/>
            <w:vAlign w:val="center"/>
          </w:tcPr>
          <w:p w:rsidR="009058FF" w:rsidRDefault="006E05ED">
            <w:pPr>
              <w:pStyle w:val="247731f2a-aa67-4a0d-ab17-778f65c53015"/>
            </w:pPr>
            <w:r>
              <w:t>行业标准</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可持续创新或后续研发能力</w:t>
            </w:r>
          </w:p>
        </w:tc>
        <w:tc>
          <w:tcPr>
            <w:tcW w:w="2835" w:type="dxa"/>
            <w:vAlign w:val="center"/>
          </w:tcPr>
          <w:p w:rsidR="009058FF" w:rsidRDefault="006E05ED">
            <w:pPr>
              <w:pStyle w:val="247731f2a-aa67-4a0d-ab17-778f65c53015"/>
            </w:pPr>
            <w:r>
              <w:t>提升农业科技创新能力</w:t>
            </w:r>
          </w:p>
        </w:tc>
        <w:tc>
          <w:tcPr>
            <w:tcW w:w="2551" w:type="dxa"/>
            <w:vAlign w:val="center"/>
          </w:tcPr>
          <w:p w:rsidR="009058FF" w:rsidRDefault="006E05ED">
            <w:pPr>
              <w:pStyle w:val="247731f2a-aa67-4a0d-ab17-778f65c53015"/>
            </w:pPr>
            <w:r>
              <w:t>≥10项</w:t>
            </w:r>
          </w:p>
        </w:tc>
        <w:tc>
          <w:tcPr>
            <w:tcW w:w="2268" w:type="dxa"/>
            <w:vAlign w:val="center"/>
          </w:tcPr>
          <w:p w:rsidR="009058FF" w:rsidRDefault="006E05ED">
            <w:pPr>
              <w:pStyle w:val="247731f2a-aa67-4a0d-ab17-778f65c53015"/>
            </w:pPr>
            <w:r>
              <w:t>承担课题或获奖成果</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科研工作人员满意度</w:t>
            </w:r>
          </w:p>
        </w:tc>
        <w:tc>
          <w:tcPr>
            <w:tcW w:w="2835" w:type="dxa"/>
            <w:vAlign w:val="center"/>
          </w:tcPr>
          <w:p w:rsidR="009058FF" w:rsidRDefault="006E05ED">
            <w:pPr>
              <w:pStyle w:val="247731f2a-aa67-4a0d-ab17-778f65c53015"/>
            </w:pPr>
            <w:r>
              <w:t>科研工作人员满意度</w:t>
            </w:r>
          </w:p>
        </w:tc>
        <w:tc>
          <w:tcPr>
            <w:tcW w:w="2551" w:type="dxa"/>
            <w:vAlign w:val="center"/>
          </w:tcPr>
          <w:p w:rsidR="009058FF" w:rsidRDefault="006E05ED">
            <w:pPr>
              <w:pStyle w:val="247731f2a-aa67-4a0d-ab17-778f65c53015"/>
            </w:pPr>
            <w:r>
              <w:t>&gt;90%</w:t>
            </w:r>
          </w:p>
        </w:tc>
        <w:tc>
          <w:tcPr>
            <w:tcW w:w="2268" w:type="dxa"/>
            <w:vAlign w:val="center"/>
          </w:tcPr>
          <w:p w:rsidR="009058FF" w:rsidRDefault="006E05ED">
            <w:pPr>
              <w:pStyle w:val="247731f2a-aa67-4a0d-ab17-778f65c53015"/>
            </w:pPr>
            <w:r>
              <w:t>满意度调查</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20、粮油所基础设施提升（二期）项目绩效目标表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1.通过对试验地进行土地改良515亩，提高试验地土壤肥力和均匀度，进一步提高田间试验的准确性、客观性；</w:t>
            </w:r>
          </w:p>
          <w:p w:rsidR="009058FF" w:rsidRDefault="006E05ED">
            <w:pPr>
              <w:pStyle w:val="247731f2a-aa67-4a0d-ab17-778f65c53015"/>
            </w:pPr>
            <w:r>
              <w:t>2.通过对饲料车间进行改造，为饲料新产品研制、产品产业化中试以及新技术研发、集成及示范推广等方面提供好的试验平台。</w:t>
            </w:r>
          </w:p>
          <w:p w:rsidR="009058FF" w:rsidRDefault="006E05ED">
            <w:pPr>
              <w:pStyle w:val="247731f2a-aa67-4a0d-ab17-778f65c53015"/>
            </w:pPr>
            <w:r>
              <w:t>3.购买农机具16台，提升试验站机械化水平和作业效率。</w:t>
            </w:r>
          </w:p>
          <w:p w:rsidR="009058FF" w:rsidRDefault="006E05ED">
            <w:pPr>
              <w:pStyle w:val="247731f2a-aa67-4a0d-ab17-778f65c53015"/>
            </w:pPr>
            <w:r>
              <w:t>4.通过对试验站基础设施进行修缮改造，提升试验站的综合服务能力；</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设备采购验收合格率</w:t>
            </w:r>
          </w:p>
        </w:tc>
        <w:tc>
          <w:tcPr>
            <w:tcW w:w="2835" w:type="dxa"/>
            <w:vAlign w:val="center"/>
          </w:tcPr>
          <w:p w:rsidR="009058FF" w:rsidRDefault="006E05ED">
            <w:pPr>
              <w:pStyle w:val="247731f2a-aa67-4a0d-ab17-778f65c53015"/>
            </w:pPr>
            <w:r>
              <w:t>通过验收量占采购总量的比率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行业标准</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奶牛试验站改造面积</w:t>
            </w:r>
          </w:p>
        </w:tc>
        <w:tc>
          <w:tcPr>
            <w:tcW w:w="2835" w:type="dxa"/>
            <w:vAlign w:val="center"/>
          </w:tcPr>
          <w:p w:rsidR="009058FF" w:rsidRDefault="006E05ED">
            <w:pPr>
              <w:pStyle w:val="247731f2a-aa67-4a0d-ab17-778f65c53015"/>
            </w:pPr>
            <w:r>
              <w:t>饲料车间修缮改造面积</w:t>
            </w:r>
          </w:p>
        </w:tc>
        <w:tc>
          <w:tcPr>
            <w:tcW w:w="2551" w:type="dxa"/>
            <w:vAlign w:val="center"/>
          </w:tcPr>
          <w:p w:rsidR="009058FF" w:rsidRDefault="006E05ED">
            <w:pPr>
              <w:pStyle w:val="247731f2a-aa67-4a0d-ab17-778f65c53015"/>
            </w:pPr>
            <w:r>
              <w:t>≥2522平方米</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按照合同约定完成</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工程预算控制数</w:t>
            </w:r>
          </w:p>
        </w:tc>
        <w:tc>
          <w:tcPr>
            <w:tcW w:w="2835" w:type="dxa"/>
            <w:vAlign w:val="center"/>
          </w:tcPr>
          <w:p w:rsidR="009058FF" w:rsidRDefault="006E05ED">
            <w:pPr>
              <w:pStyle w:val="247731f2a-aa67-4a0d-ab17-778f65c53015"/>
            </w:pPr>
            <w:r>
              <w:t>控制预算支出总额</w:t>
            </w:r>
          </w:p>
        </w:tc>
        <w:tc>
          <w:tcPr>
            <w:tcW w:w="2551" w:type="dxa"/>
            <w:vAlign w:val="center"/>
          </w:tcPr>
          <w:p w:rsidR="009058FF" w:rsidRDefault="006E05ED">
            <w:pPr>
              <w:pStyle w:val="247731f2a-aa67-4a0d-ab17-778f65c53015"/>
            </w:pPr>
            <w:r>
              <w:t>≤381.27万元</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单位成本</w:t>
            </w:r>
          </w:p>
        </w:tc>
        <w:tc>
          <w:tcPr>
            <w:tcW w:w="2835" w:type="dxa"/>
            <w:vAlign w:val="center"/>
          </w:tcPr>
          <w:p w:rsidR="009058FF" w:rsidRDefault="006E05ED">
            <w:pPr>
              <w:pStyle w:val="247731f2a-aa67-4a0d-ab17-778f65c53015"/>
            </w:pPr>
            <w:r>
              <w:t>土地改良单位成本</w:t>
            </w:r>
          </w:p>
        </w:tc>
        <w:tc>
          <w:tcPr>
            <w:tcW w:w="2551" w:type="dxa"/>
            <w:vAlign w:val="center"/>
          </w:tcPr>
          <w:p w:rsidR="009058FF" w:rsidRDefault="006E05ED">
            <w:pPr>
              <w:pStyle w:val="247731f2a-aa67-4a0d-ab17-778f65c53015"/>
            </w:pPr>
            <w:r>
              <w:t>≤975元/亩</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修缮面积</w:t>
            </w:r>
          </w:p>
        </w:tc>
        <w:tc>
          <w:tcPr>
            <w:tcW w:w="2835" w:type="dxa"/>
            <w:vAlign w:val="center"/>
          </w:tcPr>
          <w:p w:rsidR="009058FF" w:rsidRDefault="006E05ED">
            <w:pPr>
              <w:pStyle w:val="247731f2a-aa67-4a0d-ab17-778f65c53015"/>
            </w:pPr>
            <w:r>
              <w:t>品资楼改造修缮面积</w:t>
            </w:r>
          </w:p>
        </w:tc>
        <w:tc>
          <w:tcPr>
            <w:tcW w:w="2551" w:type="dxa"/>
            <w:vAlign w:val="center"/>
          </w:tcPr>
          <w:p w:rsidR="009058FF" w:rsidRDefault="006E05ED">
            <w:pPr>
              <w:pStyle w:val="247731f2a-aa67-4a0d-ab17-778f65c53015"/>
            </w:pPr>
            <w:r>
              <w:t>≥1450平方米</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土地改良</w:t>
            </w:r>
          </w:p>
        </w:tc>
        <w:tc>
          <w:tcPr>
            <w:tcW w:w="2835" w:type="dxa"/>
            <w:vAlign w:val="center"/>
          </w:tcPr>
          <w:p w:rsidR="009058FF" w:rsidRDefault="006E05ED">
            <w:pPr>
              <w:pStyle w:val="247731f2a-aa67-4a0d-ab17-778f65c53015"/>
            </w:pPr>
            <w:r>
              <w:t>试验地土壤改良面积</w:t>
            </w:r>
          </w:p>
        </w:tc>
        <w:tc>
          <w:tcPr>
            <w:tcW w:w="2551" w:type="dxa"/>
            <w:vAlign w:val="center"/>
          </w:tcPr>
          <w:p w:rsidR="009058FF" w:rsidRDefault="006E05ED">
            <w:pPr>
              <w:pStyle w:val="247731f2a-aa67-4a0d-ab17-778f65c53015"/>
            </w:pPr>
            <w:r>
              <w:t>≥515亩</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购置设备数量</w:t>
            </w:r>
          </w:p>
        </w:tc>
        <w:tc>
          <w:tcPr>
            <w:tcW w:w="2835" w:type="dxa"/>
            <w:vAlign w:val="center"/>
          </w:tcPr>
          <w:p w:rsidR="009058FF" w:rsidRDefault="006E05ED">
            <w:pPr>
              <w:pStyle w:val="247731f2a-aa67-4a0d-ab17-778f65c53015"/>
            </w:pPr>
            <w:r>
              <w:t>购置青贮机、打捆机等16台农机设备</w:t>
            </w:r>
          </w:p>
        </w:tc>
        <w:tc>
          <w:tcPr>
            <w:tcW w:w="2551" w:type="dxa"/>
            <w:vAlign w:val="center"/>
          </w:tcPr>
          <w:p w:rsidR="009058FF" w:rsidRDefault="006E05ED">
            <w:pPr>
              <w:pStyle w:val="247731f2a-aa67-4a0d-ab17-778f65c53015"/>
            </w:pPr>
            <w:r>
              <w:t>16台/套</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投入使用率</w:t>
            </w:r>
          </w:p>
        </w:tc>
        <w:tc>
          <w:tcPr>
            <w:tcW w:w="2835" w:type="dxa"/>
            <w:vAlign w:val="center"/>
          </w:tcPr>
          <w:p w:rsidR="009058FF" w:rsidRDefault="006E05ED">
            <w:pPr>
              <w:pStyle w:val="247731f2a-aa67-4a0d-ab17-778f65c53015"/>
            </w:pPr>
            <w:r>
              <w:t>投入使用的占总工程量或采购量的比率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土壤有机质含量</w:t>
            </w:r>
          </w:p>
        </w:tc>
        <w:tc>
          <w:tcPr>
            <w:tcW w:w="2835" w:type="dxa"/>
            <w:vAlign w:val="center"/>
          </w:tcPr>
          <w:p w:rsidR="009058FF" w:rsidRDefault="006E05ED">
            <w:pPr>
              <w:pStyle w:val="247731f2a-aa67-4a0d-ab17-778f65c53015"/>
            </w:pPr>
            <w:r>
              <w:t>提升土壤有机质含量比例</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平山试验站改造面积</w:t>
            </w:r>
          </w:p>
        </w:tc>
        <w:tc>
          <w:tcPr>
            <w:tcW w:w="2835" w:type="dxa"/>
            <w:vAlign w:val="center"/>
          </w:tcPr>
          <w:p w:rsidR="009058FF" w:rsidRDefault="006E05ED">
            <w:pPr>
              <w:pStyle w:val="247731f2a-aa67-4a0d-ab17-778f65c53015"/>
            </w:pPr>
            <w:r>
              <w:t>平山站晾晒棚改造面积</w:t>
            </w:r>
          </w:p>
        </w:tc>
        <w:tc>
          <w:tcPr>
            <w:tcW w:w="2551" w:type="dxa"/>
            <w:vAlign w:val="center"/>
          </w:tcPr>
          <w:p w:rsidR="009058FF" w:rsidRDefault="006E05ED">
            <w:pPr>
              <w:pStyle w:val="247731f2a-aa67-4a0d-ab17-778f65c53015"/>
            </w:pPr>
            <w:r>
              <w:t>≥160平方米</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工程质量合格率</w:t>
            </w:r>
          </w:p>
        </w:tc>
        <w:tc>
          <w:tcPr>
            <w:tcW w:w="2835" w:type="dxa"/>
            <w:vAlign w:val="center"/>
          </w:tcPr>
          <w:p w:rsidR="009058FF" w:rsidRDefault="006E05ED">
            <w:pPr>
              <w:pStyle w:val="247731f2a-aa67-4a0d-ab17-778f65c53015"/>
            </w:pPr>
            <w:r>
              <w:t>工程合格量占总工程量的比率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行业标准</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科研创新能力</w:t>
            </w:r>
          </w:p>
        </w:tc>
        <w:tc>
          <w:tcPr>
            <w:tcW w:w="2835" w:type="dxa"/>
            <w:vAlign w:val="center"/>
          </w:tcPr>
          <w:p w:rsidR="009058FF" w:rsidRDefault="006E05ED">
            <w:pPr>
              <w:pStyle w:val="247731f2a-aa67-4a0d-ab17-778f65c53015"/>
            </w:pPr>
            <w:r>
              <w:t>为小麦、棉花等提升科技创新能力和科研水平</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申报项目或发表论文</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科技创新支撑</w:t>
            </w:r>
          </w:p>
        </w:tc>
        <w:tc>
          <w:tcPr>
            <w:tcW w:w="2835" w:type="dxa"/>
            <w:vAlign w:val="center"/>
          </w:tcPr>
          <w:p w:rsidR="009058FF" w:rsidRDefault="006E05ED">
            <w:pPr>
              <w:pStyle w:val="247731f2a-aa67-4a0d-ab17-778f65c53015"/>
            </w:pPr>
            <w:r>
              <w:t>为科技创新提供平台支撑的作用期限</w:t>
            </w:r>
          </w:p>
        </w:tc>
        <w:tc>
          <w:tcPr>
            <w:tcW w:w="2551" w:type="dxa"/>
            <w:vAlign w:val="center"/>
          </w:tcPr>
          <w:p w:rsidR="009058FF" w:rsidRDefault="006E05ED">
            <w:pPr>
              <w:pStyle w:val="247731f2a-aa67-4a0d-ab17-778f65c53015"/>
            </w:pPr>
            <w:r>
              <w:t>≥10年</w:t>
            </w:r>
          </w:p>
        </w:tc>
        <w:tc>
          <w:tcPr>
            <w:tcW w:w="2268" w:type="dxa"/>
            <w:vAlign w:val="center"/>
          </w:tcPr>
          <w:p w:rsidR="009058FF" w:rsidRDefault="006E05ED">
            <w:pPr>
              <w:pStyle w:val="247731f2a-aa67-4a0d-ab17-778f65c53015"/>
            </w:pPr>
            <w:r>
              <w:t>承担课题或获得成果</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在调查中满意和较满意的人数占调查总人数的比率</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C430AF" w:rsidRDefault="00C430AF">
      <w:pPr>
        <w:pStyle w:val="Normalee2860e3-727b-45c1-bc83-8cb7da1db1d7"/>
        <w:ind w:firstLine="560"/>
        <w:rPr>
          <w:rFonts w:ascii="方正仿宋_GBK" w:eastAsia="方正仿宋_GBK" w:hAnsi="方正仿宋_GBK" w:cs="方正仿宋_GBK"/>
          <w:b/>
          <w:color w:val="000000"/>
          <w:sz w:val="28"/>
          <w:lang w:eastAsia="zh-CN"/>
        </w:rPr>
      </w:pPr>
    </w:p>
    <w:p w:rsidR="00C430AF" w:rsidRDefault="00C430AF">
      <w:pPr>
        <w:pStyle w:val="Normalee2860e3-727b-45c1-bc83-8cb7da1db1d7"/>
        <w:ind w:firstLine="560"/>
        <w:rPr>
          <w:rFonts w:ascii="方正仿宋_GBK" w:eastAsia="方正仿宋_GBK" w:hAnsi="方正仿宋_GBK" w:cs="方正仿宋_GBK"/>
          <w:b/>
          <w:color w:val="000000"/>
          <w:sz w:val="28"/>
          <w:lang w:eastAsia="zh-CN"/>
        </w:rPr>
      </w:pPr>
    </w:p>
    <w:p w:rsidR="00C430AF" w:rsidRDefault="00C430AF">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21、粮油作物种质资源丶新品种培育与绿色生产技术研究绩效目标表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1.通过项目实施，创制主要粮油作物新种质、创新育种技术、培育新品种、研究集成配套栽培技术，提高新品种新技术的推广面积和占有率，实现农民增收、农业增效。</w:t>
            </w:r>
          </w:p>
          <w:p w:rsidR="009058FF" w:rsidRDefault="006E05ED">
            <w:pPr>
              <w:pStyle w:val="247731f2a-aa67-4a0d-ab17-778f65c53015"/>
            </w:pPr>
            <w:r>
              <w:t>2.通过项目实施，提高申报国家和省级项目数量和质量，增强科研人员科技创新能力。</w:t>
            </w:r>
          </w:p>
          <w:p w:rsidR="009058FF" w:rsidRDefault="006E05ED">
            <w:pPr>
              <w:pStyle w:val="247731f2a-aa67-4a0d-ab17-778f65c53015"/>
            </w:pPr>
            <w:r>
              <w:t>3.通过项目实施，提高知识产权授权数量和质量，发表高水平论文，支撑我省农业高质量发展。</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申报、鉴定成果数量</w:t>
            </w:r>
          </w:p>
        </w:tc>
        <w:tc>
          <w:tcPr>
            <w:tcW w:w="2835" w:type="dxa"/>
            <w:vAlign w:val="center"/>
          </w:tcPr>
          <w:p w:rsidR="009058FF" w:rsidRDefault="006E05ED">
            <w:pPr>
              <w:pStyle w:val="247731f2a-aa67-4a0d-ab17-778f65c53015"/>
            </w:pPr>
            <w:r>
              <w:t>申报、鉴定成果数量</w:t>
            </w:r>
          </w:p>
        </w:tc>
        <w:tc>
          <w:tcPr>
            <w:tcW w:w="2551" w:type="dxa"/>
            <w:vAlign w:val="center"/>
          </w:tcPr>
          <w:p w:rsidR="009058FF" w:rsidRDefault="006E05ED">
            <w:pPr>
              <w:pStyle w:val="247731f2a-aa67-4a0d-ab17-778f65c53015"/>
            </w:pPr>
            <w:r>
              <w:t>≥4项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申报课题</w:t>
            </w:r>
          </w:p>
        </w:tc>
        <w:tc>
          <w:tcPr>
            <w:tcW w:w="2835" w:type="dxa"/>
            <w:vAlign w:val="center"/>
          </w:tcPr>
          <w:p w:rsidR="009058FF" w:rsidRDefault="006E05ED">
            <w:pPr>
              <w:pStyle w:val="247731f2a-aa67-4a0d-ab17-778f65c53015"/>
            </w:pPr>
            <w:r>
              <w:t>申报国家级课题数量</w:t>
            </w:r>
          </w:p>
        </w:tc>
        <w:tc>
          <w:tcPr>
            <w:tcW w:w="2551" w:type="dxa"/>
            <w:vAlign w:val="center"/>
          </w:tcPr>
          <w:p w:rsidR="009058FF" w:rsidRDefault="006E05ED">
            <w:pPr>
              <w:pStyle w:val="247731f2a-aa67-4a0d-ab17-778f65c53015"/>
            </w:pPr>
            <w:r>
              <w:t>≥8项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授权专利</w:t>
            </w:r>
          </w:p>
        </w:tc>
        <w:tc>
          <w:tcPr>
            <w:tcW w:w="2835" w:type="dxa"/>
            <w:vAlign w:val="center"/>
          </w:tcPr>
          <w:p w:rsidR="009058FF" w:rsidRDefault="006E05ED">
            <w:pPr>
              <w:pStyle w:val="247731f2a-aa67-4a0d-ab17-778f65c53015"/>
            </w:pPr>
            <w:r>
              <w:t>授权发明专利数量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种子发芽率</w:t>
            </w:r>
          </w:p>
        </w:tc>
        <w:tc>
          <w:tcPr>
            <w:tcW w:w="2835" w:type="dxa"/>
            <w:vAlign w:val="center"/>
          </w:tcPr>
          <w:p w:rsidR="009058FF" w:rsidRDefault="006E05ED">
            <w:pPr>
              <w:pStyle w:val="247731f2a-aa67-4a0d-ab17-778f65c53015"/>
            </w:pPr>
            <w:r>
              <w:t>收集、整理入库濒危农作物种质资源发芽率</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论文发表</w:t>
            </w:r>
          </w:p>
        </w:tc>
        <w:tc>
          <w:tcPr>
            <w:tcW w:w="2835" w:type="dxa"/>
            <w:vAlign w:val="center"/>
          </w:tcPr>
          <w:p w:rsidR="009058FF" w:rsidRDefault="006E05ED">
            <w:pPr>
              <w:pStyle w:val="247731f2a-aa67-4a0d-ab17-778f65c53015"/>
            </w:pPr>
            <w:r>
              <w:t>发表论文数量</w:t>
            </w:r>
          </w:p>
          <w:p w:rsidR="009058FF" w:rsidRDefault="009058FF">
            <w:pPr>
              <w:pStyle w:val="247731f2a-aa67-4a0d-ab17-778f65c53015"/>
            </w:pPr>
          </w:p>
        </w:tc>
        <w:tc>
          <w:tcPr>
            <w:tcW w:w="2551" w:type="dxa"/>
            <w:vAlign w:val="center"/>
          </w:tcPr>
          <w:p w:rsidR="009058FF" w:rsidRDefault="006E05ED">
            <w:pPr>
              <w:pStyle w:val="247731f2a-aa67-4a0d-ab17-778f65c53015"/>
            </w:pPr>
            <w:r>
              <w:t>≥15篇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论文发表</w:t>
            </w:r>
          </w:p>
        </w:tc>
        <w:tc>
          <w:tcPr>
            <w:tcW w:w="2835" w:type="dxa"/>
            <w:vAlign w:val="center"/>
          </w:tcPr>
          <w:p w:rsidR="009058FF" w:rsidRDefault="006E05ED">
            <w:pPr>
              <w:pStyle w:val="247731f2a-aa67-4a0d-ab17-778f65c53015"/>
            </w:pPr>
            <w:r>
              <w:t>发表SCI检索论文篇数</w:t>
            </w:r>
          </w:p>
        </w:tc>
        <w:tc>
          <w:tcPr>
            <w:tcW w:w="2551" w:type="dxa"/>
            <w:vAlign w:val="center"/>
          </w:tcPr>
          <w:p w:rsidR="009058FF" w:rsidRDefault="006E05ED">
            <w:pPr>
              <w:pStyle w:val="247731f2a-aa67-4a0d-ab17-778f65c53015"/>
            </w:pPr>
            <w:r>
              <w:t>≥3篇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申报课题</w:t>
            </w:r>
          </w:p>
        </w:tc>
        <w:tc>
          <w:tcPr>
            <w:tcW w:w="2835" w:type="dxa"/>
            <w:vAlign w:val="center"/>
          </w:tcPr>
          <w:p w:rsidR="009058FF" w:rsidRDefault="006E05ED">
            <w:pPr>
              <w:pStyle w:val="247731f2a-aa67-4a0d-ab17-778f65c53015"/>
            </w:pPr>
            <w:r>
              <w:t>申报课题数量</w:t>
            </w:r>
          </w:p>
        </w:tc>
        <w:tc>
          <w:tcPr>
            <w:tcW w:w="2551" w:type="dxa"/>
            <w:vAlign w:val="center"/>
          </w:tcPr>
          <w:p w:rsidR="009058FF" w:rsidRDefault="006E05ED">
            <w:pPr>
              <w:pStyle w:val="247731f2a-aa67-4a0d-ab17-778f65c53015"/>
            </w:pPr>
            <w:r>
              <w:t>≥20项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申报、鉴定成果数量</w:t>
            </w:r>
          </w:p>
        </w:tc>
        <w:tc>
          <w:tcPr>
            <w:tcW w:w="2835" w:type="dxa"/>
            <w:vAlign w:val="center"/>
          </w:tcPr>
          <w:p w:rsidR="009058FF" w:rsidRDefault="006E05ED">
            <w:pPr>
              <w:pStyle w:val="247731f2a-aa67-4a0d-ab17-778f65c53015"/>
            </w:pPr>
            <w:r>
              <w:t>申报、鉴定省级以上成果数量</w:t>
            </w:r>
          </w:p>
        </w:tc>
        <w:tc>
          <w:tcPr>
            <w:tcW w:w="2551" w:type="dxa"/>
            <w:vAlign w:val="center"/>
          </w:tcPr>
          <w:p w:rsidR="009058FF" w:rsidRDefault="006E05ED">
            <w:pPr>
              <w:pStyle w:val="247731f2a-aa67-4a0d-ab17-778f65c53015"/>
            </w:pPr>
            <w:r>
              <w:t>≥4项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新品种保护权</w:t>
            </w:r>
          </w:p>
        </w:tc>
        <w:tc>
          <w:tcPr>
            <w:tcW w:w="2835" w:type="dxa"/>
            <w:vAlign w:val="center"/>
          </w:tcPr>
          <w:p w:rsidR="009058FF" w:rsidRDefault="006E05ED">
            <w:pPr>
              <w:pStyle w:val="247731f2a-aa67-4a0d-ab17-778f65c53015"/>
            </w:pPr>
            <w:r>
              <w:t>申报植物新品种保护权数量</w:t>
            </w:r>
          </w:p>
        </w:tc>
        <w:tc>
          <w:tcPr>
            <w:tcW w:w="2551" w:type="dxa"/>
            <w:vAlign w:val="center"/>
          </w:tcPr>
          <w:p w:rsidR="009058FF" w:rsidRDefault="006E05ED">
            <w:pPr>
              <w:pStyle w:val="247731f2a-aa67-4a0d-ab17-778f65c53015"/>
            </w:pPr>
            <w:r>
              <w:t>≥6项</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标记数量</w:t>
            </w:r>
          </w:p>
        </w:tc>
        <w:tc>
          <w:tcPr>
            <w:tcW w:w="2835" w:type="dxa"/>
            <w:vAlign w:val="center"/>
          </w:tcPr>
          <w:p w:rsidR="009058FF" w:rsidRDefault="006E05ED">
            <w:pPr>
              <w:pStyle w:val="247731f2a-aa67-4a0d-ab17-778f65c53015"/>
            </w:pPr>
            <w:r>
              <w:t>挖掘抗逆、优质基因位点及其紧密连锁标记数量</w:t>
            </w:r>
          </w:p>
        </w:tc>
        <w:tc>
          <w:tcPr>
            <w:tcW w:w="2551" w:type="dxa"/>
            <w:vAlign w:val="center"/>
          </w:tcPr>
          <w:p w:rsidR="009058FF" w:rsidRDefault="006E05ED">
            <w:pPr>
              <w:pStyle w:val="247731f2a-aa67-4a0d-ab17-778f65c53015"/>
            </w:pPr>
            <w:r>
              <w:t>≥10项</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标记数量</w:t>
            </w:r>
          </w:p>
        </w:tc>
        <w:tc>
          <w:tcPr>
            <w:tcW w:w="2835" w:type="dxa"/>
            <w:vAlign w:val="center"/>
          </w:tcPr>
          <w:p w:rsidR="009058FF" w:rsidRDefault="006E05ED">
            <w:pPr>
              <w:pStyle w:val="247731f2a-aa67-4a0d-ab17-778f65c53015"/>
            </w:pPr>
            <w:r>
              <w:t>挖掘基因位点及其紧密连锁标记数量</w:t>
            </w:r>
          </w:p>
        </w:tc>
        <w:tc>
          <w:tcPr>
            <w:tcW w:w="2551" w:type="dxa"/>
            <w:vAlign w:val="center"/>
          </w:tcPr>
          <w:p w:rsidR="009058FF" w:rsidRDefault="006E05ED">
            <w:pPr>
              <w:pStyle w:val="247731f2a-aa67-4a0d-ab17-778f65c53015"/>
            </w:pPr>
            <w:r>
              <w:t>≥8项</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审（鉴）定新品种数量</w:t>
            </w:r>
          </w:p>
        </w:tc>
        <w:tc>
          <w:tcPr>
            <w:tcW w:w="2835" w:type="dxa"/>
            <w:vAlign w:val="center"/>
          </w:tcPr>
          <w:p w:rsidR="009058FF" w:rsidRDefault="006E05ED">
            <w:pPr>
              <w:pStyle w:val="247731f2a-aa67-4a0d-ab17-778f65c53015"/>
            </w:pPr>
            <w:r>
              <w:t>审（鉴）定粮油作物新品种数量</w:t>
            </w:r>
          </w:p>
        </w:tc>
        <w:tc>
          <w:tcPr>
            <w:tcW w:w="2551" w:type="dxa"/>
            <w:vAlign w:val="center"/>
          </w:tcPr>
          <w:p w:rsidR="009058FF" w:rsidRDefault="006E05ED">
            <w:pPr>
              <w:pStyle w:val="247731f2a-aa67-4a0d-ab17-778f65c53015"/>
            </w:pPr>
            <w:r>
              <w:t>≥8个</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授权专利</w:t>
            </w:r>
          </w:p>
        </w:tc>
        <w:tc>
          <w:tcPr>
            <w:tcW w:w="2835" w:type="dxa"/>
            <w:vAlign w:val="center"/>
          </w:tcPr>
          <w:p w:rsidR="009058FF" w:rsidRDefault="006E05ED">
            <w:pPr>
              <w:pStyle w:val="247731f2a-aa67-4a0d-ab17-778f65c53015"/>
            </w:pPr>
            <w:r>
              <w:t>授权专利数量</w:t>
            </w:r>
          </w:p>
        </w:tc>
        <w:tc>
          <w:tcPr>
            <w:tcW w:w="2551" w:type="dxa"/>
            <w:vAlign w:val="center"/>
          </w:tcPr>
          <w:p w:rsidR="009058FF" w:rsidRDefault="006E05ED">
            <w:pPr>
              <w:pStyle w:val="247731f2a-aa67-4a0d-ab17-778f65c53015"/>
            </w:pPr>
            <w:r>
              <w:t>≥4项</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地方标准</w:t>
            </w:r>
          </w:p>
        </w:tc>
        <w:tc>
          <w:tcPr>
            <w:tcW w:w="2835" w:type="dxa"/>
            <w:vAlign w:val="center"/>
          </w:tcPr>
          <w:p w:rsidR="009058FF" w:rsidRDefault="008E5CA5">
            <w:pPr>
              <w:pStyle w:val="247731f2a-aa67-4a0d-ab17-778f65c53015"/>
            </w:pPr>
            <w:r>
              <w:t>制订</w:t>
            </w:r>
            <w:r w:rsidR="006E05ED">
              <w:t>或发布省地方标准</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审（鉴）定新品种数量</w:t>
            </w:r>
          </w:p>
        </w:tc>
        <w:tc>
          <w:tcPr>
            <w:tcW w:w="2835" w:type="dxa"/>
            <w:vAlign w:val="center"/>
          </w:tcPr>
          <w:p w:rsidR="009058FF" w:rsidRDefault="006E05ED">
            <w:pPr>
              <w:pStyle w:val="247731f2a-aa67-4a0d-ab17-778f65c53015"/>
            </w:pPr>
            <w:r>
              <w:t>新品种通过国审、省审、登记数量</w:t>
            </w:r>
          </w:p>
        </w:tc>
        <w:tc>
          <w:tcPr>
            <w:tcW w:w="2551" w:type="dxa"/>
            <w:vAlign w:val="center"/>
          </w:tcPr>
          <w:p w:rsidR="009058FF" w:rsidRDefault="006E05ED">
            <w:pPr>
              <w:pStyle w:val="247731f2a-aa67-4a0d-ab17-778f65c53015"/>
            </w:pPr>
            <w:r>
              <w:t>≥8个</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栽培技术</w:t>
            </w:r>
          </w:p>
        </w:tc>
        <w:tc>
          <w:tcPr>
            <w:tcW w:w="2835" w:type="dxa"/>
            <w:vAlign w:val="center"/>
          </w:tcPr>
          <w:p w:rsidR="009058FF" w:rsidRDefault="006E05ED">
            <w:pPr>
              <w:pStyle w:val="247731f2a-aa67-4a0d-ab17-778f65c53015"/>
            </w:pPr>
            <w:r>
              <w:t>研发、集成绿色生产栽培技术数量</w:t>
            </w:r>
          </w:p>
        </w:tc>
        <w:tc>
          <w:tcPr>
            <w:tcW w:w="2551" w:type="dxa"/>
            <w:vAlign w:val="center"/>
          </w:tcPr>
          <w:p w:rsidR="009058FF" w:rsidRDefault="006E05ED">
            <w:pPr>
              <w:pStyle w:val="247731f2a-aa67-4a0d-ab17-778f65c53015"/>
            </w:pPr>
            <w:r>
              <w:t>≥5项</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技术示范</w:t>
            </w:r>
          </w:p>
        </w:tc>
        <w:tc>
          <w:tcPr>
            <w:tcW w:w="2835" w:type="dxa"/>
            <w:vAlign w:val="center"/>
          </w:tcPr>
          <w:p w:rsidR="009058FF" w:rsidRDefault="006E05ED">
            <w:pPr>
              <w:pStyle w:val="247731f2a-aa67-4a0d-ab17-778f65c53015"/>
            </w:pPr>
            <w:r>
              <w:t>新品种新技术示范面积</w:t>
            </w:r>
          </w:p>
        </w:tc>
        <w:tc>
          <w:tcPr>
            <w:tcW w:w="2551" w:type="dxa"/>
            <w:vAlign w:val="center"/>
          </w:tcPr>
          <w:p w:rsidR="009058FF" w:rsidRDefault="006E05ED">
            <w:pPr>
              <w:pStyle w:val="247731f2a-aa67-4a0d-ab17-778f65c53015"/>
            </w:pPr>
            <w:r>
              <w:t>≥1500亩</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任务合同按期完成率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绿色规程</w:t>
            </w:r>
          </w:p>
        </w:tc>
        <w:tc>
          <w:tcPr>
            <w:tcW w:w="2835" w:type="dxa"/>
            <w:vAlign w:val="center"/>
          </w:tcPr>
          <w:p w:rsidR="009058FF" w:rsidRDefault="008E5CA5">
            <w:pPr>
              <w:pStyle w:val="247731f2a-aa67-4a0d-ab17-778f65c53015"/>
            </w:pPr>
            <w:r>
              <w:t>制订</w:t>
            </w:r>
            <w:r w:rsidR="006E05ED">
              <w:t>全产业链绿色规程数量</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研究成果评审</w:t>
            </w:r>
          </w:p>
        </w:tc>
        <w:tc>
          <w:tcPr>
            <w:tcW w:w="2835" w:type="dxa"/>
            <w:vAlign w:val="center"/>
          </w:tcPr>
          <w:p w:rsidR="009058FF" w:rsidRDefault="006E05ED">
            <w:pPr>
              <w:pStyle w:val="247731f2a-aa67-4a0d-ab17-778f65c53015"/>
            </w:pPr>
            <w:r>
              <w:t>绿色规程通过评审</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地方标准</w:t>
            </w:r>
          </w:p>
        </w:tc>
        <w:tc>
          <w:tcPr>
            <w:tcW w:w="2835" w:type="dxa"/>
            <w:vAlign w:val="center"/>
          </w:tcPr>
          <w:p w:rsidR="009058FF" w:rsidRDefault="008E5CA5">
            <w:pPr>
              <w:pStyle w:val="247731f2a-aa67-4a0d-ab17-778f65c53015"/>
            </w:pPr>
            <w:r>
              <w:t>制订</w:t>
            </w:r>
            <w:r w:rsidR="006E05ED">
              <w:t>地方标准</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≤725万元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种质资源数量</w:t>
            </w:r>
          </w:p>
        </w:tc>
        <w:tc>
          <w:tcPr>
            <w:tcW w:w="2835" w:type="dxa"/>
            <w:vAlign w:val="center"/>
          </w:tcPr>
          <w:p w:rsidR="009058FF" w:rsidRDefault="006E05ED">
            <w:pPr>
              <w:pStyle w:val="247731f2a-aa67-4a0d-ab17-778f65c53015"/>
            </w:pPr>
            <w:r>
              <w:t>收集、整理入库农作物种质资源数量</w:t>
            </w:r>
          </w:p>
        </w:tc>
        <w:tc>
          <w:tcPr>
            <w:tcW w:w="2551" w:type="dxa"/>
            <w:vAlign w:val="center"/>
          </w:tcPr>
          <w:p w:rsidR="009058FF" w:rsidRDefault="006E05ED">
            <w:pPr>
              <w:pStyle w:val="247731f2a-aa67-4a0d-ab17-778f65c53015"/>
            </w:pPr>
            <w:r>
              <w:t>≥1800份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新品种保护权</w:t>
            </w:r>
          </w:p>
        </w:tc>
        <w:tc>
          <w:tcPr>
            <w:tcW w:w="2835" w:type="dxa"/>
            <w:vAlign w:val="center"/>
          </w:tcPr>
          <w:p w:rsidR="009058FF" w:rsidRDefault="006E05ED">
            <w:pPr>
              <w:pStyle w:val="247731f2a-aa67-4a0d-ab17-778f65c53015"/>
            </w:pPr>
            <w:r>
              <w:t>获批植物新品种保护权数量</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为产业发展提供科技支撑</w:t>
            </w:r>
          </w:p>
        </w:tc>
        <w:tc>
          <w:tcPr>
            <w:tcW w:w="2835" w:type="dxa"/>
            <w:vAlign w:val="center"/>
          </w:tcPr>
          <w:p w:rsidR="009058FF" w:rsidRDefault="006E05ED">
            <w:pPr>
              <w:pStyle w:val="247731f2a-aa67-4a0d-ab17-778f65c53015"/>
            </w:pPr>
            <w:r>
              <w:t>新品种新技术项数得到适宜推广区域政府部门和农民的认可，带动当地农业经济发展的区域数量</w:t>
            </w:r>
          </w:p>
        </w:tc>
        <w:tc>
          <w:tcPr>
            <w:tcW w:w="2551" w:type="dxa"/>
            <w:vAlign w:val="center"/>
          </w:tcPr>
          <w:p w:rsidR="009058FF" w:rsidRDefault="006E05ED">
            <w:pPr>
              <w:pStyle w:val="247731f2a-aa67-4a0d-ab17-778f65c53015"/>
            </w:pPr>
            <w:r>
              <w:t>≥10项</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社会影响力</w:t>
            </w:r>
          </w:p>
        </w:tc>
        <w:tc>
          <w:tcPr>
            <w:tcW w:w="2835" w:type="dxa"/>
            <w:vAlign w:val="center"/>
          </w:tcPr>
          <w:p w:rsidR="009058FF" w:rsidRDefault="006E05ED">
            <w:pPr>
              <w:pStyle w:val="247731f2a-aa67-4a0d-ab17-778f65c53015"/>
            </w:pPr>
            <w:r>
              <w:t>新品种、新技术能够长期较好地在农业生产中应用的期限</w:t>
            </w:r>
          </w:p>
        </w:tc>
        <w:tc>
          <w:tcPr>
            <w:tcW w:w="2551" w:type="dxa"/>
            <w:vAlign w:val="center"/>
          </w:tcPr>
          <w:p w:rsidR="009058FF" w:rsidRDefault="006E05ED">
            <w:pPr>
              <w:pStyle w:val="247731f2a-aa67-4a0d-ab17-778f65c53015"/>
            </w:pPr>
            <w:r>
              <w:t>≥5年</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p w:rsidR="009058FF" w:rsidRDefault="009058FF">
            <w:pPr>
              <w:pStyle w:val="247731f2a-aa67-4a0d-ab17-778f65c53015"/>
            </w:pPr>
          </w:p>
        </w:tc>
        <w:tc>
          <w:tcPr>
            <w:tcW w:w="2835" w:type="dxa"/>
            <w:vAlign w:val="center"/>
          </w:tcPr>
          <w:p w:rsidR="009058FF" w:rsidRDefault="006E05ED">
            <w:pPr>
              <w:pStyle w:val="247731f2a-aa67-4a0d-ab17-778f65c53015"/>
            </w:pPr>
            <w:r>
              <w:t>受益群体满意度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22、奶牛科技与饲料技术研究绩效目标表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1.通过开展母牛遗传评估，组建高产母牛核心育种群，加快河北省奶牛群体遗传改良进展。</w:t>
            </w:r>
          </w:p>
          <w:p w:rsidR="009058FF" w:rsidRDefault="006E05ED">
            <w:pPr>
              <w:pStyle w:val="247731f2a-aa67-4a0d-ab17-778f65c53015"/>
            </w:pPr>
            <w:r>
              <w:t>2.通过采集各类生产数据和粗饲料样品，开发饲料资源，保障我省粗饲料供给能力。</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母牛遗传评估</w:t>
            </w:r>
          </w:p>
        </w:tc>
        <w:tc>
          <w:tcPr>
            <w:tcW w:w="2835" w:type="dxa"/>
            <w:vAlign w:val="center"/>
          </w:tcPr>
          <w:p w:rsidR="009058FF" w:rsidRDefault="006E05ED">
            <w:pPr>
              <w:pStyle w:val="247731f2a-aa67-4a0d-ab17-778f65c53015"/>
            </w:pPr>
            <w:r>
              <w:t>完成母牛的生产性能分析和育种值估计规模</w:t>
            </w:r>
          </w:p>
        </w:tc>
        <w:tc>
          <w:tcPr>
            <w:tcW w:w="2551" w:type="dxa"/>
            <w:vAlign w:val="center"/>
          </w:tcPr>
          <w:p w:rsidR="009058FF" w:rsidRDefault="006E05ED">
            <w:pPr>
              <w:pStyle w:val="247731f2a-aa67-4a0d-ab17-778f65c53015"/>
            </w:pPr>
            <w:r>
              <w:t>≥1000头</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组建核心育种群</w:t>
            </w:r>
          </w:p>
        </w:tc>
        <w:tc>
          <w:tcPr>
            <w:tcW w:w="2835" w:type="dxa"/>
            <w:vAlign w:val="center"/>
          </w:tcPr>
          <w:p w:rsidR="009058FF" w:rsidRDefault="006E05ED">
            <w:pPr>
              <w:pStyle w:val="247731f2a-aa67-4a0d-ab17-778f65c53015"/>
            </w:pPr>
            <w:r>
              <w:t>组建河北省高产母牛核心育种群规模</w:t>
            </w:r>
          </w:p>
        </w:tc>
        <w:tc>
          <w:tcPr>
            <w:tcW w:w="2551" w:type="dxa"/>
            <w:vAlign w:val="center"/>
          </w:tcPr>
          <w:p w:rsidR="009058FF" w:rsidRDefault="006E05ED">
            <w:pPr>
              <w:pStyle w:val="247731f2a-aa67-4a0d-ab17-778f65c53015"/>
            </w:pPr>
            <w:r>
              <w:t>≥200头</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母牛遗传评估</w:t>
            </w:r>
          </w:p>
        </w:tc>
        <w:tc>
          <w:tcPr>
            <w:tcW w:w="2835" w:type="dxa"/>
            <w:vAlign w:val="center"/>
          </w:tcPr>
          <w:p w:rsidR="009058FF" w:rsidRDefault="006E05ED">
            <w:pPr>
              <w:pStyle w:val="247731f2a-aa67-4a0d-ab17-778f65c53015"/>
            </w:pPr>
            <w:r>
              <w:t>完成母牛的生产性能分析和育种值估计数量</w:t>
            </w:r>
          </w:p>
        </w:tc>
        <w:tc>
          <w:tcPr>
            <w:tcW w:w="2551" w:type="dxa"/>
            <w:vAlign w:val="center"/>
          </w:tcPr>
          <w:p w:rsidR="009058FF" w:rsidRDefault="006E05ED">
            <w:pPr>
              <w:pStyle w:val="247731f2a-aa67-4a0d-ab17-778f65c53015"/>
            </w:pPr>
            <w:r>
              <w:t>≥2场</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预算支出控制</w:t>
            </w:r>
          </w:p>
        </w:tc>
        <w:tc>
          <w:tcPr>
            <w:tcW w:w="2835" w:type="dxa"/>
            <w:vAlign w:val="center"/>
          </w:tcPr>
          <w:p w:rsidR="009058FF" w:rsidRDefault="006E05ED">
            <w:pPr>
              <w:pStyle w:val="247731f2a-aa67-4a0d-ab17-778f65c53015"/>
            </w:pPr>
            <w:r>
              <w:t>控制经费支出额度</w:t>
            </w:r>
          </w:p>
        </w:tc>
        <w:tc>
          <w:tcPr>
            <w:tcW w:w="2551" w:type="dxa"/>
            <w:vAlign w:val="center"/>
          </w:tcPr>
          <w:p w:rsidR="009058FF" w:rsidRDefault="006E05ED">
            <w:pPr>
              <w:pStyle w:val="247731f2a-aa67-4a0d-ab17-778f65c53015"/>
            </w:pPr>
            <w:r>
              <w:t>≤35万元</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饲料资源</w:t>
            </w:r>
          </w:p>
        </w:tc>
        <w:tc>
          <w:tcPr>
            <w:tcW w:w="2835" w:type="dxa"/>
            <w:vAlign w:val="center"/>
          </w:tcPr>
          <w:p w:rsidR="009058FF" w:rsidRDefault="006E05ED">
            <w:pPr>
              <w:pStyle w:val="247731f2a-aa67-4a0d-ab17-778f65c53015"/>
            </w:pPr>
            <w:r>
              <w:t>饲料资源常规营养评价数量</w:t>
            </w:r>
          </w:p>
        </w:tc>
        <w:tc>
          <w:tcPr>
            <w:tcW w:w="2551" w:type="dxa"/>
            <w:vAlign w:val="center"/>
          </w:tcPr>
          <w:p w:rsidR="009058FF" w:rsidRDefault="006E05ED">
            <w:pPr>
              <w:pStyle w:val="247731f2a-aa67-4a0d-ab17-778f65c53015"/>
            </w:pPr>
            <w:r>
              <w:t>≥100份</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按时完成率</w:t>
            </w:r>
          </w:p>
        </w:tc>
        <w:tc>
          <w:tcPr>
            <w:tcW w:w="2835" w:type="dxa"/>
            <w:vAlign w:val="center"/>
          </w:tcPr>
          <w:p w:rsidR="009058FF" w:rsidRDefault="006E05ED">
            <w:pPr>
              <w:pStyle w:val="247731f2a-aa67-4a0d-ab17-778f65c53015"/>
            </w:pPr>
            <w:r>
              <w:t>全年按时间节点完成工作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申报项目</w:t>
            </w:r>
          </w:p>
        </w:tc>
        <w:tc>
          <w:tcPr>
            <w:tcW w:w="2835" w:type="dxa"/>
            <w:vAlign w:val="center"/>
          </w:tcPr>
          <w:p w:rsidR="009058FF" w:rsidRDefault="006E05ED">
            <w:pPr>
              <w:pStyle w:val="247731f2a-aa67-4a0d-ab17-778f65c53015"/>
            </w:pPr>
            <w:r>
              <w:t>申报科研项目级别</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申报地方标准</w:t>
            </w:r>
          </w:p>
        </w:tc>
        <w:tc>
          <w:tcPr>
            <w:tcW w:w="2835" w:type="dxa"/>
            <w:vAlign w:val="center"/>
          </w:tcPr>
          <w:p w:rsidR="009058FF" w:rsidRDefault="006E05ED">
            <w:pPr>
              <w:pStyle w:val="247731f2a-aa67-4a0d-ab17-778f65c53015"/>
            </w:pPr>
            <w:r>
              <w:t>申报地方标准级别</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组建核心育种群</w:t>
            </w:r>
          </w:p>
        </w:tc>
        <w:tc>
          <w:tcPr>
            <w:tcW w:w="2835" w:type="dxa"/>
            <w:vAlign w:val="center"/>
          </w:tcPr>
          <w:p w:rsidR="009058FF" w:rsidRDefault="006E05ED">
            <w:pPr>
              <w:pStyle w:val="247731f2a-aa67-4a0d-ab17-778f65c53015"/>
            </w:pPr>
            <w:r>
              <w:t>组建河北省高产母牛核心育种群数量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饲料资源</w:t>
            </w:r>
          </w:p>
        </w:tc>
        <w:tc>
          <w:tcPr>
            <w:tcW w:w="2835" w:type="dxa"/>
            <w:vAlign w:val="center"/>
          </w:tcPr>
          <w:p w:rsidR="009058FF" w:rsidRDefault="006E05ED">
            <w:pPr>
              <w:pStyle w:val="247731f2a-aa67-4a0d-ab17-778f65c53015"/>
            </w:pPr>
            <w:r>
              <w:t>饲料资源搜集种类</w:t>
            </w:r>
          </w:p>
        </w:tc>
        <w:tc>
          <w:tcPr>
            <w:tcW w:w="2551" w:type="dxa"/>
            <w:vAlign w:val="center"/>
          </w:tcPr>
          <w:p w:rsidR="009058FF" w:rsidRDefault="006E05ED">
            <w:pPr>
              <w:pStyle w:val="247731f2a-aa67-4a0d-ab17-778f65c53015"/>
            </w:pPr>
            <w:r>
              <w:t>≥5种</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申报项目</w:t>
            </w:r>
          </w:p>
        </w:tc>
        <w:tc>
          <w:tcPr>
            <w:tcW w:w="2835" w:type="dxa"/>
            <w:vAlign w:val="center"/>
          </w:tcPr>
          <w:p w:rsidR="009058FF" w:rsidRDefault="006E05ED">
            <w:pPr>
              <w:pStyle w:val="247731f2a-aa67-4a0d-ab17-778f65c53015"/>
            </w:pPr>
            <w:r>
              <w:t>申报科研项目数量</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申报地方标准</w:t>
            </w:r>
          </w:p>
        </w:tc>
        <w:tc>
          <w:tcPr>
            <w:tcW w:w="2835" w:type="dxa"/>
            <w:vAlign w:val="center"/>
          </w:tcPr>
          <w:p w:rsidR="009058FF" w:rsidRDefault="006E05ED">
            <w:pPr>
              <w:pStyle w:val="247731f2a-aa67-4a0d-ab17-778f65c53015"/>
            </w:pPr>
            <w:r>
              <w:t>申报地方标准数量</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奶牛遗传改良</w:t>
            </w:r>
          </w:p>
        </w:tc>
        <w:tc>
          <w:tcPr>
            <w:tcW w:w="2835" w:type="dxa"/>
            <w:vAlign w:val="center"/>
          </w:tcPr>
          <w:p w:rsidR="009058FF" w:rsidRDefault="006E05ED">
            <w:pPr>
              <w:pStyle w:val="247731f2a-aa67-4a0d-ab17-778f65c53015"/>
            </w:pPr>
            <w:r>
              <w:t>加快我省奶牛群体遗传改良进展</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奶牛饲料利用率</w:t>
            </w:r>
          </w:p>
        </w:tc>
        <w:tc>
          <w:tcPr>
            <w:tcW w:w="2835" w:type="dxa"/>
            <w:vAlign w:val="center"/>
          </w:tcPr>
          <w:p w:rsidR="009058FF" w:rsidRDefault="006E05ED">
            <w:pPr>
              <w:pStyle w:val="247731f2a-aa67-4a0d-ab17-778f65c53015"/>
            </w:pPr>
            <w:r>
              <w:t>提升河北省饲料资源利用率</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应用前景</w:t>
            </w:r>
          </w:p>
        </w:tc>
        <w:tc>
          <w:tcPr>
            <w:tcW w:w="2835" w:type="dxa"/>
            <w:vAlign w:val="center"/>
          </w:tcPr>
          <w:p w:rsidR="009058FF" w:rsidRDefault="006E05ED">
            <w:pPr>
              <w:pStyle w:val="247731f2a-aa67-4a0d-ab17-778f65c53015"/>
            </w:pPr>
            <w:r>
              <w:t>能够长期较好地在奶牛生产中应用期限</w:t>
            </w:r>
          </w:p>
        </w:tc>
        <w:tc>
          <w:tcPr>
            <w:tcW w:w="2551" w:type="dxa"/>
            <w:vAlign w:val="center"/>
          </w:tcPr>
          <w:p w:rsidR="009058FF" w:rsidRDefault="006E05ED">
            <w:pPr>
              <w:pStyle w:val="247731f2a-aa67-4a0d-ab17-778f65c53015"/>
            </w:pPr>
            <w:r>
              <w:t>≥3年</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受众满意度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 xml:space="preserve">调查问卷 </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23、农业科技示范与服务-粮油所绩效目标表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1.通过乡村振兴示范村建设，助力乡村产业兴旺。</w:t>
            </w:r>
          </w:p>
          <w:p w:rsidR="009058FF" w:rsidRDefault="006E05ED">
            <w:pPr>
              <w:pStyle w:val="247731f2a-aa67-4a0d-ab17-778f65c53015"/>
            </w:pPr>
            <w:r>
              <w:t>2.通过对青贮玉米生产现状调查分析，对其产业化发展提供建议。</w:t>
            </w:r>
          </w:p>
          <w:p w:rsidR="009058FF" w:rsidRDefault="006E05ED">
            <w:pPr>
              <w:pStyle w:val="247731f2a-aa67-4a0d-ab17-778f65c53015"/>
            </w:pPr>
            <w:r>
              <w:t>3.通过院市合作项目，促进当地农业高质量发展。</w:t>
            </w:r>
          </w:p>
          <w:p w:rsidR="009058FF" w:rsidRDefault="006E05ED">
            <w:pPr>
              <w:pStyle w:val="247731f2a-aa67-4a0d-ab17-778f65c53015"/>
            </w:pPr>
            <w:r>
              <w:t>4.通过科技示范基地建设，完善基地功能，提升基地辐射带动能力。</w:t>
            </w:r>
          </w:p>
          <w:p w:rsidR="009058FF" w:rsidRDefault="006E05ED">
            <w:pPr>
              <w:pStyle w:val="247731f2a-aa67-4a0d-ab17-778f65c53015"/>
            </w:pPr>
            <w:r>
              <w:t>5.通过重大成果示范转化项目实施，进一步完善和熟化品种及配套技术。</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院市合作示范点</w:t>
            </w:r>
          </w:p>
        </w:tc>
        <w:tc>
          <w:tcPr>
            <w:tcW w:w="2835" w:type="dxa"/>
            <w:vAlign w:val="center"/>
          </w:tcPr>
          <w:p w:rsidR="009058FF" w:rsidRDefault="006E05ED">
            <w:pPr>
              <w:pStyle w:val="247731f2a-aa67-4a0d-ab17-778f65c53015"/>
            </w:pPr>
            <w:r>
              <w:t>与地方政府紧密结合，对地方特色产业发展有带动作用的院市合作共建示范基地数量</w:t>
            </w:r>
          </w:p>
        </w:tc>
        <w:tc>
          <w:tcPr>
            <w:tcW w:w="2551" w:type="dxa"/>
            <w:vAlign w:val="center"/>
          </w:tcPr>
          <w:p w:rsidR="009058FF" w:rsidRDefault="006E05ED">
            <w:pPr>
              <w:pStyle w:val="247731f2a-aa67-4a0d-ab17-778f65c53015"/>
            </w:pPr>
            <w:r>
              <w:t>≥16个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重大成果转化</w:t>
            </w:r>
          </w:p>
        </w:tc>
        <w:tc>
          <w:tcPr>
            <w:tcW w:w="2835" w:type="dxa"/>
            <w:vAlign w:val="center"/>
          </w:tcPr>
          <w:p w:rsidR="009058FF" w:rsidRDefault="006E05ED">
            <w:pPr>
              <w:pStyle w:val="247731f2a-aa67-4a0d-ab17-778f65c53015"/>
            </w:pPr>
            <w:r>
              <w:t>示范面积</w:t>
            </w:r>
          </w:p>
        </w:tc>
        <w:tc>
          <w:tcPr>
            <w:tcW w:w="2551" w:type="dxa"/>
            <w:vAlign w:val="center"/>
          </w:tcPr>
          <w:p w:rsidR="009058FF" w:rsidRDefault="006E05ED">
            <w:pPr>
              <w:pStyle w:val="247731f2a-aa67-4a0d-ab17-778f65c53015"/>
            </w:pPr>
            <w:r>
              <w:t>≥3万亩</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院级示范基地</w:t>
            </w:r>
          </w:p>
        </w:tc>
        <w:tc>
          <w:tcPr>
            <w:tcW w:w="2835" w:type="dxa"/>
            <w:vAlign w:val="center"/>
          </w:tcPr>
          <w:p w:rsidR="009058FF" w:rsidRDefault="006E05ED">
            <w:pPr>
              <w:pStyle w:val="247731f2a-aa67-4a0d-ab17-778f65c53015"/>
            </w:pPr>
            <w:r>
              <w:t>与地方政府或龙头企业紧密结合，对区域产业发展有较</w:t>
            </w:r>
            <w:r>
              <w:lastRenderedPageBreak/>
              <w:t>强带动作用的院级科技成果转化示范基地数量</w:t>
            </w:r>
          </w:p>
        </w:tc>
        <w:tc>
          <w:tcPr>
            <w:tcW w:w="2551" w:type="dxa"/>
            <w:vAlign w:val="center"/>
          </w:tcPr>
          <w:p w:rsidR="009058FF" w:rsidRDefault="006E05ED">
            <w:pPr>
              <w:pStyle w:val="247731f2a-aa67-4a0d-ab17-778f65c53015"/>
            </w:pPr>
            <w:r>
              <w:lastRenderedPageBreak/>
              <w:t>≥7个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技术、政策咨询建议</w:t>
            </w:r>
          </w:p>
        </w:tc>
        <w:tc>
          <w:tcPr>
            <w:tcW w:w="2835" w:type="dxa"/>
            <w:vAlign w:val="center"/>
          </w:tcPr>
          <w:p w:rsidR="009058FF" w:rsidRDefault="006E05ED">
            <w:pPr>
              <w:pStyle w:val="247731f2a-aa67-4a0d-ab17-778f65c53015"/>
            </w:pPr>
            <w:r>
              <w:t>提交专项研究报告或技术与政策咨询建议数量</w:t>
            </w:r>
          </w:p>
        </w:tc>
        <w:tc>
          <w:tcPr>
            <w:tcW w:w="2551" w:type="dxa"/>
            <w:vAlign w:val="center"/>
          </w:tcPr>
          <w:p w:rsidR="009058FF" w:rsidRDefault="006E05ED">
            <w:pPr>
              <w:pStyle w:val="247731f2a-aa67-4a0d-ab17-778f65c53015"/>
            </w:pPr>
            <w:r>
              <w:t>≥7份</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科技服务活动</w:t>
            </w:r>
          </w:p>
        </w:tc>
        <w:tc>
          <w:tcPr>
            <w:tcW w:w="2835" w:type="dxa"/>
            <w:vAlign w:val="center"/>
          </w:tcPr>
          <w:p w:rsidR="009058FF" w:rsidRDefault="006E05ED">
            <w:pPr>
              <w:pStyle w:val="247731f2a-aa67-4a0d-ab17-778f65c53015"/>
            </w:pPr>
            <w:r>
              <w:t>开展现场指导、技术培训、现场观摩等服务活动数量</w:t>
            </w:r>
          </w:p>
        </w:tc>
        <w:tc>
          <w:tcPr>
            <w:tcW w:w="2551" w:type="dxa"/>
            <w:vAlign w:val="center"/>
          </w:tcPr>
          <w:p w:rsidR="009058FF" w:rsidRDefault="006E05ED">
            <w:pPr>
              <w:pStyle w:val="247731f2a-aa67-4a0d-ab17-778f65c53015"/>
            </w:pPr>
            <w:r>
              <w:t>≥70场次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院市合作示范点</w:t>
            </w:r>
          </w:p>
        </w:tc>
        <w:tc>
          <w:tcPr>
            <w:tcW w:w="2835" w:type="dxa"/>
            <w:vAlign w:val="center"/>
          </w:tcPr>
          <w:p w:rsidR="009058FF" w:rsidRDefault="006E05ED">
            <w:pPr>
              <w:pStyle w:val="247731f2a-aa67-4a0d-ab17-778f65c53015"/>
            </w:pPr>
            <w:r>
              <w:t>培育品牌</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技术、政策咨询建议</w:t>
            </w:r>
          </w:p>
        </w:tc>
        <w:tc>
          <w:tcPr>
            <w:tcW w:w="2835" w:type="dxa"/>
            <w:vAlign w:val="center"/>
          </w:tcPr>
          <w:p w:rsidR="009058FF" w:rsidRDefault="006E05ED">
            <w:pPr>
              <w:pStyle w:val="247731f2a-aa67-4a0d-ab17-778f65c53015"/>
            </w:pPr>
            <w:r>
              <w:t>获得采纳或批示</w:t>
            </w:r>
          </w:p>
        </w:tc>
        <w:tc>
          <w:tcPr>
            <w:tcW w:w="2551" w:type="dxa"/>
            <w:vAlign w:val="center"/>
          </w:tcPr>
          <w:p w:rsidR="009058FF" w:rsidRDefault="006E05ED">
            <w:pPr>
              <w:pStyle w:val="247731f2a-aa67-4a0d-ab17-778f65c53015"/>
            </w:pPr>
            <w:r>
              <w:t>≥2份</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科技服务活动</w:t>
            </w:r>
          </w:p>
        </w:tc>
        <w:tc>
          <w:tcPr>
            <w:tcW w:w="2835" w:type="dxa"/>
            <w:vAlign w:val="center"/>
          </w:tcPr>
          <w:p w:rsidR="009058FF" w:rsidRDefault="006E05ED">
            <w:pPr>
              <w:pStyle w:val="247731f2a-aa67-4a0d-ab17-778f65c53015"/>
            </w:pPr>
            <w:r>
              <w:t>50人以上规模</w:t>
            </w:r>
          </w:p>
        </w:tc>
        <w:tc>
          <w:tcPr>
            <w:tcW w:w="2551" w:type="dxa"/>
            <w:vAlign w:val="center"/>
          </w:tcPr>
          <w:p w:rsidR="009058FF" w:rsidRDefault="006E05ED">
            <w:pPr>
              <w:pStyle w:val="247731f2a-aa67-4a0d-ab17-778f65c53015"/>
            </w:pPr>
            <w:r>
              <w:t>≥12次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培训基层技术人员、农民</w:t>
            </w:r>
          </w:p>
        </w:tc>
        <w:tc>
          <w:tcPr>
            <w:tcW w:w="2835" w:type="dxa"/>
            <w:vAlign w:val="center"/>
          </w:tcPr>
          <w:p w:rsidR="009058FF" w:rsidRDefault="006E05ED">
            <w:pPr>
              <w:pStyle w:val="247731f2a-aa67-4a0d-ab17-778f65c53015"/>
            </w:pPr>
            <w:r>
              <w:t>科技素质提升</w:t>
            </w:r>
          </w:p>
        </w:tc>
        <w:tc>
          <w:tcPr>
            <w:tcW w:w="2551" w:type="dxa"/>
            <w:vAlign w:val="center"/>
          </w:tcPr>
          <w:p w:rsidR="009058FF" w:rsidRDefault="006E05ED">
            <w:pPr>
              <w:pStyle w:val="247731f2a-aa67-4a0d-ab17-778f65c53015"/>
            </w:pPr>
            <w:r>
              <w:t>≥3%</w:t>
            </w:r>
          </w:p>
        </w:tc>
        <w:tc>
          <w:tcPr>
            <w:tcW w:w="2268" w:type="dxa"/>
            <w:vAlign w:val="center"/>
          </w:tcPr>
          <w:p w:rsidR="009058FF" w:rsidRDefault="006E05ED">
            <w:pPr>
              <w:pStyle w:val="247731f2a-aa67-4a0d-ab17-778f65c53015"/>
            </w:pPr>
            <w:r>
              <w:t>历年经验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培训基层技术人员、新型职业农民</w:t>
            </w:r>
          </w:p>
        </w:tc>
        <w:tc>
          <w:tcPr>
            <w:tcW w:w="2835" w:type="dxa"/>
            <w:vAlign w:val="center"/>
          </w:tcPr>
          <w:p w:rsidR="009058FF" w:rsidRDefault="006E05ED">
            <w:pPr>
              <w:pStyle w:val="247731f2a-aa67-4a0d-ab17-778f65c53015"/>
            </w:pPr>
            <w:r>
              <w:t>培训基层技术人员、农民数量</w:t>
            </w:r>
          </w:p>
        </w:tc>
        <w:tc>
          <w:tcPr>
            <w:tcW w:w="2551" w:type="dxa"/>
            <w:vAlign w:val="center"/>
          </w:tcPr>
          <w:p w:rsidR="009058FF" w:rsidRDefault="006E05ED">
            <w:pPr>
              <w:pStyle w:val="247731f2a-aa67-4a0d-ab17-778f65c53015"/>
            </w:pPr>
            <w:r>
              <w:t>≥2700人次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示范转化新品种新技术</w:t>
            </w:r>
          </w:p>
        </w:tc>
        <w:tc>
          <w:tcPr>
            <w:tcW w:w="2835" w:type="dxa"/>
            <w:vAlign w:val="center"/>
          </w:tcPr>
          <w:p w:rsidR="009058FF" w:rsidRDefault="006E05ED">
            <w:pPr>
              <w:pStyle w:val="247731f2a-aa67-4a0d-ab17-778f65c53015"/>
            </w:pPr>
            <w:r>
              <w:t>示范转化新品种新技术数量</w:t>
            </w:r>
          </w:p>
        </w:tc>
        <w:tc>
          <w:tcPr>
            <w:tcW w:w="2551" w:type="dxa"/>
            <w:vAlign w:val="center"/>
          </w:tcPr>
          <w:p w:rsidR="009058FF" w:rsidRDefault="006E05ED">
            <w:pPr>
              <w:pStyle w:val="247731f2a-aa67-4a0d-ab17-778f65c53015"/>
            </w:pPr>
            <w:r>
              <w:t>≥30项</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服务新型农业经营主体</w:t>
            </w:r>
          </w:p>
        </w:tc>
        <w:tc>
          <w:tcPr>
            <w:tcW w:w="2835" w:type="dxa"/>
            <w:vAlign w:val="center"/>
          </w:tcPr>
          <w:p w:rsidR="009058FF" w:rsidRDefault="006E05ED">
            <w:pPr>
              <w:pStyle w:val="247731f2a-aa67-4a0d-ab17-778f65c53015"/>
            </w:pPr>
            <w:r>
              <w:t>对接服务新型农业经营主体</w:t>
            </w:r>
          </w:p>
        </w:tc>
        <w:tc>
          <w:tcPr>
            <w:tcW w:w="2551" w:type="dxa"/>
            <w:vAlign w:val="center"/>
          </w:tcPr>
          <w:p w:rsidR="009058FF" w:rsidRDefault="006E05ED">
            <w:pPr>
              <w:pStyle w:val="247731f2a-aa67-4a0d-ab17-778f65c53015"/>
            </w:pPr>
            <w:r>
              <w:t>≥15个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乡村振兴示范村</w:t>
            </w:r>
          </w:p>
        </w:tc>
        <w:tc>
          <w:tcPr>
            <w:tcW w:w="2835" w:type="dxa"/>
            <w:vAlign w:val="center"/>
          </w:tcPr>
          <w:p w:rsidR="009058FF" w:rsidRDefault="006E05ED">
            <w:pPr>
              <w:pStyle w:val="247731f2a-aa67-4a0d-ab17-778f65c53015"/>
            </w:pPr>
            <w:r>
              <w:t>科技引领乡村振兴示范村</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院级示范基地</w:t>
            </w:r>
          </w:p>
        </w:tc>
        <w:tc>
          <w:tcPr>
            <w:tcW w:w="2835" w:type="dxa"/>
            <w:vAlign w:val="center"/>
          </w:tcPr>
          <w:p w:rsidR="009058FF" w:rsidRDefault="006E05ED">
            <w:pPr>
              <w:pStyle w:val="247731f2a-aa67-4a0d-ab17-778f65c53015"/>
            </w:pPr>
            <w:r>
              <w:t>核心区规模</w:t>
            </w:r>
          </w:p>
        </w:tc>
        <w:tc>
          <w:tcPr>
            <w:tcW w:w="2551" w:type="dxa"/>
            <w:vAlign w:val="center"/>
          </w:tcPr>
          <w:p w:rsidR="009058FF" w:rsidRDefault="006E05ED">
            <w:pPr>
              <w:pStyle w:val="247731f2a-aa67-4a0d-ab17-778f65c53015"/>
            </w:pPr>
            <w:r>
              <w:t>≥2200亩</w:t>
            </w:r>
          </w:p>
        </w:tc>
        <w:tc>
          <w:tcPr>
            <w:tcW w:w="2268" w:type="dxa"/>
            <w:vAlign w:val="center"/>
          </w:tcPr>
          <w:p w:rsidR="009058FF" w:rsidRDefault="006E05ED">
            <w:pPr>
              <w:pStyle w:val="247731f2a-aa67-4a0d-ab17-778f65c53015"/>
            </w:pPr>
            <w:r>
              <w:t>应用单位证明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示范转化新品种新技术</w:t>
            </w:r>
          </w:p>
        </w:tc>
        <w:tc>
          <w:tcPr>
            <w:tcW w:w="2835" w:type="dxa"/>
            <w:vAlign w:val="center"/>
          </w:tcPr>
          <w:p w:rsidR="009058FF" w:rsidRDefault="006E05ED">
            <w:pPr>
              <w:pStyle w:val="247731f2a-aa67-4a0d-ab17-778f65c53015"/>
            </w:pPr>
            <w:r>
              <w:t>较当地平均水平增产</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对接主体证明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服务新型农业经营主体</w:t>
            </w:r>
          </w:p>
        </w:tc>
        <w:tc>
          <w:tcPr>
            <w:tcW w:w="2835" w:type="dxa"/>
            <w:vAlign w:val="center"/>
          </w:tcPr>
          <w:p w:rsidR="009058FF" w:rsidRDefault="006E05ED">
            <w:pPr>
              <w:pStyle w:val="247731f2a-aa67-4a0d-ab17-778f65c53015"/>
            </w:pPr>
            <w:r>
              <w:t>新型农业经营主体增收</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同行专家评价</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乡村振兴示范村</w:t>
            </w:r>
          </w:p>
        </w:tc>
        <w:tc>
          <w:tcPr>
            <w:tcW w:w="2835" w:type="dxa"/>
            <w:vAlign w:val="center"/>
          </w:tcPr>
          <w:p w:rsidR="009058FF" w:rsidRDefault="006E05ED">
            <w:pPr>
              <w:pStyle w:val="247731f2a-aa67-4a0d-ab17-778f65c53015"/>
            </w:pPr>
            <w:r>
              <w:t>规模化生产覆盖度</w:t>
            </w:r>
          </w:p>
        </w:tc>
        <w:tc>
          <w:tcPr>
            <w:tcW w:w="2551" w:type="dxa"/>
            <w:vAlign w:val="center"/>
          </w:tcPr>
          <w:p w:rsidR="009058FF" w:rsidRDefault="006E05ED">
            <w:pPr>
              <w:pStyle w:val="247731f2a-aa67-4a0d-ab17-778f65c53015"/>
            </w:pPr>
            <w:r>
              <w:t>≥80％</w:t>
            </w:r>
          </w:p>
        </w:tc>
        <w:tc>
          <w:tcPr>
            <w:tcW w:w="2268" w:type="dxa"/>
            <w:vAlign w:val="center"/>
          </w:tcPr>
          <w:p w:rsidR="009058FF" w:rsidRDefault="006E05ED">
            <w:pPr>
              <w:pStyle w:val="247731f2a-aa67-4a0d-ab17-778f65c53015"/>
            </w:pPr>
            <w:r>
              <w:t>农户合同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项目任务完成率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≤211万元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社会影响力</w:t>
            </w:r>
          </w:p>
        </w:tc>
        <w:tc>
          <w:tcPr>
            <w:tcW w:w="2835" w:type="dxa"/>
            <w:vAlign w:val="center"/>
          </w:tcPr>
          <w:p w:rsidR="009058FF" w:rsidRDefault="006E05ED">
            <w:pPr>
              <w:pStyle w:val="247731f2a-aa67-4a0d-ab17-778f65c53015"/>
            </w:pPr>
            <w:r>
              <w:t>新品种新技术项数得到适宜推广区域政府部门和农民的认可，带动当地农业经济发展的区域数量</w:t>
            </w:r>
          </w:p>
        </w:tc>
        <w:tc>
          <w:tcPr>
            <w:tcW w:w="2551" w:type="dxa"/>
            <w:vAlign w:val="center"/>
          </w:tcPr>
          <w:p w:rsidR="009058FF" w:rsidRDefault="006E05ED">
            <w:pPr>
              <w:pStyle w:val="247731f2a-aa67-4a0d-ab17-778f65c53015"/>
            </w:pPr>
            <w:r>
              <w:t>≥10项</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应用前景</w:t>
            </w:r>
          </w:p>
        </w:tc>
        <w:tc>
          <w:tcPr>
            <w:tcW w:w="2835" w:type="dxa"/>
            <w:vAlign w:val="center"/>
          </w:tcPr>
          <w:p w:rsidR="009058FF" w:rsidRDefault="006E05ED">
            <w:pPr>
              <w:pStyle w:val="247731f2a-aa67-4a0d-ab17-778f65c53015"/>
            </w:pPr>
            <w:r>
              <w:t>新品种新技术能够长期较好地在农业生产中应用的期限</w:t>
            </w:r>
          </w:p>
        </w:tc>
        <w:tc>
          <w:tcPr>
            <w:tcW w:w="2551" w:type="dxa"/>
            <w:vAlign w:val="center"/>
          </w:tcPr>
          <w:p w:rsidR="009058FF" w:rsidRDefault="006E05ED">
            <w:pPr>
              <w:pStyle w:val="247731f2a-aa67-4a0d-ab17-778f65c53015"/>
            </w:pPr>
            <w:r>
              <w:t>≥5年</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受众满意度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24、农业科研课题经费-粮油所绩效目标表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1.通过创制主要粮油作物新种质、创新育种技术、培育新品种、研究集成配套栽培技术、开展技术培训和现场观摩，提升科技创新能力。</w:t>
            </w:r>
          </w:p>
          <w:p w:rsidR="009058FF" w:rsidRDefault="006E05ED">
            <w:pPr>
              <w:pStyle w:val="247731f2a-aa67-4a0d-ab17-778f65c53015"/>
            </w:pPr>
            <w:r>
              <w:t>2.通过国家和省级项目的实施，提升新品种、新技术在农业增效、农民增收中的作用，提升科技成果对我省农业发展的科技支撑力，增强科研人员科技创新能力。</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新品种保护权</w:t>
            </w:r>
          </w:p>
        </w:tc>
        <w:tc>
          <w:tcPr>
            <w:tcW w:w="2835" w:type="dxa"/>
            <w:vAlign w:val="center"/>
          </w:tcPr>
          <w:p w:rsidR="009058FF" w:rsidRDefault="006E05ED">
            <w:pPr>
              <w:pStyle w:val="247731f2a-aa67-4a0d-ab17-778f65c53015"/>
            </w:pPr>
            <w:r>
              <w:t>获得植物新品种保护权数量</w:t>
            </w:r>
          </w:p>
        </w:tc>
        <w:tc>
          <w:tcPr>
            <w:tcW w:w="2551" w:type="dxa"/>
            <w:vAlign w:val="center"/>
          </w:tcPr>
          <w:p w:rsidR="009058FF" w:rsidRDefault="006E05ED">
            <w:pPr>
              <w:pStyle w:val="247731f2a-aa67-4a0d-ab17-778f65c53015"/>
            </w:pPr>
            <w:r>
              <w:t>≥4个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创制新种质</w:t>
            </w:r>
          </w:p>
        </w:tc>
        <w:tc>
          <w:tcPr>
            <w:tcW w:w="2835" w:type="dxa"/>
            <w:vAlign w:val="center"/>
          </w:tcPr>
          <w:p w:rsidR="009058FF" w:rsidRDefault="006E05ED">
            <w:pPr>
              <w:pStyle w:val="247731f2a-aa67-4a0d-ab17-778f65c53015"/>
            </w:pPr>
            <w:r>
              <w:t>提供应用数量</w:t>
            </w:r>
          </w:p>
        </w:tc>
        <w:tc>
          <w:tcPr>
            <w:tcW w:w="2551" w:type="dxa"/>
            <w:vAlign w:val="center"/>
          </w:tcPr>
          <w:p w:rsidR="009058FF" w:rsidRDefault="006E05ED">
            <w:pPr>
              <w:pStyle w:val="247731f2a-aa67-4a0d-ab17-778f65c53015"/>
            </w:pPr>
            <w:r>
              <w:t>≥200个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培育新品种</w:t>
            </w:r>
          </w:p>
        </w:tc>
        <w:tc>
          <w:tcPr>
            <w:tcW w:w="2835" w:type="dxa"/>
            <w:vAlign w:val="center"/>
          </w:tcPr>
          <w:p w:rsidR="009058FF" w:rsidRDefault="006E05ED">
            <w:pPr>
              <w:pStyle w:val="247731f2a-aa67-4a0d-ab17-778f65c53015"/>
            </w:pPr>
            <w:r>
              <w:t>新品种通过国审（鉴）定数量</w:t>
            </w:r>
          </w:p>
        </w:tc>
        <w:tc>
          <w:tcPr>
            <w:tcW w:w="2551" w:type="dxa"/>
            <w:vAlign w:val="center"/>
          </w:tcPr>
          <w:p w:rsidR="009058FF" w:rsidRDefault="006E05ED">
            <w:pPr>
              <w:pStyle w:val="247731f2a-aa67-4a0d-ab17-778f65c53015"/>
            </w:pPr>
            <w:r>
              <w:t>≥4个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论文或著作</w:t>
            </w:r>
          </w:p>
        </w:tc>
        <w:tc>
          <w:tcPr>
            <w:tcW w:w="2835" w:type="dxa"/>
            <w:vAlign w:val="center"/>
          </w:tcPr>
          <w:p w:rsidR="009058FF" w:rsidRDefault="006E05ED">
            <w:pPr>
              <w:pStyle w:val="247731f2a-aa67-4a0d-ab17-778f65c53015"/>
            </w:pPr>
            <w:r>
              <w:t>在核心期刊以上发表论文或著作</w:t>
            </w:r>
          </w:p>
        </w:tc>
        <w:tc>
          <w:tcPr>
            <w:tcW w:w="2551" w:type="dxa"/>
            <w:vAlign w:val="center"/>
          </w:tcPr>
          <w:p w:rsidR="009058FF" w:rsidRDefault="006E05ED">
            <w:pPr>
              <w:pStyle w:val="247731f2a-aa67-4a0d-ab17-778f65c53015"/>
            </w:pPr>
            <w:r>
              <w:t>≥15篇/部</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专利、软件著作权</w:t>
            </w:r>
          </w:p>
        </w:tc>
        <w:tc>
          <w:tcPr>
            <w:tcW w:w="2835" w:type="dxa"/>
            <w:vAlign w:val="center"/>
          </w:tcPr>
          <w:p w:rsidR="009058FF" w:rsidRDefault="006E05ED">
            <w:pPr>
              <w:pStyle w:val="247731f2a-aa67-4a0d-ab17-778f65c53015"/>
            </w:pPr>
            <w:r>
              <w:t>申请发明专利数量</w:t>
            </w:r>
          </w:p>
        </w:tc>
        <w:tc>
          <w:tcPr>
            <w:tcW w:w="2551" w:type="dxa"/>
            <w:vAlign w:val="center"/>
          </w:tcPr>
          <w:p w:rsidR="009058FF" w:rsidRDefault="006E05ED">
            <w:pPr>
              <w:pStyle w:val="247731f2a-aa67-4a0d-ab17-778f65c53015"/>
            </w:pPr>
            <w:r>
              <w:t>≥6项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研发集成新技术</w:t>
            </w:r>
          </w:p>
        </w:tc>
        <w:tc>
          <w:tcPr>
            <w:tcW w:w="2835" w:type="dxa"/>
            <w:vAlign w:val="center"/>
          </w:tcPr>
          <w:p w:rsidR="009058FF" w:rsidRDefault="006E05ED">
            <w:pPr>
              <w:pStyle w:val="247731f2a-aa67-4a0d-ab17-778f65c53015"/>
            </w:pPr>
            <w:r>
              <w:t>通过省级以上技术规程或标准数量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创制新种质</w:t>
            </w:r>
          </w:p>
        </w:tc>
        <w:tc>
          <w:tcPr>
            <w:tcW w:w="2835" w:type="dxa"/>
            <w:vAlign w:val="center"/>
          </w:tcPr>
          <w:p w:rsidR="009058FF" w:rsidRDefault="006E05ED">
            <w:pPr>
              <w:pStyle w:val="247731f2a-aa67-4a0d-ab17-778f65c53015"/>
            </w:pPr>
            <w:r>
              <w:t>创制粮油作物新种质数量</w:t>
            </w:r>
          </w:p>
        </w:tc>
        <w:tc>
          <w:tcPr>
            <w:tcW w:w="2551" w:type="dxa"/>
            <w:vAlign w:val="center"/>
          </w:tcPr>
          <w:p w:rsidR="009058FF" w:rsidRDefault="006E05ED">
            <w:pPr>
              <w:pStyle w:val="247731f2a-aa67-4a0d-ab17-778f65c53015"/>
            </w:pPr>
            <w:r>
              <w:t>≥300份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研发集成新技术</w:t>
            </w:r>
          </w:p>
        </w:tc>
        <w:tc>
          <w:tcPr>
            <w:tcW w:w="2835" w:type="dxa"/>
            <w:vAlign w:val="center"/>
          </w:tcPr>
          <w:p w:rsidR="009058FF" w:rsidRDefault="006E05ED">
            <w:pPr>
              <w:pStyle w:val="247731f2a-aa67-4a0d-ab17-778f65c53015"/>
            </w:pPr>
            <w:r>
              <w:t>育种技术创新、绿色栽培技术、分子生物学等方向的研究</w:t>
            </w:r>
          </w:p>
        </w:tc>
        <w:tc>
          <w:tcPr>
            <w:tcW w:w="2551" w:type="dxa"/>
            <w:vAlign w:val="center"/>
          </w:tcPr>
          <w:p w:rsidR="009058FF" w:rsidRDefault="006E05ED">
            <w:pPr>
              <w:pStyle w:val="247731f2a-aa67-4a0d-ab17-778f65c53015"/>
            </w:pPr>
            <w:r>
              <w:t>≥20项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专利、软件著作权</w:t>
            </w:r>
          </w:p>
        </w:tc>
        <w:tc>
          <w:tcPr>
            <w:tcW w:w="2835" w:type="dxa"/>
            <w:vAlign w:val="center"/>
          </w:tcPr>
          <w:p w:rsidR="009058FF" w:rsidRDefault="006E05ED">
            <w:pPr>
              <w:pStyle w:val="247731f2a-aa67-4a0d-ab17-778f65c53015"/>
            </w:pPr>
            <w:r>
              <w:t>申请专利、软件著作权数量</w:t>
            </w:r>
          </w:p>
        </w:tc>
        <w:tc>
          <w:tcPr>
            <w:tcW w:w="2551" w:type="dxa"/>
            <w:vAlign w:val="center"/>
          </w:tcPr>
          <w:p w:rsidR="009058FF" w:rsidRDefault="006E05ED">
            <w:pPr>
              <w:pStyle w:val="247731f2a-aa67-4a0d-ab17-778f65c53015"/>
            </w:pPr>
            <w:r>
              <w:t>≥15项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培育新品种</w:t>
            </w:r>
          </w:p>
        </w:tc>
        <w:tc>
          <w:tcPr>
            <w:tcW w:w="2835" w:type="dxa"/>
            <w:vAlign w:val="center"/>
          </w:tcPr>
          <w:p w:rsidR="009058FF" w:rsidRDefault="006E05ED">
            <w:pPr>
              <w:pStyle w:val="247731f2a-aa67-4a0d-ab17-778f65c53015"/>
            </w:pPr>
            <w:r>
              <w:t>培育农作物新品种数量</w:t>
            </w:r>
          </w:p>
        </w:tc>
        <w:tc>
          <w:tcPr>
            <w:tcW w:w="2551" w:type="dxa"/>
            <w:vAlign w:val="center"/>
          </w:tcPr>
          <w:p w:rsidR="009058FF" w:rsidRDefault="006E05ED">
            <w:pPr>
              <w:pStyle w:val="247731f2a-aa67-4a0d-ab17-778f65c53015"/>
            </w:pPr>
            <w:r>
              <w:t>≥10个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科技成果</w:t>
            </w:r>
          </w:p>
        </w:tc>
        <w:tc>
          <w:tcPr>
            <w:tcW w:w="2835" w:type="dxa"/>
            <w:vAlign w:val="center"/>
          </w:tcPr>
          <w:p w:rsidR="009058FF" w:rsidRDefault="006E05ED">
            <w:pPr>
              <w:pStyle w:val="247731f2a-aa67-4a0d-ab17-778f65c53015"/>
            </w:pPr>
            <w:r>
              <w:t>申报省级科技成果奖励</w:t>
            </w:r>
          </w:p>
        </w:tc>
        <w:tc>
          <w:tcPr>
            <w:tcW w:w="2551" w:type="dxa"/>
            <w:vAlign w:val="center"/>
          </w:tcPr>
          <w:p w:rsidR="009058FF" w:rsidRDefault="006E05ED">
            <w:pPr>
              <w:pStyle w:val="247731f2a-aa67-4a0d-ab17-778f65c53015"/>
            </w:pPr>
            <w:r>
              <w:t>≥4项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论文或著作</w:t>
            </w:r>
          </w:p>
        </w:tc>
        <w:tc>
          <w:tcPr>
            <w:tcW w:w="2835" w:type="dxa"/>
            <w:vAlign w:val="center"/>
          </w:tcPr>
          <w:p w:rsidR="009058FF" w:rsidRDefault="006E05ED">
            <w:pPr>
              <w:pStyle w:val="247731f2a-aa67-4a0d-ab17-778f65c53015"/>
            </w:pPr>
            <w:r>
              <w:t>发表论文或出版著作数量</w:t>
            </w:r>
          </w:p>
        </w:tc>
        <w:tc>
          <w:tcPr>
            <w:tcW w:w="2551" w:type="dxa"/>
            <w:vAlign w:val="center"/>
          </w:tcPr>
          <w:p w:rsidR="009058FF" w:rsidRDefault="006E05ED">
            <w:pPr>
              <w:pStyle w:val="247731f2a-aa67-4a0d-ab17-778f65c53015"/>
            </w:pPr>
            <w:r>
              <w:t>≥30篇/部</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新品种保护权</w:t>
            </w:r>
          </w:p>
        </w:tc>
        <w:tc>
          <w:tcPr>
            <w:tcW w:w="2835" w:type="dxa"/>
            <w:vAlign w:val="center"/>
          </w:tcPr>
          <w:p w:rsidR="009058FF" w:rsidRDefault="006E05ED">
            <w:pPr>
              <w:pStyle w:val="247731f2a-aa67-4a0d-ab17-778f65c53015"/>
            </w:pPr>
            <w:r>
              <w:t>申请植物新品种保护权数量</w:t>
            </w:r>
          </w:p>
        </w:tc>
        <w:tc>
          <w:tcPr>
            <w:tcW w:w="2551" w:type="dxa"/>
            <w:vAlign w:val="center"/>
          </w:tcPr>
          <w:p w:rsidR="009058FF" w:rsidRDefault="006E05ED">
            <w:pPr>
              <w:pStyle w:val="247731f2a-aa67-4a0d-ab17-778f65c53015"/>
            </w:pPr>
            <w:r>
              <w:t>≥10个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承担课题</w:t>
            </w:r>
          </w:p>
        </w:tc>
        <w:tc>
          <w:tcPr>
            <w:tcW w:w="2835" w:type="dxa"/>
            <w:vAlign w:val="center"/>
          </w:tcPr>
          <w:p w:rsidR="009058FF" w:rsidRDefault="006E05ED">
            <w:pPr>
              <w:pStyle w:val="247731f2a-aa67-4a0d-ab17-778f65c53015"/>
            </w:pPr>
            <w:r>
              <w:t>承担课题数量</w:t>
            </w:r>
          </w:p>
        </w:tc>
        <w:tc>
          <w:tcPr>
            <w:tcW w:w="2551" w:type="dxa"/>
            <w:vAlign w:val="center"/>
          </w:tcPr>
          <w:p w:rsidR="009058FF" w:rsidRDefault="006E05ED">
            <w:pPr>
              <w:pStyle w:val="247731f2a-aa67-4a0d-ab17-778f65c53015"/>
            </w:pPr>
            <w:r>
              <w:t>≥80个</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人才培养</w:t>
            </w:r>
          </w:p>
        </w:tc>
        <w:tc>
          <w:tcPr>
            <w:tcW w:w="2835" w:type="dxa"/>
            <w:vAlign w:val="center"/>
          </w:tcPr>
          <w:p w:rsidR="009058FF" w:rsidRDefault="006E05ED">
            <w:pPr>
              <w:pStyle w:val="247731f2a-aa67-4a0d-ab17-778f65c53015"/>
            </w:pPr>
            <w:r>
              <w:t>培养人才数量</w:t>
            </w:r>
          </w:p>
        </w:tc>
        <w:tc>
          <w:tcPr>
            <w:tcW w:w="2551" w:type="dxa"/>
            <w:vAlign w:val="center"/>
          </w:tcPr>
          <w:p w:rsidR="009058FF" w:rsidRDefault="006E05ED">
            <w:pPr>
              <w:pStyle w:val="247731f2a-aa67-4a0d-ab17-778f65c53015"/>
            </w:pPr>
            <w:r>
              <w:t>≥20人</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科技成果</w:t>
            </w:r>
          </w:p>
        </w:tc>
        <w:tc>
          <w:tcPr>
            <w:tcW w:w="2835" w:type="dxa"/>
            <w:vAlign w:val="center"/>
          </w:tcPr>
          <w:p w:rsidR="009058FF" w:rsidRDefault="006E05ED">
            <w:pPr>
              <w:pStyle w:val="247731f2a-aa67-4a0d-ab17-778f65c53015"/>
            </w:pPr>
            <w:r>
              <w:t>获得科技成果</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承担课题</w:t>
            </w:r>
          </w:p>
        </w:tc>
        <w:tc>
          <w:tcPr>
            <w:tcW w:w="2835" w:type="dxa"/>
            <w:vAlign w:val="center"/>
          </w:tcPr>
          <w:p w:rsidR="009058FF" w:rsidRDefault="006E05ED">
            <w:pPr>
              <w:pStyle w:val="247731f2a-aa67-4a0d-ab17-778f65c53015"/>
            </w:pPr>
            <w:r>
              <w:t>承担国家级课题数量</w:t>
            </w:r>
          </w:p>
        </w:tc>
        <w:tc>
          <w:tcPr>
            <w:tcW w:w="2551" w:type="dxa"/>
            <w:vAlign w:val="center"/>
          </w:tcPr>
          <w:p w:rsidR="009058FF" w:rsidRDefault="006E05ED">
            <w:pPr>
              <w:pStyle w:val="247731f2a-aa67-4a0d-ab17-778f65c53015"/>
            </w:pPr>
            <w:r>
              <w:t>≥30项</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人才培养</w:t>
            </w:r>
          </w:p>
        </w:tc>
        <w:tc>
          <w:tcPr>
            <w:tcW w:w="2835" w:type="dxa"/>
            <w:vAlign w:val="center"/>
          </w:tcPr>
          <w:p w:rsidR="009058FF" w:rsidRDefault="006E05ED">
            <w:pPr>
              <w:pStyle w:val="247731f2a-aa67-4a0d-ab17-778f65c53015"/>
            </w:pPr>
            <w:r>
              <w:t>培养研究生以上人才数量</w:t>
            </w:r>
          </w:p>
        </w:tc>
        <w:tc>
          <w:tcPr>
            <w:tcW w:w="2551" w:type="dxa"/>
            <w:vAlign w:val="center"/>
          </w:tcPr>
          <w:p w:rsidR="009058FF" w:rsidRDefault="006E05ED">
            <w:pPr>
              <w:pStyle w:val="247731f2a-aa67-4a0d-ab17-778f65c53015"/>
            </w:pPr>
            <w:r>
              <w:t>≥4人</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任务合同按期完成率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≤4700万元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为产业发展提供科技支撑</w:t>
            </w:r>
          </w:p>
        </w:tc>
        <w:tc>
          <w:tcPr>
            <w:tcW w:w="2835" w:type="dxa"/>
            <w:vAlign w:val="center"/>
          </w:tcPr>
          <w:p w:rsidR="009058FF" w:rsidRDefault="006E05ED">
            <w:pPr>
              <w:pStyle w:val="247731f2a-aa67-4a0d-ab17-778f65c53015"/>
            </w:pPr>
            <w:r>
              <w:t>对农业产业发展发挥带动作用期限</w:t>
            </w:r>
          </w:p>
        </w:tc>
        <w:tc>
          <w:tcPr>
            <w:tcW w:w="2551" w:type="dxa"/>
            <w:vAlign w:val="center"/>
          </w:tcPr>
          <w:p w:rsidR="009058FF" w:rsidRDefault="006E05ED">
            <w:pPr>
              <w:pStyle w:val="247731f2a-aa67-4a0d-ab17-778f65c53015"/>
            </w:pPr>
            <w:r>
              <w:t>≥10年</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提升农业科技创新能力</w:t>
            </w:r>
          </w:p>
        </w:tc>
        <w:tc>
          <w:tcPr>
            <w:tcW w:w="2835" w:type="dxa"/>
            <w:vAlign w:val="center"/>
          </w:tcPr>
          <w:p w:rsidR="009058FF" w:rsidRDefault="006E05ED">
            <w:pPr>
              <w:pStyle w:val="247731f2a-aa67-4a0d-ab17-778f65c53015"/>
            </w:pPr>
            <w:r>
              <w:t>通过新品种、新技术等研发对农业科技创新能力和支撑作用提升水平</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受益群体满意度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25、谷子研究所农业科技创新实验室运转保障经费绩效目标表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1.保证实验室正常运转</w:t>
            </w:r>
          </w:p>
          <w:p w:rsidR="009058FF" w:rsidRDefault="006E05ED">
            <w:pPr>
              <w:pStyle w:val="247731f2a-aa67-4a0d-ab17-778f65c53015"/>
            </w:pPr>
            <w:r>
              <w:t>2.为科研工作提供有力保障，提升科技创新能力</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lastRenderedPageBreak/>
              <w:t>产出指标</w:t>
            </w: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控制预算支出总额</w:t>
            </w:r>
          </w:p>
        </w:tc>
        <w:tc>
          <w:tcPr>
            <w:tcW w:w="2551" w:type="dxa"/>
            <w:vAlign w:val="center"/>
          </w:tcPr>
          <w:p w:rsidR="009058FF" w:rsidRDefault="006E05ED">
            <w:pPr>
              <w:pStyle w:val="247731f2a-aa67-4a0d-ab17-778f65c53015"/>
            </w:pPr>
            <w:r>
              <w:t>≤10.8万元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仪器及设施维护保养</w:t>
            </w:r>
          </w:p>
        </w:tc>
        <w:tc>
          <w:tcPr>
            <w:tcW w:w="2835" w:type="dxa"/>
            <w:vAlign w:val="center"/>
          </w:tcPr>
          <w:p w:rsidR="009058FF" w:rsidRDefault="006E05ED">
            <w:pPr>
              <w:pStyle w:val="247731f2a-aa67-4a0d-ab17-778f65c53015"/>
            </w:pPr>
            <w:r>
              <w:t>实验室仪器设备和设施维护保养次数</w:t>
            </w:r>
          </w:p>
        </w:tc>
        <w:tc>
          <w:tcPr>
            <w:tcW w:w="2551" w:type="dxa"/>
            <w:vAlign w:val="center"/>
          </w:tcPr>
          <w:p w:rsidR="009058FF" w:rsidRDefault="006E05ED">
            <w:pPr>
              <w:pStyle w:val="247731f2a-aa67-4a0d-ab17-778f65c53015"/>
            </w:pPr>
            <w:r>
              <w:t>≥3次</w:t>
            </w:r>
          </w:p>
        </w:tc>
        <w:tc>
          <w:tcPr>
            <w:tcW w:w="2268" w:type="dxa"/>
            <w:vAlign w:val="center"/>
          </w:tcPr>
          <w:p w:rsidR="009058FF" w:rsidRDefault="006E05ED">
            <w:pPr>
              <w:pStyle w:val="247731f2a-aa67-4a0d-ab17-778f65c53015"/>
            </w:pPr>
            <w:r>
              <w:t>项目规划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仪器完好率</w:t>
            </w:r>
          </w:p>
        </w:tc>
        <w:tc>
          <w:tcPr>
            <w:tcW w:w="2835" w:type="dxa"/>
            <w:vAlign w:val="center"/>
          </w:tcPr>
          <w:p w:rsidR="009058FF" w:rsidRDefault="006E05ED">
            <w:pPr>
              <w:pStyle w:val="247731f2a-aa67-4a0d-ab17-778f65c53015"/>
            </w:pPr>
            <w:r>
              <w:t>维护实验室良好运行，保持仪器完好率</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项目规划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项目按期完成率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科研业务提升保障</w:t>
            </w:r>
          </w:p>
        </w:tc>
        <w:tc>
          <w:tcPr>
            <w:tcW w:w="2835" w:type="dxa"/>
            <w:vAlign w:val="center"/>
          </w:tcPr>
          <w:p w:rsidR="009058FF" w:rsidRDefault="006E05ED">
            <w:pPr>
              <w:pStyle w:val="247731f2a-aa67-4a0d-ab17-778f65c53015"/>
            </w:pPr>
            <w:r>
              <w:t>实验室试验站正常运转对科研业务提升保障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业务保障能力情况</w:t>
            </w:r>
          </w:p>
        </w:tc>
        <w:tc>
          <w:tcPr>
            <w:tcW w:w="2835" w:type="dxa"/>
            <w:vAlign w:val="center"/>
          </w:tcPr>
          <w:p w:rsidR="009058FF" w:rsidRDefault="006E05ED">
            <w:pPr>
              <w:pStyle w:val="247731f2a-aa67-4a0d-ab17-778f65c53015"/>
            </w:pPr>
            <w:r>
              <w:t>持续为农业科技创新提供条件支撑期限</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对实验室运转的满意度</w:t>
            </w:r>
          </w:p>
        </w:tc>
        <w:tc>
          <w:tcPr>
            <w:tcW w:w="2835" w:type="dxa"/>
            <w:vAlign w:val="center"/>
          </w:tcPr>
          <w:p w:rsidR="009058FF" w:rsidRDefault="006E05ED">
            <w:pPr>
              <w:pStyle w:val="247731f2a-aa67-4a0d-ab17-778f65c53015"/>
            </w:pPr>
            <w:r>
              <w:t>科研人员对实验室运转情况满意度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26、“三区”人才支持计划科技人员专项选派经费绩效目标表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1.采用科技服务形式，促进扶持点谷子藜麦糜子产量提升。</w:t>
            </w:r>
          </w:p>
          <w:p w:rsidR="009058FF" w:rsidRDefault="006E05ED">
            <w:pPr>
              <w:pStyle w:val="247731f2a-aa67-4a0d-ab17-778f65c53015"/>
            </w:pPr>
            <w:r>
              <w:t>2.通过新品种、新技术的示范推广，改善扶持谷子藜麦糜子产业发展，提高当地谷子藜麦糜子种植效益。</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培训次数</w:t>
            </w:r>
          </w:p>
        </w:tc>
        <w:tc>
          <w:tcPr>
            <w:tcW w:w="2835" w:type="dxa"/>
            <w:vAlign w:val="center"/>
          </w:tcPr>
          <w:p w:rsidR="009058FF" w:rsidRDefault="006E05ED">
            <w:pPr>
              <w:pStyle w:val="247731f2a-aa67-4a0d-ab17-778f65c53015"/>
            </w:pPr>
            <w:r>
              <w:t>现场培训技术指导</w:t>
            </w:r>
          </w:p>
        </w:tc>
        <w:tc>
          <w:tcPr>
            <w:tcW w:w="2551" w:type="dxa"/>
            <w:vAlign w:val="center"/>
          </w:tcPr>
          <w:p w:rsidR="009058FF" w:rsidRDefault="006E05ED">
            <w:pPr>
              <w:pStyle w:val="247731f2a-aa67-4a0d-ab17-778f65c53015"/>
            </w:pPr>
            <w:r>
              <w:t>≥7次</w:t>
            </w:r>
          </w:p>
        </w:tc>
        <w:tc>
          <w:tcPr>
            <w:tcW w:w="2268" w:type="dxa"/>
            <w:vAlign w:val="center"/>
          </w:tcPr>
          <w:p w:rsidR="009058FF" w:rsidRDefault="006E05ED">
            <w:pPr>
              <w:pStyle w:val="247731f2a-aa67-4a0d-ab17-778f65c53015"/>
            </w:pPr>
            <w:r>
              <w:t>三方协议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每次培训人数</w:t>
            </w:r>
          </w:p>
        </w:tc>
        <w:tc>
          <w:tcPr>
            <w:tcW w:w="2835" w:type="dxa"/>
            <w:vAlign w:val="center"/>
          </w:tcPr>
          <w:p w:rsidR="009058FF" w:rsidRDefault="006E05ED">
            <w:pPr>
              <w:pStyle w:val="247731f2a-aa67-4a0d-ab17-778f65c53015"/>
            </w:pPr>
            <w:r>
              <w:t>每次培训人数</w:t>
            </w:r>
          </w:p>
        </w:tc>
        <w:tc>
          <w:tcPr>
            <w:tcW w:w="2551" w:type="dxa"/>
            <w:vAlign w:val="center"/>
          </w:tcPr>
          <w:p w:rsidR="009058FF" w:rsidRDefault="006E05ED">
            <w:pPr>
              <w:pStyle w:val="247731f2a-aa67-4a0d-ab17-778f65c53015"/>
            </w:pPr>
            <w:r>
              <w:t>≥10人</w:t>
            </w:r>
          </w:p>
        </w:tc>
        <w:tc>
          <w:tcPr>
            <w:tcW w:w="2268" w:type="dxa"/>
            <w:vAlign w:val="center"/>
          </w:tcPr>
          <w:p w:rsidR="009058FF" w:rsidRDefault="006E05ED">
            <w:pPr>
              <w:pStyle w:val="247731f2a-aa67-4a0d-ab17-778f65c53015"/>
            </w:pPr>
            <w:r>
              <w:t>三方协议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项目按期完成率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三方协议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≤7万元</w:t>
            </w:r>
          </w:p>
        </w:tc>
        <w:tc>
          <w:tcPr>
            <w:tcW w:w="2268" w:type="dxa"/>
            <w:vAlign w:val="center"/>
          </w:tcPr>
          <w:p w:rsidR="009058FF" w:rsidRDefault="006E05ED">
            <w:pPr>
              <w:pStyle w:val="247731f2a-aa67-4a0d-ab17-778f65c53015"/>
            </w:pPr>
            <w:r>
              <w:t>三方协议</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促进产业发展</w:t>
            </w:r>
          </w:p>
        </w:tc>
        <w:tc>
          <w:tcPr>
            <w:tcW w:w="2835" w:type="dxa"/>
            <w:vAlign w:val="center"/>
          </w:tcPr>
          <w:p w:rsidR="009058FF" w:rsidRDefault="006E05ED">
            <w:pPr>
              <w:pStyle w:val="247731f2a-aa67-4a0d-ab17-778f65c53015"/>
            </w:pPr>
            <w:r>
              <w:t>提升谷子藜麦糜子两个产业发展</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三方协议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受益群体素质提升</w:t>
            </w:r>
          </w:p>
        </w:tc>
        <w:tc>
          <w:tcPr>
            <w:tcW w:w="2835" w:type="dxa"/>
            <w:vAlign w:val="center"/>
          </w:tcPr>
          <w:p w:rsidR="009058FF" w:rsidRDefault="006E05ED">
            <w:pPr>
              <w:pStyle w:val="247731f2a-aa67-4a0d-ab17-778f65c53015"/>
            </w:pPr>
            <w:r>
              <w:t>对当地农业影响时效</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三方协议</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服务对象工作的满意度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lastRenderedPageBreak/>
        <w:t>27、河北省农林科学院谷子研究所2022年分流人员补助项目绩效目标表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1.分流人员补助及时足额发放</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补助人数</w:t>
            </w:r>
          </w:p>
        </w:tc>
        <w:tc>
          <w:tcPr>
            <w:tcW w:w="2835" w:type="dxa"/>
            <w:vAlign w:val="center"/>
          </w:tcPr>
          <w:p w:rsidR="009058FF" w:rsidRDefault="006E05ED">
            <w:pPr>
              <w:pStyle w:val="247731f2a-aa67-4a0d-ab17-778f65c53015"/>
            </w:pPr>
            <w:r>
              <w:t>补助发放分流人员人数</w:t>
            </w:r>
          </w:p>
        </w:tc>
        <w:tc>
          <w:tcPr>
            <w:tcW w:w="2551" w:type="dxa"/>
            <w:vAlign w:val="center"/>
          </w:tcPr>
          <w:p w:rsidR="009058FF" w:rsidRDefault="006E05ED">
            <w:pPr>
              <w:pStyle w:val="247731f2a-aa67-4a0d-ab17-778f65c53015"/>
            </w:pPr>
            <w:r>
              <w:t>2人</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工作效率完成度</w:t>
            </w:r>
          </w:p>
        </w:tc>
        <w:tc>
          <w:tcPr>
            <w:tcW w:w="2835" w:type="dxa"/>
            <w:vAlign w:val="center"/>
          </w:tcPr>
          <w:p w:rsidR="009058FF" w:rsidRDefault="006E05ED">
            <w:pPr>
              <w:pStyle w:val="247731f2a-aa67-4a0d-ab17-778f65c53015"/>
            </w:pPr>
            <w:r>
              <w:t>工作效率完成度</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按时发放</w:t>
            </w:r>
          </w:p>
        </w:tc>
        <w:tc>
          <w:tcPr>
            <w:tcW w:w="2835" w:type="dxa"/>
            <w:vAlign w:val="center"/>
          </w:tcPr>
          <w:p w:rsidR="009058FF" w:rsidRDefault="006E05ED">
            <w:pPr>
              <w:pStyle w:val="247731f2a-aa67-4a0d-ab17-778f65c53015"/>
            </w:pPr>
            <w:r>
              <w:t>按时发放分流人员待遇</w:t>
            </w:r>
          </w:p>
        </w:tc>
        <w:tc>
          <w:tcPr>
            <w:tcW w:w="2551" w:type="dxa"/>
            <w:vAlign w:val="center"/>
          </w:tcPr>
          <w:p w:rsidR="009058FF" w:rsidRDefault="006E05ED">
            <w:pPr>
              <w:pStyle w:val="247731f2a-aa67-4a0d-ab17-778f65c53015"/>
            </w:pPr>
            <w:r>
              <w:t>12月前</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全年分流人员补助控制在预算数</w:t>
            </w:r>
          </w:p>
        </w:tc>
        <w:tc>
          <w:tcPr>
            <w:tcW w:w="2551" w:type="dxa"/>
            <w:vAlign w:val="center"/>
          </w:tcPr>
          <w:p w:rsidR="009058FF" w:rsidRDefault="006E05ED">
            <w:pPr>
              <w:pStyle w:val="247731f2a-aa67-4a0d-ab17-778f65c53015"/>
            </w:pPr>
            <w:r>
              <w:t>≤23.47万元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分流人员稳定</w:t>
            </w:r>
          </w:p>
        </w:tc>
        <w:tc>
          <w:tcPr>
            <w:tcW w:w="2835" w:type="dxa"/>
            <w:vAlign w:val="center"/>
          </w:tcPr>
          <w:p w:rsidR="009058FF" w:rsidRDefault="006E05ED">
            <w:pPr>
              <w:pStyle w:val="247731f2a-aa67-4a0d-ab17-778f65c53015"/>
            </w:pPr>
            <w:r>
              <w:t>大规模反映问题次数</w:t>
            </w:r>
          </w:p>
        </w:tc>
        <w:tc>
          <w:tcPr>
            <w:tcW w:w="2551" w:type="dxa"/>
            <w:vAlign w:val="center"/>
          </w:tcPr>
          <w:p w:rsidR="009058FF" w:rsidRDefault="006E05ED">
            <w:pPr>
              <w:pStyle w:val="247731f2a-aa67-4a0d-ab17-778f65c53015"/>
            </w:pPr>
            <w:r>
              <w:t>0次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保证科研事业和谐稳定发展</w:t>
            </w:r>
          </w:p>
        </w:tc>
        <w:tc>
          <w:tcPr>
            <w:tcW w:w="2835" w:type="dxa"/>
            <w:vAlign w:val="center"/>
          </w:tcPr>
          <w:p w:rsidR="009058FF" w:rsidRDefault="006E05ED">
            <w:pPr>
              <w:pStyle w:val="247731f2a-aa67-4a0d-ab17-778f65c53015"/>
            </w:pPr>
            <w:r>
              <w:t>保证科研事业和谐稳定发展</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分流人员满意度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28、农业科技示范与服务-谷子所绩效目标表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1.通过二点委夜蛾绿色防控技术集成与转化重大成果示范转化项目实施，进一步完善二点委夜蛾绿色防控技术。推进二点委叶蛾绿色防控技术推广应用。</w:t>
            </w:r>
          </w:p>
          <w:p w:rsidR="009058FF" w:rsidRDefault="006E05ED">
            <w:pPr>
              <w:pStyle w:val="247731f2a-aa67-4a0d-ab17-778f65c53015"/>
            </w:pPr>
            <w:r>
              <w:t>2.通过衡水、定州院市合作项目开展，促进谷子、高粱产业高质量发展。</w:t>
            </w:r>
          </w:p>
          <w:p w:rsidR="009058FF" w:rsidRDefault="006E05ED">
            <w:pPr>
              <w:pStyle w:val="247731f2a-aa67-4a0d-ab17-778f65c53015"/>
            </w:pPr>
            <w:r>
              <w:t>3.通过武安、阜城等谷子高粱科技示范基地建设，完善基地产业发展功能，与合作县市共同建立示范区，示范转化自研及引进新品种、新技术。开展培训观摩等科技服务活动。提升基地辐射带动能力。</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≤92万元</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列入主推技术品种</w:t>
            </w:r>
          </w:p>
        </w:tc>
        <w:tc>
          <w:tcPr>
            <w:tcW w:w="2835" w:type="dxa"/>
            <w:vAlign w:val="center"/>
          </w:tcPr>
          <w:p w:rsidR="009058FF" w:rsidRDefault="006E05ED">
            <w:pPr>
              <w:pStyle w:val="247731f2a-aa67-4a0d-ab17-778f65c53015"/>
            </w:pPr>
            <w:r>
              <w:t>列入各级主推技术品种数量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培养技术员</w:t>
            </w:r>
          </w:p>
        </w:tc>
        <w:tc>
          <w:tcPr>
            <w:tcW w:w="2835" w:type="dxa"/>
            <w:vAlign w:val="center"/>
          </w:tcPr>
          <w:p w:rsidR="009058FF" w:rsidRDefault="006E05ED">
            <w:pPr>
              <w:pStyle w:val="247731f2a-aa67-4a0d-ab17-778f65c53015"/>
            </w:pPr>
            <w:r>
              <w:t>培养生产型技术人员</w:t>
            </w:r>
          </w:p>
        </w:tc>
        <w:tc>
          <w:tcPr>
            <w:tcW w:w="2551" w:type="dxa"/>
            <w:vAlign w:val="center"/>
          </w:tcPr>
          <w:p w:rsidR="009058FF" w:rsidRDefault="006E05ED">
            <w:pPr>
              <w:pStyle w:val="247731f2a-aa67-4a0d-ab17-778f65c53015"/>
            </w:pPr>
            <w:r>
              <w:t>≥2人</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媒体宣传报道级别</w:t>
            </w:r>
          </w:p>
        </w:tc>
        <w:tc>
          <w:tcPr>
            <w:tcW w:w="2835" w:type="dxa"/>
            <w:vAlign w:val="center"/>
          </w:tcPr>
          <w:p w:rsidR="009058FF" w:rsidRDefault="006E05ED">
            <w:pPr>
              <w:pStyle w:val="247731f2a-aa67-4a0d-ab17-778f65c53015"/>
            </w:pPr>
            <w:r>
              <w:t>在省级以上媒体宣传报道次数</w:t>
            </w:r>
          </w:p>
        </w:tc>
        <w:tc>
          <w:tcPr>
            <w:tcW w:w="2551" w:type="dxa"/>
            <w:vAlign w:val="center"/>
          </w:tcPr>
          <w:p w:rsidR="009058FF" w:rsidRDefault="006E05ED">
            <w:pPr>
              <w:pStyle w:val="247731f2a-aa67-4a0d-ab17-778f65c53015"/>
            </w:pPr>
            <w:r>
              <w:t>≥2次</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项目按期完成率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科技服务活动</w:t>
            </w:r>
          </w:p>
        </w:tc>
        <w:tc>
          <w:tcPr>
            <w:tcW w:w="2835" w:type="dxa"/>
            <w:vAlign w:val="center"/>
          </w:tcPr>
          <w:p w:rsidR="009058FF" w:rsidRDefault="006E05ED">
            <w:pPr>
              <w:pStyle w:val="247731f2a-aa67-4a0d-ab17-778f65c53015"/>
            </w:pPr>
            <w:r>
              <w:t>开展现场指导与观摩、技术培训、现场指导等服务活动数量</w:t>
            </w:r>
          </w:p>
        </w:tc>
        <w:tc>
          <w:tcPr>
            <w:tcW w:w="2551" w:type="dxa"/>
            <w:vAlign w:val="center"/>
          </w:tcPr>
          <w:p w:rsidR="009058FF" w:rsidRDefault="006E05ED">
            <w:pPr>
              <w:pStyle w:val="247731f2a-aa67-4a0d-ab17-778f65c53015"/>
            </w:pPr>
            <w:r>
              <w:t>≥10次</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培训会次数</w:t>
            </w:r>
          </w:p>
        </w:tc>
        <w:tc>
          <w:tcPr>
            <w:tcW w:w="2835" w:type="dxa"/>
            <w:vAlign w:val="center"/>
          </w:tcPr>
          <w:p w:rsidR="009058FF" w:rsidRDefault="006E05ED">
            <w:pPr>
              <w:pStyle w:val="247731f2a-aa67-4a0d-ab17-778f65c53015"/>
            </w:pPr>
            <w:r>
              <w:t>开展培训会次数</w:t>
            </w:r>
          </w:p>
        </w:tc>
        <w:tc>
          <w:tcPr>
            <w:tcW w:w="2551" w:type="dxa"/>
            <w:vAlign w:val="center"/>
          </w:tcPr>
          <w:p w:rsidR="009058FF" w:rsidRDefault="006E05ED">
            <w:pPr>
              <w:pStyle w:val="247731f2a-aa67-4a0d-ab17-778f65c53015"/>
            </w:pPr>
            <w:r>
              <w:t>≥5次</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观摩会次数</w:t>
            </w:r>
          </w:p>
        </w:tc>
        <w:tc>
          <w:tcPr>
            <w:tcW w:w="2835" w:type="dxa"/>
            <w:vAlign w:val="center"/>
          </w:tcPr>
          <w:p w:rsidR="009058FF" w:rsidRDefault="006E05ED">
            <w:pPr>
              <w:pStyle w:val="247731f2a-aa67-4a0d-ab17-778f65c53015"/>
            </w:pPr>
            <w:r>
              <w:t>开展现场观摩会次数</w:t>
            </w:r>
          </w:p>
        </w:tc>
        <w:tc>
          <w:tcPr>
            <w:tcW w:w="2551" w:type="dxa"/>
            <w:vAlign w:val="center"/>
          </w:tcPr>
          <w:p w:rsidR="009058FF" w:rsidRDefault="006E05ED">
            <w:pPr>
              <w:pStyle w:val="247731f2a-aa67-4a0d-ab17-778f65c53015"/>
            </w:pPr>
            <w:r>
              <w:t>≥5次</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媒体宣传报道</w:t>
            </w:r>
          </w:p>
        </w:tc>
        <w:tc>
          <w:tcPr>
            <w:tcW w:w="2835" w:type="dxa"/>
            <w:vAlign w:val="center"/>
          </w:tcPr>
          <w:p w:rsidR="009058FF" w:rsidRDefault="006E05ED">
            <w:pPr>
              <w:pStyle w:val="247731f2a-aa67-4a0d-ab17-778f65c53015"/>
            </w:pPr>
            <w:r>
              <w:t>媒体宣传报道次数</w:t>
            </w:r>
          </w:p>
        </w:tc>
        <w:tc>
          <w:tcPr>
            <w:tcW w:w="2551" w:type="dxa"/>
            <w:vAlign w:val="center"/>
          </w:tcPr>
          <w:p w:rsidR="009058FF" w:rsidRDefault="006E05ED">
            <w:pPr>
              <w:pStyle w:val="247731f2a-aa67-4a0d-ab17-778f65c53015"/>
            </w:pPr>
            <w:r>
              <w:t>≥5次</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示范转化新品种新技术（项）</w:t>
            </w:r>
          </w:p>
        </w:tc>
        <w:tc>
          <w:tcPr>
            <w:tcW w:w="2835" w:type="dxa"/>
            <w:vAlign w:val="center"/>
          </w:tcPr>
          <w:p w:rsidR="009058FF" w:rsidRDefault="006E05ED">
            <w:pPr>
              <w:pStyle w:val="247731f2a-aa67-4a0d-ab17-778f65c53015"/>
            </w:pPr>
            <w:r>
              <w:t>示范转化新品种新技术数量</w:t>
            </w:r>
          </w:p>
        </w:tc>
        <w:tc>
          <w:tcPr>
            <w:tcW w:w="2551" w:type="dxa"/>
            <w:vAlign w:val="center"/>
          </w:tcPr>
          <w:p w:rsidR="009058FF" w:rsidRDefault="006E05ED">
            <w:pPr>
              <w:pStyle w:val="247731f2a-aa67-4a0d-ab17-778f65c53015"/>
            </w:pPr>
            <w:r>
              <w:t>≥7项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技术或政策建议</w:t>
            </w:r>
          </w:p>
        </w:tc>
        <w:tc>
          <w:tcPr>
            <w:tcW w:w="2835" w:type="dxa"/>
            <w:vAlign w:val="center"/>
          </w:tcPr>
          <w:p w:rsidR="009058FF" w:rsidRDefault="006E05ED">
            <w:pPr>
              <w:pStyle w:val="247731f2a-aa67-4a0d-ab17-778f65c53015"/>
            </w:pPr>
            <w:r>
              <w:t>提交技术或政策建议</w:t>
            </w:r>
          </w:p>
        </w:tc>
        <w:tc>
          <w:tcPr>
            <w:tcW w:w="2551" w:type="dxa"/>
            <w:vAlign w:val="center"/>
          </w:tcPr>
          <w:p w:rsidR="009058FF" w:rsidRDefault="006E05ED">
            <w:pPr>
              <w:pStyle w:val="247731f2a-aa67-4a0d-ab17-778f65c53015"/>
            </w:pPr>
            <w:r>
              <w:t>≥1份</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建设基地或样板</w:t>
            </w:r>
          </w:p>
        </w:tc>
        <w:tc>
          <w:tcPr>
            <w:tcW w:w="2835" w:type="dxa"/>
            <w:vAlign w:val="center"/>
          </w:tcPr>
          <w:p w:rsidR="009058FF" w:rsidRDefault="006E05ED">
            <w:pPr>
              <w:pStyle w:val="247731f2a-aa67-4a0d-ab17-778f65c53015"/>
            </w:pPr>
            <w:r>
              <w:t>高标准技术示范基地或样板</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核心区面积</w:t>
            </w:r>
          </w:p>
        </w:tc>
        <w:tc>
          <w:tcPr>
            <w:tcW w:w="2835" w:type="dxa"/>
            <w:vAlign w:val="center"/>
          </w:tcPr>
          <w:p w:rsidR="009058FF" w:rsidRDefault="006E05ED">
            <w:pPr>
              <w:pStyle w:val="247731f2a-aa67-4a0d-ab17-778f65c53015"/>
            </w:pPr>
            <w:r>
              <w:t>核心示范区面积</w:t>
            </w:r>
          </w:p>
        </w:tc>
        <w:tc>
          <w:tcPr>
            <w:tcW w:w="2551" w:type="dxa"/>
            <w:vAlign w:val="center"/>
          </w:tcPr>
          <w:p w:rsidR="009058FF" w:rsidRDefault="006E05ED">
            <w:pPr>
              <w:pStyle w:val="247731f2a-aa67-4a0d-ab17-778f65c53015"/>
            </w:pPr>
            <w:r>
              <w:t>≥1万亩</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辐射面积</w:t>
            </w:r>
          </w:p>
        </w:tc>
        <w:tc>
          <w:tcPr>
            <w:tcW w:w="2835" w:type="dxa"/>
            <w:vAlign w:val="center"/>
          </w:tcPr>
          <w:p w:rsidR="009058FF" w:rsidRDefault="006E05ED">
            <w:pPr>
              <w:pStyle w:val="247731f2a-aa67-4a0d-ab17-778f65c53015"/>
            </w:pPr>
            <w:r>
              <w:t>辐射面积</w:t>
            </w:r>
          </w:p>
        </w:tc>
        <w:tc>
          <w:tcPr>
            <w:tcW w:w="2551" w:type="dxa"/>
            <w:vAlign w:val="center"/>
          </w:tcPr>
          <w:p w:rsidR="009058FF" w:rsidRDefault="006E05ED">
            <w:pPr>
              <w:pStyle w:val="247731f2a-aa67-4a0d-ab17-778f65c53015"/>
            </w:pPr>
            <w:r>
              <w:t>≥30万亩</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谷子、高粱示范新品种新技术效果</w:t>
            </w:r>
          </w:p>
        </w:tc>
        <w:tc>
          <w:tcPr>
            <w:tcW w:w="2835" w:type="dxa"/>
            <w:vAlign w:val="center"/>
          </w:tcPr>
          <w:p w:rsidR="009058FF" w:rsidRDefault="006E05ED">
            <w:pPr>
              <w:pStyle w:val="247731f2a-aa67-4a0d-ab17-778f65c53015"/>
            </w:pPr>
            <w:r>
              <w:t>谷子、高粱核心示范区品种技术覆盖率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增产</w:t>
            </w:r>
          </w:p>
        </w:tc>
        <w:tc>
          <w:tcPr>
            <w:tcW w:w="2835" w:type="dxa"/>
            <w:vAlign w:val="center"/>
          </w:tcPr>
          <w:p w:rsidR="009058FF" w:rsidRDefault="006E05ED">
            <w:pPr>
              <w:pStyle w:val="247731f2a-aa67-4a0d-ab17-778f65c53015"/>
            </w:pPr>
            <w:r>
              <w:t>每亩增产</w:t>
            </w:r>
          </w:p>
        </w:tc>
        <w:tc>
          <w:tcPr>
            <w:tcW w:w="2551" w:type="dxa"/>
            <w:vAlign w:val="center"/>
          </w:tcPr>
          <w:p w:rsidR="009058FF" w:rsidRDefault="006E05ED">
            <w:pPr>
              <w:pStyle w:val="247731f2a-aa67-4a0d-ab17-778f65c53015"/>
            </w:pPr>
            <w:r>
              <w:t>≥8%</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对接主体</w:t>
            </w:r>
          </w:p>
        </w:tc>
        <w:tc>
          <w:tcPr>
            <w:tcW w:w="2835" w:type="dxa"/>
            <w:vAlign w:val="center"/>
          </w:tcPr>
          <w:p w:rsidR="009058FF" w:rsidRDefault="006E05ED">
            <w:pPr>
              <w:pStyle w:val="247731f2a-aa67-4a0d-ab17-778f65c53015"/>
            </w:pPr>
            <w:r>
              <w:t>对接新型经营主体数量</w:t>
            </w:r>
          </w:p>
        </w:tc>
        <w:tc>
          <w:tcPr>
            <w:tcW w:w="2551" w:type="dxa"/>
            <w:vAlign w:val="center"/>
          </w:tcPr>
          <w:p w:rsidR="009058FF" w:rsidRDefault="006E05ED">
            <w:pPr>
              <w:pStyle w:val="247731f2a-aa67-4a0d-ab17-778f65c53015"/>
            </w:pPr>
            <w:r>
              <w:t>≥5个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科技服务活动效果</w:t>
            </w:r>
          </w:p>
        </w:tc>
        <w:tc>
          <w:tcPr>
            <w:tcW w:w="2835" w:type="dxa"/>
            <w:vAlign w:val="center"/>
          </w:tcPr>
          <w:p w:rsidR="009058FF" w:rsidRDefault="006E05ED">
            <w:pPr>
              <w:pStyle w:val="247731f2a-aa67-4a0d-ab17-778f65c53015"/>
            </w:pPr>
            <w:r>
              <w:t>科技服务活动指导人员数量</w:t>
            </w:r>
          </w:p>
        </w:tc>
        <w:tc>
          <w:tcPr>
            <w:tcW w:w="2551" w:type="dxa"/>
            <w:vAlign w:val="center"/>
          </w:tcPr>
          <w:p w:rsidR="009058FF" w:rsidRDefault="006E05ED">
            <w:pPr>
              <w:pStyle w:val="247731f2a-aa67-4a0d-ab17-778f65c53015"/>
            </w:pPr>
            <w:r>
              <w:t>≥500人</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促进产业发展</w:t>
            </w:r>
          </w:p>
        </w:tc>
        <w:tc>
          <w:tcPr>
            <w:tcW w:w="2835" w:type="dxa"/>
            <w:vAlign w:val="center"/>
          </w:tcPr>
          <w:p w:rsidR="009058FF" w:rsidRDefault="006E05ED">
            <w:pPr>
              <w:pStyle w:val="247731f2a-aa67-4a0d-ab17-778f65c53015"/>
            </w:pPr>
            <w:r>
              <w:t>促进谷子高粱产业发展，带动物流、种业、农机化社会服务产业的发展</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支撑示范基地技术发展</w:t>
            </w:r>
          </w:p>
        </w:tc>
        <w:tc>
          <w:tcPr>
            <w:tcW w:w="2835" w:type="dxa"/>
            <w:vAlign w:val="center"/>
          </w:tcPr>
          <w:p w:rsidR="009058FF" w:rsidRDefault="006E05ED">
            <w:pPr>
              <w:pStyle w:val="247731f2a-aa67-4a0d-ab17-778f65c53015"/>
            </w:pPr>
            <w:r>
              <w:t>支撑示范基地技术发展期限</w:t>
            </w:r>
          </w:p>
        </w:tc>
        <w:tc>
          <w:tcPr>
            <w:tcW w:w="2551" w:type="dxa"/>
            <w:vAlign w:val="center"/>
          </w:tcPr>
          <w:p w:rsidR="009058FF" w:rsidRDefault="006E05ED">
            <w:pPr>
              <w:pStyle w:val="247731f2a-aa67-4a0d-ab17-778f65c53015"/>
            </w:pPr>
            <w:r>
              <w:t>≥2年</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服务对象工作的满意度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29、农业科研课题经费-谷子所绩效目标表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lastRenderedPageBreak/>
              <w:t>绩效目标</w:t>
            </w:r>
          </w:p>
        </w:tc>
        <w:tc>
          <w:tcPr>
            <w:tcW w:w="12756" w:type="dxa"/>
            <w:tcBorders>
              <w:bottom w:val="single" w:sz="6" w:space="0" w:color="FFFFFF"/>
            </w:tcBorders>
            <w:vAlign w:val="center"/>
          </w:tcPr>
          <w:p w:rsidR="009058FF" w:rsidRDefault="006E05ED">
            <w:pPr>
              <w:pStyle w:val="247731f2a-aa67-4a0d-ab17-778f65c53015"/>
            </w:pPr>
            <w:r>
              <w:t>1.通过谷子高粱、糜子分子、基因等相关的基础研究，为应用研究提供基础支撑，研发生成技术服务。</w:t>
            </w:r>
          </w:p>
          <w:p w:rsidR="009058FF" w:rsidRDefault="006E05ED">
            <w:pPr>
              <w:pStyle w:val="247731f2a-aa67-4a0d-ab17-778f65c53015"/>
            </w:pPr>
            <w:r>
              <w:t>2.通过对谷子高粱糜子等杂粮作物育种、栽培技术、绿色植保防控、产品加工开、产业基础信息的研发，培育新品种、研发新技术、研发新产品、集成谷子高粱绿色轻简话生成技术，发布谷子高粱市场信息，为谷子高粱糜子产业服务。</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申请专利（项）</w:t>
            </w:r>
          </w:p>
        </w:tc>
        <w:tc>
          <w:tcPr>
            <w:tcW w:w="2835" w:type="dxa"/>
            <w:vAlign w:val="center"/>
          </w:tcPr>
          <w:p w:rsidR="009058FF" w:rsidRDefault="006E05ED">
            <w:pPr>
              <w:pStyle w:val="247731f2a-aa67-4a0d-ab17-778f65c53015"/>
            </w:pPr>
            <w:r>
              <w:t>申请专利</w:t>
            </w:r>
          </w:p>
        </w:tc>
        <w:tc>
          <w:tcPr>
            <w:tcW w:w="2551" w:type="dxa"/>
            <w:vAlign w:val="center"/>
          </w:tcPr>
          <w:p w:rsidR="009058FF" w:rsidRDefault="006E05ED">
            <w:pPr>
              <w:pStyle w:val="247731f2a-aa67-4a0d-ab17-778f65c53015"/>
            </w:pPr>
            <w:r>
              <w:t>≥6项</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产业报告</w:t>
            </w:r>
          </w:p>
        </w:tc>
        <w:tc>
          <w:tcPr>
            <w:tcW w:w="2835" w:type="dxa"/>
            <w:vAlign w:val="center"/>
          </w:tcPr>
          <w:p w:rsidR="009058FF" w:rsidRDefault="006E05ED">
            <w:pPr>
              <w:pStyle w:val="247731f2a-aa67-4a0d-ab17-778f65c53015"/>
            </w:pPr>
            <w:r>
              <w:t>撰写产业报告</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信息简报</w:t>
            </w:r>
          </w:p>
        </w:tc>
        <w:tc>
          <w:tcPr>
            <w:tcW w:w="2835" w:type="dxa"/>
            <w:vAlign w:val="center"/>
          </w:tcPr>
          <w:p w:rsidR="009058FF" w:rsidRDefault="006E05ED">
            <w:pPr>
              <w:pStyle w:val="247731f2a-aa67-4a0d-ab17-778f65c53015"/>
            </w:pPr>
            <w:r>
              <w:t>发布信息简报</w:t>
            </w:r>
          </w:p>
        </w:tc>
        <w:tc>
          <w:tcPr>
            <w:tcW w:w="2551" w:type="dxa"/>
            <w:vAlign w:val="center"/>
          </w:tcPr>
          <w:p w:rsidR="009058FF" w:rsidRDefault="006E05ED">
            <w:pPr>
              <w:pStyle w:val="247731f2a-aa67-4a0d-ab17-778f65c53015"/>
            </w:pPr>
            <w:r>
              <w:t>≥17个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技术服务</w:t>
            </w:r>
          </w:p>
        </w:tc>
        <w:tc>
          <w:tcPr>
            <w:tcW w:w="2835" w:type="dxa"/>
            <w:vAlign w:val="center"/>
          </w:tcPr>
          <w:p w:rsidR="009058FF" w:rsidRDefault="006E05ED">
            <w:pPr>
              <w:pStyle w:val="247731f2a-aa67-4a0d-ab17-778f65c53015"/>
            </w:pPr>
            <w:r>
              <w:t>技术服务活动次数</w:t>
            </w:r>
          </w:p>
        </w:tc>
        <w:tc>
          <w:tcPr>
            <w:tcW w:w="2551" w:type="dxa"/>
            <w:vAlign w:val="center"/>
          </w:tcPr>
          <w:p w:rsidR="009058FF" w:rsidRDefault="006E05ED">
            <w:pPr>
              <w:pStyle w:val="247731f2a-aa67-4a0d-ab17-778f65c53015"/>
            </w:pPr>
            <w:r>
              <w:t>≥16次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申请技术规程（项）</w:t>
            </w:r>
          </w:p>
        </w:tc>
        <w:tc>
          <w:tcPr>
            <w:tcW w:w="2835" w:type="dxa"/>
            <w:vAlign w:val="center"/>
          </w:tcPr>
          <w:p w:rsidR="009058FF" w:rsidRDefault="006E05ED">
            <w:pPr>
              <w:pStyle w:val="247731f2a-aa67-4a0d-ab17-778f65c53015"/>
            </w:pPr>
            <w:r>
              <w:t>申请技术规程数量</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研发新品种数量（个）</w:t>
            </w:r>
          </w:p>
        </w:tc>
        <w:tc>
          <w:tcPr>
            <w:tcW w:w="2835" w:type="dxa"/>
            <w:vAlign w:val="center"/>
          </w:tcPr>
          <w:p w:rsidR="009058FF" w:rsidRDefault="006E05ED">
            <w:pPr>
              <w:pStyle w:val="247731f2a-aa67-4a0d-ab17-778f65c53015"/>
            </w:pPr>
            <w:r>
              <w:t>申请研发新品种数量</w:t>
            </w:r>
          </w:p>
        </w:tc>
        <w:tc>
          <w:tcPr>
            <w:tcW w:w="2551" w:type="dxa"/>
            <w:vAlign w:val="center"/>
          </w:tcPr>
          <w:p w:rsidR="009058FF" w:rsidRDefault="006E05ED">
            <w:pPr>
              <w:pStyle w:val="247731f2a-aa67-4a0d-ab17-778f65c53015"/>
            </w:pPr>
            <w:r>
              <w:t>≥6个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重点文章发表率</w:t>
            </w:r>
          </w:p>
        </w:tc>
        <w:tc>
          <w:tcPr>
            <w:tcW w:w="2835" w:type="dxa"/>
            <w:vAlign w:val="center"/>
          </w:tcPr>
          <w:p w:rsidR="009058FF" w:rsidRDefault="006E05ED">
            <w:pPr>
              <w:pStyle w:val="247731f2a-aa67-4a0d-ab17-778f65c53015"/>
            </w:pPr>
            <w:r>
              <w:t>核心期刊发表文章数量</w:t>
            </w:r>
          </w:p>
        </w:tc>
        <w:tc>
          <w:tcPr>
            <w:tcW w:w="2551" w:type="dxa"/>
            <w:vAlign w:val="center"/>
          </w:tcPr>
          <w:p w:rsidR="009058FF" w:rsidRDefault="006E05ED">
            <w:pPr>
              <w:pStyle w:val="247731f2a-aa67-4a0d-ab17-778f65c53015"/>
            </w:pPr>
            <w:r>
              <w:t>≥9篇</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授权专利情况</w:t>
            </w:r>
          </w:p>
        </w:tc>
        <w:tc>
          <w:tcPr>
            <w:tcW w:w="2835" w:type="dxa"/>
            <w:vAlign w:val="center"/>
          </w:tcPr>
          <w:p w:rsidR="009058FF" w:rsidRDefault="006E05ED">
            <w:pPr>
              <w:pStyle w:val="247731f2a-aa67-4a0d-ab17-778f65c53015"/>
            </w:pPr>
            <w:r>
              <w:t>授权专利数量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论文、著作数量（篇、部）</w:t>
            </w:r>
          </w:p>
        </w:tc>
        <w:tc>
          <w:tcPr>
            <w:tcW w:w="2835" w:type="dxa"/>
            <w:vAlign w:val="center"/>
          </w:tcPr>
          <w:p w:rsidR="009058FF" w:rsidRDefault="006E05ED">
            <w:pPr>
              <w:pStyle w:val="247731f2a-aa67-4a0d-ab17-778f65c53015"/>
            </w:pPr>
            <w:r>
              <w:t>发表论文、著作数量</w:t>
            </w:r>
          </w:p>
        </w:tc>
        <w:tc>
          <w:tcPr>
            <w:tcW w:w="2551" w:type="dxa"/>
            <w:vAlign w:val="center"/>
          </w:tcPr>
          <w:p w:rsidR="009058FF" w:rsidRDefault="006E05ED">
            <w:pPr>
              <w:pStyle w:val="247731f2a-aa67-4a0d-ab17-778f65c53015"/>
            </w:pPr>
            <w:r>
              <w:t>≥18篇</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项目按期完成率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≤1500万元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促进产业发展</w:t>
            </w:r>
          </w:p>
        </w:tc>
        <w:tc>
          <w:tcPr>
            <w:tcW w:w="2835" w:type="dxa"/>
            <w:vAlign w:val="center"/>
          </w:tcPr>
          <w:p w:rsidR="009058FF" w:rsidRDefault="006E05ED">
            <w:pPr>
              <w:pStyle w:val="247731f2a-aa67-4a0d-ab17-778f65c53015"/>
            </w:pPr>
            <w:r>
              <w:t>促进谷子、高粱、糜子种业、农机化服务、加工、农民就业等产业的发展</w:t>
            </w:r>
          </w:p>
        </w:tc>
        <w:tc>
          <w:tcPr>
            <w:tcW w:w="2551" w:type="dxa"/>
            <w:vAlign w:val="center"/>
          </w:tcPr>
          <w:p w:rsidR="009058FF" w:rsidRDefault="006E05ED">
            <w:pPr>
              <w:pStyle w:val="247731f2a-aa67-4a0d-ab17-778f65c53015"/>
            </w:pPr>
            <w:r>
              <w:t>≥4个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促进农民生产技术支撑生产</w:t>
            </w:r>
          </w:p>
        </w:tc>
        <w:tc>
          <w:tcPr>
            <w:tcW w:w="2835" w:type="dxa"/>
            <w:vAlign w:val="center"/>
          </w:tcPr>
          <w:p w:rsidR="009058FF" w:rsidRDefault="006E05ED">
            <w:pPr>
              <w:pStyle w:val="247731f2a-aa67-4a0d-ab17-778f65c53015"/>
            </w:pPr>
            <w:r>
              <w:t>促进农民生产技术支撑生产期限</w:t>
            </w:r>
          </w:p>
        </w:tc>
        <w:tc>
          <w:tcPr>
            <w:tcW w:w="2551" w:type="dxa"/>
            <w:vAlign w:val="center"/>
          </w:tcPr>
          <w:p w:rsidR="009058FF" w:rsidRDefault="006E05ED">
            <w:pPr>
              <w:pStyle w:val="247731f2a-aa67-4a0d-ab17-778f65c53015"/>
            </w:pPr>
            <w:r>
              <w:t>≥3年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服务对象对科技工作满意度评价</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项目方案</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30、粟类作物及高梁种质资源、新品种培育与绿色生产技术研究绩效目标表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1.通过高粱种质研究，创制早熟、抗蚜、优质酿造高粱育种材料，初步建立高粱籽粒耐蒸煮特性检测技术。</w:t>
            </w:r>
          </w:p>
          <w:p w:rsidR="009058FF" w:rsidRDefault="006E05ED">
            <w:pPr>
              <w:pStyle w:val="247731f2a-aa67-4a0d-ab17-778f65c53015"/>
            </w:pPr>
            <w:r>
              <w:t>2.完成谷瘟病菌、谷子纹枯病菌和谷子粒黑穗病菌基因组测序与分析、克隆谷瘟病菌无毒基因，明确谷子生防木霉种类及分布。</w:t>
            </w:r>
          </w:p>
          <w:p w:rsidR="009058FF" w:rsidRDefault="006E05ED">
            <w:pPr>
              <w:pStyle w:val="247731f2a-aa67-4a0d-ab17-778f65c53015"/>
            </w:pPr>
            <w:r>
              <w:lastRenderedPageBreak/>
              <w:t>3.培育谷子不同抗除草剂苗头品系，改良糜子现有光周期反应不敏感种质，培育广适性糜子丰产品系。</w:t>
            </w:r>
          </w:p>
          <w:p w:rsidR="009058FF" w:rsidRDefault="006E05ED">
            <w:pPr>
              <w:pStyle w:val="247731f2a-aa67-4a0d-ab17-778f65c53015"/>
            </w:pPr>
            <w:r>
              <w:t>4.创制出基因编辑载体和碱基编辑器，完成靶标功能基因的基因编辑载体3种以上。</w:t>
            </w:r>
          </w:p>
          <w:p w:rsidR="009058FF" w:rsidRDefault="006E05ED">
            <w:pPr>
              <w:pStyle w:val="247731f2a-aa67-4a0d-ab17-778f65c53015"/>
            </w:pPr>
            <w:r>
              <w:t>5.明确二点委夜蛾为主的鳞翅目害虫危害规律，小麦茎基腐危害规律，节节麦草害危害规律。</w:t>
            </w:r>
          </w:p>
          <w:p w:rsidR="009058FF" w:rsidRDefault="006E05ED">
            <w:pPr>
              <w:pStyle w:val="247731f2a-aa67-4a0d-ab17-778f65c53015"/>
            </w:pPr>
            <w:r>
              <w:t>6.解析水分对谷子品质的影响效应、生理机制，建立谷子、藜麦高效施肥技术体系，建立谷子、藜麦信息点，发布信息简报。</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发布动态简报</w:t>
            </w:r>
          </w:p>
        </w:tc>
        <w:tc>
          <w:tcPr>
            <w:tcW w:w="2835" w:type="dxa"/>
            <w:vAlign w:val="center"/>
          </w:tcPr>
          <w:p w:rsidR="009058FF" w:rsidRDefault="006E05ED">
            <w:pPr>
              <w:pStyle w:val="247731f2a-aa67-4a0d-ab17-778f65c53015"/>
            </w:pPr>
            <w:r>
              <w:t>发布动态简报数量</w:t>
            </w:r>
          </w:p>
        </w:tc>
        <w:tc>
          <w:tcPr>
            <w:tcW w:w="2551" w:type="dxa"/>
            <w:vAlign w:val="center"/>
          </w:tcPr>
          <w:p w:rsidR="009058FF" w:rsidRDefault="006E05ED">
            <w:pPr>
              <w:pStyle w:val="247731f2a-aa67-4a0d-ab17-778f65c53015"/>
            </w:pPr>
            <w:r>
              <w:t>≥10期</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创制新材料</w:t>
            </w:r>
          </w:p>
        </w:tc>
        <w:tc>
          <w:tcPr>
            <w:tcW w:w="2835" w:type="dxa"/>
            <w:vAlign w:val="center"/>
          </w:tcPr>
          <w:p w:rsidR="009058FF" w:rsidRDefault="006E05ED">
            <w:pPr>
              <w:pStyle w:val="247731f2a-aa67-4a0d-ab17-778f65c53015"/>
            </w:pPr>
            <w:r>
              <w:t>创制新材料</w:t>
            </w:r>
          </w:p>
        </w:tc>
        <w:tc>
          <w:tcPr>
            <w:tcW w:w="2551" w:type="dxa"/>
            <w:vAlign w:val="center"/>
          </w:tcPr>
          <w:p w:rsidR="009058FF" w:rsidRDefault="006E05ED">
            <w:pPr>
              <w:pStyle w:val="247731f2a-aa67-4a0d-ab17-778f65c53015"/>
            </w:pPr>
            <w:r>
              <w:t>≥5份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育成苗头品系</w:t>
            </w:r>
          </w:p>
        </w:tc>
        <w:tc>
          <w:tcPr>
            <w:tcW w:w="2835" w:type="dxa"/>
            <w:vAlign w:val="center"/>
          </w:tcPr>
          <w:p w:rsidR="009058FF" w:rsidRDefault="006E05ED">
            <w:pPr>
              <w:pStyle w:val="247731f2a-aa67-4a0d-ab17-778f65c53015"/>
            </w:pPr>
            <w:r>
              <w:t>育成苗头品系数量</w:t>
            </w:r>
          </w:p>
        </w:tc>
        <w:tc>
          <w:tcPr>
            <w:tcW w:w="2551" w:type="dxa"/>
            <w:vAlign w:val="center"/>
          </w:tcPr>
          <w:p w:rsidR="009058FF" w:rsidRDefault="006E05ED">
            <w:pPr>
              <w:pStyle w:val="247731f2a-aa67-4a0d-ab17-778f65c53015"/>
            </w:pPr>
            <w:r>
              <w:t>≥15个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技术规程或标准</w:t>
            </w:r>
          </w:p>
        </w:tc>
        <w:tc>
          <w:tcPr>
            <w:tcW w:w="2835" w:type="dxa"/>
            <w:vAlign w:val="center"/>
          </w:tcPr>
          <w:p w:rsidR="009058FF" w:rsidRDefault="006E05ED">
            <w:pPr>
              <w:pStyle w:val="247731f2a-aa67-4a0d-ab17-778f65c53015"/>
            </w:pPr>
            <w:r>
              <w:t>申报技术规程或标准数量</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克隆基因</w:t>
            </w:r>
          </w:p>
        </w:tc>
        <w:tc>
          <w:tcPr>
            <w:tcW w:w="2835" w:type="dxa"/>
            <w:vAlign w:val="center"/>
          </w:tcPr>
          <w:p w:rsidR="009058FF" w:rsidRDefault="006E05ED">
            <w:pPr>
              <w:pStyle w:val="247731f2a-aa67-4a0d-ab17-778f65c53015"/>
            </w:pPr>
            <w:r>
              <w:t>克隆基因数量</w:t>
            </w:r>
          </w:p>
        </w:tc>
        <w:tc>
          <w:tcPr>
            <w:tcW w:w="2551" w:type="dxa"/>
            <w:vAlign w:val="center"/>
          </w:tcPr>
          <w:p w:rsidR="009058FF" w:rsidRDefault="006E05ED">
            <w:pPr>
              <w:pStyle w:val="247731f2a-aa67-4a0d-ab17-778f65c53015"/>
            </w:pPr>
            <w:r>
              <w:t>≥10个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转基因植株</w:t>
            </w:r>
          </w:p>
        </w:tc>
        <w:tc>
          <w:tcPr>
            <w:tcW w:w="2835" w:type="dxa"/>
            <w:vAlign w:val="center"/>
          </w:tcPr>
          <w:p w:rsidR="009058FF" w:rsidRDefault="006E05ED">
            <w:pPr>
              <w:pStyle w:val="247731f2a-aa67-4a0d-ab17-778f65c53015"/>
            </w:pPr>
            <w:r>
              <w:t>转基因植株个数</w:t>
            </w:r>
          </w:p>
        </w:tc>
        <w:tc>
          <w:tcPr>
            <w:tcW w:w="2551" w:type="dxa"/>
            <w:vAlign w:val="center"/>
          </w:tcPr>
          <w:p w:rsidR="009058FF" w:rsidRDefault="006E05ED">
            <w:pPr>
              <w:pStyle w:val="247731f2a-aa67-4a0d-ab17-778f65c53015"/>
            </w:pPr>
            <w:r>
              <w:t>≥2株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申请项目</w:t>
            </w:r>
          </w:p>
        </w:tc>
        <w:tc>
          <w:tcPr>
            <w:tcW w:w="2835" w:type="dxa"/>
            <w:vAlign w:val="center"/>
          </w:tcPr>
          <w:p w:rsidR="009058FF" w:rsidRDefault="006E05ED">
            <w:pPr>
              <w:pStyle w:val="247731f2a-aa67-4a0d-ab17-778f65c53015"/>
            </w:pPr>
            <w:r>
              <w:t>申请省级以上项目数量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分子标记</w:t>
            </w:r>
          </w:p>
        </w:tc>
        <w:tc>
          <w:tcPr>
            <w:tcW w:w="2835" w:type="dxa"/>
            <w:vAlign w:val="center"/>
          </w:tcPr>
          <w:p w:rsidR="009058FF" w:rsidRDefault="006E05ED">
            <w:pPr>
              <w:pStyle w:val="247731f2a-aa67-4a0d-ab17-778f65c53015"/>
            </w:pPr>
            <w:r>
              <w:t>开发分子标记数量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搜集产业信息数据</w:t>
            </w:r>
          </w:p>
        </w:tc>
        <w:tc>
          <w:tcPr>
            <w:tcW w:w="2835" w:type="dxa"/>
            <w:vAlign w:val="center"/>
          </w:tcPr>
          <w:p w:rsidR="009058FF" w:rsidRDefault="006E05ED">
            <w:pPr>
              <w:pStyle w:val="247731f2a-aa67-4a0d-ab17-778f65c53015"/>
            </w:pPr>
            <w:r>
              <w:t>搜集产业信息数据数量</w:t>
            </w:r>
          </w:p>
        </w:tc>
        <w:tc>
          <w:tcPr>
            <w:tcW w:w="2551" w:type="dxa"/>
            <w:vAlign w:val="center"/>
          </w:tcPr>
          <w:p w:rsidR="009058FF" w:rsidRDefault="006E05ED">
            <w:pPr>
              <w:pStyle w:val="247731f2a-aa67-4a0d-ab17-778f65c53015"/>
            </w:pPr>
            <w:r>
              <w:t>≥2000条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新品种保护权</w:t>
            </w:r>
          </w:p>
        </w:tc>
        <w:tc>
          <w:tcPr>
            <w:tcW w:w="2835" w:type="dxa"/>
            <w:vAlign w:val="center"/>
          </w:tcPr>
          <w:p w:rsidR="009058FF" w:rsidRDefault="006E05ED">
            <w:pPr>
              <w:pStyle w:val="247731f2a-aa67-4a0d-ab17-778f65c53015"/>
            </w:pPr>
            <w:r>
              <w:t>申请植物新品种保护权数量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克隆基因</w:t>
            </w:r>
          </w:p>
        </w:tc>
        <w:tc>
          <w:tcPr>
            <w:tcW w:w="2835" w:type="dxa"/>
            <w:vAlign w:val="center"/>
          </w:tcPr>
          <w:p w:rsidR="009058FF" w:rsidRDefault="006E05ED">
            <w:pPr>
              <w:pStyle w:val="247731f2a-aa67-4a0d-ab17-778f65c53015"/>
            </w:pPr>
            <w:r>
              <w:t>克隆无毒基因</w:t>
            </w:r>
          </w:p>
        </w:tc>
        <w:tc>
          <w:tcPr>
            <w:tcW w:w="2551" w:type="dxa"/>
            <w:vAlign w:val="center"/>
          </w:tcPr>
          <w:p w:rsidR="009058FF" w:rsidRDefault="006E05ED">
            <w:pPr>
              <w:pStyle w:val="247731f2a-aa67-4a0d-ab17-778f65c53015"/>
            </w:pPr>
            <w:r>
              <w:t>≥10个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论文或著作</w:t>
            </w:r>
          </w:p>
        </w:tc>
        <w:tc>
          <w:tcPr>
            <w:tcW w:w="2835" w:type="dxa"/>
            <w:vAlign w:val="center"/>
          </w:tcPr>
          <w:p w:rsidR="009058FF" w:rsidRDefault="006E05ED">
            <w:pPr>
              <w:pStyle w:val="247731f2a-aa67-4a0d-ab17-778f65c53015"/>
            </w:pPr>
            <w:r>
              <w:t>在核心以上期刊发表论文或著作</w:t>
            </w:r>
          </w:p>
        </w:tc>
        <w:tc>
          <w:tcPr>
            <w:tcW w:w="2551" w:type="dxa"/>
            <w:vAlign w:val="center"/>
          </w:tcPr>
          <w:p w:rsidR="009058FF" w:rsidRDefault="006E05ED">
            <w:pPr>
              <w:pStyle w:val="247731f2a-aa67-4a0d-ab17-778f65c53015"/>
            </w:pPr>
            <w:r>
              <w:t>≥30%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≤235万元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种质资源普查</w:t>
            </w:r>
          </w:p>
        </w:tc>
        <w:tc>
          <w:tcPr>
            <w:tcW w:w="2835" w:type="dxa"/>
            <w:vAlign w:val="center"/>
          </w:tcPr>
          <w:p w:rsidR="009058FF" w:rsidRDefault="006E05ED">
            <w:pPr>
              <w:pStyle w:val="247731f2a-aa67-4a0d-ab17-778f65c53015"/>
            </w:pPr>
            <w:r>
              <w:t>开展种质资源调查数量</w:t>
            </w:r>
          </w:p>
        </w:tc>
        <w:tc>
          <w:tcPr>
            <w:tcW w:w="2551" w:type="dxa"/>
            <w:vAlign w:val="center"/>
          </w:tcPr>
          <w:p w:rsidR="009058FF" w:rsidRDefault="006E05ED">
            <w:pPr>
              <w:pStyle w:val="247731f2a-aa67-4a0d-ab17-778f65c53015"/>
            </w:pPr>
            <w:r>
              <w:t>≥30份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创制载体</w:t>
            </w:r>
          </w:p>
        </w:tc>
        <w:tc>
          <w:tcPr>
            <w:tcW w:w="2835" w:type="dxa"/>
            <w:vAlign w:val="center"/>
          </w:tcPr>
          <w:p w:rsidR="009058FF" w:rsidRDefault="006E05ED">
            <w:pPr>
              <w:pStyle w:val="247731f2a-aa67-4a0d-ab17-778f65c53015"/>
            </w:pPr>
            <w:r>
              <w:t>基因编辑载体个数</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论文或著作</w:t>
            </w:r>
          </w:p>
        </w:tc>
        <w:tc>
          <w:tcPr>
            <w:tcW w:w="2835" w:type="dxa"/>
            <w:vAlign w:val="center"/>
          </w:tcPr>
          <w:p w:rsidR="009058FF" w:rsidRDefault="006E05ED">
            <w:pPr>
              <w:pStyle w:val="247731f2a-aa67-4a0d-ab17-778f65c53015"/>
            </w:pPr>
            <w:r>
              <w:t>发表论文或出版著作数量</w:t>
            </w:r>
          </w:p>
        </w:tc>
        <w:tc>
          <w:tcPr>
            <w:tcW w:w="2551" w:type="dxa"/>
            <w:vAlign w:val="center"/>
          </w:tcPr>
          <w:p w:rsidR="009058FF" w:rsidRDefault="006E05ED">
            <w:pPr>
              <w:pStyle w:val="247731f2a-aa67-4a0d-ab17-778f65c53015"/>
            </w:pPr>
            <w:r>
              <w:t>≥8篇部</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获得软件著作权</w:t>
            </w:r>
          </w:p>
        </w:tc>
        <w:tc>
          <w:tcPr>
            <w:tcW w:w="2835" w:type="dxa"/>
            <w:vAlign w:val="center"/>
          </w:tcPr>
          <w:p w:rsidR="009058FF" w:rsidRDefault="006E05ED">
            <w:pPr>
              <w:pStyle w:val="247731f2a-aa67-4a0d-ab17-778f65c53015"/>
            </w:pPr>
            <w:r>
              <w:t>获得软件著作权数量</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申请发明专利</w:t>
            </w:r>
          </w:p>
        </w:tc>
        <w:tc>
          <w:tcPr>
            <w:tcW w:w="2835" w:type="dxa"/>
            <w:vAlign w:val="center"/>
          </w:tcPr>
          <w:p w:rsidR="009058FF" w:rsidRDefault="006E05ED">
            <w:pPr>
              <w:pStyle w:val="247731f2a-aa67-4a0d-ab17-778f65c53015"/>
            </w:pPr>
            <w:r>
              <w:t>申请发明专利数量</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任务合同按期完成率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促进产业发展</w:t>
            </w:r>
          </w:p>
        </w:tc>
        <w:tc>
          <w:tcPr>
            <w:tcW w:w="2835" w:type="dxa"/>
            <w:vAlign w:val="center"/>
          </w:tcPr>
          <w:p w:rsidR="009058FF" w:rsidRDefault="006E05ED">
            <w:pPr>
              <w:pStyle w:val="247731f2a-aa67-4a0d-ab17-778f65c53015"/>
            </w:pPr>
            <w:r>
              <w:t>可带动谷子、高粱、糜子、藜麦产业发展</w:t>
            </w:r>
          </w:p>
        </w:tc>
        <w:tc>
          <w:tcPr>
            <w:tcW w:w="2551" w:type="dxa"/>
            <w:vAlign w:val="center"/>
          </w:tcPr>
          <w:p w:rsidR="009058FF" w:rsidRDefault="006E05ED">
            <w:pPr>
              <w:pStyle w:val="247731f2a-aa67-4a0d-ab17-778f65c53015"/>
            </w:pPr>
            <w:r>
              <w:t>≥4个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促进科研发展</w:t>
            </w:r>
          </w:p>
        </w:tc>
        <w:tc>
          <w:tcPr>
            <w:tcW w:w="2835" w:type="dxa"/>
            <w:vAlign w:val="center"/>
          </w:tcPr>
          <w:p w:rsidR="009058FF" w:rsidRDefault="006E05ED">
            <w:pPr>
              <w:pStyle w:val="247731f2a-aa67-4a0d-ab17-778f65c53015"/>
            </w:pPr>
            <w:r>
              <w:t>促进育种、栽培、植保、产业经济科研发展年限</w:t>
            </w:r>
          </w:p>
        </w:tc>
        <w:tc>
          <w:tcPr>
            <w:tcW w:w="2551" w:type="dxa"/>
            <w:vAlign w:val="center"/>
          </w:tcPr>
          <w:p w:rsidR="009058FF" w:rsidRDefault="006E05ED">
            <w:pPr>
              <w:pStyle w:val="247731f2a-aa67-4a0d-ab17-778f65c53015"/>
            </w:pPr>
            <w:r>
              <w:t>≥4年</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促进农民节支增收</w:t>
            </w:r>
          </w:p>
        </w:tc>
        <w:tc>
          <w:tcPr>
            <w:tcW w:w="2835" w:type="dxa"/>
            <w:vAlign w:val="center"/>
          </w:tcPr>
          <w:p w:rsidR="009058FF" w:rsidRDefault="006E05ED">
            <w:pPr>
              <w:pStyle w:val="247731f2a-aa67-4a0d-ab17-778f65c53015"/>
            </w:pPr>
            <w:r>
              <w:t>通过新技术新品种的推广应用促进农民节支增收</w:t>
            </w:r>
          </w:p>
        </w:tc>
        <w:tc>
          <w:tcPr>
            <w:tcW w:w="2551" w:type="dxa"/>
            <w:vAlign w:val="center"/>
          </w:tcPr>
          <w:p w:rsidR="009058FF" w:rsidRDefault="006E05ED">
            <w:pPr>
              <w:pStyle w:val="247731f2a-aa67-4a0d-ab17-778f65c53015"/>
            </w:pPr>
            <w:r>
              <w:t>≥200元/亩</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科研人员满意度</w:t>
            </w:r>
          </w:p>
        </w:tc>
        <w:tc>
          <w:tcPr>
            <w:tcW w:w="2551" w:type="dxa"/>
            <w:vAlign w:val="center"/>
          </w:tcPr>
          <w:p w:rsidR="009058FF" w:rsidRDefault="006E05ED">
            <w:pPr>
              <w:pStyle w:val="247731f2a-aa67-4a0d-ab17-778f65c53015"/>
            </w:pPr>
            <w:r>
              <w:t>≥98%</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31、优质谷子新品种宫米1号及其配套技术的中试与示范绩效目标表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1.建立育种繁育基地1个、良种繁育基地1个。建立宫米1号及其配套栽培技术百亩以上示范样基地8个，千亩以上规模的基地1个，2022年辐射示范5万亩。</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累计辐射示范面积</w:t>
            </w:r>
          </w:p>
        </w:tc>
        <w:tc>
          <w:tcPr>
            <w:tcW w:w="2835" w:type="dxa"/>
            <w:vAlign w:val="center"/>
          </w:tcPr>
          <w:p w:rsidR="009058FF" w:rsidRDefault="006E05ED">
            <w:pPr>
              <w:pStyle w:val="247731f2a-aa67-4a0d-ab17-778f65c53015"/>
            </w:pPr>
            <w:r>
              <w:t>累计辐射示范面积</w:t>
            </w:r>
          </w:p>
        </w:tc>
        <w:tc>
          <w:tcPr>
            <w:tcW w:w="2551" w:type="dxa"/>
            <w:vAlign w:val="center"/>
          </w:tcPr>
          <w:p w:rsidR="009058FF" w:rsidRDefault="006E05ED">
            <w:pPr>
              <w:pStyle w:val="247731f2a-aa67-4a0d-ab17-778f65c53015"/>
            </w:pPr>
            <w:r>
              <w:t>≥5万亩</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种子繁育基地</w:t>
            </w:r>
          </w:p>
        </w:tc>
        <w:tc>
          <w:tcPr>
            <w:tcW w:w="2835" w:type="dxa"/>
            <w:vAlign w:val="center"/>
          </w:tcPr>
          <w:p w:rsidR="009058FF" w:rsidRDefault="006E05ED">
            <w:pPr>
              <w:pStyle w:val="247731f2a-aa67-4a0d-ab17-778f65c53015"/>
            </w:pPr>
            <w:r>
              <w:t>建立育种繁育基地</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良种繁育基地</w:t>
            </w:r>
          </w:p>
        </w:tc>
        <w:tc>
          <w:tcPr>
            <w:tcW w:w="2835" w:type="dxa"/>
            <w:vAlign w:val="center"/>
          </w:tcPr>
          <w:p w:rsidR="009058FF" w:rsidRDefault="006E05ED">
            <w:pPr>
              <w:pStyle w:val="247731f2a-aa67-4a0d-ab17-778f65c53015"/>
            </w:pPr>
            <w:r>
              <w:t>建立良种繁育基地</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建立宫米1号及其配套栽培技术百亩以上示范样基地</w:t>
            </w:r>
          </w:p>
        </w:tc>
        <w:tc>
          <w:tcPr>
            <w:tcW w:w="2835" w:type="dxa"/>
            <w:vAlign w:val="center"/>
          </w:tcPr>
          <w:p w:rsidR="009058FF" w:rsidRDefault="006E05ED">
            <w:pPr>
              <w:pStyle w:val="247731f2a-aa67-4a0d-ab17-778f65c53015"/>
            </w:pPr>
            <w:r>
              <w:t>建立宫米1号及其配套栽培技术百亩以上示范样基地</w:t>
            </w:r>
          </w:p>
        </w:tc>
        <w:tc>
          <w:tcPr>
            <w:tcW w:w="2551" w:type="dxa"/>
            <w:vAlign w:val="center"/>
          </w:tcPr>
          <w:p w:rsidR="009058FF" w:rsidRDefault="006E05ED">
            <w:pPr>
              <w:pStyle w:val="247731f2a-aa67-4a0d-ab17-778f65c53015"/>
            </w:pPr>
            <w:r>
              <w:t>≥8个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千亩以上规模的基地</w:t>
            </w:r>
          </w:p>
        </w:tc>
        <w:tc>
          <w:tcPr>
            <w:tcW w:w="2835" w:type="dxa"/>
            <w:vAlign w:val="center"/>
          </w:tcPr>
          <w:p w:rsidR="009058FF" w:rsidRDefault="006E05ED">
            <w:pPr>
              <w:pStyle w:val="247731f2a-aa67-4a0d-ab17-778f65c53015"/>
            </w:pPr>
            <w:r>
              <w:t>千亩以上规模的基地</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任务合同按期完成率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宣传农业绿色生产方式</w:t>
            </w:r>
          </w:p>
        </w:tc>
        <w:tc>
          <w:tcPr>
            <w:tcW w:w="2835" w:type="dxa"/>
            <w:vAlign w:val="center"/>
          </w:tcPr>
          <w:p w:rsidR="009058FF" w:rsidRDefault="006E05ED">
            <w:pPr>
              <w:pStyle w:val="247731f2a-aa67-4a0d-ab17-778f65c53015"/>
            </w:pPr>
            <w:r>
              <w:t>宣传农业绿色生产方式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为产业发展提供科技支撑</w:t>
            </w:r>
          </w:p>
        </w:tc>
        <w:tc>
          <w:tcPr>
            <w:tcW w:w="2835" w:type="dxa"/>
            <w:vAlign w:val="center"/>
          </w:tcPr>
          <w:p w:rsidR="009058FF" w:rsidRDefault="006E05ED">
            <w:pPr>
              <w:pStyle w:val="247731f2a-aa67-4a0d-ab17-778f65c53015"/>
            </w:pPr>
            <w:r>
              <w:t>对农业产业发展发挥带动作用期限</w:t>
            </w:r>
          </w:p>
        </w:tc>
        <w:tc>
          <w:tcPr>
            <w:tcW w:w="2551" w:type="dxa"/>
            <w:vAlign w:val="center"/>
          </w:tcPr>
          <w:p w:rsidR="009058FF" w:rsidRDefault="006E05ED">
            <w:pPr>
              <w:pStyle w:val="247731f2a-aa67-4a0d-ab17-778f65c53015"/>
            </w:pPr>
            <w:r>
              <w:t>≥5年</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服务对象对工作的满意度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lastRenderedPageBreak/>
        <w:t>32、棉花研究所农业科技创新实验室运转保障经费绩效目标表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1.通过对现有实验室的水、电、取暖以及维修等方面的日常维护，实现保证实验室正常运转的目标。</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任务合同按期完成率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≤10.8万元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维护实验室</w:t>
            </w:r>
          </w:p>
        </w:tc>
        <w:tc>
          <w:tcPr>
            <w:tcW w:w="2835" w:type="dxa"/>
            <w:vAlign w:val="center"/>
          </w:tcPr>
          <w:p w:rsidR="009058FF" w:rsidRDefault="006E05ED">
            <w:pPr>
              <w:pStyle w:val="247731f2a-aa67-4a0d-ab17-778f65c53015"/>
            </w:pPr>
            <w:r>
              <w:t>维护实验室1个</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实验室完好率</w:t>
            </w:r>
          </w:p>
        </w:tc>
        <w:tc>
          <w:tcPr>
            <w:tcW w:w="2835" w:type="dxa"/>
            <w:vAlign w:val="center"/>
          </w:tcPr>
          <w:p w:rsidR="009058FF" w:rsidRDefault="006E05ED">
            <w:pPr>
              <w:pStyle w:val="247731f2a-aa67-4a0d-ab17-778f65c53015"/>
            </w:pPr>
            <w:r>
              <w:t>反映实验室管理的科学化、规范化程度和执行力</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项目持续发挥作用期限</w:t>
            </w:r>
          </w:p>
        </w:tc>
        <w:tc>
          <w:tcPr>
            <w:tcW w:w="2835" w:type="dxa"/>
            <w:vAlign w:val="center"/>
          </w:tcPr>
          <w:p w:rsidR="009058FF" w:rsidRDefault="006E05ED">
            <w:pPr>
              <w:pStyle w:val="247731f2a-aa67-4a0d-ab17-778f65c53015"/>
            </w:pPr>
            <w:r>
              <w:t>项目实施对科研工作的持续影响期限</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科研发展影响度</w:t>
            </w:r>
          </w:p>
        </w:tc>
        <w:tc>
          <w:tcPr>
            <w:tcW w:w="2835" w:type="dxa"/>
            <w:vAlign w:val="center"/>
          </w:tcPr>
          <w:p w:rsidR="009058FF" w:rsidRDefault="006E05ED">
            <w:pPr>
              <w:pStyle w:val="247731f2a-aa67-4a0d-ab17-778f65c53015"/>
            </w:pPr>
            <w:r>
              <w:t>项目实施对农业科研的带动</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反映研究所对实验室管理工作的认可</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33、“三区”人才支持计划科技人员专项选派经费绩效目标表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1.通过新技术、新品种的示范和推广，改善贫困县农业种植结构，提高当地棉农植棉效益。</w:t>
            </w:r>
          </w:p>
          <w:p w:rsidR="009058FF" w:rsidRDefault="006E05ED">
            <w:pPr>
              <w:pStyle w:val="247731f2a-aa67-4a0d-ab17-778f65c53015"/>
            </w:pPr>
            <w:r>
              <w:t>2.提高农产品质量和产量，为贫困县开展科技服务。</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培训人员</w:t>
            </w:r>
          </w:p>
        </w:tc>
        <w:tc>
          <w:tcPr>
            <w:tcW w:w="2835" w:type="dxa"/>
            <w:vAlign w:val="center"/>
          </w:tcPr>
          <w:p w:rsidR="009058FF" w:rsidRDefault="006E05ED">
            <w:pPr>
              <w:pStyle w:val="247731f2a-aa67-4a0d-ab17-778f65c53015"/>
            </w:pPr>
            <w:r>
              <w:t>培训人员数量</w:t>
            </w:r>
          </w:p>
        </w:tc>
        <w:tc>
          <w:tcPr>
            <w:tcW w:w="2551" w:type="dxa"/>
            <w:vAlign w:val="center"/>
          </w:tcPr>
          <w:p w:rsidR="009058FF" w:rsidRDefault="006E05ED">
            <w:pPr>
              <w:pStyle w:val="247731f2a-aa67-4a0d-ab17-778f65c53015"/>
            </w:pPr>
            <w:r>
              <w:t>≥300人次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≤19万元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推广新技术及时性</w:t>
            </w:r>
          </w:p>
        </w:tc>
        <w:tc>
          <w:tcPr>
            <w:tcW w:w="2835" w:type="dxa"/>
            <w:vAlign w:val="center"/>
          </w:tcPr>
          <w:p w:rsidR="009058FF" w:rsidRDefault="006E05ED">
            <w:pPr>
              <w:pStyle w:val="247731f2a-aa67-4a0d-ab17-778f65c53015"/>
            </w:pPr>
            <w:r>
              <w:t>全年按计划完成各项研究任务</w:t>
            </w:r>
          </w:p>
        </w:tc>
        <w:tc>
          <w:tcPr>
            <w:tcW w:w="2551" w:type="dxa"/>
            <w:vAlign w:val="center"/>
          </w:tcPr>
          <w:p w:rsidR="009058FF" w:rsidRDefault="006E05ED">
            <w:pPr>
              <w:pStyle w:val="247731f2a-aa67-4a0d-ab17-778f65c53015"/>
            </w:pPr>
            <w:r>
              <w:t>≤12月</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示范面积</w:t>
            </w:r>
          </w:p>
        </w:tc>
        <w:tc>
          <w:tcPr>
            <w:tcW w:w="2835" w:type="dxa"/>
            <w:vAlign w:val="center"/>
          </w:tcPr>
          <w:p w:rsidR="009058FF" w:rsidRDefault="006E05ED">
            <w:pPr>
              <w:pStyle w:val="247731f2a-aa67-4a0d-ab17-778f65c53015"/>
            </w:pPr>
            <w:r>
              <w:t>建立示范田面积</w:t>
            </w:r>
          </w:p>
        </w:tc>
        <w:tc>
          <w:tcPr>
            <w:tcW w:w="2551" w:type="dxa"/>
            <w:vAlign w:val="center"/>
          </w:tcPr>
          <w:p w:rsidR="009058FF" w:rsidRDefault="006E05ED">
            <w:pPr>
              <w:pStyle w:val="247731f2a-aa67-4a0d-ab17-778f65c53015"/>
            </w:pPr>
            <w:r>
              <w:t>≥900亩</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单作棉产量</w:t>
            </w:r>
          </w:p>
        </w:tc>
        <w:tc>
          <w:tcPr>
            <w:tcW w:w="2835" w:type="dxa"/>
            <w:vAlign w:val="center"/>
          </w:tcPr>
          <w:p w:rsidR="009058FF" w:rsidRDefault="006E05ED">
            <w:pPr>
              <w:pStyle w:val="247731f2a-aa67-4a0d-ab17-778f65c53015"/>
            </w:pPr>
            <w:r>
              <w:t>单作棉增产</w:t>
            </w:r>
          </w:p>
        </w:tc>
        <w:tc>
          <w:tcPr>
            <w:tcW w:w="2551" w:type="dxa"/>
            <w:vAlign w:val="center"/>
          </w:tcPr>
          <w:p w:rsidR="009058FF" w:rsidRDefault="006E05ED">
            <w:pPr>
              <w:pStyle w:val="247731f2a-aa67-4a0d-ab17-778f65c53015"/>
            </w:pPr>
            <w:r>
              <w:t>≥8百分比</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受益服务对象对科技服务工作评价</w:t>
            </w:r>
            <w:r>
              <w:tab/>
            </w:r>
          </w:p>
        </w:tc>
        <w:tc>
          <w:tcPr>
            <w:tcW w:w="2551" w:type="dxa"/>
            <w:vAlign w:val="center"/>
          </w:tcPr>
          <w:p w:rsidR="009058FF" w:rsidRDefault="006E05ED">
            <w:pPr>
              <w:pStyle w:val="247731f2a-aa67-4a0d-ab17-778f65c53015"/>
            </w:pPr>
            <w:r>
              <w:t>≥90百分比</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34、棉花及特色作物种质资源丶新品种培育与绿色生产技术研究绩效目标表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种质资源征集、鉴定、创新研究，筛选、创制出优质、抗病虫、高衣分等育种可利用的种质；通过高通量基因型分析、全基因组关联分析，快速有效地解析棉花高产、优质、抗病等优异性状的遗传变异规律，明晰其遗传基础和紧密相关基因类型及遗传效应；利用筛选、创制的优异资源材料为亲本，能培育出优质、适机采等棉花新品种。</w:t>
            </w:r>
            <w:r>
              <w:tab/>
            </w:r>
            <w:r>
              <w:tab/>
            </w:r>
            <w:r>
              <w:tab/>
            </w:r>
            <w:r>
              <w:tab/>
            </w:r>
            <w:r>
              <w:tab/>
            </w:r>
            <w:r>
              <w:tab/>
            </w:r>
          </w:p>
          <w:p w:rsidR="009058FF" w:rsidRDefault="006E05ED">
            <w:pPr>
              <w:pStyle w:val="247731f2a-aa67-4a0d-ab17-778f65c53015"/>
            </w:pPr>
            <w:r>
              <w:t>2.通过挖掘不同群体材料的棉花优异基因位点，获得与目标基因连锁紧密的标记，克隆分析相关基因，创制新种质，培育棉花新品种。</w:t>
            </w:r>
          </w:p>
          <w:p w:rsidR="009058FF" w:rsidRDefault="006E05ED">
            <w:pPr>
              <w:pStyle w:val="247731f2a-aa67-4a0d-ab17-778f65c53015"/>
            </w:pPr>
            <w:r>
              <w:t>3.通过对现有棉花资源种质鉴定、芽期耐低温种质的低温响应机制及QTL定位开发相关分子标记等研究，利用分子标记辅助回交早熟适露地直播棉花种质，从而创制和培育耐低温、早熟适宜露地直播棉花种质、新品种。</w:t>
            </w:r>
          </w:p>
          <w:p w:rsidR="009058FF" w:rsidRDefault="006E05ED">
            <w:pPr>
              <w:pStyle w:val="247731f2a-aa67-4a0d-ab17-778f65c53015"/>
            </w:pPr>
            <w:r>
              <w:t>4.通过对轻简化性状与抗病、产量、品质、熟性等性状协同改良的技术瓶颈的突破，实现产量、品质、抗性与轻简化性状的有效聚合，培育抗病高产轻简化棉花新品种。</w:t>
            </w:r>
            <w:r>
              <w:tab/>
            </w:r>
            <w:r>
              <w:tab/>
            </w:r>
            <w:r>
              <w:tab/>
            </w:r>
            <w:r>
              <w:tab/>
            </w:r>
            <w:r>
              <w:tab/>
            </w:r>
            <w:r>
              <w:tab/>
            </w:r>
          </w:p>
          <w:p w:rsidR="009058FF" w:rsidRDefault="009058FF">
            <w:pPr>
              <w:pStyle w:val="247731f2a-aa67-4a0d-ab17-778f65c53015"/>
            </w:pPr>
          </w:p>
          <w:p w:rsidR="009058FF" w:rsidRDefault="006E05ED">
            <w:pPr>
              <w:pStyle w:val="247731f2a-aa67-4a0d-ab17-778f65c53015"/>
            </w:pPr>
            <w:r>
              <w:t>5.通过研究不同播种方式对棉花出苗的影响，创新棉花精量播种方式，研究烂铃防治的农艺技术措施。</w:t>
            </w:r>
          </w:p>
          <w:p w:rsidR="009058FF" w:rsidRDefault="006E05ED">
            <w:pPr>
              <w:pStyle w:val="247731f2a-aa67-4a0d-ab17-778f65c53015"/>
            </w:pPr>
            <w:r>
              <w:t>6.通过不同来源的陆地棉品种（资源）花和叶的测试，构建遗传背景广泛的RNA-seq文库，并进行转录组测序。</w:t>
            </w:r>
          </w:p>
          <w:p w:rsidR="009058FF" w:rsidRDefault="006E05ED">
            <w:pPr>
              <w:pStyle w:val="247731f2a-aa67-4a0d-ab17-778f65c53015"/>
            </w:pPr>
            <w:r>
              <w:t>7.通过调查测定不同引发剂对棉花种子萌发及低温胁迫下棉苗生理特性的影响，筛选增强棉苗耐冷性种子引发剂，建立高效棉花种子引发技术。</w:t>
            </w:r>
          </w:p>
          <w:p w:rsidR="009058FF" w:rsidRDefault="006E05ED">
            <w:pPr>
              <w:pStyle w:val="247731f2a-aa67-4a0d-ab17-778f65c53015"/>
            </w:pPr>
            <w:r>
              <w:t>8.通过抗病、丰产、高油酸油葵的研究，培育油酸含量在75%以上，抗菌核病、黄萎病、黑斑病、褐斑病，亩产在230公斤以上，适宜在河北省种植的油用向日葵新品种。</w:t>
            </w:r>
          </w:p>
          <w:p w:rsidR="009058FF" w:rsidRDefault="006E05ED">
            <w:pPr>
              <w:pStyle w:val="247731f2a-aa67-4a0d-ab17-778f65c53015"/>
            </w:pPr>
            <w:r>
              <w:t>9.通过明确棉花合子胚、体细胞胚发育的差异及其分子机制，获得改进和提升棉花体细胞胚培养技术。</w:t>
            </w:r>
          </w:p>
          <w:p w:rsidR="009058FF" w:rsidRDefault="006E05ED">
            <w:pPr>
              <w:pStyle w:val="247731f2a-aa67-4a0d-ab17-778f65c53015"/>
            </w:pPr>
            <w:r>
              <w:t>10.通过筛选文冠果和梅花优良种质资源，挖掘关键性状基因并开发分子标记，构建优良育种群体，筛选优良品系，研究配套栽培技术。</w:t>
            </w:r>
          </w:p>
          <w:p w:rsidR="009058FF" w:rsidRDefault="006E05ED">
            <w:pPr>
              <w:pStyle w:val="247731f2a-aa67-4a0d-ab17-778f65c53015"/>
            </w:pPr>
            <w:r>
              <w:t>11.通过研究耕层重构对棉花根系生长特性及根际微生物群落结构的影响，解析转GhbHLH基因植株和对照材料代谢和基因表达差异，获得GhJAZ1互作蛋白，筛选纤维比强度相关基因并初步分析，构建黄芩资源核心种质库，筛选特异性标记。</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收集农作物种质资源</w:t>
            </w:r>
          </w:p>
        </w:tc>
        <w:tc>
          <w:tcPr>
            <w:tcW w:w="2835" w:type="dxa"/>
            <w:vAlign w:val="center"/>
          </w:tcPr>
          <w:p w:rsidR="009058FF" w:rsidRDefault="006E05ED">
            <w:pPr>
              <w:pStyle w:val="247731f2a-aa67-4a0d-ab17-778f65c53015"/>
            </w:pPr>
            <w:r>
              <w:t>收集农作物种质资源</w:t>
            </w:r>
          </w:p>
        </w:tc>
        <w:tc>
          <w:tcPr>
            <w:tcW w:w="2551" w:type="dxa"/>
            <w:vAlign w:val="center"/>
          </w:tcPr>
          <w:p w:rsidR="009058FF" w:rsidRDefault="006E05ED">
            <w:pPr>
              <w:pStyle w:val="247731f2a-aa67-4a0d-ab17-778f65c53015"/>
            </w:pPr>
            <w:r>
              <w:t>≥160份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创制新种质</w:t>
            </w:r>
          </w:p>
        </w:tc>
        <w:tc>
          <w:tcPr>
            <w:tcW w:w="2835" w:type="dxa"/>
            <w:vAlign w:val="center"/>
          </w:tcPr>
          <w:p w:rsidR="009058FF" w:rsidRDefault="006E05ED">
            <w:pPr>
              <w:pStyle w:val="247731f2a-aa67-4a0d-ab17-778f65c53015"/>
            </w:pPr>
            <w:r>
              <w:t>创制新种质数量</w:t>
            </w:r>
          </w:p>
        </w:tc>
        <w:tc>
          <w:tcPr>
            <w:tcW w:w="2551" w:type="dxa"/>
            <w:vAlign w:val="center"/>
          </w:tcPr>
          <w:p w:rsidR="009058FF" w:rsidRDefault="006E05ED">
            <w:pPr>
              <w:pStyle w:val="247731f2a-aa67-4a0d-ab17-778f65c53015"/>
            </w:pPr>
            <w:r>
              <w:t>≥2份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选育新品系</w:t>
            </w:r>
          </w:p>
        </w:tc>
        <w:tc>
          <w:tcPr>
            <w:tcW w:w="2835" w:type="dxa"/>
            <w:vAlign w:val="center"/>
          </w:tcPr>
          <w:p w:rsidR="009058FF" w:rsidRDefault="006E05ED">
            <w:pPr>
              <w:pStyle w:val="247731f2a-aa67-4a0d-ab17-778f65c53015"/>
            </w:pPr>
            <w:r>
              <w:t>参加各级各类区域试验数量</w:t>
            </w:r>
          </w:p>
        </w:tc>
        <w:tc>
          <w:tcPr>
            <w:tcW w:w="2551" w:type="dxa"/>
            <w:vAlign w:val="center"/>
          </w:tcPr>
          <w:p w:rsidR="009058FF" w:rsidRDefault="006E05ED">
            <w:pPr>
              <w:pStyle w:val="247731f2a-aa67-4a0d-ab17-778f65c53015"/>
            </w:pPr>
            <w:r>
              <w:t>≥5个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开发分子标记</w:t>
            </w:r>
          </w:p>
        </w:tc>
        <w:tc>
          <w:tcPr>
            <w:tcW w:w="2835" w:type="dxa"/>
            <w:vAlign w:val="center"/>
          </w:tcPr>
          <w:p w:rsidR="009058FF" w:rsidRDefault="006E05ED">
            <w:pPr>
              <w:pStyle w:val="247731f2a-aa67-4a0d-ab17-778f65c53015"/>
            </w:pPr>
            <w:r>
              <w:t>开发相关实用的分子标记数量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审定棉花新品种</w:t>
            </w:r>
          </w:p>
        </w:tc>
        <w:tc>
          <w:tcPr>
            <w:tcW w:w="2835" w:type="dxa"/>
            <w:vAlign w:val="center"/>
          </w:tcPr>
          <w:p w:rsidR="009058FF" w:rsidRDefault="006E05ED">
            <w:pPr>
              <w:pStyle w:val="247731f2a-aa67-4a0d-ab17-778f65c53015"/>
            </w:pPr>
            <w:r>
              <w:t>省级以上审定数量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挖掘相关基因</w:t>
            </w:r>
          </w:p>
        </w:tc>
        <w:tc>
          <w:tcPr>
            <w:tcW w:w="2835" w:type="dxa"/>
            <w:vAlign w:val="center"/>
          </w:tcPr>
          <w:p w:rsidR="009058FF" w:rsidRDefault="006E05ED">
            <w:pPr>
              <w:pStyle w:val="247731f2a-aa67-4a0d-ab17-778f65c53015"/>
            </w:pPr>
            <w:r>
              <w:t>挖掘与纤维品质、抗逆等相关基因数量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新品种保护权</w:t>
            </w:r>
          </w:p>
        </w:tc>
        <w:tc>
          <w:tcPr>
            <w:tcW w:w="2835" w:type="dxa"/>
            <w:vAlign w:val="center"/>
          </w:tcPr>
          <w:p w:rsidR="009058FF" w:rsidRDefault="006E05ED">
            <w:pPr>
              <w:pStyle w:val="247731f2a-aa67-4a0d-ab17-778f65c53015"/>
            </w:pPr>
            <w:r>
              <w:t>申请或获得新品种保护权数量</w:t>
            </w:r>
          </w:p>
        </w:tc>
        <w:tc>
          <w:tcPr>
            <w:tcW w:w="2551" w:type="dxa"/>
            <w:vAlign w:val="center"/>
          </w:tcPr>
          <w:p w:rsidR="009058FF" w:rsidRDefault="006E05ED">
            <w:pPr>
              <w:pStyle w:val="247731f2a-aa67-4a0d-ab17-778f65c53015"/>
            </w:pPr>
            <w:r>
              <w:t>≥4个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示范新品种</w:t>
            </w:r>
          </w:p>
        </w:tc>
        <w:tc>
          <w:tcPr>
            <w:tcW w:w="2835" w:type="dxa"/>
            <w:vAlign w:val="center"/>
          </w:tcPr>
          <w:p w:rsidR="009058FF" w:rsidRDefault="006E05ED">
            <w:pPr>
              <w:pStyle w:val="247731f2a-aa67-4a0d-ab17-778f65c53015"/>
            </w:pPr>
            <w:r>
              <w:t>棉花新品种示范</w:t>
            </w:r>
          </w:p>
        </w:tc>
        <w:tc>
          <w:tcPr>
            <w:tcW w:w="2551" w:type="dxa"/>
            <w:vAlign w:val="center"/>
          </w:tcPr>
          <w:p w:rsidR="009058FF" w:rsidRDefault="006E05ED">
            <w:pPr>
              <w:pStyle w:val="247731f2a-aa67-4a0d-ab17-778f65c53015"/>
            </w:pPr>
            <w:r>
              <w:t>≥1000亩</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克隆相关基因</w:t>
            </w:r>
          </w:p>
        </w:tc>
        <w:tc>
          <w:tcPr>
            <w:tcW w:w="2835" w:type="dxa"/>
            <w:vAlign w:val="center"/>
          </w:tcPr>
          <w:p w:rsidR="009058FF" w:rsidRDefault="006E05ED">
            <w:pPr>
              <w:pStyle w:val="247731f2a-aa67-4a0d-ab17-778f65c53015"/>
            </w:pPr>
            <w:r>
              <w:t>克隆体胚发生相关基因</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申请国家发明专利</w:t>
            </w:r>
          </w:p>
        </w:tc>
        <w:tc>
          <w:tcPr>
            <w:tcW w:w="2835" w:type="dxa"/>
            <w:vAlign w:val="center"/>
          </w:tcPr>
          <w:p w:rsidR="009058FF" w:rsidRDefault="006E05ED">
            <w:pPr>
              <w:pStyle w:val="247731f2a-aa67-4a0d-ab17-778f65c53015"/>
            </w:pPr>
            <w:r>
              <w:t>申请或获得国家发明专利</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发表论文</w:t>
            </w:r>
          </w:p>
        </w:tc>
        <w:tc>
          <w:tcPr>
            <w:tcW w:w="2835" w:type="dxa"/>
            <w:vAlign w:val="center"/>
          </w:tcPr>
          <w:p w:rsidR="009058FF" w:rsidRDefault="006E05ED">
            <w:pPr>
              <w:pStyle w:val="247731f2a-aa67-4a0d-ab17-778f65c53015"/>
            </w:pPr>
            <w:r>
              <w:t>录用或刊出</w:t>
            </w:r>
          </w:p>
        </w:tc>
        <w:tc>
          <w:tcPr>
            <w:tcW w:w="2551" w:type="dxa"/>
            <w:vAlign w:val="center"/>
          </w:tcPr>
          <w:p w:rsidR="009058FF" w:rsidRDefault="006E05ED">
            <w:pPr>
              <w:pStyle w:val="247731f2a-aa67-4a0d-ab17-778f65c53015"/>
            </w:pPr>
            <w:r>
              <w:t>≥9篇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申请国家或省自然科学基金</w:t>
            </w:r>
          </w:p>
        </w:tc>
        <w:tc>
          <w:tcPr>
            <w:tcW w:w="2835" w:type="dxa"/>
            <w:vAlign w:val="center"/>
          </w:tcPr>
          <w:p w:rsidR="009058FF" w:rsidRDefault="006E05ED">
            <w:pPr>
              <w:pStyle w:val="247731f2a-aa67-4a0d-ab17-778f65c53015"/>
            </w:pPr>
            <w:r>
              <w:t>申请国家或省自然基金项目数量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申请转基因生物生产应用安全证书</w:t>
            </w:r>
          </w:p>
        </w:tc>
        <w:tc>
          <w:tcPr>
            <w:tcW w:w="2835" w:type="dxa"/>
            <w:vAlign w:val="center"/>
          </w:tcPr>
          <w:p w:rsidR="009058FF" w:rsidRDefault="006E05ED">
            <w:pPr>
              <w:pStyle w:val="247731f2a-aa67-4a0d-ab17-778f65c53015"/>
            </w:pPr>
            <w:r>
              <w:t>申请或获得转基因生物生产应用安全证书</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申报河北省地方标准</w:t>
            </w:r>
          </w:p>
        </w:tc>
        <w:tc>
          <w:tcPr>
            <w:tcW w:w="2835" w:type="dxa"/>
            <w:vAlign w:val="center"/>
          </w:tcPr>
          <w:p w:rsidR="009058FF" w:rsidRDefault="006E05ED">
            <w:pPr>
              <w:pStyle w:val="247731f2a-aa67-4a0d-ab17-778f65c53015"/>
            </w:pPr>
            <w:r>
              <w:t>申报或获得河北省地方标准</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培育油用向日葵品种</w:t>
            </w:r>
          </w:p>
        </w:tc>
        <w:tc>
          <w:tcPr>
            <w:tcW w:w="2835" w:type="dxa"/>
            <w:vAlign w:val="center"/>
          </w:tcPr>
          <w:p w:rsidR="009058FF" w:rsidRDefault="006E05ED">
            <w:pPr>
              <w:pStyle w:val="247731f2a-aa67-4a0d-ab17-778f65c53015"/>
            </w:pPr>
            <w:r>
              <w:t>培育油用向日葵品种</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资源评价</w:t>
            </w:r>
          </w:p>
        </w:tc>
        <w:tc>
          <w:tcPr>
            <w:tcW w:w="2835" w:type="dxa"/>
            <w:vAlign w:val="center"/>
          </w:tcPr>
          <w:p w:rsidR="009058FF" w:rsidRDefault="006E05ED">
            <w:pPr>
              <w:pStyle w:val="247731f2a-aa67-4a0d-ab17-778f65c53015"/>
            </w:pPr>
            <w:r>
              <w:t>评价功能性乔木资源数量</w:t>
            </w:r>
          </w:p>
        </w:tc>
        <w:tc>
          <w:tcPr>
            <w:tcW w:w="2551" w:type="dxa"/>
            <w:vAlign w:val="center"/>
          </w:tcPr>
          <w:p w:rsidR="009058FF" w:rsidRDefault="006E05ED">
            <w:pPr>
              <w:pStyle w:val="247731f2a-aa67-4a0d-ab17-778f65c53015"/>
            </w:pPr>
            <w:r>
              <w:t>≥20份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筛选优异资源材料</w:t>
            </w:r>
          </w:p>
        </w:tc>
        <w:tc>
          <w:tcPr>
            <w:tcW w:w="2835" w:type="dxa"/>
            <w:vAlign w:val="center"/>
          </w:tcPr>
          <w:p w:rsidR="009058FF" w:rsidRDefault="006E05ED">
            <w:pPr>
              <w:pStyle w:val="247731f2a-aa67-4a0d-ab17-778f65c53015"/>
            </w:pPr>
            <w:r>
              <w:t>筛选功能性乔木优异资源材料数量</w:t>
            </w:r>
          </w:p>
        </w:tc>
        <w:tc>
          <w:tcPr>
            <w:tcW w:w="2551" w:type="dxa"/>
            <w:vAlign w:val="center"/>
          </w:tcPr>
          <w:p w:rsidR="009058FF" w:rsidRDefault="006E05ED">
            <w:pPr>
              <w:pStyle w:val="247731f2a-aa67-4a0d-ab17-778f65c53015"/>
            </w:pPr>
            <w:r>
              <w:t>≥2份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研发栽培技术</w:t>
            </w:r>
          </w:p>
        </w:tc>
        <w:tc>
          <w:tcPr>
            <w:tcW w:w="2835" w:type="dxa"/>
            <w:vAlign w:val="center"/>
          </w:tcPr>
          <w:p w:rsidR="009058FF" w:rsidRDefault="006E05ED">
            <w:pPr>
              <w:pStyle w:val="247731f2a-aa67-4a0d-ab17-778f65c53015"/>
            </w:pPr>
            <w:r>
              <w:t>研发功能性乔木栽培技术</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建立示范基地</w:t>
            </w:r>
          </w:p>
        </w:tc>
        <w:tc>
          <w:tcPr>
            <w:tcW w:w="2835" w:type="dxa"/>
            <w:vAlign w:val="center"/>
          </w:tcPr>
          <w:p w:rsidR="009058FF" w:rsidRDefault="006E05ED">
            <w:pPr>
              <w:pStyle w:val="247731f2a-aa67-4a0d-ab17-778f65c53015"/>
            </w:pPr>
            <w:r>
              <w:t>建立功能性乔木示范基地</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收集农作物种质资源</w:t>
            </w:r>
          </w:p>
        </w:tc>
        <w:tc>
          <w:tcPr>
            <w:tcW w:w="2835" w:type="dxa"/>
            <w:vAlign w:val="center"/>
          </w:tcPr>
          <w:p w:rsidR="009058FF" w:rsidRDefault="006E05ED">
            <w:pPr>
              <w:pStyle w:val="247731f2a-aa67-4a0d-ab17-778f65c53015"/>
            </w:pPr>
            <w:r>
              <w:t>在威县、南宫等地征集抢救农作物种质资源</w:t>
            </w:r>
          </w:p>
        </w:tc>
        <w:tc>
          <w:tcPr>
            <w:tcW w:w="2551" w:type="dxa"/>
            <w:vAlign w:val="center"/>
          </w:tcPr>
          <w:p w:rsidR="009058FF" w:rsidRDefault="006E05ED">
            <w:pPr>
              <w:pStyle w:val="247731f2a-aa67-4a0d-ab17-778f65c53015"/>
            </w:pPr>
            <w:r>
              <w:t>≥160份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创制新种质</w:t>
            </w:r>
          </w:p>
        </w:tc>
        <w:tc>
          <w:tcPr>
            <w:tcW w:w="2835" w:type="dxa"/>
            <w:vAlign w:val="center"/>
          </w:tcPr>
          <w:p w:rsidR="009058FF" w:rsidRDefault="006E05ED">
            <w:pPr>
              <w:pStyle w:val="247731f2a-aa67-4a0d-ab17-778f65c53015"/>
            </w:pPr>
            <w:r>
              <w:t>创制优质、高产、抗逆等新种质数量</w:t>
            </w:r>
          </w:p>
        </w:tc>
        <w:tc>
          <w:tcPr>
            <w:tcW w:w="2551" w:type="dxa"/>
            <w:vAlign w:val="center"/>
          </w:tcPr>
          <w:p w:rsidR="009058FF" w:rsidRDefault="006E05ED">
            <w:pPr>
              <w:pStyle w:val="247731f2a-aa67-4a0d-ab17-778f65c53015"/>
            </w:pPr>
            <w:r>
              <w:t>≥2份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开发分子标记</w:t>
            </w:r>
          </w:p>
        </w:tc>
        <w:tc>
          <w:tcPr>
            <w:tcW w:w="2835" w:type="dxa"/>
            <w:vAlign w:val="center"/>
          </w:tcPr>
          <w:p w:rsidR="009058FF" w:rsidRDefault="006E05ED">
            <w:pPr>
              <w:pStyle w:val="247731f2a-aa67-4a0d-ab17-778f65c53015"/>
            </w:pPr>
            <w:r>
              <w:t>开发与棉花纤维、产量、品质和抗性相关性状的分子标记数量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挖掘相关基因</w:t>
            </w:r>
          </w:p>
        </w:tc>
        <w:tc>
          <w:tcPr>
            <w:tcW w:w="2835" w:type="dxa"/>
            <w:vAlign w:val="center"/>
          </w:tcPr>
          <w:p w:rsidR="009058FF" w:rsidRDefault="006E05ED">
            <w:pPr>
              <w:pStyle w:val="247731f2a-aa67-4a0d-ab17-778f65c53015"/>
            </w:pPr>
            <w:r>
              <w:t>挖掘棉花重要性状基因比率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选育新品系</w:t>
            </w:r>
          </w:p>
        </w:tc>
        <w:tc>
          <w:tcPr>
            <w:tcW w:w="2835" w:type="dxa"/>
            <w:vAlign w:val="center"/>
          </w:tcPr>
          <w:p w:rsidR="009058FF" w:rsidRDefault="006E05ED">
            <w:pPr>
              <w:pStyle w:val="247731f2a-aa67-4a0d-ab17-778f65c53015"/>
            </w:pPr>
            <w:r>
              <w:t>参加省级以上区域试验比率</w:t>
            </w:r>
          </w:p>
        </w:tc>
        <w:tc>
          <w:tcPr>
            <w:tcW w:w="2551" w:type="dxa"/>
            <w:vAlign w:val="center"/>
          </w:tcPr>
          <w:p w:rsidR="009058FF" w:rsidRDefault="006E05ED">
            <w:pPr>
              <w:pStyle w:val="247731f2a-aa67-4a0d-ab17-778f65c53015"/>
            </w:pPr>
            <w:r>
              <w:t>≥80%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审定棉花新品种</w:t>
            </w:r>
          </w:p>
        </w:tc>
        <w:tc>
          <w:tcPr>
            <w:tcW w:w="2835" w:type="dxa"/>
            <w:vAlign w:val="center"/>
          </w:tcPr>
          <w:p w:rsidR="009058FF" w:rsidRDefault="006E05ED">
            <w:pPr>
              <w:pStyle w:val="247731f2a-aa67-4a0d-ab17-778f65c53015"/>
            </w:pPr>
            <w:r>
              <w:t>省级以上审定比率</w:t>
            </w:r>
          </w:p>
        </w:tc>
        <w:tc>
          <w:tcPr>
            <w:tcW w:w="2551" w:type="dxa"/>
            <w:vAlign w:val="center"/>
          </w:tcPr>
          <w:p w:rsidR="009058FF" w:rsidRDefault="006E05ED">
            <w:pPr>
              <w:pStyle w:val="247731f2a-aa67-4a0d-ab17-778f65c53015"/>
            </w:pPr>
            <w:r>
              <w:t>≥80%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新品种保护权</w:t>
            </w:r>
          </w:p>
        </w:tc>
        <w:tc>
          <w:tcPr>
            <w:tcW w:w="2835" w:type="dxa"/>
            <w:vAlign w:val="center"/>
          </w:tcPr>
          <w:p w:rsidR="009058FF" w:rsidRDefault="006E05ED">
            <w:pPr>
              <w:pStyle w:val="247731f2a-aa67-4a0d-ab17-778f65c53015"/>
            </w:pPr>
            <w:r>
              <w:t>申请或授权新品种权比例</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申请国家发明专利</w:t>
            </w:r>
          </w:p>
        </w:tc>
        <w:tc>
          <w:tcPr>
            <w:tcW w:w="2835" w:type="dxa"/>
            <w:vAlign w:val="center"/>
          </w:tcPr>
          <w:p w:rsidR="009058FF" w:rsidRDefault="006E05ED">
            <w:pPr>
              <w:pStyle w:val="247731f2a-aa67-4a0d-ab17-778f65c53015"/>
            </w:pPr>
            <w:r>
              <w:t>申请或获得国家发明专利比率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发表论文</w:t>
            </w:r>
          </w:p>
        </w:tc>
        <w:tc>
          <w:tcPr>
            <w:tcW w:w="2835" w:type="dxa"/>
            <w:vAlign w:val="center"/>
          </w:tcPr>
          <w:p w:rsidR="009058FF" w:rsidRDefault="006E05ED">
            <w:pPr>
              <w:pStyle w:val="247731f2a-aa67-4a0d-ab17-778f65c53015"/>
            </w:pPr>
            <w:r>
              <w:t>核心期刊以上论文发表率</w:t>
            </w:r>
          </w:p>
        </w:tc>
        <w:tc>
          <w:tcPr>
            <w:tcW w:w="2551" w:type="dxa"/>
            <w:vAlign w:val="center"/>
          </w:tcPr>
          <w:p w:rsidR="009058FF" w:rsidRDefault="006E05ED">
            <w:pPr>
              <w:pStyle w:val="247731f2a-aa67-4a0d-ab17-778f65c53015"/>
            </w:pPr>
            <w:r>
              <w:t>≥60%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筛选种子引发剂</w:t>
            </w:r>
          </w:p>
        </w:tc>
        <w:tc>
          <w:tcPr>
            <w:tcW w:w="2835" w:type="dxa"/>
            <w:vAlign w:val="center"/>
          </w:tcPr>
          <w:p w:rsidR="009058FF" w:rsidRDefault="006E05ED">
            <w:pPr>
              <w:pStyle w:val="247731f2a-aa67-4a0d-ab17-778f65c53015"/>
            </w:pPr>
            <w:r>
              <w:t>筛选种子引发剂</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建立高效棉花种子引发技术</w:t>
            </w:r>
          </w:p>
        </w:tc>
        <w:tc>
          <w:tcPr>
            <w:tcW w:w="2835" w:type="dxa"/>
            <w:vAlign w:val="center"/>
          </w:tcPr>
          <w:p w:rsidR="009058FF" w:rsidRDefault="006E05ED">
            <w:pPr>
              <w:pStyle w:val="247731f2a-aa67-4a0d-ab17-778f65c53015"/>
            </w:pPr>
            <w:r>
              <w:t>建立高效棉花种子引发技术</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构建RNA-seq文库</w:t>
            </w:r>
          </w:p>
        </w:tc>
        <w:tc>
          <w:tcPr>
            <w:tcW w:w="2835" w:type="dxa"/>
            <w:vAlign w:val="center"/>
          </w:tcPr>
          <w:p w:rsidR="009058FF" w:rsidRDefault="006E05ED">
            <w:pPr>
              <w:pStyle w:val="247731f2a-aa67-4a0d-ab17-778f65c53015"/>
            </w:pPr>
            <w:r>
              <w:t>不同来源的陆地棉品种（资源）花和叶材料数量</w:t>
            </w:r>
          </w:p>
        </w:tc>
        <w:tc>
          <w:tcPr>
            <w:tcW w:w="2551" w:type="dxa"/>
            <w:vAlign w:val="center"/>
          </w:tcPr>
          <w:p w:rsidR="009058FF" w:rsidRDefault="006E05ED">
            <w:pPr>
              <w:pStyle w:val="247731f2a-aa67-4a0d-ab17-778f65c53015"/>
            </w:pPr>
            <w:r>
              <w:t>≥80份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申请国家或省自然科学基金</w:t>
            </w:r>
          </w:p>
        </w:tc>
        <w:tc>
          <w:tcPr>
            <w:tcW w:w="2835" w:type="dxa"/>
            <w:vAlign w:val="center"/>
          </w:tcPr>
          <w:p w:rsidR="009058FF" w:rsidRDefault="006E05ED">
            <w:pPr>
              <w:pStyle w:val="247731f2a-aa67-4a0d-ab17-778f65c53015"/>
            </w:pPr>
            <w:r>
              <w:t>国家或省自然科学基金申报率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申请转基因生物生产应用安全证书</w:t>
            </w:r>
          </w:p>
        </w:tc>
        <w:tc>
          <w:tcPr>
            <w:tcW w:w="2835" w:type="dxa"/>
            <w:vAlign w:val="center"/>
          </w:tcPr>
          <w:p w:rsidR="009058FF" w:rsidRDefault="006E05ED">
            <w:pPr>
              <w:pStyle w:val="247731f2a-aa67-4a0d-ab17-778f65c53015"/>
            </w:pPr>
            <w:r>
              <w:t>申请或获得转基因生物生产应用安全证书比率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申报河北省地方标准</w:t>
            </w:r>
          </w:p>
        </w:tc>
        <w:tc>
          <w:tcPr>
            <w:tcW w:w="2835" w:type="dxa"/>
            <w:vAlign w:val="center"/>
          </w:tcPr>
          <w:p w:rsidR="009058FF" w:rsidRDefault="006E05ED">
            <w:pPr>
              <w:pStyle w:val="247731f2a-aa67-4a0d-ab17-778f65c53015"/>
            </w:pPr>
            <w:r>
              <w:t>申报或获得河北省地方标准比率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示范新品种</w:t>
            </w:r>
          </w:p>
        </w:tc>
        <w:tc>
          <w:tcPr>
            <w:tcW w:w="2835" w:type="dxa"/>
            <w:vAlign w:val="center"/>
          </w:tcPr>
          <w:p w:rsidR="009058FF" w:rsidRDefault="006E05ED">
            <w:pPr>
              <w:pStyle w:val="247731f2a-aa67-4a0d-ab17-778f65c53015"/>
            </w:pPr>
            <w:r>
              <w:t>比地方栽培品种增产比率</w:t>
            </w:r>
          </w:p>
        </w:tc>
        <w:tc>
          <w:tcPr>
            <w:tcW w:w="2551" w:type="dxa"/>
            <w:vAlign w:val="center"/>
          </w:tcPr>
          <w:p w:rsidR="009058FF" w:rsidRDefault="006E05ED">
            <w:pPr>
              <w:pStyle w:val="247731f2a-aa67-4a0d-ab17-778f65c53015"/>
            </w:pPr>
            <w:r>
              <w:t>≥8%</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克隆相关基因</w:t>
            </w:r>
          </w:p>
        </w:tc>
        <w:tc>
          <w:tcPr>
            <w:tcW w:w="2835" w:type="dxa"/>
            <w:vAlign w:val="center"/>
          </w:tcPr>
          <w:p w:rsidR="009058FF" w:rsidRDefault="006E05ED">
            <w:pPr>
              <w:pStyle w:val="247731f2a-aa67-4a0d-ab17-778f65c53015"/>
            </w:pPr>
            <w:r>
              <w:t>克隆体胚发生相关基因比率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筛选种子引发剂</w:t>
            </w:r>
          </w:p>
        </w:tc>
        <w:tc>
          <w:tcPr>
            <w:tcW w:w="2835" w:type="dxa"/>
            <w:vAlign w:val="center"/>
          </w:tcPr>
          <w:p w:rsidR="009058FF" w:rsidRDefault="006E05ED">
            <w:pPr>
              <w:pStyle w:val="247731f2a-aa67-4a0d-ab17-778f65c53015"/>
            </w:pPr>
            <w:r>
              <w:t>筛选增强棉苗耐冷性种子引发剂数量</w:t>
            </w:r>
          </w:p>
        </w:tc>
        <w:tc>
          <w:tcPr>
            <w:tcW w:w="2551" w:type="dxa"/>
            <w:vAlign w:val="center"/>
          </w:tcPr>
          <w:p w:rsidR="009058FF" w:rsidRDefault="006E05ED">
            <w:pPr>
              <w:pStyle w:val="247731f2a-aa67-4a0d-ab17-778f65c53015"/>
            </w:pPr>
            <w:r>
              <w:t>≥1种</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建立高效棉花种子引发技术</w:t>
            </w:r>
          </w:p>
        </w:tc>
        <w:tc>
          <w:tcPr>
            <w:tcW w:w="2835" w:type="dxa"/>
            <w:vAlign w:val="center"/>
          </w:tcPr>
          <w:p w:rsidR="009058FF" w:rsidRDefault="006E05ED">
            <w:pPr>
              <w:pStyle w:val="247731f2a-aa67-4a0d-ab17-778f65c53015"/>
            </w:pPr>
            <w:r>
              <w:t>建立高效棉花种子引发技术</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构建RNA-seq文库</w:t>
            </w:r>
          </w:p>
        </w:tc>
        <w:tc>
          <w:tcPr>
            <w:tcW w:w="2835" w:type="dxa"/>
            <w:vAlign w:val="center"/>
          </w:tcPr>
          <w:p w:rsidR="009058FF" w:rsidRDefault="006E05ED">
            <w:pPr>
              <w:pStyle w:val="247731f2a-aa67-4a0d-ab17-778f65c53015"/>
            </w:pPr>
            <w:r>
              <w:t>不同来源的陆地棉品种（资源）花和叶材料数量</w:t>
            </w:r>
          </w:p>
        </w:tc>
        <w:tc>
          <w:tcPr>
            <w:tcW w:w="2551" w:type="dxa"/>
            <w:vAlign w:val="center"/>
          </w:tcPr>
          <w:p w:rsidR="009058FF" w:rsidRDefault="006E05ED">
            <w:pPr>
              <w:pStyle w:val="247731f2a-aa67-4a0d-ab17-778f65c53015"/>
            </w:pPr>
            <w:r>
              <w:t>≥80份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培育油用向日葵品种</w:t>
            </w:r>
          </w:p>
        </w:tc>
        <w:tc>
          <w:tcPr>
            <w:tcW w:w="2835" w:type="dxa"/>
            <w:vAlign w:val="center"/>
          </w:tcPr>
          <w:p w:rsidR="009058FF" w:rsidRDefault="006E05ED">
            <w:pPr>
              <w:pStyle w:val="247731f2a-aa67-4a0d-ab17-778f65c53015"/>
            </w:pPr>
            <w:r>
              <w:t>培育油酸含量在75%以上，抗菌核病、黄萎病、黑斑病、褐斑病，亩产在230公斤以上的油用向日葵品种比率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资源评价</w:t>
            </w:r>
          </w:p>
        </w:tc>
        <w:tc>
          <w:tcPr>
            <w:tcW w:w="2835" w:type="dxa"/>
            <w:vAlign w:val="center"/>
          </w:tcPr>
          <w:p w:rsidR="009058FF" w:rsidRDefault="006E05ED">
            <w:pPr>
              <w:pStyle w:val="247731f2a-aa67-4a0d-ab17-778f65c53015"/>
            </w:pPr>
            <w:r>
              <w:t>评价功能性乔木资源数量比率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筛选优异资源材料</w:t>
            </w:r>
          </w:p>
        </w:tc>
        <w:tc>
          <w:tcPr>
            <w:tcW w:w="2835" w:type="dxa"/>
            <w:vAlign w:val="center"/>
          </w:tcPr>
          <w:p w:rsidR="009058FF" w:rsidRDefault="006E05ED">
            <w:pPr>
              <w:pStyle w:val="247731f2a-aa67-4a0d-ab17-778f65c53015"/>
            </w:pPr>
            <w:r>
              <w:t>筛选功能性乔木优异资源材料比率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研发栽培技术</w:t>
            </w:r>
          </w:p>
        </w:tc>
        <w:tc>
          <w:tcPr>
            <w:tcW w:w="2835" w:type="dxa"/>
            <w:vAlign w:val="center"/>
          </w:tcPr>
          <w:p w:rsidR="009058FF" w:rsidRDefault="006E05ED">
            <w:pPr>
              <w:pStyle w:val="247731f2a-aa67-4a0d-ab17-778f65c53015"/>
            </w:pPr>
            <w:r>
              <w:t>研发功能性乔木栽培技术</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建立示范基地</w:t>
            </w:r>
          </w:p>
        </w:tc>
        <w:tc>
          <w:tcPr>
            <w:tcW w:w="2835" w:type="dxa"/>
            <w:vAlign w:val="center"/>
          </w:tcPr>
          <w:p w:rsidR="009058FF" w:rsidRDefault="006E05ED">
            <w:pPr>
              <w:pStyle w:val="247731f2a-aa67-4a0d-ab17-778f65c53015"/>
            </w:pPr>
            <w:r>
              <w:t>建立功能性乔木示范基地</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工作按期完成率</w:t>
            </w:r>
          </w:p>
        </w:tc>
        <w:tc>
          <w:tcPr>
            <w:tcW w:w="2835" w:type="dxa"/>
            <w:vAlign w:val="center"/>
          </w:tcPr>
          <w:p w:rsidR="009058FF" w:rsidRDefault="006E05ED">
            <w:pPr>
              <w:pStyle w:val="247731f2a-aa67-4a0d-ab17-778f65c53015"/>
            </w:pPr>
            <w:r>
              <w:t>任务合同按期完成率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≤360万元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提供种质资源和新品种</w:t>
            </w:r>
          </w:p>
        </w:tc>
        <w:tc>
          <w:tcPr>
            <w:tcW w:w="2835" w:type="dxa"/>
            <w:vAlign w:val="center"/>
          </w:tcPr>
          <w:p w:rsidR="009058FF" w:rsidRDefault="006E05ED">
            <w:pPr>
              <w:pStyle w:val="247731f2a-aa67-4a0d-ab17-778f65c53015"/>
            </w:pPr>
            <w:r>
              <w:t>推动我省棉花产业发展产生积极影响</w:t>
            </w:r>
          </w:p>
        </w:tc>
        <w:tc>
          <w:tcPr>
            <w:tcW w:w="2551" w:type="dxa"/>
            <w:vAlign w:val="center"/>
          </w:tcPr>
          <w:p w:rsidR="009058FF" w:rsidRDefault="006E05ED">
            <w:pPr>
              <w:pStyle w:val="247731f2a-aa67-4a0d-ab17-778f65c53015"/>
            </w:pPr>
            <w:r>
              <w:t>≥3%</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促进产业可持续发展</w:t>
            </w:r>
          </w:p>
        </w:tc>
        <w:tc>
          <w:tcPr>
            <w:tcW w:w="2835" w:type="dxa"/>
            <w:vAlign w:val="center"/>
          </w:tcPr>
          <w:p w:rsidR="009058FF" w:rsidRDefault="006E05ED">
            <w:pPr>
              <w:pStyle w:val="247731f2a-aa67-4a0d-ab17-778f65c53015"/>
            </w:pPr>
            <w:r>
              <w:t>对棉花产业实现低成本+质量+绿色+品牌的发展理念具有积极意义</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提高植棉效益</w:t>
            </w:r>
          </w:p>
        </w:tc>
        <w:tc>
          <w:tcPr>
            <w:tcW w:w="2835" w:type="dxa"/>
            <w:vAlign w:val="center"/>
          </w:tcPr>
          <w:p w:rsidR="009058FF" w:rsidRDefault="006E05ED">
            <w:pPr>
              <w:pStyle w:val="247731f2a-aa67-4a0d-ab17-778f65c53015"/>
            </w:pPr>
            <w:r>
              <w:t>通过棉花种质资源创新，培育棉花新品种，大面积及示范推广利用，提高植棉积极性，解决植棉效益低的问题。</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政府、企业、新型经营主体、科研院校等满意度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35、农业科技示范与服务-棉花所绩效目标表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1.通过智库建设，提交棉花产业高质量稳定发展对策调研报告1份。</w:t>
            </w:r>
          </w:p>
          <w:p w:rsidR="009058FF" w:rsidRDefault="006E05ED">
            <w:pPr>
              <w:pStyle w:val="247731f2a-aa67-4a0d-ab17-778f65c53015"/>
            </w:pPr>
            <w:r>
              <w:t>2.通过科技示范基地建设，完善基地功能，提升基地辐射带动能力。协调棉花研发、推广、生产、收购、加工、纺织等各环节有机连接，提高植棉水平、</w:t>
            </w:r>
          </w:p>
          <w:p w:rsidR="009058FF" w:rsidRDefault="006E05ED">
            <w:pPr>
              <w:pStyle w:val="247731f2a-aa67-4a0d-ab17-778f65c53015"/>
            </w:pPr>
            <w:r>
              <w:t>增加产业效益，加速成果转化，使项目区新品种新技术大面积推广应用，植棉技术上水平，促进棉花产业持续、稳定、绿色发展。</w:t>
            </w:r>
          </w:p>
          <w:p w:rsidR="009058FF" w:rsidRDefault="006E05ED">
            <w:pPr>
              <w:pStyle w:val="247731f2a-aa67-4a0d-ab17-778f65c53015"/>
            </w:pPr>
            <w:r>
              <w:t>3.通过院市合作项目，示范棉花新品种及油赏两用油葵绿色生产技术，促进河北省乡村休闲观光农业发展，助力乡村振兴。推动棉花产业升级，提质增效。</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lastRenderedPageBreak/>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示范新品种</w:t>
            </w:r>
          </w:p>
        </w:tc>
        <w:tc>
          <w:tcPr>
            <w:tcW w:w="2835" w:type="dxa"/>
            <w:vAlign w:val="center"/>
          </w:tcPr>
          <w:p w:rsidR="009058FF" w:rsidRDefault="006E05ED">
            <w:pPr>
              <w:pStyle w:val="247731f2a-aa67-4a0d-ab17-778f65c53015"/>
            </w:pPr>
            <w:r>
              <w:t>示范新品种数量</w:t>
            </w:r>
          </w:p>
        </w:tc>
        <w:tc>
          <w:tcPr>
            <w:tcW w:w="2551" w:type="dxa"/>
            <w:vAlign w:val="center"/>
          </w:tcPr>
          <w:p w:rsidR="009058FF" w:rsidRDefault="006E05ED">
            <w:pPr>
              <w:pStyle w:val="247731f2a-aa67-4a0d-ab17-778f65c53015"/>
            </w:pPr>
            <w:r>
              <w:t>≥6个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示范新技术</w:t>
            </w:r>
          </w:p>
        </w:tc>
        <w:tc>
          <w:tcPr>
            <w:tcW w:w="2835" w:type="dxa"/>
            <w:vAlign w:val="center"/>
          </w:tcPr>
          <w:p w:rsidR="009058FF" w:rsidRDefault="006E05ED">
            <w:pPr>
              <w:pStyle w:val="247731f2a-aa67-4a0d-ab17-778f65c53015"/>
            </w:pPr>
            <w:r>
              <w:t>示范新技术数量</w:t>
            </w:r>
          </w:p>
        </w:tc>
        <w:tc>
          <w:tcPr>
            <w:tcW w:w="2551" w:type="dxa"/>
            <w:vAlign w:val="center"/>
          </w:tcPr>
          <w:p w:rsidR="009058FF" w:rsidRDefault="006E05ED">
            <w:pPr>
              <w:pStyle w:val="247731f2a-aa67-4a0d-ab17-778f65c53015"/>
            </w:pPr>
            <w:r>
              <w:t>≥7项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技术培训指导人员</w:t>
            </w:r>
          </w:p>
        </w:tc>
        <w:tc>
          <w:tcPr>
            <w:tcW w:w="2835" w:type="dxa"/>
            <w:vAlign w:val="center"/>
          </w:tcPr>
          <w:p w:rsidR="009058FF" w:rsidRDefault="006E05ED">
            <w:pPr>
              <w:pStyle w:val="247731f2a-aa67-4a0d-ab17-778f65c53015"/>
            </w:pPr>
            <w:r>
              <w:t>培训指导人员数量</w:t>
            </w:r>
          </w:p>
        </w:tc>
        <w:tc>
          <w:tcPr>
            <w:tcW w:w="2551" w:type="dxa"/>
            <w:vAlign w:val="center"/>
          </w:tcPr>
          <w:p w:rsidR="009058FF" w:rsidRDefault="006E05ED">
            <w:pPr>
              <w:pStyle w:val="247731f2a-aa67-4a0d-ab17-778f65c53015"/>
            </w:pPr>
            <w:r>
              <w:t>≥400人次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技术指导</w:t>
            </w:r>
          </w:p>
        </w:tc>
        <w:tc>
          <w:tcPr>
            <w:tcW w:w="2835" w:type="dxa"/>
            <w:vAlign w:val="center"/>
          </w:tcPr>
          <w:p w:rsidR="009058FF" w:rsidRDefault="006E05ED">
            <w:pPr>
              <w:pStyle w:val="247731f2a-aa67-4a0d-ab17-778f65c53015"/>
            </w:pPr>
            <w:r>
              <w:t>技术指导次数</w:t>
            </w:r>
          </w:p>
        </w:tc>
        <w:tc>
          <w:tcPr>
            <w:tcW w:w="2551" w:type="dxa"/>
            <w:vAlign w:val="center"/>
          </w:tcPr>
          <w:p w:rsidR="009058FF" w:rsidRDefault="006E05ED">
            <w:pPr>
              <w:pStyle w:val="247731f2a-aa67-4a0d-ab17-778f65c53015"/>
            </w:pPr>
            <w:r>
              <w:t>≥10次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完善基地</w:t>
            </w:r>
          </w:p>
        </w:tc>
        <w:tc>
          <w:tcPr>
            <w:tcW w:w="2835" w:type="dxa"/>
            <w:vAlign w:val="center"/>
          </w:tcPr>
          <w:p w:rsidR="009058FF" w:rsidRDefault="006E05ED">
            <w:pPr>
              <w:pStyle w:val="247731f2a-aa67-4a0d-ab17-778f65c53015"/>
            </w:pPr>
            <w:r>
              <w:t>完善基地</w:t>
            </w:r>
          </w:p>
        </w:tc>
        <w:tc>
          <w:tcPr>
            <w:tcW w:w="2551" w:type="dxa"/>
            <w:vAlign w:val="center"/>
          </w:tcPr>
          <w:p w:rsidR="009058FF" w:rsidRDefault="006E05ED">
            <w:pPr>
              <w:pStyle w:val="247731f2a-aa67-4a0d-ab17-778f65c53015"/>
            </w:pPr>
            <w:r>
              <w:t>≥4个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示范新品种</w:t>
            </w:r>
          </w:p>
        </w:tc>
        <w:tc>
          <w:tcPr>
            <w:tcW w:w="2835" w:type="dxa"/>
            <w:vAlign w:val="center"/>
          </w:tcPr>
          <w:p w:rsidR="009058FF" w:rsidRDefault="006E05ED">
            <w:pPr>
              <w:pStyle w:val="247731f2a-aa67-4a0d-ab17-778f65c53015"/>
            </w:pPr>
            <w:r>
              <w:t>核心区新品种覆盖率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示范新技术</w:t>
            </w:r>
          </w:p>
        </w:tc>
        <w:tc>
          <w:tcPr>
            <w:tcW w:w="2835" w:type="dxa"/>
            <w:vAlign w:val="center"/>
          </w:tcPr>
          <w:p w:rsidR="009058FF" w:rsidRDefault="006E05ED">
            <w:pPr>
              <w:pStyle w:val="247731f2a-aa67-4a0d-ab17-778f65c53015"/>
            </w:pPr>
            <w:r>
              <w:t>核心区技术覆盖率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媒体宣传报道</w:t>
            </w:r>
          </w:p>
        </w:tc>
        <w:tc>
          <w:tcPr>
            <w:tcW w:w="2835" w:type="dxa"/>
            <w:vAlign w:val="center"/>
          </w:tcPr>
          <w:p w:rsidR="009058FF" w:rsidRDefault="006E05ED">
            <w:pPr>
              <w:pStyle w:val="247731f2a-aa67-4a0d-ab17-778f65c53015"/>
            </w:pPr>
            <w:r>
              <w:t>媒体宣传报道次数</w:t>
            </w:r>
          </w:p>
        </w:tc>
        <w:tc>
          <w:tcPr>
            <w:tcW w:w="2551" w:type="dxa"/>
            <w:vAlign w:val="center"/>
          </w:tcPr>
          <w:p w:rsidR="009058FF" w:rsidRDefault="006E05ED">
            <w:pPr>
              <w:pStyle w:val="247731f2a-aa67-4a0d-ab17-778f65c53015"/>
            </w:pPr>
            <w:r>
              <w:t>≥7次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建立示范基地</w:t>
            </w:r>
          </w:p>
        </w:tc>
        <w:tc>
          <w:tcPr>
            <w:tcW w:w="2835" w:type="dxa"/>
            <w:vAlign w:val="center"/>
          </w:tcPr>
          <w:p w:rsidR="009058FF" w:rsidRDefault="006E05ED">
            <w:pPr>
              <w:pStyle w:val="247731f2a-aa67-4a0d-ab17-778f65c53015"/>
            </w:pPr>
            <w:r>
              <w:t>核心区面积</w:t>
            </w:r>
          </w:p>
        </w:tc>
        <w:tc>
          <w:tcPr>
            <w:tcW w:w="2551" w:type="dxa"/>
            <w:vAlign w:val="center"/>
          </w:tcPr>
          <w:p w:rsidR="009058FF" w:rsidRDefault="006E05ED">
            <w:pPr>
              <w:pStyle w:val="247731f2a-aa67-4a0d-ab17-778f65c53015"/>
            </w:pPr>
            <w:r>
              <w:t>≥1350亩</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技术培训指导人员</w:t>
            </w:r>
          </w:p>
        </w:tc>
        <w:tc>
          <w:tcPr>
            <w:tcW w:w="2835" w:type="dxa"/>
            <w:vAlign w:val="center"/>
          </w:tcPr>
          <w:p w:rsidR="009058FF" w:rsidRDefault="006E05ED">
            <w:pPr>
              <w:pStyle w:val="247731f2a-aa67-4a0d-ab17-778f65c53015"/>
            </w:pPr>
            <w:r>
              <w:t>技术骨干、基层人员占比</w:t>
            </w:r>
          </w:p>
        </w:tc>
        <w:tc>
          <w:tcPr>
            <w:tcW w:w="2551" w:type="dxa"/>
            <w:vAlign w:val="center"/>
          </w:tcPr>
          <w:p w:rsidR="009058FF" w:rsidRDefault="006E05ED">
            <w:pPr>
              <w:pStyle w:val="247731f2a-aa67-4a0d-ab17-778f65c53015"/>
            </w:pPr>
            <w:r>
              <w:t>≥40%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示范新品种新技术及时性</w:t>
            </w:r>
          </w:p>
        </w:tc>
        <w:tc>
          <w:tcPr>
            <w:tcW w:w="2835" w:type="dxa"/>
            <w:vAlign w:val="center"/>
          </w:tcPr>
          <w:p w:rsidR="009058FF" w:rsidRDefault="006E05ED">
            <w:pPr>
              <w:pStyle w:val="247731f2a-aa67-4a0d-ab17-778f65c53015"/>
            </w:pPr>
            <w:r>
              <w:t>任务合同按期完成率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受训人均成本</w:t>
            </w:r>
          </w:p>
        </w:tc>
        <w:tc>
          <w:tcPr>
            <w:tcW w:w="2835" w:type="dxa"/>
            <w:vAlign w:val="center"/>
          </w:tcPr>
          <w:p w:rsidR="009058FF" w:rsidRDefault="006E05ED">
            <w:pPr>
              <w:pStyle w:val="247731f2a-aa67-4a0d-ab17-778f65c53015"/>
            </w:pPr>
            <w:r>
              <w:t>接受培训人均成本控制</w:t>
            </w:r>
          </w:p>
        </w:tc>
        <w:tc>
          <w:tcPr>
            <w:tcW w:w="2551" w:type="dxa"/>
            <w:vAlign w:val="center"/>
          </w:tcPr>
          <w:p w:rsidR="009058FF" w:rsidRDefault="006E05ED">
            <w:pPr>
              <w:pStyle w:val="247731f2a-aa67-4a0d-ab17-778f65c53015"/>
            </w:pPr>
            <w:r>
              <w:t>≤100元/人</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社会影响力</w:t>
            </w:r>
          </w:p>
        </w:tc>
        <w:tc>
          <w:tcPr>
            <w:tcW w:w="2835" w:type="dxa"/>
            <w:vAlign w:val="center"/>
          </w:tcPr>
          <w:p w:rsidR="009058FF" w:rsidRDefault="006E05ED">
            <w:pPr>
              <w:pStyle w:val="247731f2a-aa67-4a0d-ab17-778f65c53015"/>
            </w:pPr>
            <w:r>
              <w:t>扩大新品种、新技术影响力，提升院所知名度</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项目持续影响效果</w:t>
            </w:r>
          </w:p>
        </w:tc>
        <w:tc>
          <w:tcPr>
            <w:tcW w:w="2835" w:type="dxa"/>
            <w:vAlign w:val="center"/>
          </w:tcPr>
          <w:p w:rsidR="009058FF" w:rsidRDefault="006E05ED">
            <w:pPr>
              <w:pStyle w:val="247731f2a-aa67-4a0d-ab17-778f65c53015"/>
            </w:pPr>
            <w:r>
              <w:t>示范新品种新技术持续影响期限</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单位面积增产</w:t>
            </w:r>
          </w:p>
        </w:tc>
        <w:tc>
          <w:tcPr>
            <w:tcW w:w="2835" w:type="dxa"/>
            <w:vAlign w:val="center"/>
          </w:tcPr>
          <w:p w:rsidR="009058FF" w:rsidRDefault="006E05ED">
            <w:pPr>
              <w:pStyle w:val="247731f2a-aa67-4a0d-ab17-778f65c53015"/>
            </w:pPr>
            <w:r>
              <w:t>亩增产</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盐碱地示范效果</w:t>
            </w:r>
          </w:p>
        </w:tc>
        <w:tc>
          <w:tcPr>
            <w:tcW w:w="2835" w:type="dxa"/>
            <w:vAlign w:val="center"/>
          </w:tcPr>
          <w:p w:rsidR="009058FF" w:rsidRDefault="006E05ED">
            <w:pPr>
              <w:pStyle w:val="247731f2a-aa67-4a0d-ab17-778f65c53015"/>
            </w:pPr>
            <w:r>
              <w:t>盐分下降百分比</w:t>
            </w:r>
          </w:p>
        </w:tc>
        <w:tc>
          <w:tcPr>
            <w:tcW w:w="2551" w:type="dxa"/>
            <w:vAlign w:val="center"/>
          </w:tcPr>
          <w:p w:rsidR="009058FF" w:rsidRDefault="006E05ED">
            <w:pPr>
              <w:pStyle w:val="247731f2a-aa67-4a0d-ab17-778f65c53015"/>
            </w:pPr>
            <w:r>
              <w:t>≥20%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基地核心区亩产</w:t>
            </w:r>
          </w:p>
        </w:tc>
        <w:tc>
          <w:tcPr>
            <w:tcW w:w="2835" w:type="dxa"/>
            <w:vAlign w:val="center"/>
          </w:tcPr>
          <w:p w:rsidR="009058FF" w:rsidRDefault="006E05ED">
            <w:pPr>
              <w:pStyle w:val="247731f2a-aa67-4a0d-ab17-778f65c53015"/>
            </w:pPr>
            <w:r>
              <w:t>籽棉数量</w:t>
            </w:r>
          </w:p>
        </w:tc>
        <w:tc>
          <w:tcPr>
            <w:tcW w:w="2551" w:type="dxa"/>
            <w:vAlign w:val="center"/>
          </w:tcPr>
          <w:p w:rsidR="009058FF" w:rsidRDefault="006E05ED">
            <w:pPr>
              <w:pStyle w:val="247731f2a-aa67-4a0d-ab17-778f65c53015"/>
            </w:pPr>
            <w:r>
              <w:t>≥300kg</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南宫核心区节支</w:t>
            </w:r>
          </w:p>
        </w:tc>
        <w:tc>
          <w:tcPr>
            <w:tcW w:w="2835" w:type="dxa"/>
            <w:vAlign w:val="center"/>
          </w:tcPr>
          <w:p w:rsidR="009058FF" w:rsidRDefault="006E05ED">
            <w:pPr>
              <w:pStyle w:val="247731f2a-aa67-4a0d-ab17-778f65c53015"/>
            </w:pPr>
            <w:r>
              <w:t>节支百分比</w:t>
            </w:r>
          </w:p>
        </w:tc>
        <w:tc>
          <w:tcPr>
            <w:tcW w:w="2551" w:type="dxa"/>
            <w:vAlign w:val="center"/>
          </w:tcPr>
          <w:p w:rsidR="009058FF" w:rsidRDefault="006E05ED">
            <w:pPr>
              <w:pStyle w:val="247731f2a-aa67-4a0d-ab17-778f65c53015"/>
            </w:pPr>
            <w:r>
              <w:t>≥30%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受益服务对象对科技服务工作评价</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lastRenderedPageBreak/>
        <w:t>36、农业科研课题经费-棉花所绩效目标表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1.通过对棉花种质资源创新、新品种选育、棉花栽培及生理生态等方面的研究，达到强化棉花主体优势，助力产业创新升级的目标。</w:t>
            </w:r>
          </w:p>
          <w:p w:rsidR="009058FF" w:rsidRDefault="006E05ED">
            <w:pPr>
              <w:pStyle w:val="247731f2a-aa67-4a0d-ab17-778f65c53015"/>
            </w:pPr>
            <w:r>
              <w:t>2.通过对油葵新品种选育及产业化学科研究，以及对功能性植物等新兴学科的探索研究，达到拓展功能农业领域，提升科研综合实力的目标。</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新品种、新技术示范推广</w:t>
            </w:r>
          </w:p>
        </w:tc>
        <w:tc>
          <w:tcPr>
            <w:tcW w:w="2835" w:type="dxa"/>
            <w:vAlign w:val="center"/>
          </w:tcPr>
          <w:p w:rsidR="009058FF" w:rsidRDefault="006E05ED">
            <w:pPr>
              <w:pStyle w:val="247731f2a-aa67-4a0d-ab17-778f65c53015"/>
            </w:pPr>
            <w:r>
              <w:t>主产区推广自育品种（技术）</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专利</w:t>
            </w:r>
          </w:p>
        </w:tc>
        <w:tc>
          <w:tcPr>
            <w:tcW w:w="2835" w:type="dxa"/>
            <w:vAlign w:val="center"/>
          </w:tcPr>
          <w:p w:rsidR="009058FF" w:rsidRDefault="006E05ED">
            <w:pPr>
              <w:pStyle w:val="247731f2a-aa67-4a0d-ab17-778f65c53015"/>
            </w:pPr>
            <w:r>
              <w:t>申报或授权专利</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发表论文</w:t>
            </w:r>
          </w:p>
        </w:tc>
        <w:tc>
          <w:tcPr>
            <w:tcW w:w="2835" w:type="dxa"/>
            <w:vAlign w:val="center"/>
          </w:tcPr>
          <w:p w:rsidR="009058FF" w:rsidRDefault="006E05ED">
            <w:pPr>
              <w:pStyle w:val="247731f2a-aa67-4a0d-ab17-778f65c53015"/>
            </w:pPr>
            <w:r>
              <w:t>在国家级学报发表的论文数量</w:t>
            </w:r>
          </w:p>
        </w:tc>
        <w:tc>
          <w:tcPr>
            <w:tcW w:w="2551" w:type="dxa"/>
            <w:vAlign w:val="center"/>
          </w:tcPr>
          <w:p w:rsidR="009058FF" w:rsidRDefault="006E05ED">
            <w:pPr>
              <w:pStyle w:val="247731f2a-aa67-4a0d-ab17-778f65c53015"/>
            </w:pPr>
            <w:r>
              <w:t>≥3篇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建立核心示范区</w:t>
            </w:r>
          </w:p>
        </w:tc>
        <w:tc>
          <w:tcPr>
            <w:tcW w:w="2835" w:type="dxa"/>
            <w:vAlign w:val="center"/>
          </w:tcPr>
          <w:p w:rsidR="009058FF" w:rsidRDefault="006E05ED">
            <w:pPr>
              <w:pStyle w:val="247731f2a-aa67-4a0d-ab17-778f65c53015"/>
            </w:pPr>
            <w:r>
              <w:t>建立新品种新技术百亩以上核心示范区</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审定（登记）品种</w:t>
            </w:r>
          </w:p>
        </w:tc>
        <w:tc>
          <w:tcPr>
            <w:tcW w:w="2835" w:type="dxa"/>
            <w:vAlign w:val="center"/>
          </w:tcPr>
          <w:p w:rsidR="009058FF" w:rsidRDefault="006E05ED">
            <w:pPr>
              <w:pStyle w:val="247731f2a-aa67-4a0d-ab17-778f65c53015"/>
            </w:pPr>
            <w:r>
              <w:t>审定（登记）棉花等特色作物新品种</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种质资源鉴定评价</w:t>
            </w:r>
          </w:p>
        </w:tc>
        <w:tc>
          <w:tcPr>
            <w:tcW w:w="2835" w:type="dxa"/>
            <w:vAlign w:val="center"/>
          </w:tcPr>
          <w:p w:rsidR="009058FF" w:rsidRDefault="006E05ED">
            <w:pPr>
              <w:pStyle w:val="247731f2a-aa67-4a0d-ab17-778f65c53015"/>
            </w:pPr>
            <w:r>
              <w:t>棉花、油葵、中药材资源鉴定数量</w:t>
            </w:r>
          </w:p>
        </w:tc>
        <w:tc>
          <w:tcPr>
            <w:tcW w:w="2551" w:type="dxa"/>
            <w:vAlign w:val="center"/>
          </w:tcPr>
          <w:p w:rsidR="009058FF" w:rsidRDefault="006E05ED">
            <w:pPr>
              <w:pStyle w:val="247731f2a-aa67-4a0d-ab17-778f65c53015"/>
            </w:pPr>
            <w:r>
              <w:t>≥10份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选育新品系</w:t>
            </w:r>
          </w:p>
        </w:tc>
        <w:tc>
          <w:tcPr>
            <w:tcW w:w="2835" w:type="dxa"/>
            <w:vAlign w:val="center"/>
          </w:tcPr>
          <w:p w:rsidR="009058FF" w:rsidRDefault="006E05ED">
            <w:pPr>
              <w:pStyle w:val="247731f2a-aa67-4a0d-ab17-778f65c53015"/>
            </w:pPr>
            <w:r>
              <w:t>选育优质、高产、抗逆、适机采等新品系</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种质资源鉴定评价</w:t>
            </w:r>
          </w:p>
        </w:tc>
        <w:tc>
          <w:tcPr>
            <w:tcW w:w="2835" w:type="dxa"/>
            <w:vAlign w:val="center"/>
          </w:tcPr>
          <w:p w:rsidR="009058FF" w:rsidRDefault="006E05ED">
            <w:pPr>
              <w:pStyle w:val="247731f2a-aa67-4a0d-ab17-778f65c53015"/>
            </w:pPr>
            <w:r>
              <w:t>产量、品质等性状鉴定率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知识产权</w:t>
            </w:r>
          </w:p>
        </w:tc>
        <w:tc>
          <w:tcPr>
            <w:tcW w:w="2835" w:type="dxa"/>
            <w:vAlign w:val="center"/>
          </w:tcPr>
          <w:p w:rsidR="009058FF" w:rsidRDefault="006E05ED">
            <w:pPr>
              <w:pStyle w:val="247731f2a-aa67-4a0d-ab17-778f65c53015"/>
            </w:pPr>
            <w:r>
              <w:t>获得植物新品种保护权、专利等知识产权比率</w:t>
            </w:r>
          </w:p>
        </w:tc>
        <w:tc>
          <w:tcPr>
            <w:tcW w:w="2551" w:type="dxa"/>
            <w:vAlign w:val="center"/>
          </w:tcPr>
          <w:p w:rsidR="009058FF" w:rsidRDefault="006E05ED">
            <w:pPr>
              <w:pStyle w:val="247731f2a-aa67-4a0d-ab17-778f65c53015"/>
            </w:pPr>
            <w:r>
              <w:t>≥50%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发表论文</w:t>
            </w:r>
          </w:p>
        </w:tc>
        <w:tc>
          <w:tcPr>
            <w:tcW w:w="2835" w:type="dxa"/>
            <w:vAlign w:val="center"/>
          </w:tcPr>
          <w:p w:rsidR="009058FF" w:rsidRDefault="006E05ED">
            <w:pPr>
              <w:pStyle w:val="247731f2a-aa67-4a0d-ab17-778f65c53015"/>
            </w:pPr>
            <w:r>
              <w:t>发表核心期刊论文数量</w:t>
            </w:r>
          </w:p>
        </w:tc>
        <w:tc>
          <w:tcPr>
            <w:tcW w:w="2551" w:type="dxa"/>
            <w:vAlign w:val="center"/>
          </w:tcPr>
          <w:p w:rsidR="009058FF" w:rsidRDefault="006E05ED">
            <w:pPr>
              <w:pStyle w:val="247731f2a-aa67-4a0d-ab17-778f65c53015"/>
            </w:pPr>
            <w:r>
              <w:t>≥5篇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选育新品系</w:t>
            </w:r>
          </w:p>
        </w:tc>
        <w:tc>
          <w:tcPr>
            <w:tcW w:w="2835" w:type="dxa"/>
            <w:vAlign w:val="center"/>
          </w:tcPr>
          <w:p w:rsidR="009058FF" w:rsidRDefault="006E05ED">
            <w:pPr>
              <w:pStyle w:val="247731f2a-aa67-4a0d-ab17-778f65c53015"/>
            </w:pPr>
            <w:r>
              <w:t>新品系参加省级以上区域试验比率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审定（登记）品种</w:t>
            </w:r>
          </w:p>
        </w:tc>
        <w:tc>
          <w:tcPr>
            <w:tcW w:w="2835" w:type="dxa"/>
            <w:vAlign w:val="center"/>
          </w:tcPr>
          <w:p w:rsidR="009058FF" w:rsidRDefault="006E05ED">
            <w:pPr>
              <w:pStyle w:val="247731f2a-aa67-4a0d-ab17-778f65c53015"/>
            </w:pPr>
            <w:r>
              <w:t>审定（登记）省级以上新品种</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新品种保护权</w:t>
            </w:r>
          </w:p>
        </w:tc>
        <w:tc>
          <w:tcPr>
            <w:tcW w:w="2835" w:type="dxa"/>
            <w:vAlign w:val="center"/>
          </w:tcPr>
          <w:p w:rsidR="009058FF" w:rsidRDefault="006E05ED">
            <w:pPr>
              <w:pStyle w:val="247731f2a-aa67-4a0d-ab17-778f65c53015"/>
            </w:pPr>
            <w:r>
              <w:t>申请或获得植物新品种保护权</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建立核心示范区</w:t>
            </w:r>
          </w:p>
        </w:tc>
        <w:tc>
          <w:tcPr>
            <w:tcW w:w="2835" w:type="dxa"/>
            <w:vAlign w:val="center"/>
          </w:tcPr>
          <w:p w:rsidR="009058FF" w:rsidRDefault="006E05ED">
            <w:pPr>
              <w:pStyle w:val="247731f2a-aa67-4a0d-ab17-778f65c53015"/>
            </w:pPr>
            <w:r>
              <w:t>新品种新技术核心示范区覆盖率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控制农业科研课题经费开支规模</w:t>
            </w:r>
          </w:p>
        </w:tc>
        <w:tc>
          <w:tcPr>
            <w:tcW w:w="2551" w:type="dxa"/>
            <w:vAlign w:val="center"/>
          </w:tcPr>
          <w:p w:rsidR="009058FF" w:rsidRDefault="006E05ED">
            <w:pPr>
              <w:pStyle w:val="247731f2a-aa67-4a0d-ab17-778f65c53015"/>
            </w:pPr>
            <w:r>
              <w:t>≤610万元</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工作按期完成率</w:t>
            </w:r>
          </w:p>
        </w:tc>
        <w:tc>
          <w:tcPr>
            <w:tcW w:w="2835" w:type="dxa"/>
            <w:vAlign w:val="center"/>
          </w:tcPr>
          <w:p w:rsidR="009058FF" w:rsidRDefault="006E05ED">
            <w:pPr>
              <w:pStyle w:val="247731f2a-aa67-4a0d-ab17-778f65c53015"/>
            </w:pPr>
            <w:r>
              <w:t>任务合同按期完成率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社会影响力</w:t>
            </w:r>
          </w:p>
        </w:tc>
        <w:tc>
          <w:tcPr>
            <w:tcW w:w="2835" w:type="dxa"/>
            <w:vAlign w:val="center"/>
          </w:tcPr>
          <w:p w:rsidR="009058FF" w:rsidRDefault="006E05ED">
            <w:pPr>
              <w:pStyle w:val="247731f2a-aa67-4a0d-ab17-778f65c53015"/>
            </w:pPr>
            <w:r>
              <w:t>带动我省特色作物产业发展的产业数量</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促进棉花等特色作物产业可持续发展</w:t>
            </w:r>
          </w:p>
        </w:tc>
        <w:tc>
          <w:tcPr>
            <w:tcW w:w="2835" w:type="dxa"/>
            <w:vAlign w:val="center"/>
          </w:tcPr>
          <w:p w:rsidR="009058FF" w:rsidRDefault="006E05ED">
            <w:pPr>
              <w:pStyle w:val="247731f2a-aa67-4a0d-ab17-778f65c53015"/>
            </w:pPr>
            <w:r>
              <w:t>对棉花等特色作物产业发展产生长期积极影响</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政府、企业、新型经营主体、科研院校等满意度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37、昌黎果树研究所农业科技创新实验室运转保障经费绩效目标表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1.保障实验室科研仪器设备正常运转。</w:t>
            </w:r>
          </w:p>
          <w:p w:rsidR="009058FF" w:rsidRDefault="006E05ED">
            <w:pPr>
              <w:pStyle w:val="247731f2a-aa67-4a0d-ab17-778f65c53015"/>
            </w:pPr>
            <w:r>
              <w:t>2.持续为农业科技创新提供条件支撑。</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正常运转平台数量</w:t>
            </w:r>
          </w:p>
        </w:tc>
        <w:tc>
          <w:tcPr>
            <w:tcW w:w="2835" w:type="dxa"/>
            <w:vAlign w:val="center"/>
          </w:tcPr>
          <w:p w:rsidR="009058FF" w:rsidRDefault="006E05ED">
            <w:pPr>
              <w:pStyle w:val="247731f2a-aa67-4a0d-ab17-778f65c53015"/>
            </w:pPr>
            <w:r>
              <w:t>保障正常运转实验平台个数</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仪器设备运转率</w:t>
            </w:r>
          </w:p>
        </w:tc>
        <w:tc>
          <w:tcPr>
            <w:tcW w:w="2835" w:type="dxa"/>
            <w:vAlign w:val="center"/>
          </w:tcPr>
          <w:p w:rsidR="009058FF" w:rsidRDefault="006E05ED">
            <w:pPr>
              <w:pStyle w:val="247731f2a-aa67-4a0d-ab17-778f65c53015"/>
            </w:pPr>
            <w:r>
              <w:t>仪器设备正常运转数量占实验室仪器设备总量的百分比</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工作按时完成率</w:t>
            </w:r>
          </w:p>
        </w:tc>
        <w:tc>
          <w:tcPr>
            <w:tcW w:w="2835" w:type="dxa"/>
            <w:vAlign w:val="center"/>
          </w:tcPr>
          <w:p w:rsidR="009058FF" w:rsidRDefault="006E05ED">
            <w:pPr>
              <w:pStyle w:val="247731f2a-aa67-4a0d-ab17-778f65c53015"/>
            </w:pPr>
            <w:r>
              <w:t>全年按时间节点完成工作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实验室运转成本</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≤10.8万元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社会影响力</w:t>
            </w:r>
          </w:p>
        </w:tc>
        <w:tc>
          <w:tcPr>
            <w:tcW w:w="2835" w:type="dxa"/>
            <w:vAlign w:val="center"/>
          </w:tcPr>
          <w:p w:rsidR="009058FF" w:rsidRDefault="006E05ED">
            <w:pPr>
              <w:pStyle w:val="247731f2a-aa67-4a0d-ab17-778f65c53015"/>
            </w:pPr>
            <w:r>
              <w:t>提高科研平台配置水平、提升我所社会影响力的能力</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业务保障能力提升</w:t>
            </w:r>
          </w:p>
        </w:tc>
        <w:tc>
          <w:tcPr>
            <w:tcW w:w="2835" w:type="dxa"/>
            <w:vAlign w:val="center"/>
          </w:tcPr>
          <w:p w:rsidR="009058FF" w:rsidRDefault="006E05ED">
            <w:pPr>
              <w:pStyle w:val="247731f2a-aa67-4a0d-ab17-778f65c53015"/>
            </w:pPr>
            <w:r>
              <w:t>持续为农业科技创新提供条件支撑的时间</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果农、科研人员对科技服务工作满意度比率</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38、“三区”人才支持计划科技人员专项选派经费绩效目标表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lastRenderedPageBreak/>
              <w:t>绩效目标</w:t>
            </w:r>
          </w:p>
        </w:tc>
        <w:tc>
          <w:tcPr>
            <w:tcW w:w="12756" w:type="dxa"/>
            <w:tcBorders>
              <w:bottom w:val="single" w:sz="6" w:space="0" w:color="FFFFFF"/>
            </w:tcBorders>
            <w:vAlign w:val="center"/>
          </w:tcPr>
          <w:p w:rsidR="009058FF" w:rsidRDefault="006E05ED">
            <w:pPr>
              <w:pStyle w:val="247731f2a-aa67-4a0d-ab17-778f65c53015"/>
            </w:pPr>
            <w:r>
              <w:t>1.为“三区”提供科技服务、开展农村科技创新创业，积极推动科技人员队伍建设。</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选派科技人员</w:t>
            </w:r>
          </w:p>
        </w:tc>
        <w:tc>
          <w:tcPr>
            <w:tcW w:w="2835" w:type="dxa"/>
            <w:vAlign w:val="center"/>
          </w:tcPr>
          <w:p w:rsidR="009058FF" w:rsidRDefault="006E05ED">
            <w:pPr>
              <w:pStyle w:val="247731f2a-aa67-4a0d-ab17-778f65c53015"/>
            </w:pPr>
            <w:r>
              <w:t>选派科技人员到贫困地区开展科技服务和创新创业人数</w:t>
            </w:r>
          </w:p>
        </w:tc>
        <w:tc>
          <w:tcPr>
            <w:tcW w:w="2551" w:type="dxa"/>
            <w:vAlign w:val="center"/>
          </w:tcPr>
          <w:p w:rsidR="009058FF" w:rsidRDefault="006E05ED">
            <w:pPr>
              <w:pStyle w:val="247731f2a-aa67-4a0d-ab17-778f65c53015"/>
            </w:pPr>
            <w:r>
              <w:t>11人</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培训基层技术人员、果农</w:t>
            </w:r>
          </w:p>
        </w:tc>
        <w:tc>
          <w:tcPr>
            <w:tcW w:w="2835" w:type="dxa"/>
            <w:vAlign w:val="center"/>
          </w:tcPr>
          <w:p w:rsidR="009058FF" w:rsidRDefault="006E05ED">
            <w:pPr>
              <w:pStyle w:val="247731f2a-aa67-4a0d-ab17-778f65c53015"/>
            </w:pPr>
            <w:r>
              <w:t>培训基层技术人员、果农数量</w:t>
            </w:r>
          </w:p>
        </w:tc>
        <w:tc>
          <w:tcPr>
            <w:tcW w:w="2551" w:type="dxa"/>
            <w:vAlign w:val="center"/>
          </w:tcPr>
          <w:p w:rsidR="009058FF" w:rsidRDefault="006E05ED">
            <w:pPr>
              <w:pStyle w:val="247731f2a-aa67-4a0d-ab17-778f65c53015"/>
            </w:pPr>
            <w:r>
              <w:t>≥300人次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科技服务活动</w:t>
            </w:r>
          </w:p>
        </w:tc>
        <w:tc>
          <w:tcPr>
            <w:tcW w:w="2835" w:type="dxa"/>
            <w:vAlign w:val="center"/>
          </w:tcPr>
          <w:p w:rsidR="009058FF" w:rsidRDefault="006E05ED">
            <w:pPr>
              <w:pStyle w:val="247731f2a-aa67-4a0d-ab17-778f65c53015"/>
            </w:pPr>
            <w:r>
              <w:t>开展现场指导、技术培训等服务活动数量</w:t>
            </w:r>
          </w:p>
        </w:tc>
        <w:tc>
          <w:tcPr>
            <w:tcW w:w="2551" w:type="dxa"/>
            <w:vAlign w:val="center"/>
          </w:tcPr>
          <w:p w:rsidR="009058FF" w:rsidRDefault="006E05ED">
            <w:pPr>
              <w:pStyle w:val="247731f2a-aa67-4a0d-ab17-778f65c53015"/>
            </w:pPr>
            <w:r>
              <w:t>≥10次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科研花费成本</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11万元</w:t>
            </w:r>
          </w:p>
        </w:tc>
        <w:tc>
          <w:tcPr>
            <w:tcW w:w="2268" w:type="dxa"/>
            <w:vAlign w:val="center"/>
          </w:tcPr>
          <w:p w:rsidR="009058FF" w:rsidRDefault="006E05ED">
            <w:pPr>
              <w:pStyle w:val="247731f2a-aa67-4a0d-ab17-778f65c53015"/>
            </w:pPr>
            <w:r>
              <w:t>不超过项目总经费</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科技人员培养率</w:t>
            </w:r>
          </w:p>
        </w:tc>
        <w:tc>
          <w:tcPr>
            <w:tcW w:w="2835" w:type="dxa"/>
            <w:vAlign w:val="center"/>
          </w:tcPr>
          <w:p w:rsidR="009058FF" w:rsidRDefault="006E05ED">
            <w:pPr>
              <w:pStyle w:val="247731f2a-aa67-4a0d-ab17-778f65c53015"/>
            </w:pPr>
            <w:r>
              <w:t>按期完成的科技人员培养人数占项目总培养人数的比率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工作按时完成率</w:t>
            </w:r>
          </w:p>
        </w:tc>
        <w:tc>
          <w:tcPr>
            <w:tcW w:w="2835" w:type="dxa"/>
            <w:vAlign w:val="center"/>
          </w:tcPr>
          <w:p w:rsidR="009058FF" w:rsidRDefault="006E05ED">
            <w:pPr>
              <w:pStyle w:val="247731f2a-aa67-4a0d-ab17-778f65c53015"/>
            </w:pPr>
            <w:r>
              <w:t>全年按时间节点完成工作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人才培养</w:t>
            </w:r>
          </w:p>
        </w:tc>
        <w:tc>
          <w:tcPr>
            <w:tcW w:w="2835" w:type="dxa"/>
            <w:vAlign w:val="center"/>
          </w:tcPr>
          <w:p w:rsidR="009058FF" w:rsidRDefault="006E05ED">
            <w:pPr>
              <w:pStyle w:val="247731f2a-aa67-4a0d-ab17-778f65c53015"/>
            </w:pPr>
            <w:r>
              <w:t>提升科技人员科技创新能力程度</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技术影响期限</w:t>
            </w:r>
          </w:p>
        </w:tc>
        <w:tc>
          <w:tcPr>
            <w:tcW w:w="2835" w:type="dxa"/>
            <w:vAlign w:val="center"/>
          </w:tcPr>
          <w:p w:rsidR="009058FF" w:rsidRDefault="006E05ED">
            <w:pPr>
              <w:pStyle w:val="247731f2a-aa67-4a0d-ab17-778f65c53015"/>
            </w:pPr>
            <w:r>
              <w:t>推动受援地果树育种技术长期发展期限</w:t>
            </w:r>
          </w:p>
        </w:tc>
        <w:tc>
          <w:tcPr>
            <w:tcW w:w="2551" w:type="dxa"/>
            <w:vAlign w:val="center"/>
          </w:tcPr>
          <w:p w:rsidR="009058FF" w:rsidRDefault="006E05ED">
            <w:pPr>
              <w:pStyle w:val="247731f2a-aa67-4a0d-ab17-778f65c53015"/>
            </w:pPr>
            <w:r>
              <w:t>≥3年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服务对象对科技工作满意度评价</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39、河北省经济林产业技术支撑体系项目绩效目标表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1.完成河北省经济林产业技术支撑项目年度实施计划，指导示范园建设、开展技术培训和产业扶贫、承担省和林业局交办任务，提高河北省板栗产业化水平，保障健康发展。</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完成标准化示范区建设数量</w:t>
            </w:r>
          </w:p>
        </w:tc>
        <w:tc>
          <w:tcPr>
            <w:tcW w:w="2835" w:type="dxa"/>
            <w:vAlign w:val="center"/>
          </w:tcPr>
          <w:p w:rsidR="009058FF" w:rsidRDefault="006E05ED">
            <w:pPr>
              <w:pStyle w:val="247731f2a-aa67-4a0d-ab17-778f65c53015"/>
            </w:pPr>
            <w:r>
              <w:t>当年完成续建标准化示范区数量</w:t>
            </w:r>
          </w:p>
        </w:tc>
        <w:tc>
          <w:tcPr>
            <w:tcW w:w="2551" w:type="dxa"/>
            <w:vAlign w:val="center"/>
          </w:tcPr>
          <w:p w:rsidR="009058FF" w:rsidRDefault="006E05ED">
            <w:pPr>
              <w:pStyle w:val="247731f2a-aa67-4a0d-ab17-778f65c53015"/>
            </w:pPr>
            <w:r>
              <w:t>≥2处</w:t>
            </w:r>
          </w:p>
        </w:tc>
        <w:tc>
          <w:tcPr>
            <w:tcW w:w="2268" w:type="dxa"/>
            <w:vAlign w:val="center"/>
          </w:tcPr>
          <w:p w:rsidR="009058FF" w:rsidRDefault="006E05ED">
            <w:pPr>
              <w:pStyle w:val="247731f2a-aa67-4a0d-ab17-778f65c53015"/>
            </w:pPr>
            <w:r>
              <w:t>实施计划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完成技术培训人员数量</w:t>
            </w:r>
          </w:p>
        </w:tc>
        <w:tc>
          <w:tcPr>
            <w:tcW w:w="2835" w:type="dxa"/>
            <w:vAlign w:val="center"/>
          </w:tcPr>
          <w:p w:rsidR="009058FF" w:rsidRDefault="006E05ED">
            <w:pPr>
              <w:pStyle w:val="247731f2a-aa67-4a0d-ab17-778f65c53015"/>
            </w:pPr>
            <w:r>
              <w:t>当年完成培训果农的数量</w:t>
            </w:r>
          </w:p>
        </w:tc>
        <w:tc>
          <w:tcPr>
            <w:tcW w:w="2551" w:type="dxa"/>
            <w:vAlign w:val="center"/>
          </w:tcPr>
          <w:p w:rsidR="009058FF" w:rsidRDefault="006E05ED">
            <w:pPr>
              <w:pStyle w:val="247731f2a-aa67-4a0d-ab17-778f65c53015"/>
            </w:pPr>
            <w:r>
              <w:t>≥500人</w:t>
            </w:r>
          </w:p>
        </w:tc>
        <w:tc>
          <w:tcPr>
            <w:tcW w:w="2268" w:type="dxa"/>
            <w:vAlign w:val="center"/>
          </w:tcPr>
          <w:p w:rsidR="009058FF" w:rsidRDefault="006E05ED">
            <w:pPr>
              <w:pStyle w:val="247731f2a-aa67-4a0d-ab17-778f65c53015"/>
            </w:pPr>
            <w:r>
              <w:t>实施计划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示范区优质果率</w:t>
            </w:r>
          </w:p>
        </w:tc>
        <w:tc>
          <w:tcPr>
            <w:tcW w:w="2835" w:type="dxa"/>
            <w:vAlign w:val="center"/>
          </w:tcPr>
          <w:p w:rsidR="009058FF" w:rsidRDefault="006E05ED">
            <w:pPr>
              <w:pStyle w:val="247731f2a-aa67-4a0d-ab17-778f65c53015"/>
            </w:pPr>
            <w:r>
              <w:t>示范区优质果率=优质果数量/全部果品数量*100%</w:t>
            </w:r>
          </w:p>
        </w:tc>
        <w:tc>
          <w:tcPr>
            <w:tcW w:w="2551" w:type="dxa"/>
            <w:vAlign w:val="center"/>
          </w:tcPr>
          <w:p w:rsidR="009058FF" w:rsidRDefault="006E05ED">
            <w:pPr>
              <w:pStyle w:val="247731f2a-aa67-4a0d-ab17-778f65c53015"/>
            </w:pPr>
            <w:r>
              <w:t>≥80%</w:t>
            </w:r>
          </w:p>
        </w:tc>
        <w:tc>
          <w:tcPr>
            <w:tcW w:w="2268" w:type="dxa"/>
            <w:vAlign w:val="center"/>
          </w:tcPr>
          <w:p w:rsidR="009058FF" w:rsidRDefault="006E05ED">
            <w:pPr>
              <w:pStyle w:val="247731f2a-aa67-4a0d-ab17-778f65c53015"/>
            </w:pPr>
            <w:r>
              <w:t>实施计划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计划完成课题时间</w:t>
            </w:r>
          </w:p>
        </w:tc>
        <w:tc>
          <w:tcPr>
            <w:tcW w:w="2835" w:type="dxa"/>
            <w:vAlign w:val="center"/>
          </w:tcPr>
          <w:p w:rsidR="009058FF" w:rsidRDefault="006E05ED">
            <w:pPr>
              <w:pStyle w:val="247731f2a-aa67-4a0d-ab17-778f65c53015"/>
            </w:pPr>
            <w:r>
              <w:t>完成课题所需时间</w:t>
            </w:r>
          </w:p>
        </w:tc>
        <w:tc>
          <w:tcPr>
            <w:tcW w:w="2551" w:type="dxa"/>
            <w:vAlign w:val="center"/>
          </w:tcPr>
          <w:p w:rsidR="009058FF" w:rsidRDefault="006E05ED">
            <w:pPr>
              <w:pStyle w:val="247731f2a-aa67-4a0d-ab17-778f65c53015"/>
            </w:pPr>
            <w:r>
              <w:t>12月</w:t>
            </w:r>
          </w:p>
        </w:tc>
        <w:tc>
          <w:tcPr>
            <w:tcW w:w="2268" w:type="dxa"/>
            <w:vAlign w:val="center"/>
          </w:tcPr>
          <w:p w:rsidR="009058FF" w:rsidRDefault="006E05ED">
            <w:pPr>
              <w:pStyle w:val="247731f2a-aa67-4a0d-ab17-778f65c53015"/>
            </w:pPr>
            <w:r>
              <w:t>实施计划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项目执行成本</w:t>
            </w:r>
          </w:p>
        </w:tc>
        <w:tc>
          <w:tcPr>
            <w:tcW w:w="2835" w:type="dxa"/>
            <w:vAlign w:val="center"/>
          </w:tcPr>
          <w:p w:rsidR="009058FF" w:rsidRDefault="006E05ED">
            <w:pPr>
              <w:pStyle w:val="247731f2a-aa67-4a0d-ab17-778f65c53015"/>
            </w:pPr>
            <w:r>
              <w:t>项目实际支出经费占财政预算经费规模</w:t>
            </w:r>
          </w:p>
        </w:tc>
        <w:tc>
          <w:tcPr>
            <w:tcW w:w="2551" w:type="dxa"/>
            <w:vAlign w:val="center"/>
          </w:tcPr>
          <w:p w:rsidR="009058FF" w:rsidRDefault="006E05ED">
            <w:pPr>
              <w:pStyle w:val="247731f2a-aa67-4a0d-ab17-778f65c53015"/>
            </w:pPr>
            <w:r>
              <w:t>≤15万元</w:t>
            </w:r>
          </w:p>
        </w:tc>
        <w:tc>
          <w:tcPr>
            <w:tcW w:w="2268" w:type="dxa"/>
            <w:vAlign w:val="center"/>
          </w:tcPr>
          <w:p w:rsidR="009058FF" w:rsidRDefault="006E05ED">
            <w:pPr>
              <w:pStyle w:val="247731f2a-aa67-4a0d-ab17-778f65c53015"/>
            </w:pPr>
            <w:r>
              <w:t>实施计划</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品种结构优化度</w:t>
            </w:r>
          </w:p>
        </w:tc>
        <w:tc>
          <w:tcPr>
            <w:tcW w:w="2835" w:type="dxa"/>
            <w:vAlign w:val="center"/>
          </w:tcPr>
          <w:p w:rsidR="009058FF" w:rsidRDefault="006E05ED">
            <w:pPr>
              <w:pStyle w:val="247731f2a-aa67-4a0d-ab17-778f65c53015"/>
            </w:pPr>
            <w:r>
              <w:t>果品产业品种结构优化提升程度</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农民增收程度</w:t>
            </w:r>
          </w:p>
        </w:tc>
        <w:tc>
          <w:tcPr>
            <w:tcW w:w="2835" w:type="dxa"/>
            <w:vAlign w:val="center"/>
          </w:tcPr>
          <w:p w:rsidR="009058FF" w:rsidRDefault="006E05ED">
            <w:pPr>
              <w:pStyle w:val="247731f2a-aa67-4a0d-ab17-778f65c53015"/>
            </w:pPr>
            <w:r>
              <w:t>示范基地果农人均收入增加</w:t>
            </w:r>
          </w:p>
        </w:tc>
        <w:tc>
          <w:tcPr>
            <w:tcW w:w="2551" w:type="dxa"/>
            <w:vAlign w:val="center"/>
          </w:tcPr>
          <w:p w:rsidR="009058FF" w:rsidRDefault="006E05ED">
            <w:pPr>
              <w:pStyle w:val="247731f2a-aa67-4a0d-ab17-778f65c53015"/>
            </w:pPr>
            <w:r>
              <w:t>≥200元</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项目执行效果</w:t>
            </w:r>
          </w:p>
        </w:tc>
        <w:tc>
          <w:tcPr>
            <w:tcW w:w="2835" w:type="dxa"/>
            <w:vAlign w:val="center"/>
          </w:tcPr>
          <w:p w:rsidR="009058FF" w:rsidRDefault="006E05ED">
            <w:pPr>
              <w:pStyle w:val="247731f2a-aa67-4a0d-ab17-778f65c53015"/>
            </w:pPr>
            <w:r>
              <w:t>通过为产业提供技术支撑，提高产业化水平，增加经济效益</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板栗产业从业人员对项目成果应用满意度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40、河北省农林科学院昌黎果树研究所2022年分流人员补助项目绩效目标表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1.及时、足额发放分流人员补助。</w:t>
            </w:r>
          </w:p>
          <w:p w:rsidR="009058FF" w:rsidRDefault="006E05ED">
            <w:pPr>
              <w:pStyle w:val="247731f2a-aa67-4a0d-ab17-778f65c53015"/>
            </w:pPr>
            <w:r>
              <w:t>2.解决改革遗留问题，消除不稳定隐患。</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补助人数</w:t>
            </w:r>
          </w:p>
        </w:tc>
        <w:tc>
          <w:tcPr>
            <w:tcW w:w="2835" w:type="dxa"/>
            <w:vAlign w:val="center"/>
          </w:tcPr>
          <w:p w:rsidR="009058FF" w:rsidRDefault="006E05ED">
            <w:pPr>
              <w:pStyle w:val="247731f2a-aa67-4a0d-ab17-778f65c53015"/>
            </w:pPr>
            <w:r>
              <w:t>发放生活补助人员数量</w:t>
            </w:r>
          </w:p>
        </w:tc>
        <w:tc>
          <w:tcPr>
            <w:tcW w:w="2551" w:type="dxa"/>
            <w:vAlign w:val="center"/>
          </w:tcPr>
          <w:p w:rsidR="009058FF" w:rsidRDefault="006E05ED">
            <w:pPr>
              <w:pStyle w:val="247731f2a-aa67-4a0d-ab17-778f65c53015"/>
            </w:pPr>
            <w:r>
              <w:t>98人</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工作效率完成度</w:t>
            </w:r>
          </w:p>
        </w:tc>
        <w:tc>
          <w:tcPr>
            <w:tcW w:w="2835" w:type="dxa"/>
            <w:vAlign w:val="center"/>
          </w:tcPr>
          <w:p w:rsidR="009058FF" w:rsidRDefault="006E05ED">
            <w:pPr>
              <w:pStyle w:val="247731f2a-aa67-4a0d-ab17-778f65c53015"/>
            </w:pPr>
            <w:r>
              <w:t>工作效率完成度</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补助发放及时性</w:t>
            </w:r>
          </w:p>
        </w:tc>
        <w:tc>
          <w:tcPr>
            <w:tcW w:w="2835" w:type="dxa"/>
            <w:vAlign w:val="center"/>
          </w:tcPr>
          <w:p w:rsidR="009058FF" w:rsidRDefault="006E05ED">
            <w:pPr>
              <w:pStyle w:val="247731f2a-aa67-4a0d-ab17-778f65c53015"/>
            </w:pPr>
            <w:r>
              <w:t>按计划完成全年各项任务</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根据省财政厅工作安排及院财务管理的工作安排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花费成本</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≤364.39万元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维稳影响度</w:t>
            </w:r>
          </w:p>
        </w:tc>
        <w:tc>
          <w:tcPr>
            <w:tcW w:w="2835" w:type="dxa"/>
            <w:vAlign w:val="center"/>
          </w:tcPr>
          <w:p w:rsidR="009058FF" w:rsidRDefault="006E05ED">
            <w:pPr>
              <w:pStyle w:val="247731f2a-aa67-4a0d-ab17-778f65c53015"/>
            </w:pPr>
            <w:r>
              <w:t>解决改革遗留问题、消除不稳定隐患效果</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项目持续发挥作用期限</w:t>
            </w:r>
          </w:p>
        </w:tc>
        <w:tc>
          <w:tcPr>
            <w:tcW w:w="2835" w:type="dxa"/>
            <w:vAlign w:val="center"/>
          </w:tcPr>
          <w:p w:rsidR="009058FF" w:rsidRDefault="006E05ED">
            <w:pPr>
              <w:pStyle w:val="247731f2a-aa67-4a0d-ab17-778f65c53015"/>
            </w:pPr>
            <w:r>
              <w:t>对保证科研事业和谐稳定发展的影响期限</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分流人员满意程度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41、冀东冀北果树种质资源丶新品种培育与绿色生产技术研究绩效目标表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1.聚焦制约我省果树产业发展的关键科技问题，搜集、评价和创制果树种质，培育新品种，研发绿色生产新技术，发表科研成果。</w:t>
            </w:r>
          </w:p>
          <w:p w:rsidR="009058FF" w:rsidRDefault="006E05ED">
            <w:pPr>
              <w:pStyle w:val="247731f2a-aa67-4a0d-ab17-778f65c53015"/>
            </w:pPr>
            <w:r>
              <w:t>2.创建示范基地，推动新品种和新技术生产应用，促果农增收、产业发展。</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果树资源评价</w:t>
            </w:r>
          </w:p>
        </w:tc>
        <w:tc>
          <w:tcPr>
            <w:tcW w:w="2835" w:type="dxa"/>
            <w:vAlign w:val="center"/>
          </w:tcPr>
          <w:p w:rsidR="009058FF" w:rsidRDefault="006E05ED">
            <w:pPr>
              <w:pStyle w:val="247731f2a-aa67-4a0d-ab17-778f65c53015"/>
            </w:pPr>
            <w:r>
              <w:t>果树资源评价数量</w:t>
            </w:r>
          </w:p>
        </w:tc>
        <w:tc>
          <w:tcPr>
            <w:tcW w:w="2551" w:type="dxa"/>
            <w:vAlign w:val="center"/>
          </w:tcPr>
          <w:p w:rsidR="009058FF" w:rsidRDefault="006E05ED">
            <w:pPr>
              <w:pStyle w:val="247731f2a-aa67-4a0d-ab17-778f65c53015"/>
            </w:pPr>
            <w:r>
              <w:t>≥200份</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构建杂交群体</w:t>
            </w:r>
          </w:p>
        </w:tc>
        <w:tc>
          <w:tcPr>
            <w:tcW w:w="2835" w:type="dxa"/>
            <w:vAlign w:val="center"/>
          </w:tcPr>
          <w:p w:rsidR="009058FF" w:rsidRDefault="006E05ED">
            <w:pPr>
              <w:pStyle w:val="247731f2a-aa67-4a0d-ab17-778f65c53015"/>
            </w:pPr>
            <w:r>
              <w:t>构建杂交群体数量</w:t>
            </w:r>
          </w:p>
        </w:tc>
        <w:tc>
          <w:tcPr>
            <w:tcW w:w="2551" w:type="dxa"/>
            <w:vAlign w:val="center"/>
          </w:tcPr>
          <w:p w:rsidR="009058FF" w:rsidRDefault="006E05ED">
            <w:pPr>
              <w:pStyle w:val="247731f2a-aa67-4a0d-ab17-778f65c53015"/>
            </w:pPr>
            <w:r>
              <w:t>≥2000株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新品种（系）</w:t>
            </w:r>
          </w:p>
        </w:tc>
        <w:tc>
          <w:tcPr>
            <w:tcW w:w="2835" w:type="dxa"/>
            <w:vAlign w:val="center"/>
          </w:tcPr>
          <w:p w:rsidR="009058FF" w:rsidRDefault="006E05ED">
            <w:pPr>
              <w:pStyle w:val="247731f2a-aa67-4a0d-ab17-778f65c53015"/>
            </w:pPr>
            <w:r>
              <w:t>选育果树新品种（系）个数</w:t>
            </w:r>
          </w:p>
        </w:tc>
        <w:tc>
          <w:tcPr>
            <w:tcW w:w="2551" w:type="dxa"/>
            <w:vAlign w:val="center"/>
          </w:tcPr>
          <w:p w:rsidR="009058FF" w:rsidRDefault="006E05ED">
            <w:pPr>
              <w:pStyle w:val="247731f2a-aa67-4a0d-ab17-778f65c53015"/>
            </w:pPr>
            <w:r>
              <w:t>≥8个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育种新方法</w:t>
            </w:r>
          </w:p>
        </w:tc>
        <w:tc>
          <w:tcPr>
            <w:tcW w:w="2835" w:type="dxa"/>
            <w:vAlign w:val="center"/>
          </w:tcPr>
          <w:p w:rsidR="009058FF" w:rsidRDefault="006E05ED">
            <w:pPr>
              <w:pStyle w:val="247731f2a-aa67-4a0d-ab17-778f65c53015"/>
            </w:pPr>
            <w:r>
              <w:t>研发果树高效育种或抗逆评价新方法套数</w:t>
            </w:r>
          </w:p>
        </w:tc>
        <w:tc>
          <w:tcPr>
            <w:tcW w:w="2551" w:type="dxa"/>
            <w:vAlign w:val="center"/>
          </w:tcPr>
          <w:p w:rsidR="009058FF" w:rsidRDefault="006E05ED">
            <w:pPr>
              <w:pStyle w:val="247731f2a-aa67-4a0d-ab17-778f65c53015"/>
            </w:pPr>
            <w:r>
              <w:t>≥1套</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性状基因</w:t>
            </w:r>
          </w:p>
        </w:tc>
        <w:tc>
          <w:tcPr>
            <w:tcW w:w="2835" w:type="dxa"/>
            <w:vAlign w:val="center"/>
          </w:tcPr>
          <w:p w:rsidR="009058FF" w:rsidRDefault="006E05ED">
            <w:pPr>
              <w:pStyle w:val="247731f2a-aa67-4a0d-ab17-778f65c53015"/>
            </w:pPr>
            <w:r>
              <w:t>挖掘目标性状关键基因个数</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分子育种技术</w:t>
            </w:r>
          </w:p>
        </w:tc>
        <w:tc>
          <w:tcPr>
            <w:tcW w:w="2835" w:type="dxa"/>
            <w:vAlign w:val="center"/>
          </w:tcPr>
          <w:p w:rsidR="009058FF" w:rsidRDefault="006E05ED">
            <w:pPr>
              <w:pStyle w:val="247731f2a-aa67-4a0d-ab17-778f65c53015"/>
            </w:pPr>
            <w:r>
              <w:t>关键分子育种遗传图谱数量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发表论文</w:t>
            </w:r>
          </w:p>
        </w:tc>
        <w:tc>
          <w:tcPr>
            <w:tcW w:w="2835" w:type="dxa"/>
            <w:vAlign w:val="center"/>
          </w:tcPr>
          <w:p w:rsidR="009058FF" w:rsidRDefault="006E05ED">
            <w:pPr>
              <w:pStyle w:val="247731f2a-aa67-4a0d-ab17-778f65c53015"/>
            </w:pPr>
            <w:r>
              <w:t>发表论文篇数</w:t>
            </w:r>
          </w:p>
        </w:tc>
        <w:tc>
          <w:tcPr>
            <w:tcW w:w="2551" w:type="dxa"/>
            <w:vAlign w:val="center"/>
          </w:tcPr>
          <w:p w:rsidR="009058FF" w:rsidRDefault="006E05ED">
            <w:pPr>
              <w:pStyle w:val="247731f2a-aa67-4a0d-ab17-778f65c53015"/>
            </w:pPr>
            <w:r>
              <w:t>≥10篇</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发明专利、标准、植物新品种权</w:t>
            </w:r>
          </w:p>
        </w:tc>
        <w:tc>
          <w:tcPr>
            <w:tcW w:w="2835" w:type="dxa"/>
            <w:vAlign w:val="center"/>
          </w:tcPr>
          <w:p w:rsidR="009058FF" w:rsidRDefault="006E05ED">
            <w:pPr>
              <w:pStyle w:val="247731f2a-aa67-4a0d-ab17-778f65c53015"/>
            </w:pPr>
            <w:r>
              <w:t>申报（获得）专利、标准、新品种权数量</w:t>
            </w:r>
          </w:p>
        </w:tc>
        <w:tc>
          <w:tcPr>
            <w:tcW w:w="2551" w:type="dxa"/>
            <w:vAlign w:val="center"/>
          </w:tcPr>
          <w:p w:rsidR="009058FF" w:rsidRDefault="006E05ED">
            <w:pPr>
              <w:pStyle w:val="247731f2a-aa67-4a0d-ab17-778f65c53015"/>
            </w:pPr>
            <w:r>
              <w:t>≥6个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申报其他科研项目</w:t>
            </w:r>
          </w:p>
        </w:tc>
        <w:tc>
          <w:tcPr>
            <w:tcW w:w="2835" w:type="dxa"/>
            <w:vAlign w:val="center"/>
          </w:tcPr>
          <w:p w:rsidR="009058FF" w:rsidRDefault="006E05ED">
            <w:pPr>
              <w:pStyle w:val="247731f2a-aa67-4a0d-ab17-778f65c53015"/>
            </w:pPr>
            <w:r>
              <w:t>申报其他科研项目数量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示范基地</w:t>
            </w:r>
          </w:p>
        </w:tc>
        <w:tc>
          <w:tcPr>
            <w:tcW w:w="2835" w:type="dxa"/>
            <w:vAlign w:val="center"/>
          </w:tcPr>
          <w:p w:rsidR="009058FF" w:rsidRDefault="006E05ED">
            <w:pPr>
              <w:pStyle w:val="247731f2a-aa67-4a0d-ab17-778f65c53015"/>
            </w:pPr>
            <w:r>
              <w:t>新技术示范基地面积</w:t>
            </w:r>
          </w:p>
        </w:tc>
        <w:tc>
          <w:tcPr>
            <w:tcW w:w="2551" w:type="dxa"/>
            <w:vAlign w:val="center"/>
          </w:tcPr>
          <w:p w:rsidR="009058FF" w:rsidRDefault="006E05ED">
            <w:pPr>
              <w:pStyle w:val="247731f2a-aa67-4a0d-ab17-778f65c53015"/>
            </w:pPr>
            <w:r>
              <w:t>≥700亩</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培训果农</w:t>
            </w:r>
          </w:p>
        </w:tc>
        <w:tc>
          <w:tcPr>
            <w:tcW w:w="2835" w:type="dxa"/>
            <w:vAlign w:val="center"/>
          </w:tcPr>
          <w:p w:rsidR="009058FF" w:rsidRDefault="006E05ED">
            <w:pPr>
              <w:pStyle w:val="247731f2a-aa67-4a0d-ab17-778f65c53015"/>
            </w:pPr>
            <w:r>
              <w:t>培训果农数量</w:t>
            </w:r>
          </w:p>
        </w:tc>
        <w:tc>
          <w:tcPr>
            <w:tcW w:w="2551" w:type="dxa"/>
            <w:vAlign w:val="center"/>
          </w:tcPr>
          <w:p w:rsidR="009058FF" w:rsidRDefault="006E05ED">
            <w:pPr>
              <w:pStyle w:val="247731f2a-aa67-4a0d-ab17-778f65c53015"/>
            </w:pPr>
            <w:r>
              <w:t>≥1000人次</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评价果树资源中优异资源数量</w:t>
            </w:r>
          </w:p>
        </w:tc>
        <w:tc>
          <w:tcPr>
            <w:tcW w:w="2835" w:type="dxa"/>
            <w:vAlign w:val="center"/>
          </w:tcPr>
          <w:p w:rsidR="009058FF" w:rsidRDefault="006E05ED">
            <w:pPr>
              <w:pStyle w:val="247731f2a-aa67-4a0d-ab17-778f65c53015"/>
            </w:pPr>
            <w:r>
              <w:t>评价资源中筛得优异抗逆性资源数量</w:t>
            </w:r>
          </w:p>
        </w:tc>
        <w:tc>
          <w:tcPr>
            <w:tcW w:w="2551" w:type="dxa"/>
            <w:vAlign w:val="center"/>
          </w:tcPr>
          <w:p w:rsidR="009058FF" w:rsidRDefault="006E05ED">
            <w:pPr>
              <w:pStyle w:val="247731f2a-aa67-4a0d-ab17-778f65c53015"/>
            </w:pPr>
            <w:r>
              <w:t>≥15份</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新品种（系）应用规模</w:t>
            </w:r>
          </w:p>
        </w:tc>
        <w:tc>
          <w:tcPr>
            <w:tcW w:w="2835" w:type="dxa"/>
            <w:vAlign w:val="center"/>
          </w:tcPr>
          <w:p w:rsidR="009058FF" w:rsidRDefault="006E05ED">
            <w:pPr>
              <w:pStyle w:val="247731f2a-aa67-4a0d-ab17-778f65c53015"/>
            </w:pPr>
            <w:r>
              <w:t>新品种、砧穗组合生产应用规模</w:t>
            </w:r>
          </w:p>
        </w:tc>
        <w:tc>
          <w:tcPr>
            <w:tcW w:w="2551" w:type="dxa"/>
            <w:vAlign w:val="center"/>
          </w:tcPr>
          <w:p w:rsidR="009058FF" w:rsidRDefault="006E05ED">
            <w:pPr>
              <w:pStyle w:val="247731f2a-aa67-4a0d-ab17-778f65c53015"/>
            </w:pPr>
            <w:r>
              <w:t>≥200亩</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发表论文水平</w:t>
            </w:r>
          </w:p>
        </w:tc>
        <w:tc>
          <w:tcPr>
            <w:tcW w:w="2835" w:type="dxa"/>
            <w:vAlign w:val="center"/>
          </w:tcPr>
          <w:p w:rsidR="009058FF" w:rsidRDefault="006E05ED">
            <w:pPr>
              <w:pStyle w:val="247731f2a-aa67-4a0d-ab17-778f65c53015"/>
            </w:pPr>
            <w:r>
              <w:t>一级学报以上论文发表率</w:t>
            </w:r>
          </w:p>
        </w:tc>
        <w:tc>
          <w:tcPr>
            <w:tcW w:w="2551" w:type="dxa"/>
            <w:vAlign w:val="center"/>
          </w:tcPr>
          <w:p w:rsidR="009058FF" w:rsidRDefault="006E05ED">
            <w:pPr>
              <w:pStyle w:val="247731f2a-aa67-4a0d-ab17-778f65c53015"/>
            </w:pPr>
            <w:r>
              <w:t>≥30%</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发明专利、新品种权授权量</w:t>
            </w:r>
          </w:p>
        </w:tc>
        <w:tc>
          <w:tcPr>
            <w:tcW w:w="2835" w:type="dxa"/>
            <w:vAlign w:val="center"/>
          </w:tcPr>
          <w:p w:rsidR="009058FF" w:rsidRDefault="006E05ED">
            <w:pPr>
              <w:pStyle w:val="247731f2a-aa67-4a0d-ab17-778f65c53015"/>
            </w:pPr>
            <w:r>
              <w:t>授权专利、标准和新品种权数量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申报其他科研项目数量</w:t>
            </w:r>
          </w:p>
        </w:tc>
        <w:tc>
          <w:tcPr>
            <w:tcW w:w="2835" w:type="dxa"/>
            <w:vAlign w:val="center"/>
          </w:tcPr>
          <w:p w:rsidR="009058FF" w:rsidRDefault="006E05ED">
            <w:pPr>
              <w:pStyle w:val="247731f2a-aa67-4a0d-ab17-778f65c53015"/>
            </w:pPr>
            <w:r>
              <w:t>省级以上项目占申报其他科研项目中比率</w:t>
            </w:r>
          </w:p>
        </w:tc>
        <w:tc>
          <w:tcPr>
            <w:tcW w:w="2551" w:type="dxa"/>
            <w:vAlign w:val="center"/>
          </w:tcPr>
          <w:p w:rsidR="009058FF" w:rsidRDefault="006E05ED">
            <w:pPr>
              <w:pStyle w:val="247731f2a-aa67-4a0d-ab17-778f65c53015"/>
            </w:pPr>
            <w:r>
              <w:t>≥30%</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工作按时完成率</w:t>
            </w:r>
          </w:p>
        </w:tc>
        <w:tc>
          <w:tcPr>
            <w:tcW w:w="2835" w:type="dxa"/>
            <w:vAlign w:val="center"/>
          </w:tcPr>
          <w:p w:rsidR="009058FF" w:rsidRDefault="006E05ED">
            <w:pPr>
              <w:pStyle w:val="247731f2a-aa67-4a0d-ab17-778f65c53015"/>
            </w:pPr>
            <w:r>
              <w:t>全年按时间节点完成工作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科研花费成本</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≤335万元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农民增收</w:t>
            </w:r>
          </w:p>
        </w:tc>
        <w:tc>
          <w:tcPr>
            <w:tcW w:w="2835" w:type="dxa"/>
            <w:vAlign w:val="center"/>
          </w:tcPr>
          <w:p w:rsidR="009058FF" w:rsidRDefault="006E05ED">
            <w:pPr>
              <w:pStyle w:val="247731f2a-aa67-4a0d-ab17-778f65c53015"/>
            </w:pPr>
            <w:r>
              <w:t>示范基地果农人均收入增加</w:t>
            </w:r>
          </w:p>
        </w:tc>
        <w:tc>
          <w:tcPr>
            <w:tcW w:w="2551" w:type="dxa"/>
            <w:vAlign w:val="center"/>
          </w:tcPr>
          <w:p w:rsidR="009058FF" w:rsidRDefault="006E05ED">
            <w:pPr>
              <w:pStyle w:val="247731f2a-aa67-4a0d-ab17-778f65c53015"/>
            </w:pPr>
            <w:r>
              <w:t>≥200元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品种结构优化度</w:t>
            </w:r>
          </w:p>
        </w:tc>
        <w:tc>
          <w:tcPr>
            <w:tcW w:w="2835" w:type="dxa"/>
            <w:vAlign w:val="center"/>
          </w:tcPr>
          <w:p w:rsidR="009058FF" w:rsidRDefault="006E05ED">
            <w:pPr>
              <w:pStyle w:val="247731f2a-aa67-4a0d-ab17-778f65c53015"/>
            </w:pPr>
            <w:r>
              <w:t>果品产业品种结构优化提升程度</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对产业发展持续支撑程度</w:t>
            </w:r>
          </w:p>
        </w:tc>
        <w:tc>
          <w:tcPr>
            <w:tcW w:w="2835" w:type="dxa"/>
            <w:vAlign w:val="center"/>
          </w:tcPr>
          <w:p w:rsidR="009058FF" w:rsidRDefault="006E05ED">
            <w:pPr>
              <w:pStyle w:val="247731f2a-aa67-4a0d-ab17-778f65c53015"/>
            </w:pPr>
            <w:r>
              <w:t>新品种、新技术对产业发展支撑程度</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果农、科研人员对科技服务工作满意度比率</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42、农业科技示范与服务-昌果所绩效目标表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1.开展培训观摩等科技服务活动，培训基层科技人员、新型职业农民。</w:t>
            </w:r>
          </w:p>
          <w:p w:rsidR="009058FF" w:rsidRDefault="006E05ED">
            <w:pPr>
              <w:pStyle w:val="247731f2a-aa67-4a0d-ab17-778f65c53015"/>
            </w:pPr>
            <w:r>
              <w:t>2.建立示范基地，示范转化自研及引进新品种新技术。</w:t>
            </w:r>
          </w:p>
          <w:p w:rsidR="009058FF" w:rsidRDefault="006E05ED">
            <w:pPr>
              <w:pStyle w:val="247731f2a-aa67-4a0d-ab17-778f65c53015"/>
            </w:pPr>
            <w:r>
              <w:t>3.为我省果树事业的发展提供科技支撑，产生积极影响。</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建立代表性示范基地</w:t>
            </w:r>
          </w:p>
        </w:tc>
        <w:tc>
          <w:tcPr>
            <w:tcW w:w="2835" w:type="dxa"/>
            <w:vAlign w:val="center"/>
          </w:tcPr>
          <w:p w:rsidR="009058FF" w:rsidRDefault="006E05ED">
            <w:pPr>
              <w:pStyle w:val="247731f2a-aa67-4a0d-ab17-778f65c53015"/>
            </w:pPr>
            <w:r>
              <w:t>建立代表性示范基地数量</w:t>
            </w:r>
          </w:p>
        </w:tc>
        <w:tc>
          <w:tcPr>
            <w:tcW w:w="2551" w:type="dxa"/>
            <w:vAlign w:val="center"/>
          </w:tcPr>
          <w:p w:rsidR="009058FF" w:rsidRDefault="006E05ED">
            <w:pPr>
              <w:pStyle w:val="247731f2a-aa67-4a0d-ab17-778f65c53015"/>
            </w:pPr>
            <w:r>
              <w:t>≥8个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新品种、新技术推广数量</w:t>
            </w:r>
          </w:p>
        </w:tc>
        <w:tc>
          <w:tcPr>
            <w:tcW w:w="2835" w:type="dxa"/>
            <w:vAlign w:val="center"/>
          </w:tcPr>
          <w:p w:rsidR="009058FF" w:rsidRDefault="006E05ED">
            <w:pPr>
              <w:pStyle w:val="247731f2a-aa67-4a0d-ab17-778f65c53015"/>
            </w:pPr>
            <w:r>
              <w:t>推广葡萄、板栗、苹果、梨、桃、樱桃新品种、新技术个数</w:t>
            </w:r>
          </w:p>
        </w:tc>
        <w:tc>
          <w:tcPr>
            <w:tcW w:w="2551" w:type="dxa"/>
            <w:vAlign w:val="center"/>
          </w:tcPr>
          <w:p w:rsidR="009058FF" w:rsidRDefault="006E05ED">
            <w:pPr>
              <w:pStyle w:val="247731f2a-aa67-4a0d-ab17-778f65c53015"/>
            </w:pPr>
            <w:r>
              <w:t>≥15个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科技服务活动场次</w:t>
            </w:r>
          </w:p>
        </w:tc>
        <w:tc>
          <w:tcPr>
            <w:tcW w:w="2835" w:type="dxa"/>
            <w:vAlign w:val="center"/>
          </w:tcPr>
          <w:p w:rsidR="009058FF" w:rsidRDefault="006E05ED">
            <w:pPr>
              <w:pStyle w:val="247731f2a-aa67-4a0d-ab17-778f65c53015"/>
            </w:pPr>
            <w:r>
              <w:t>开展现场指导、技术培训、现场观摩等服务活动数量</w:t>
            </w:r>
          </w:p>
        </w:tc>
        <w:tc>
          <w:tcPr>
            <w:tcW w:w="2551" w:type="dxa"/>
            <w:vAlign w:val="center"/>
          </w:tcPr>
          <w:p w:rsidR="009058FF" w:rsidRDefault="006E05ED">
            <w:pPr>
              <w:pStyle w:val="247731f2a-aa67-4a0d-ab17-778f65c53015"/>
            </w:pPr>
            <w:r>
              <w:t>≥10次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树立标牌数量</w:t>
            </w:r>
          </w:p>
        </w:tc>
        <w:tc>
          <w:tcPr>
            <w:tcW w:w="2835" w:type="dxa"/>
            <w:vAlign w:val="center"/>
          </w:tcPr>
          <w:p w:rsidR="009058FF" w:rsidRDefault="006E05ED">
            <w:pPr>
              <w:pStyle w:val="247731f2a-aa67-4a0d-ab17-778f65c53015"/>
            </w:pPr>
            <w:r>
              <w:t>在示范基地树立标牌数量</w:t>
            </w:r>
          </w:p>
        </w:tc>
        <w:tc>
          <w:tcPr>
            <w:tcW w:w="2551" w:type="dxa"/>
            <w:vAlign w:val="center"/>
          </w:tcPr>
          <w:p w:rsidR="009058FF" w:rsidRDefault="006E05ED">
            <w:pPr>
              <w:pStyle w:val="247731f2a-aa67-4a0d-ab17-778f65c53015"/>
            </w:pPr>
            <w:r>
              <w:t>≥3块</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媒体宣传报道次数</w:t>
            </w:r>
          </w:p>
        </w:tc>
        <w:tc>
          <w:tcPr>
            <w:tcW w:w="2835" w:type="dxa"/>
            <w:vAlign w:val="center"/>
          </w:tcPr>
          <w:p w:rsidR="009058FF" w:rsidRDefault="006E05ED">
            <w:pPr>
              <w:pStyle w:val="247731f2a-aa67-4a0d-ab17-778f65c53015"/>
            </w:pPr>
            <w:r>
              <w:t>在各级媒体宣传报道次数</w:t>
            </w:r>
          </w:p>
        </w:tc>
        <w:tc>
          <w:tcPr>
            <w:tcW w:w="2551" w:type="dxa"/>
            <w:vAlign w:val="center"/>
          </w:tcPr>
          <w:p w:rsidR="009058FF" w:rsidRDefault="006E05ED">
            <w:pPr>
              <w:pStyle w:val="247731f2a-aa67-4a0d-ab17-778f65c53015"/>
            </w:pPr>
            <w:r>
              <w:t>≥3次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示范基地质量</w:t>
            </w:r>
          </w:p>
        </w:tc>
        <w:tc>
          <w:tcPr>
            <w:tcW w:w="2835" w:type="dxa"/>
            <w:vAlign w:val="center"/>
          </w:tcPr>
          <w:p w:rsidR="009058FF" w:rsidRDefault="006E05ED">
            <w:pPr>
              <w:pStyle w:val="247731f2a-aa67-4a0d-ab17-778f65c53015"/>
            </w:pPr>
            <w:r>
              <w:t>具有示范引领作用的示范基地规模</w:t>
            </w:r>
          </w:p>
        </w:tc>
        <w:tc>
          <w:tcPr>
            <w:tcW w:w="2551" w:type="dxa"/>
            <w:vAlign w:val="center"/>
          </w:tcPr>
          <w:p w:rsidR="009058FF" w:rsidRDefault="006E05ED">
            <w:pPr>
              <w:pStyle w:val="247731f2a-aa67-4a0d-ab17-778f65c53015"/>
            </w:pPr>
            <w:r>
              <w:t>≥2000亩</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新品种、新技术示范</w:t>
            </w:r>
          </w:p>
        </w:tc>
        <w:tc>
          <w:tcPr>
            <w:tcW w:w="2835" w:type="dxa"/>
            <w:vAlign w:val="center"/>
          </w:tcPr>
          <w:p w:rsidR="009058FF" w:rsidRDefault="006E05ED">
            <w:pPr>
              <w:pStyle w:val="247731f2a-aa67-4a0d-ab17-778f65c53015"/>
            </w:pPr>
            <w:r>
              <w:t>示范新品种新技术比常规品种技术新增效益</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节肥节水比例</w:t>
            </w:r>
          </w:p>
        </w:tc>
        <w:tc>
          <w:tcPr>
            <w:tcW w:w="2835" w:type="dxa"/>
            <w:vAlign w:val="center"/>
          </w:tcPr>
          <w:p w:rsidR="009058FF" w:rsidRDefault="006E05ED">
            <w:pPr>
              <w:pStyle w:val="247731f2a-aa67-4a0d-ab17-778f65c53015"/>
            </w:pPr>
            <w:r>
              <w:t>核心示范区减少肥水用量</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媒体宣传报道次数</w:t>
            </w:r>
          </w:p>
        </w:tc>
        <w:tc>
          <w:tcPr>
            <w:tcW w:w="2835" w:type="dxa"/>
            <w:vAlign w:val="center"/>
          </w:tcPr>
          <w:p w:rsidR="009058FF" w:rsidRDefault="006E05ED">
            <w:pPr>
              <w:pStyle w:val="247731f2a-aa67-4a0d-ab17-778f65c53015"/>
            </w:pPr>
            <w:r>
              <w:t>在省级以上媒体宣传报道次数</w:t>
            </w:r>
          </w:p>
        </w:tc>
        <w:tc>
          <w:tcPr>
            <w:tcW w:w="2551" w:type="dxa"/>
            <w:vAlign w:val="center"/>
          </w:tcPr>
          <w:p w:rsidR="009058FF" w:rsidRDefault="006E05ED">
            <w:pPr>
              <w:pStyle w:val="247731f2a-aa67-4a0d-ab17-778f65c53015"/>
            </w:pPr>
            <w:r>
              <w:t>≥1次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培训农民数量</w:t>
            </w:r>
          </w:p>
        </w:tc>
        <w:tc>
          <w:tcPr>
            <w:tcW w:w="2835" w:type="dxa"/>
            <w:vAlign w:val="center"/>
          </w:tcPr>
          <w:p w:rsidR="009058FF" w:rsidRDefault="006E05ED">
            <w:pPr>
              <w:pStyle w:val="247731f2a-aa67-4a0d-ab17-778f65c53015"/>
            </w:pPr>
            <w:r>
              <w:t>培训基层技术人员、新型职业农民数量</w:t>
            </w:r>
          </w:p>
        </w:tc>
        <w:tc>
          <w:tcPr>
            <w:tcW w:w="2551" w:type="dxa"/>
            <w:vAlign w:val="center"/>
          </w:tcPr>
          <w:p w:rsidR="009058FF" w:rsidRDefault="006E05ED">
            <w:pPr>
              <w:pStyle w:val="247731f2a-aa67-4a0d-ab17-778f65c53015"/>
            </w:pPr>
            <w:r>
              <w:t>≥800人</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工作按时完成率</w:t>
            </w:r>
          </w:p>
        </w:tc>
        <w:tc>
          <w:tcPr>
            <w:tcW w:w="2835" w:type="dxa"/>
            <w:vAlign w:val="center"/>
          </w:tcPr>
          <w:p w:rsidR="009058FF" w:rsidRDefault="006E05ED">
            <w:pPr>
              <w:pStyle w:val="247731f2a-aa67-4a0d-ab17-778f65c53015"/>
            </w:pPr>
            <w:r>
              <w:t>全年按时间节点完成工作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科研花费成本</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≤131万元</w:t>
            </w:r>
          </w:p>
        </w:tc>
        <w:tc>
          <w:tcPr>
            <w:tcW w:w="2268" w:type="dxa"/>
            <w:vAlign w:val="center"/>
          </w:tcPr>
          <w:p w:rsidR="009058FF" w:rsidRDefault="006E05ED">
            <w:pPr>
              <w:pStyle w:val="247731f2a-aa67-4a0d-ab17-778f65c53015"/>
            </w:pPr>
            <w:r>
              <w:t>不超过项目总经费</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农民增收</w:t>
            </w:r>
          </w:p>
        </w:tc>
        <w:tc>
          <w:tcPr>
            <w:tcW w:w="2835" w:type="dxa"/>
            <w:vAlign w:val="center"/>
          </w:tcPr>
          <w:p w:rsidR="009058FF" w:rsidRDefault="006E05ED">
            <w:pPr>
              <w:pStyle w:val="247731f2a-aa67-4a0d-ab17-778f65c53015"/>
            </w:pPr>
            <w:r>
              <w:t>示范基地果农人均收入增加</w:t>
            </w:r>
          </w:p>
        </w:tc>
        <w:tc>
          <w:tcPr>
            <w:tcW w:w="2551" w:type="dxa"/>
            <w:vAlign w:val="center"/>
          </w:tcPr>
          <w:p w:rsidR="009058FF" w:rsidRDefault="006E05ED">
            <w:pPr>
              <w:pStyle w:val="247731f2a-aa67-4a0d-ab17-778f65c53015"/>
            </w:pPr>
            <w:r>
              <w:t>≥500元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品种结构优化度</w:t>
            </w:r>
          </w:p>
        </w:tc>
        <w:tc>
          <w:tcPr>
            <w:tcW w:w="2835" w:type="dxa"/>
            <w:vAlign w:val="center"/>
          </w:tcPr>
          <w:p w:rsidR="009058FF" w:rsidRDefault="006E05ED">
            <w:pPr>
              <w:pStyle w:val="247731f2a-aa67-4a0d-ab17-778f65c53015"/>
            </w:pPr>
            <w:r>
              <w:t>果品产业品种结构优化提升程度</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对产业发展持续支撑程度</w:t>
            </w:r>
          </w:p>
        </w:tc>
        <w:tc>
          <w:tcPr>
            <w:tcW w:w="2835" w:type="dxa"/>
            <w:vAlign w:val="center"/>
          </w:tcPr>
          <w:p w:rsidR="009058FF" w:rsidRDefault="006E05ED">
            <w:pPr>
              <w:pStyle w:val="247731f2a-aa67-4a0d-ab17-778f65c53015"/>
            </w:pPr>
            <w:r>
              <w:t>新品种、新技术对产业发展支撑程度</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果农、科研人员对科技服务工作满意度比率</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43、农业科研课题经费-昌果所绩效目标表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1.建立示范基地，示范转化自研及引进新品种新技术。</w:t>
            </w:r>
          </w:p>
          <w:p w:rsidR="009058FF" w:rsidRDefault="006E05ED">
            <w:pPr>
              <w:pStyle w:val="247731f2a-aa67-4a0d-ab17-778f65c53015"/>
            </w:pPr>
            <w:r>
              <w:t>2.开展培训观摩等科技服务活动，培训基层科技人员、新型职业农民。</w:t>
            </w:r>
          </w:p>
          <w:p w:rsidR="009058FF" w:rsidRDefault="006E05ED">
            <w:pPr>
              <w:pStyle w:val="247731f2a-aa67-4a0d-ab17-778f65c53015"/>
            </w:pPr>
            <w:r>
              <w:t>3.为我省果树事业的发展提供科技支撑，产生积极影响。</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建立示范基地数量</w:t>
            </w:r>
          </w:p>
        </w:tc>
        <w:tc>
          <w:tcPr>
            <w:tcW w:w="2835" w:type="dxa"/>
            <w:vAlign w:val="center"/>
          </w:tcPr>
          <w:p w:rsidR="009058FF" w:rsidRDefault="006E05ED">
            <w:pPr>
              <w:pStyle w:val="247731f2a-aa67-4a0d-ab17-778f65c53015"/>
            </w:pPr>
            <w:r>
              <w:t>建立示范基地数量</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新品种、新技术推广数量</w:t>
            </w:r>
          </w:p>
        </w:tc>
        <w:tc>
          <w:tcPr>
            <w:tcW w:w="2835" w:type="dxa"/>
            <w:vAlign w:val="center"/>
          </w:tcPr>
          <w:p w:rsidR="009058FF" w:rsidRDefault="006E05ED">
            <w:pPr>
              <w:pStyle w:val="247731f2a-aa67-4a0d-ab17-778f65c53015"/>
            </w:pPr>
            <w:r>
              <w:t>推广葡萄、板栗、苹果、梨、樱桃新品种、新技术个数</w:t>
            </w:r>
          </w:p>
        </w:tc>
        <w:tc>
          <w:tcPr>
            <w:tcW w:w="2551" w:type="dxa"/>
            <w:vAlign w:val="center"/>
          </w:tcPr>
          <w:p w:rsidR="009058FF" w:rsidRDefault="006E05ED">
            <w:pPr>
              <w:pStyle w:val="247731f2a-aa67-4a0d-ab17-778f65c53015"/>
            </w:pPr>
            <w:r>
              <w:t>≥8个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发表文章数量</w:t>
            </w:r>
          </w:p>
        </w:tc>
        <w:tc>
          <w:tcPr>
            <w:tcW w:w="2835" w:type="dxa"/>
            <w:vAlign w:val="center"/>
          </w:tcPr>
          <w:p w:rsidR="009058FF" w:rsidRDefault="006E05ED">
            <w:pPr>
              <w:pStyle w:val="247731f2a-aa67-4a0d-ab17-778f65c53015"/>
            </w:pPr>
            <w:r>
              <w:t>在省级以上重点媒体发表文章数量</w:t>
            </w:r>
          </w:p>
        </w:tc>
        <w:tc>
          <w:tcPr>
            <w:tcW w:w="2551" w:type="dxa"/>
            <w:vAlign w:val="center"/>
          </w:tcPr>
          <w:p w:rsidR="009058FF" w:rsidRDefault="006E05ED">
            <w:pPr>
              <w:pStyle w:val="247731f2a-aa67-4a0d-ab17-778f65c53015"/>
            </w:pPr>
            <w:r>
              <w:t>≥15篇</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科技服务活动场次</w:t>
            </w:r>
          </w:p>
        </w:tc>
        <w:tc>
          <w:tcPr>
            <w:tcW w:w="2835" w:type="dxa"/>
            <w:vAlign w:val="center"/>
          </w:tcPr>
          <w:p w:rsidR="009058FF" w:rsidRDefault="006E05ED">
            <w:pPr>
              <w:pStyle w:val="247731f2a-aa67-4a0d-ab17-778f65c53015"/>
            </w:pPr>
            <w:r>
              <w:t>开展现场指导、技术培训、现场观摩等服务活动数量</w:t>
            </w:r>
          </w:p>
        </w:tc>
        <w:tc>
          <w:tcPr>
            <w:tcW w:w="2551" w:type="dxa"/>
            <w:vAlign w:val="center"/>
          </w:tcPr>
          <w:p w:rsidR="009058FF" w:rsidRDefault="006E05ED">
            <w:pPr>
              <w:pStyle w:val="247731f2a-aa67-4a0d-ab17-778f65c53015"/>
            </w:pPr>
            <w:r>
              <w:t>≥8次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示范基地质量</w:t>
            </w:r>
          </w:p>
        </w:tc>
        <w:tc>
          <w:tcPr>
            <w:tcW w:w="2835" w:type="dxa"/>
            <w:vAlign w:val="center"/>
          </w:tcPr>
          <w:p w:rsidR="009058FF" w:rsidRDefault="006E05ED">
            <w:pPr>
              <w:pStyle w:val="247731f2a-aa67-4a0d-ab17-778f65c53015"/>
            </w:pPr>
            <w:r>
              <w:t>具有示范引领作用的示范基地规模</w:t>
            </w:r>
          </w:p>
        </w:tc>
        <w:tc>
          <w:tcPr>
            <w:tcW w:w="2551" w:type="dxa"/>
            <w:vAlign w:val="center"/>
          </w:tcPr>
          <w:p w:rsidR="009058FF" w:rsidRDefault="006E05ED">
            <w:pPr>
              <w:pStyle w:val="247731f2a-aa67-4a0d-ab17-778f65c53015"/>
            </w:pPr>
            <w:r>
              <w:t>≥2000亩</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新品种、新技术示范</w:t>
            </w:r>
          </w:p>
        </w:tc>
        <w:tc>
          <w:tcPr>
            <w:tcW w:w="2835" w:type="dxa"/>
            <w:vAlign w:val="center"/>
          </w:tcPr>
          <w:p w:rsidR="009058FF" w:rsidRDefault="006E05ED">
            <w:pPr>
              <w:pStyle w:val="247731f2a-aa67-4a0d-ab17-778f65c53015"/>
            </w:pPr>
            <w:r>
              <w:t>列入当地主推技术</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重点媒体文章发表率</w:t>
            </w:r>
          </w:p>
        </w:tc>
        <w:tc>
          <w:tcPr>
            <w:tcW w:w="2835" w:type="dxa"/>
            <w:vAlign w:val="center"/>
          </w:tcPr>
          <w:p w:rsidR="009058FF" w:rsidRDefault="006E05ED">
            <w:pPr>
              <w:pStyle w:val="247731f2a-aa67-4a0d-ab17-778f65c53015"/>
            </w:pPr>
            <w:r>
              <w:t>在省级以上重点媒体发表文章数量占总发表文章数量比例</w:t>
            </w:r>
          </w:p>
        </w:tc>
        <w:tc>
          <w:tcPr>
            <w:tcW w:w="2551" w:type="dxa"/>
            <w:vAlign w:val="center"/>
          </w:tcPr>
          <w:p w:rsidR="009058FF" w:rsidRDefault="006E05ED">
            <w:pPr>
              <w:pStyle w:val="247731f2a-aa67-4a0d-ab17-778f65c53015"/>
            </w:pPr>
            <w:r>
              <w:t>≥50%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培训农民数量</w:t>
            </w:r>
          </w:p>
        </w:tc>
        <w:tc>
          <w:tcPr>
            <w:tcW w:w="2835" w:type="dxa"/>
            <w:vAlign w:val="center"/>
          </w:tcPr>
          <w:p w:rsidR="009058FF" w:rsidRDefault="006E05ED">
            <w:pPr>
              <w:pStyle w:val="247731f2a-aa67-4a0d-ab17-778f65c53015"/>
            </w:pPr>
            <w:r>
              <w:t>培训基层技术人员、新型职业农民数量</w:t>
            </w:r>
          </w:p>
        </w:tc>
        <w:tc>
          <w:tcPr>
            <w:tcW w:w="2551" w:type="dxa"/>
            <w:vAlign w:val="center"/>
          </w:tcPr>
          <w:p w:rsidR="009058FF" w:rsidRDefault="006E05ED">
            <w:pPr>
              <w:pStyle w:val="247731f2a-aa67-4a0d-ab17-778f65c53015"/>
            </w:pPr>
            <w:r>
              <w:t>≥500人</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工作按时完成率</w:t>
            </w:r>
          </w:p>
        </w:tc>
        <w:tc>
          <w:tcPr>
            <w:tcW w:w="2835" w:type="dxa"/>
            <w:vAlign w:val="center"/>
          </w:tcPr>
          <w:p w:rsidR="009058FF" w:rsidRDefault="006E05ED">
            <w:pPr>
              <w:pStyle w:val="247731f2a-aa67-4a0d-ab17-778f65c53015"/>
            </w:pPr>
            <w:r>
              <w:t>全年按时间节点完成工作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科研花费成本</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≤780万元</w:t>
            </w:r>
          </w:p>
        </w:tc>
        <w:tc>
          <w:tcPr>
            <w:tcW w:w="2268" w:type="dxa"/>
            <w:vAlign w:val="center"/>
          </w:tcPr>
          <w:p w:rsidR="009058FF" w:rsidRDefault="006E05ED">
            <w:pPr>
              <w:pStyle w:val="247731f2a-aa67-4a0d-ab17-778f65c53015"/>
            </w:pPr>
            <w:r>
              <w:t>不超过项目总经费</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农民增收</w:t>
            </w:r>
          </w:p>
        </w:tc>
        <w:tc>
          <w:tcPr>
            <w:tcW w:w="2835" w:type="dxa"/>
            <w:vAlign w:val="center"/>
          </w:tcPr>
          <w:p w:rsidR="009058FF" w:rsidRDefault="006E05ED">
            <w:pPr>
              <w:pStyle w:val="247731f2a-aa67-4a0d-ab17-778f65c53015"/>
            </w:pPr>
            <w:r>
              <w:t>示范基地果农人均收入增加</w:t>
            </w:r>
          </w:p>
        </w:tc>
        <w:tc>
          <w:tcPr>
            <w:tcW w:w="2551" w:type="dxa"/>
            <w:vAlign w:val="center"/>
          </w:tcPr>
          <w:p w:rsidR="009058FF" w:rsidRDefault="006E05ED">
            <w:pPr>
              <w:pStyle w:val="247731f2a-aa67-4a0d-ab17-778f65c53015"/>
            </w:pPr>
            <w:r>
              <w:t>≥500元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品种结构优化度</w:t>
            </w:r>
          </w:p>
        </w:tc>
        <w:tc>
          <w:tcPr>
            <w:tcW w:w="2835" w:type="dxa"/>
            <w:vAlign w:val="center"/>
          </w:tcPr>
          <w:p w:rsidR="009058FF" w:rsidRDefault="006E05ED">
            <w:pPr>
              <w:pStyle w:val="247731f2a-aa67-4a0d-ab17-778f65c53015"/>
            </w:pPr>
            <w:r>
              <w:t>果品产业品种结构优化提升程度</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对产业发展持续支撑程度</w:t>
            </w:r>
          </w:p>
        </w:tc>
        <w:tc>
          <w:tcPr>
            <w:tcW w:w="2835" w:type="dxa"/>
            <w:vAlign w:val="center"/>
          </w:tcPr>
          <w:p w:rsidR="009058FF" w:rsidRDefault="006E05ED">
            <w:pPr>
              <w:pStyle w:val="247731f2a-aa67-4a0d-ab17-778f65c53015"/>
            </w:pPr>
            <w:r>
              <w:t>新品种、新技术对产业发展支撑程度</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果农、科研人员对科技服务工作满意度比率</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44、省级科研基础条件建设经费—昌果所绩效目标表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1.购买两台仪器设备。</w:t>
            </w:r>
          </w:p>
          <w:p w:rsidR="009058FF" w:rsidRDefault="006E05ED">
            <w:pPr>
              <w:pStyle w:val="247731f2a-aa67-4a0d-ab17-778f65c53015"/>
            </w:pPr>
            <w:r>
              <w:t>2.持续为果树资源评价和利用提供条件支撑。</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购买仪器设备数量</w:t>
            </w:r>
          </w:p>
        </w:tc>
        <w:tc>
          <w:tcPr>
            <w:tcW w:w="2835" w:type="dxa"/>
            <w:vAlign w:val="center"/>
          </w:tcPr>
          <w:p w:rsidR="009058FF" w:rsidRDefault="006E05ED">
            <w:pPr>
              <w:pStyle w:val="247731f2a-aa67-4a0d-ab17-778f65c53015"/>
            </w:pPr>
            <w:r>
              <w:t>购进仪器台数</w:t>
            </w:r>
          </w:p>
        </w:tc>
        <w:tc>
          <w:tcPr>
            <w:tcW w:w="2551" w:type="dxa"/>
            <w:vAlign w:val="center"/>
          </w:tcPr>
          <w:p w:rsidR="009058FF" w:rsidRDefault="006E05ED">
            <w:pPr>
              <w:pStyle w:val="247731f2a-aa67-4a0d-ab17-778f65c53015"/>
            </w:pPr>
            <w:r>
              <w:t>2台</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仪器设备合格率</w:t>
            </w:r>
          </w:p>
        </w:tc>
        <w:tc>
          <w:tcPr>
            <w:tcW w:w="2835" w:type="dxa"/>
            <w:vAlign w:val="center"/>
          </w:tcPr>
          <w:p w:rsidR="009058FF" w:rsidRDefault="006E05ED">
            <w:pPr>
              <w:pStyle w:val="247731f2a-aa67-4a0d-ab17-778f65c53015"/>
            </w:pPr>
            <w:r>
              <w:t>仪器合格数量占总购进仪器数量的百分比</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工作按时完成率</w:t>
            </w:r>
          </w:p>
        </w:tc>
        <w:tc>
          <w:tcPr>
            <w:tcW w:w="2835" w:type="dxa"/>
            <w:vAlign w:val="center"/>
          </w:tcPr>
          <w:p w:rsidR="009058FF" w:rsidRDefault="006E05ED">
            <w:pPr>
              <w:pStyle w:val="247731f2a-aa67-4a0d-ab17-778f65c53015"/>
            </w:pPr>
            <w:r>
              <w:t>全年按时间节点完成工作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购进仪器设备成本</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≤29.88万元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lastRenderedPageBreak/>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社会影响力</w:t>
            </w:r>
          </w:p>
        </w:tc>
        <w:tc>
          <w:tcPr>
            <w:tcW w:w="2835" w:type="dxa"/>
            <w:vAlign w:val="center"/>
          </w:tcPr>
          <w:p w:rsidR="009058FF" w:rsidRDefault="006E05ED">
            <w:pPr>
              <w:pStyle w:val="247731f2a-aa67-4a0d-ab17-778f65c53015"/>
            </w:pPr>
            <w:r>
              <w:t>提高科研水平水平，提升我所社会影响力</w:t>
            </w:r>
          </w:p>
        </w:tc>
        <w:tc>
          <w:tcPr>
            <w:tcW w:w="2551" w:type="dxa"/>
            <w:vAlign w:val="center"/>
          </w:tcPr>
          <w:p w:rsidR="009058FF" w:rsidRDefault="006E05ED">
            <w:pPr>
              <w:pStyle w:val="247731f2a-aa67-4a0d-ab17-778f65c53015"/>
            </w:pPr>
            <w:r>
              <w:t xml:space="preserve">≥10% </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业务保障能力提升</w:t>
            </w:r>
          </w:p>
        </w:tc>
        <w:tc>
          <w:tcPr>
            <w:tcW w:w="2835" w:type="dxa"/>
            <w:vAlign w:val="center"/>
          </w:tcPr>
          <w:p w:rsidR="009058FF" w:rsidRDefault="006E05ED">
            <w:pPr>
              <w:pStyle w:val="247731f2a-aa67-4a0d-ab17-778f65c53015"/>
            </w:pPr>
            <w:r>
              <w:t>持续为资源评价及创新提供条件支撑</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科研人员对仪器设备的使用满意度比率</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45、石家庄果树研究所农业科技创新实验室运转保障经费绩效目标表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1.保证实验室正常运转。</w:t>
            </w:r>
          </w:p>
          <w:p w:rsidR="009058FF" w:rsidRDefault="006E05ED">
            <w:pPr>
              <w:pStyle w:val="247731f2a-aa67-4a0d-ab17-778f65c53015"/>
            </w:pPr>
            <w:r>
              <w:t>2.为科研工作提供了强有力的支撑。</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运转设备数量</w:t>
            </w:r>
          </w:p>
        </w:tc>
        <w:tc>
          <w:tcPr>
            <w:tcW w:w="2835" w:type="dxa"/>
            <w:vAlign w:val="center"/>
          </w:tcPr>
          <w:p w:rsidR="009058FF" w:rsidRDefault="006E05ED">
            <w:pPr>
              <w:pStyle w:val="247731f2a-aa67-4a0d-ab17-778f65c53015"/>
            </w:pPr>
            <w:r>
              <w:t>保障运转大型专用设备的台数</w:t>
            </w:r>
          </w:p>
        </w:tc>
        <w:tc>
          <w:tcPr>
            <w:tcW w:w="2551" w:type="dxa"/>
            <w:vAlign w:val="center"/>
          </w:tcPr>
          <w:p w:rsidR="009058FF" w:rsidRDefault="006E05ED">
            <w:pPr>
              <w:pStyle w:val="247731f2a-aa67-4a0d-ab17-778f65c53015"/>
            </w:pPr>
            <w:r>
              <w:t>≥30台</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运转质量</w:t>
            </w:r>
          </w:p>
        </w:tc>
        <w:tc>
          <w:tcPr>
            <w:tcW w:w="2835" w:type="dxa"/>
            <w:vAlign w:val="center"/>
          </w:tcPr>
          <w:p w:rsidR="009058FF" w:rsidRDefault="006E05ED">
            <w:pPr>
              <w:pStyle w:val="247731f2a-aa67-4a0d-ab17-778f65c53015"/>
            </w:pPr>
            <w:r>
              <w:t>大型专用设备的运转率</w:t>
            </w:r>
          </w:p>
        </w:tc>
        <w:tc>
          <w:tcPr>
            <w:tcW w:w="2551" w:type="dxa"/>
            <w:vAlign w:val="center"/>
          </w:tcPr>
          <w:p w:rsidR="009058FF" w:rsidRDefault="006E05ED">
            <w:pPr>
              <w:pStyle w:val="247731f2a-aa67-4a0d-ab17-778f65c53015"/>
            </w:pPr>
            <w:r>
              <w:t>≥50%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及时性</w:t>
            </w:r>
          </w:p>
        </w:tc>
        <w:tc>
          <w:tcPr>
            <w:tcW w:w="2835" w:type="dxa"/>
            <w:vAlign w:val="center"/>
          </w:tcPr>
          <w:p w:rsidR="009058FF" w:rsidRDefault="006E05ED">
            <w:pPr>
              <w:pStyle w:val="247731f2a-aa67-4a0d-ab17-778f65c53015"/>
            </w:pPr>
            <w:r>
              <w:t>保障大型专用设备运转的及时率</w:t>
            </w:r>
          </w:p>
        </w:tc>
        <w:tc>
          <w:tcPr>
            <w:tcW w:w="2551" w:type="dxa"/>
            <w:vAlign w:val="center"/>
          </w:tcPr>
          <w:p w:rsidR="009058FF" w:rsidRDefault="006E05ED">
            <w:pPr>
              <w:pStyle w:val="247731f2a-aa67-4a0d-ab17-778f65c53015"/>
            </w:pPr>
            <w:r>
              <w:t>≥80%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控制预算控制总额</w:t>
            </w:r>
          </w:p>
        </w:tc>
        <w:tc>
          <w:tcPr>
            <w:tcW w:w="2551" w:type="dxa"/>
            <w:vAlign w:val="center"/>
          </w:tcPr>
          <w:p w:rsidR="009058FF" w:rsidRDefault="006E05ED">
            <w:pPr>
              <w:pStyle w:val="247731f2a-aa67-4a0d-ab17-778f65c53015"/>
            </w:pPr>
            <w:r>
              <w:t>10.8万元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保证实验室正常运转</w:t>
            </w:r>
          </w:p>
        </w:tc>
        <w:tc>
          <w:tcPr>
            <w:tcW w:w="2835" w:type="dxa"/>
            <w:vAlign w:val="center"/>
          </w:tcPr>
          <w:p w:rsidR="009058FF" w:rsidRDefault="006E05ED">
            <w:pPr>
              <w:pStyle w:val="247731f2a-aa67-4a0d-ab17-778f65c53015"/>
            </w:pPr>
            <w:r>
              <w:t>为实验室正常运转提供保证，促进科研项目的顺利进行时间</w:t>
            </w:r>
          </w:p>
        </w:tc>
        <w:tc>
          <w:tcPr>
            <w:tcW w:w="2551" w:type="dxa"/>
            <w:vAlign w:val="center"/>
          </w:tcPr>
          <w:p w:rsidR="009058FF" w:rsidRDefault="006E05ED">
            <w:pPr>
              <w:pStyle w:val="247731f2a-aa67-4a0d-ab17-778f65c53015"/>
            </w:pPr>
            <w:r>
              <w:t>≥5年</w:t>
            </w:r>
          </w:p>
        </w:tc>
        <w:tc>
          <w:tcPr>
            <w:tcW w:w="2268" w:type="dxa"/>
            <w:vAlign w:val="center"/>
          </w:tcPr>
          <w:p w:rsidR="009058FF" w:rsidRDefault="006E05ED">
            <w:pPr>
              <w:pStyle w:val="247731f2a-aa67-4a0d-ab17-778f65c53015"/>
            </w:pPr>
            <w:r>
              <w:t>往年经验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节约费用</w:t>
            </w:r>
          </w:p>
        </w:tc>
        <w:tc>
          <w:tcPr>
            <w:tcW w:w="2835" w:type="dxa"/>
            <w:vAlign w:val="center"/>
          </w:tcPr>
          <w:p w:rsidR="009058FF" w:rsidRDefault="006E05ED">
            <w:pPr>
              <w:pStyle w:val="247731f2a-aa67-4a0d-ab17-778f65c53015"/>
            </w:pPr>
            <w:r>
              <w:t>减少因实验室条件不具备产生的外送第三方服务费用</w:t>
            </w:r>
          </w:p>
        </w:tc>
        <w:tc>
          <w:tcPr>
            <w:tcW w:w="2551" w:type="dxa"/>
            <w:vAlign w:val="center"/>
          </w:tcPr>
          <w:p w:rsidR="009058FF" w:rsidRDefault="006E05ED">
            <w:pPr>
              <w:pStyle w:val="247731f2a-aa67-4a0d-ab17-778f65c53015"/>
            </w:pPr>
            <w:r>
              <w:t>节约</w:t>
            </w:r>
          </w:p>
        </w:tc>
        <w:tc>
          <w:tcPr>
            <w:tcW w:w="2268" w:type="dxa"/>
            <w:vAlign w:val="center"/>
          </w:tcPr>
          <w:p w:rsidR="009058FF" w:rsidRDefault="006E05ED">
            <w:pPr>
              <w:pStyle w:val="247731f2a-aa67-4a0d-ab17-778f65c53015"/>
            </w:pPr>
            <w:r>
              <w:t>往年经验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服务科研</w:t>
            </w:r>
          </w:p>
        </w:tc>
        <w:tc>
          <w:tcPr>
            <w:tcW w:w="2835" w:type="dxa"/>
            <w:vAlign w:val="center"/>
          </w:tcPr>
          <w:p w:rsidR="009058FF" w:rsidRDefault="006E05ED">
            <w:pPr>
              <w:pStyle w:val="247731f2a-aa67-4a0d-ab17-778f65c53015"/>
            </w:pPr>
            <w:r>
              <w:t>为果树科研服务，提升科研方向的数量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往年经验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科研人员对实验室运转的满意度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46、“三区”人才支持计划科技人员专项选派经费绩效目标表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1.推广新品种8个</w:t>
            </w:r>
          </w:p>
          <w:p w:rsidR="009058FF" w:rsidRDefault="006E05ED">
            <w:pPr>
              <w:pStyle w:val="247731f2a-aa67-4a0d-ab17-778f65c53015"/>
            </w:pPr>
            <w:r>
              <w:t>2.培养果农400人次</w:t>
            </w:r>
          </w:p>
          <w:p w:rsidR="009058FF" w:rsidRDefault="006E05ED">
            <w:pPr>
              <w:pStyle w:val="247731f2a-aa67-4a0d-ab17-778f65c53015"/>
            </w:pPr>
            <w:r>
              <w:t>3.示范园400亩</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示范品种</w:t>
            </w:r>
          </w:p>
        </w:tc>
        <w:tc>
          <w:tcPr>
            <w:tcW w:w="2835" w:type="dxa"/>
            <w:vAlign w:val="center"/>
          </w:tcPr>
          <w:p w:rsidR="009058FF" w:rsidRDefault="006E05ED">
            <w:pPr>
              <w:pStyle w:val="247731f2a-aa67-4a0d-ab17-778f65c53015"/>
            </w:pPr>
            <w:r>
              <w:t>示范品种数量</w:t>
            </w:r>
          </w:p>
        </w:tc>
        <w:tc>
          <w:tcPr>
            <w:tcW w:w="2551" w:type="dxa"/>
            <w:vAlign w:val="center"/>
          </w:tcPr>
          <w:p w:rsidR="009058FF" w:rsidRDefault="006E05ED">
            <w:pPr>
              <w:pStyle w:val="247731f2a-aa67-4a0d-ab17-778f65c53015"/>
            </w:pPr>
            <w:r>
              <w:t>8个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技术培训</w:t>
            </w:r>
          </w:p>
        </w:tc>
        <w:tc>
          <w:tcPr>
            <w:tcW w:w="2835" w:type="dxa"/>
            <w:vAlign w:val="center"/>
          </w:tcPr>
          <w:p w:rsidR="009058FF" w:rsidRDefault="006E05ED">
            <w:pPr>
              <w:pStyle w:val="247731f2a-aa67-4a0d-ab17-778f65c53015"/>
            </w:pPr>
            <w:r>
              <w:t>培训果农数量</w:t>
            </w:r>
          </w:p>
        </w:tc>
        <w:tc>
          <w:tcPr>
            <w:tcW w:w="2551" w:type="dxa"/>
            <w:vAlign w:val="center"/>
          </w:tcPr>
          <w:p w:rsidR="009058FF" w:rsidRDefault="006E05ED">
            <w:pPr>
              <w:pStyle w:val="247731f2a-aa67-4a0d-ab17-778f65c53015"/>
            </w:pPr>
            <w:r>
              <w:t>400人次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项目任务完成率</w:t>
            </w:r>
          </w:p>
        </w:tc>
        <w:tc>
          <w:tcPr>
            <w:tcW w:w="2835" w:type="dxa"/>
            <w:vAlign w:val="center"/>
          </w:tcPr>
          <w:p w:rsidR="009058FF" w:rsidRDefault="006E05ED">
            <w:pPr>
              <w:pStyle w:val="247731f2a-aa67-4a0d-ab17-778f65c53015"/>
            </w:pPr>
            <w:r>
              <w:t>完成情况</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预算完成率</w:t>
            </w:r>
          </w:p>
        </w:tc>
        <w:tc>
          <w:tcPr>
            <w:tcW w:w="2835" w:type="dxa"/>
            <w:vAlign w:val="center"/>
          </w:tcPr>
          <w:p w:rsidR="009058FF" w:rsidRDefault="006E05ED">
            <w:pPr>
              <w:pStyle w:val="247731f2a-aa67-4a0d-ab17-778f65c53015"/>
            </w:pPr>
            <w:r>
              <w:t>经费使用</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示范园</w:t>
            </w:r>
          </w:p>
        </w:tc>
        <w:tc>
          <w:tcPr>
            <w:tcW w:w="2835" w:type="dxa"/>
            <w:vAlign w:val="center"/>
          </w:tcPr>
          <w:p w:rsidR="009058FF" w:rsidRDefault="006E05ED">
            <w:pPr>
              <w:pStyle w:val="247731f2a-aa67-4a0d-ab17-778f65c53015"/>
            </w:pPr>
            <w:r>
              <w:t>示范园面积</w:t>
            </w:r>
          </w:p>
        </w:tc>
        <w:tc>
          <w:tcPr>
            <w:tcW w:w="2551" w:type="dxa"/>
            <w:vAlign w:val="center"/>
          </w:tcPr>
          <w:p w:rsidR="009058FF" w:rsidRDefault="006E05ED">
            <w:pPr>
              <w:pStyle w:val="247731f2a-aa67-4a0d-ab17-778f65c53015"/>
            </w:pPr>
            <w:r>
              <w:t>400亩</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果实品质</w:t>
            </w:r>
          </w:p>
        </w:tc>
        <w:tc>
          <w:tcPr>
            <w:tcW w:w="2835" w:type="dxa"/>
            <w:vAlign w:val="center"/>
          </w:tcPr>
          <w:p w:rsidR="009058FF" w:rsidRDefault="006E05ED">
            <w:pPr>
              <w:pStyle w:val="247731f2a-aa67-4a0d-ab17-778f65c53015"/>
            </w:pPr>
            <w:r>
              <w:t>增强果树管理水平，提高果品质量</w:t>
            </w:r>
          </w:p>
        </w:tc>
        <w:tc>
          <w:tcPr>
            <w:tcW w:w="2551" w:type="dxa"/>
            <w:vAlign w:val="center"/>
          </w:tcPr>
          <w:p w:rsidR="009058FF" w:rsidRDefault="006E05ED">
            <w:pPr>
              <w:pStyle w:val="247731f2a-aa67-4a0d-ab17-778f65c53015"/>
            </w:pPr>
            <w:r>
              <w:t>≥70%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服务对象满意度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47、河北省农林科学院石家庄果树研究所科研平台条件提升项目绩效目标表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1.通过购买仪器设备6台套，提升承担国家和省级科研项目的能力。</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设备验收</w:t>
            </w:r>
          </w:p>
        </w:tc>
        <w:tc>
          <w:tcPr>
            <w:tcW w:w="2835" w:type="dxa"/>
            <w:vAlign w:val="center"/>
          </w:tcPr>
          <w:p w:rsidR="009058FF" w:rsidRDefault="006E05ED">
            <w:pPr>
              <w:pStyle w:val="247731f2a-aa67-4a0d-ab17-778f65c53015"/>
            </w:pPr>
            <w:r>
              <w:t>完成设备验收</w:t>
            </w:r>
          </w:p>
        </w:tc>
        <w:tc>
          <w:tcPr>
            <w:tcW w:w="2551" w:type="dxa"/>
            <w:vAlign w:val="center"/>
          </w:tcPr>
          <w:p w:rsidR="009058FF" w:rsidRDefault="006E05ED">
            <w:pPr>
              <w:pStyle w:val="247731f2a-aa67-4a0d-ab17-778f65c53015"/>
            </w:pPr>
            <w:r>
              <w:t>6台套</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设备数量</w:t>
            </w:r>
          </w:p>
        </w:tc>
        <w:tc>
          <w:tcPr>
            <w:tcW w:w="2835" w:type="dxa"/>
            <w:vAlign w:val="center"/>
          </w:tcPr>
          <w:p w:rsidR="009058FF" w:rsidRDefault="006E05ED">
            <w:pPr>
              <w:pStyle w:val="247731f2a-aa67-4a0d-ab17-778f65c53015"/>
            </w:pPr>
            <w:r>
              <w:t>荧光定量PCR仪1台、PCR仪2台、超低温冰箱2台、组织包埋机1台</w:t>
            </w:r>
          </w:p>
        </w:tc>
        <w:tc>
          <w:tcPr>
            <w:tcW w:w="2551" w:type="dxa"/>
            <w:vAlign w:val="center"/>
          </w:tcPr>
          <w:p w:rsidR="009058FF" w:rsidRDefault="006E05ED">
            <w:pPr>
              <w:pStyle w:val="247731f2a-aa67-4a0d-ab17-778f65c53015"/>
            </w:pPr>
            <w:r>
              <w:t>6台套</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预算控制数</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≤68万元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采购项目按合同完成</w:t>
            </w:r>
          </w:p>
        </w:tc>
        <w:tc>
          <w:tcPr>
            <w:tcW w:w="2835" w:type="dxa"/>
            <w:vAlign w:val="center"/>
          </w:tcPr>
          <w:p w:rsidR="009058FF" w:rsidRDefault="006E05ED">
            <w:pPr>
              <w:pStyle w:val="247731f2a-aa67-4a0d-ab17-778f65c53015"/>
            </w:pPr>
            <w:r>
              <w:t>采购项目按合同完成</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科研基础条件</w:t>
            </w:r>
          </w:p>
        </w:tc>
        <w:tc>
          <w:tcPr>
            <w:tcW w:w="2835" w:type="dxa"/>
            <w:vAlign w:val="center"/>
          </w:tcPr>
          <w:p w:rsidR="009058FF" w:rsidRDefault="006E05ED">
            <w:pPr>
              <w:pStyle w:val="247731f2a-aa67-4a0d-ab17-778f65c53015"/>
            </w:pPr>
            <w:r>
              <w:t>科研基础条件得到提升，促进科研项目的顺利进行时间</w:t>
            </w:r>
          </w:p>
        </w:tc>
        <w:tc>
          <w:tcPr>
            <w:tcW w:w="2551" w:type="dxa"/>
            <w:vAlign w:val="center"/>
          </w:tcPr>
          <w:p w:rsidR="009058FF" w:rsidRDefault="006E05ED">
            <w:pPr>
              <w:pStyle w:val="247731f2a-aa67-4a0d-ab17-778f65c53015"/>
            </w:pPr>
            <w:r>
              <w:t>≥5年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业务保障能力提升</w:t>
            </w:r>
          </w:p>
        </w:tc>
        <w:tc>
          <w:tcPr>
            <w:tcW w:w="2835" w:type="dxa"/>
            <w:vAlign w:val="center"/>
          </w:tcPr>
          <w:p w:rsidR="009058FF" w:rsidRDefault="006E05ED">
            <w:pPr>
              <w:pStyle w:val="247731f2a-aa67-4a0d-ab17-778f65c53015"/>
            </w:pPr>
            <w:r>
              <w:t>为果树科研服务，提升科研方向的数量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科研成本</w:t>
            </w:r>
          </w:p>
        </w:tc>
        <w:tc>
          <w:tcPr>
            <w:tcW w:w="2835" w:type="dxa"/>
            <w:vAlign w:val="center"/>
          </w:tcPr>
          <w:p w:rsidR="009058FF" w:rsidRDefault="006E05ED">
            <w:pPr>
              <w:pStyle w:val="247731f2a-aa67-4a0d-ab17-778f65c53015"/>
            </w:pPr>
            <w:r>
              <w:t>节约科研成本</w:t>
            </w:r>
          </w:p>
        </w:tc>
        <w:tc>
          <w:tcPr>
            <w:tcW w:w="2551" w:type="dxa"/>
            <w:vAlign w:val="center"/>
          </w:tcPr>
          <w:p w:rsidR="009058FF" w:rsidRDefault="006E05ED">
            <w:pPr>
              <w:pStyle w:val="247731f2a-aa67-4a0d-ab17-778f65c53015"/>
            </w:pPr>
            <w:r>
              <w:t>节约</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科研人员对项目的满意度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48、冀中南果树种质资源丶新品种培育与绿色生产技术研究绩效目标表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1.通过果树新种质创制项目的实施，收集、保存、分析与评价果树种质资源，丰富果树种质资源，育成优良果树新品种。</w:t>
            </w:r>
          </w:p>
          <w:p w:rsidR="009058FF" w:rsidRDefault="006E05ED">
            <w:pPr>
              <w:pStyle w:val="247731f2a-aa67-4a0d-ab17-778f65c53015"/>
            </w:pPr>
            <w:r>
              <w:t>2.通过果实内在品质的深入研究，提升果实的内在品质，提高果实商品性，增加农民收益。</w:t>
            </w:r>
          </w:p>
          <w:p w:rsidR="009058FF" w:rsidRDefault="006E05ED">
            <w:pPr>
              <w:pStyle w:val="247731f2a-aa67-4a0d-ab17-778f65c53015"/>
            </w:pPr>
            <w:r>
              <w:t>3.通过果树栽培技术研究，构建形成与品种配套的省力、简化栽培技术。</w:t>
            </w:r>
          </w:p>
          <w:p w:rsidR="009058FF" w:rsidRDefault="006E05ED">
            <w:pPr>
              <w:pStyle w:val="247731f2a-aa67-4a0d-ab17-778f65c53015"/>
            </w:pPr>
            <w:r>
              <w:t>4.通过青年基金项目的实施，提升青年科技人员的科研创新能力。</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技术规范或规程</w:t>
            </w:r>
          </w:p>
        </w:tc>
        <w:tc>
          <w:tcPr>
            <w:tcW w:w="2835" w:type="dxa"/>
            <w:vAlign w:val="center"/>
          </w:tcPr>
          <w:p w:rsidR="009058FF" w:rsidRDefault="006E05ED">
            <w:pPr>
              <w:pStyle w:val="247731f2a-aa67-4a0d-ab17-778f65c53015"/>
            </w:pPr>
            <w:r>
              <w:t>形成技术规范或规程</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发表论文</w:t>
            </w:r>
          </w:p>
        </w:tc>
        <w:tc>
          <w:tcPr>
            <w:tcW w:w="2835" w:type="dxa"/>
            <w:vAlign w:val="center"/>
          </w:tcPr>
          <w:p w:rsidR="009058FF" w:rsidRDefault="006E05ED">
            <w:pPr>
              <w:pStyle w:val="247731f2a-aa67-4a0d-ab17-778f65c53015"/>
            </w:pPr>
            <w:r>
              <w:t>发表论文的数量</w:t>
            </w:r>
          </w:p>
        </w:tc>
        <w:tc>
          <w:tcPr>
            <w:tcW w:w="2551" w:type="dxa"/>
            <w:vAlign w:val="center"/>
          </w:tcPr>
          <w:p w:rsidR="009058FF" w:rsidRDefault="006E05ED">
            <w:pPr>
              <w:pStyle w:val="247731f2a-aa67-4a0d-ab17-778f65c53015"/>
            </w:pPr>
            <w:r>
              <w:t>≥10篇</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专利</w:t>
            </w:r>
          </w:p>
        </w:tc>
        <w:tc>
          <w:tcPr>
            <w:tcW w:w="2835" w:type="dxa"/>
            <w:vAlign w:val="center"/>
          </w:tcPr>
          <w:p w:rsidR="009058FF" w:rsidRDefault="006E05ED">
            <w:pPr>
              <w:pStyle w:val="247731f2a-aa67-4a0d-ab17-778f65c53015"/>
            </w:pPr>
            <w:r>
              <w:t>申报专利数量</w:t>
            </w:r>
          </w:p>
        </w:tc>
        <w:tc>
          <w:tcPr>
            <w:tcW w:w="2551" w:type="dxa"/>
            <w:vAlign w:val="center"/>
          </w:tcPr>
          <w:p w:rsidR="009058FF" w:rsidRDefault="006E05ED">
            <w:pPr>
              <w:pStyle w:val="247731f2a-aa67-4a0d-ab17-778f65c53015"/>
            </w:pPr>
            <w:r>
              <w:t>≥5项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申报项目</w:t>
            </w:r>
          </w:p>
        </w:tc>
        <w:tc>
          <w:tcPr>
            <w:tcW w:w="2835" w:type="dxa"/>
            <w:vAlign w:val="center"/>
          </w:tcPr>
          <w:p w:rsidR="009058FF" w:rsidRDefault="006E05ED">
            <w:pPr>
              <w:pStyle w:val="247731f2a-aa67-4a0d-ab17-778f65c53015"/>
            </w:pPr>
            <w:r>
              <w:t>申报河北省自然基金或国家自然基金</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示范应用</w:t>
            </w:r>
          </w:p>
        </w:tc>
        <w:tc>
          <w:tcPr>
            <w:tcW w:w="2835" w:type="dxa"/>
            <w:vAlign w:val="center"/>
          </w:tcPr>
          <w:p w:rsidR="009058FF" w:rsidRDefault="006E05ED">
            <w:pPr>
              <w:pStyle w:val="247731f2a-aa67-4a0d-ab17-778f65c53015"/>
            </w:pPr>
            <w:r>
              <w:t>新品种、新技术示范应用面积</w:t>
            </w:r>
          </w:p>
        </w:tc>
        <w:tc>
          <w:tcPr>
            <w:tcW w:w="2551" w:type="dxa"/>
            <w:vAlign w:val="center"/>
          </w:tcPr>
          <w:p w:rsidR="009058FF" w:rsidRDefault="006E05ED">
            <w:pPr>
              <w:pStyle w:val="247731f2a-aa67-4a0d-ab17-778f65c53015"/>
            </w:pPr>
            <w:r>
              <w:t>≥300亩</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论文水平</w:t>
            </w:r>
          </w:p>
        </w:tc>
        <w:tc>
          <w:tcPr>
            <w:tcW w:w="2835" w:type="dxa"/>
            <w:vAlign w:val="center"/>
          </w:tcPr>
          <w:p w:rsidR="009058FF" w:rsidRDefault="006E05ED">
            <w:pPr>
              <w:pStyle w:val="247731f2a-aa67-4a0d-ab17-778f65c53015"/>
            </w:pPr>
            <w:r>
              <w:t>在核心期刊以上发表论文数量</w:t>
            </w:r>
          </w:p>
        </w:tc>
        <w:tc>
          <w:tcPr>
            <w:tcW w:w="2551" w:type="dxa"/>
            <w:vAlign w:val="center"/>
          </w:tcPr>
          <w:p w:rsidR="009058FF" w:rsidRDefault="006E05ED">
            <w:pPr>
              <w:pStyle w:val="247731f2a-aa67-4a0d-ab17-778f65c53015"/>
            </w:pPr>
            <w:r>
              <w:t>≥6篇</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技术规范或规程</w:t>
            </w:r>
          </w:p>
        </w:tc>
        <w:tc>
          <w:tcPr>
            <w:tcW w:w="2835" w:type="dxa"/>
            <w:vAlign w:val="center"/>
          </w:tcPr>
          <w:p w:rsidR="009058FF" w:rsidRDefault="006E05ED">
            <w:pPr>
              <w:pStyle w:val="247731f2a-aa67-4a0d-ab17-778f65c53015"/>
            </w:pPr>
            <w:r>
              <w:t>通过审定或验收</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获得专利</w:t>
            </w:r>
          </w:p>
        </w:tc>
        <w:tc>
          <w:tcPr>
            <w:tcW w:w="2835" w:type="dxa"/>
            <w:vAlign w:val="center"/>
          </w:tcPr>
          <w:p w:rsidR="009058FF" w:rsidRDefault="006E05ED">
            <w:pPr>
              <w:pStyle w:val="247731f2a-aa67-4a0d-ab17-778f65c53015"/>
            </w:pPr>
            <w:r>
              <w:t>获得专利数量</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任务合同按期完成率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375万元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对全省水果产业发展的影响</w:t>
            </w:r>
          </w:p>
        </w:tc>
        <w:tc>
          <w:tcPr>
            <w:tcW w:w="2835" w:type="dxa"/>
            <w:vAlign w:val="center"/>
          </w:tcPr>
          <w:p w:rsidR="009058FF" w:rsidRDefault="006E05ED">
            <w:pPr>
              <w:pStyle w:val="247731f2a-aa67-4a0d-ab17-778f65c53015"/>
            </w:pPr>
            <w:r>
              <w:t>对全省果品品质提升、水果产业发展提供科学技术支持</w:t>
            </w:r>
          </w:p>
        </w:tc>
        <w:tc>
          <w:tcPr>
            <w:tcW w:w="2551" w:type="dxa"/>
            <w:vAlign w:val="center"/>
          </w:tcPr>
          <w:p w:rsidR="009058FF" w:rsidRDefault="006E05ED">
            <w:pPr>
              <w:pStyle w:val="247731f2a-aa67-4a0d-ab17-778f65c53015"/>
            </w:pPr>
            <w:r>
              <w:t>提升2个方面的科研水平</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减少化肥、农药用量</w:t>
            </w:r>
          </w:p>
        </w:tc>
        <w:tc>
          <w:tcPr>
            <w:tcW w:w="2835" w:type="dxa"/>
            <w:vAlign w:val="center"/>
          </w:tcPr>
          <w:p w:rsidR="009058FF" w:rsidRDefault="006E05ED">
            <w:pPr>
              <w:pStyle w:val="247731f2a-aa67-4a0d-ab17-778f65c53015"/>
            </w:pPr>
            <w:r>
              <w:t>减少化肥、农药用量</w:t>
            </w:r>
          </w:p>
        </w:tc>
        <w:tc>
          <w:tcPr>
            <w:tcW w:w="2551" w:type="dxa"/>
            <w:vAlign w:val="center"/>
          </w:tcPr>
          <w:p w:rsidR="009058FF" w:rsidRDefault="006E05ED">
            <w:pPr>
              <w:pStyle w:val="247731f2a-aa67-4a0d-ab17-778f65c53015"/>
            </w:pPr>
            <w:r>
              <w:t>减量5%</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推进水果产业发展</w:t>
            </w:r>
          </w:p>
        </w:tc>
        <w:tc>
          <w:tcPr>
            <w:tcW w:w="2835" w:type="dxa"/>
            <w:vAlign w:val="center"/>
          </w:tcPr>
          <w:p w:rsidR="009058FF" w:rsidRDefault="006E05ED">
            <w:pPr>
              <w:pStyle w:val="247731f2a-aa67-4a0d-ab17-778f65c53015"/>
            </w:pPr>
            <w:r>
              <w:t>对全省水果产业发展产生积极影响</w:t>
            </w:r>
          </w:p>
        </w:tc>
        <w:tc>
          <w:tcPr>
            <w:tcW w:w="2551" w:type="dxa"/>
            <w:vAlign w:val="center"/>
          </w:tcPr>
          <w:p w:rsidR="009058FF" w:rsidRDefault="006E05ED">
            <w:pPr>
              <w:pStyle w:val="247731f2a-aa67-4a0d-ab17-778f65c53015"/>
            </w:pPr>
            <w:r>
              <w:t>为水果产业提档升级提供科技支撑≥5年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果农增收</w:t>
            </w:r>
          </w:p>
        </w:tc>
        <w:tc>
          <w:tcPr>
            <w:tcW w:w="2835" w:type="dxa"/>
            <w:vAlign w:val="center"/>
          </w:tcPr>
          <w:p w:rsidR="009058FF" w:rsidRDefault="006E05ED">
            <w:pPr>
              <w:pStyle w:val="247731f2a-aa67-4a0d-ab17-778f65c53015"/>
            </w:pPr>
            <w:r>
              <w:t>果农经济收益增加</w:t>
            </w:r>
          </w:p>
        </w:tc>
        <w:tc>
          <w:tcPr>
            <w:tcW w:w="2551" w:type="dxa"/>
            <w:vAlign w:val="center"/>
          </w:tcPr>
          <w:p w:rsidR="009058FF" w:rsidRDefault="006E05ED">
            <w:pPr>
              <w:pStyle w:val="247731f2a-aa67-4a0d-ab17-778f65c53015"/>
            </w:pPr>
            <w:r>
              <w:t>≥3%</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科研工作人员满意度</w:t>
            </w:r>
          </w:p>
        </w:tc>
        <w:tc>
          <w:tcPr>
            <w:tcW w:w="2835" w:type="dxa"/>
            <w:vAlign w:val="center"/>
          </w:tcPr>
          <w:p w:rsidR="009058FF" w:rsidRDefault="006E05ED">
            <w:pPr>
              <w:pStyle w:val="247731f2a-aa67-4a0d-ab17-778f65c53015"/>
            </w:pPr>
            <w:r>
              <w:t>科研工作人员满意度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49、农业科技示范与服务-石果所绩效目标表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1.建设综合示范基地，与合作县市共同建立示范区，示范转化自研及引进新品种、新技术</w:t>
            </w:r>
          </w:p>
          <w:p w:rsidR="009058FF" w:rsidRDefault="006E05ED">
            <w:pPr>
              <w:pStyle w:val="247731f2a-aa67-4a0d-ab17-778f65c53015"/>
            </w:pPr>
            <w:r>
              <w:t>2.举行技术培训和观摩会，对果农和技术骨干进行技术培训，提升从业人员素质，加快科技成果转化速度，提升科技成果对我省农业发展的科技贡献率</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科技服务</w:t>
            </w:r>
          </w:p>
        </w:tc>
        <w:tc>
          <w:tcPr>
            <w:tcW w:w="2835" w:type="dxa"/>
            <w:vAlign w:val="center"/>
          </w:tcPr>
          <w:p w:rsidR="009058FF" w:rsidRDefault="006E05ED">
            <w:pPr>
              <w:pStyle w:val="247731f2a-aa67-4a0d-ab17-778f65c53015"/>
            </w:pPr>
            <w:r>
              <w:t>开展科技服务场次</w:t>
            </w:r>
          </w:p>
        </w:tc>
        <w:tc>
          <w:tcPr>
            <w:tcW w:w="2551" w:type="dxa"/>
            <w:vAlign w:val="center"/>
          </w:tcPr>
          <w:p w:rsidR="009058FF" w:rsidRDefault="006E05ED">
            <w:pPr>
              <w:pStyle w:val="247731f2a-aa67-4a0d-ab17-778f65c53015"/>
            </w:pPr>
            <w:r>
              <w:t>≥55次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培训人员</w:t>
            </w:r>
          </w:p>
        </w:tc>
        <w:tc>
          <w:tcPr>
            <w:tcW w:w="2835" w:type="dxa"/>
            <w:vAlign w:val="center"/>
          </w:tcPr>
          <w:p w:rsidR="009058FF" w:rsidRDefault="006E05ED">
            <w:pPr>
              <w:pStyle w:val="247731f2a-aa67-4a0d-ab17-778f65c53015"/>
            </w:pPr>
            <w:r>
              <w:t>累计培训数量</w:t>
            </w:r>
          </w:p>
        </w:tc>
        <w:tc>
          <w:tcPr>
            <w:tcW w:w="2551" w:type="dxa"/>
            <w:vAlign w:val="center"/>
          </w:tcPr>
          <w:p w:rsidR="009058FF" w:rsidRDefault="006E05ED">
            <w:pPr>
              <w:pStyle w:val="247731f2a-aa67-4a0d-ab17-778f65c53015"/>
            </w:pPr>
            <w:r>
              <w:t>≥1500人次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新品种、新技术等</w:t>
            </w:r>
          </w:p>
        </w:tc>
        <w:tc>
          <w:tcPr>
            <w:tcW w:w="2835" w:type="dxa"/>
            <w:vAlign w:val="center"/>
          </w:tcPr>
          <w:p w:rsidR="009058FF" w:rsidRDefault="006E05ED">
            <w:pPr>
              <w:pStyle w:val="247731f2a-aa67-4a0d-ab17-778f65c53015"/>
            </w:pPr>
            <w:r>
              <w:t>示范新品种、新技术等数量</w:t>
            </w:r>
          </w:p>
        </w:tc>
        <w:tc>
          <w:tcPr>
            <w:tcW w:w="2551" w:type="dxa"/>
            <w:vAlign w:val="center"/>
          </w:tcPr>
          <w:p w:rsidR="009058FF" w:rsidRDefault="006E05ED">
            <w:pPr>
              <w:pStyle w:val="247731f2a-aa67-4a0d-ab17-778f65c53015"/>
            </w:pPr>
            <w:r>
              <w:t>≥25个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示范面积</w:t>
            </w:r>
          </w:p>
        </w:tc>
        <w:tc>
          <w:tcPr>
            <w:tcW w:w="2835" w:type="dxa"/>
            <w:vAlign w:val="center"/>
          </w:tcPr>
          <w:p w:rsidR="009058FF" w:rsidRDefault="006E05ED">
            <w:pPr>
              <w:pStyle w:val="247731f2a-aa67-4a0d-ab17-778f65c53015"/>
            </w:pPr>
            <w:r>
              <w:t>新品种、新技术示范面积</w:t>
            </w:r>
          </w:p>
        </w:tc>
        <w:tc>
          <w:tcPr>
            <w:tcW w:w="2551" w:type="dxa"/>
            <w:vAlign w:val="center"/>
          </w:tcPr>
          <w:p w:rsidR="009058FF" w:rsidRDefault="006E05ED">
            <w:pPr>
              <w:pStyle w:val="247731f2a-aa67-4a0d-ab17-778f65c53015"/>
            </w:pPr>
            <w:r>
              <w:t>≥10000亩</w:t>
            </w:r>
          </w:p>
        </w:tc>
        <w:tc>
          <w:tcPr>
            <w:tcW w:w="2268" w:type="dxa"/>
            <w:vAlign w:val="center"/>
          </w:tcPr>
          <w:p w:rsidR="009058FF" w:rsidRDefault="006E05ED">
            <w:pPr>
              <w:pStyle w:val="247731f2a-aa67-4a0d-ab17-778f65c53015"/>
            </w:pPr>
            <w:r>
              <w:t>应用单位证明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发展建议</w:t>
            </w:r>
          </w:p>
        </w:tc>
        <w:tc>
          <w:tcPr>
            <w:tcW w:w="2835" w:type="dxa"/>
            <w:vAlign w:val="center"/>
          </w:tcPr>
          <w:p w:rsidR="009058FF" w:rsidRDefault="006E05ED">
            <w:pPr>
              <w:pStyle w:val="247731f2a-aa67-4a0d-ab17-778f65c53015"/>
            </w:pPr>
            <w:r>
              <w:t>向上级部门提交技术或政策性建议</w:t>
            </w:r>
          </w:p>
        </w:tc>
        <w:tc>
          <w:tcPr>
            <w:tcW w:w="2551" w:type="dxa"/>
            <w:vAlign w:val="center"/>
          </w:tcPr>
          <w:p w:rsidR="009058FF" w:rsidRDefault="006E05ED">
            <w:pPr>
              <w:pStyle w:val="247731f2a-aa67-4a0d-ab17-778f65c53015"/>
            </w:pPr>
            <w:r>
              <w:t>1份</w:t>
            </w:r>
          </w:p>
        </w:tc>
        <w:tc>
          <w:tcPr>
            <w:tcW w:w="2268" w:type="dxa"/>
            <w:vAlign w:val="center"/>
          </w:tcPr>
          <w:p w:rsidR="009058FF" w:rsidRDefault="006E05ED">
            <w:pPr>
              <w:pStyle w:val="247731f2a-aa67-4a0d-ab17-778f65c53015"/>
            </w:pPr>
            <w:r>
              <w:t>调研</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宣传标识牌</w:t>
            </w:r>
          </w:p>
        </w:tc>
        <w:tc>
          <w:tcPr>
            <w:tcW w:w="2835" w:type="dxa"/>
            <w:vAlign w:val="center"/>
          </w:tcPr>
          <w:p w:rsidR="009058FF" w:rsidRDefault="006E05ED">
            <w:pPr>
              <w:pStyle w:val="247731f2a-aa67-4a0d-ab17-778f65c53015"/>
            </w:pPr>
            <w:r>
              <w:t>培树示范基地或样板技术宣传标识标牌</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对接经营主体</w:t>
            </w:r>
          </w:p>
        </w:tc>
        <w:tc>
          <w:tcPr>
            <w:tcW w:w="2835" w:type="dxa"/>
            <w:vAlign w:val="center"/>
          </w:tcPr>
          <w:p w:rsidR="009058FF" w:rsidRDefault="006E05ED">
            <w:pPr>
              <w:pStyle w:val="247731f2a-aa67-4a0d-ab17-778f65c53015"/>
            </w:pPr>
            <w:r>
              <w:t>对接服务新型农业经营主体</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媒体宣传</w:t>
            </w:r>
          </w:p>
        </w:tc>
        <w:tc>
          <w:tcPr>
            <w:tcW w:w="2835" w:type="dxa"/>
            <w:vAlign w:val="center"/>
          </w:tcPr>
          <w:p w:rsidR="009058FF" w:rsidRDefault="006E05ED">
            <w:pPr>
              <w:pStyle w:val="247731f2a-aa67-4a0d-ab17-778f65c53015"/>
            </w:pPr>
            <w:r>
              <w:t>在主流媒体开展技术宣介</w:t>
            </w:r>
          </w:p>
        </w:tc>
        <w:tc>
          <w:tcPr>
            <w:tcW w:w="2551" w:type="dxa"/>
            <w:vAlign w:val="center"/>
          </w:tcPr>
          <w:p w:rsidR="009058FF" w:rsidRDefault="006E05ED">
            <w:pPr>
              <w:pStyle w:val="247731f2a-aa67-4a0d-ab17-778f65c53015"/>
            </w:pPr>
            <w:r>
              <w:t>1次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培训人员</w:t>
            </w:r>
          </w:p>
        </w:tc>
        <w:tc>
          <w:tcPr>
            <w:tcW w:w="2835" w:type="dxa"/>
            <w:vAlign w:val="center"/>
          </w:tcPr>
          <w:p w:rsidR="009058FF" w:rsidRDefault="006E05ED">
            <w:pPr>
              <w:pStyle w:val="247731f2a-aa67-4a0d-ab17-778f65c53015"/>
            </w:pPr>
            <w:r>
              <w:t>培养技术骨干</w:t>
            </w:r>
          </w:p>
        </w:tc>
        <w:tc>
          <w:tcPr>
            <w:tcW w:w="2551" w:type="dxa"/>
            <w:vAlign w:val="center"/>
          </w:tcPr>
          <w:p w:rsidR="009058FF" w:rsidRDefault="006E05ED">
            <w:pPr>
              <w:pStyle w:val="247731f2a-aa67-4a0d-ab17-778f65c53015"/>
            </w:pPr>
            <w:r>
              <w:t>≥5人</w:t>
            </w:r>
          </w:p>
        </w:tc>
        <w:tc>
          <w:tcPr>
            <w:tcW w:w="2268" w:type="dxa"/>
            <w:vAlign w:val="center"/>
          </w:tcPr>
          <w:p w:rsidR="009058FF" w:rsidRDefault="006E05ED">
            <w:pPr>
              <w:pStyle w:val="247731f2a-aa67-4a0d-ab17-778f65c53015"/>
            </w:pPr>
            <w:r>
              <w:t>调研</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示范新品种和新技术</w:t>
            </w:r>
          </w:p>
        </w:tc>
        <w:tc>
          <w:tcPr>
            <w:tcW w:w="2835" w:type="dxa"/>
            <w:vAlign w:val="center"/>
          </w:tcPr>
          <w:p w:rsidR="009058FF" w:rsidRDefault="006E05ED">
            <w:pPr>
              <w:pStyle w:val="247731f2a-aa67-4a0d-ab17-778f65c53015"/>
            </w:pPr>
            <w:r>
              <w:t>采用新技术、新品种后优质果品比率</w:t>
            </w:r>
          </w:p>
        </w:tc>
        <w:tc>
          <w:tcPr>
            <w:tcW w:w="2551" w:type="dxa"/>
            <w:vAlign w:val="center"/>
          </w:tcPr>
          <w:p w:rsidR="009058FF" w:rsidRDefault="006E05ED">
            <w:pPr>
              <w:pStyle w:val="247731f2a-aa67-4a0d-ab17-778f65c53015"/>
            </w:pPr>
            <w:r>
              <w:t>≥80%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辐射面积</w:t>
            </w:r>
          </w:p>
        </w:tc>
        <w:tc>
          <w:tcPr>
            <w:tcW w:w="2835" w:type="dxa"/>
            <w:vAlign w:val="center"/>
          </w:tcPr>
          <w:p w:rsidR="009058FF" w:rsidRDefault="006E05ED">
            <w:pPr>
              <w:pStyle w:val="247731f2a-aa67-4a0d-ab17-778f65c53015"/>
            </w:pPr>
            <w:r>
              <w:t>新品种、新技术辐射带动面</w:t>
            </w:r>
            <w:r>
              <w:lastRenderedPageBreak/>
              <w:t>积</w:t>
            </w:r>
          </w:p>
        </w:tc>
        <w:tc>
          <w:tcPr>
            <w:tcW w:w="2551" w:type="dxa"/>
            <w:vAlign w:val="center"/>
          </w:tcPr>
          <w:p w:rsidR="009058FF" w:rsidRDefault="006E05ED">
            <w:pPr>
              <w:pStyle w:val="247731f2a-aa67-4a0d-ab17-778f65c53015"/>
            </w:pPr>
            <w:r>
              <w:lastRenderedPageBreak/>
              <w:t>≥15000亩</w:t>
            </w:r>
          </w:p>
        </w:tc>
        <w:tc>
          <w:tcPr>
            <w:tcW w:w="2268" w:type="dxa"/>
            <w:vAlign w:val="center"/>
          </w:tcPr>
          <w:p w:rsidR="009058FF" w:rsidRDefault="006E05ED">
            <w:pPr>
              <w:pStyle w:val="247731f2a-aa67-4a0d-ab17-778f65c53015"/>
            </w:pPr>
            <w:r>
              <w:t>应用单位证明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对接经营主体</w:t>
            </w:r>
          </w:p>
        </w:tc>
        <w:tc>
          <w:tcPr>
            <w:tcW w:w="2835" w:type="dxa"/>
            <w:vAlign w:val="center"/>
          </w:tcPr>
          <w:p w:rsidR="009058FF" w:rsidRDefault="006E05ED">
            <w:pPr>
              <w:pStyle w:val="247731f2a-aa67-4a0d-ab17-778f65c53015"/>
            </w:pPr>
            <w:r>
              <w:t>服务新型农业经营主体质量</w:t>
            </w:r>
          </w:p>
        </w:tc>
        <w:tc>
          <w:tcPr>
            <w:tcW w:w="2551" w:type="dxa"/>
            <w:vAlign w:val="center"/>
          </w:tcPr>
          <w:p w:rsidR="009058FF" w:rsidRDefault="006E05ED">
            <w:pPr>
              <w:pStyle w:val="247731f2a-aa67-4a0d-ab17-778f65c53015"/>
            </w:pPr>
            <w:r>
              <w:t>满意度</w:t>
            </w:r>
          </w:p>
        </w:tc>
        <w:tc>
          <w:tcPr>
            <w:tcW w:w="2268" w:type="dxa"/>
            <w:vAlign w:val="center"/>
          </w:tcPr>
          <w:p w:rsidR="009058FF" w:rsidRDefault="006E05ED">
            <w:pPr>
              <w:pStyle w:val="247731f2a-aa67-4a0d-ab17-778f65c53015"/>
            </w:pPr>
            <w:r>
              <w:t>调研</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工作按时完成率</w:t>
            </w:r>
          </w:p>
        </w:tc>
        <w:tc>
          <w:tcPr>
            <w:tcW w:w="2835" w:type="dxa"/>
            <w:vAlign w:val="center"/>
          </w:tcPr>
          <w:p w:rsidR="009058FF" w:rsidRDefault="006E05ED">
            <w:pPr>
              <w:pStyle w:val="247731f2a-aa67-4a0d-ab17-778f65c53015"/>
            </w:pPr>
            <w:r>
              <w:t>项目任务完成率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174万元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果农增收</w:t>
            </w:r>
          </w:p>
        </w:tc>
        <w:tc>
          <w:tcPr>
            <w:tcW w:w="2835" w:type="dxa"/>
            <w:vAlign w:val="center"/>
          </w:tcPr>
          <w:p w:rsidR="009058FF" w:rsidRDefault="006E05ED">
            <w:pPr>
              <w:pStyle w:val="247731f2a-aa67-4a0d-ab17-778f65c53015"/>
            </w:pPr>
            <w:r>
              <w:t>科研示范基地果农亩收入增加</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调研</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社会影响率</w:t>
            </w:r>
          </w:p>
        </w:tc>
        <w:tc>
          <w:tcPr>
            <w:tcW w:w="2835" w:type="dxa"/>
            <w:vAlign w:val="center"/>
          </w:tcPr>
          <w:p w:rsidR="009058FF" w:rsidRDefault="006E05ED">
            <w:pPr>
              <w:pStyle w:val="247731f2a-aa67-4a0d-ab17-778f65c53015"/>
            </w:pPr>
            <w:r>
              <w:t>新品种、新技术得到适宜推广区域政府部门和农民认可。</w:t>
            </w:r>
          </w:p>
        </w:tc>
        <w:tc>
          <w:tcPr>
            <w:tcW w:w="2551" w:type="dxa"/>
            <w:vAlign w:val="center"/>
          </w:tcPr>
          <w:p w:rsidR="009058FF" w:rsidRDefault="006E05ED">
            <w:pPr>
              <w:pStyle w:val="247731f2a-aa67-4a0d-ab17-778f65c53015"/>
            </w:pPr>
            <w:r>
              <w:t>长期</w:t>
            </w:r>
          </w:p>
        </w:tc>
        <w:tc>
          <w:tcPr>
            <w:tcW w:w="2268" w:type="dxa"/>
            <w:vAlign w:val="center"/>
          </w:tcPr>
          <w:p w:rsidR="009058FF" w:rsidRDefault="006E05ED">
            <w:pPr>
              <w:pStyle w:val="247731f2a-aa67-4a0d-ab17-778f65c53015"/>
            </w:pPr>
            <w:r>
              <w:t>应用单位证明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减肥减药</w:t>
            </w:r>
          </w:p>
        </w:tc>
        <w:tc>
          <w:tcPr>
            <w:tcW w:w="2835" w:type="dxa"/>
            <w:vAlign w:val="center"/>
          </w:tcPr>
          <w:p w:rsidR="009058FF" w:rsidRDefault="006E05ED">
            <w:pPr>
              <w:pStyle w:val="247731f2a-aa67-4a0d-ab17-778f65c53015"/>
            </w:pPr>
            <w:r>
              <w:t>应用新品种、新技术，减少化肥、农药用量。</w:t>
            </w:r>
          </w:p>
        </w:tc>
        <w:tc>
          <w:tcPr>
            <w:tcW w:w="2551" w:type="dxa"/>
            <w:vAlign w:val="center"/>
          </w:tcPr>
          <w:p w:rsidR="009058FF" w:rsidRDefault="006E05ED">
            <w:pPr>
              <w:pStyle w:val="247731f2a-aa67-4a0d-ab17-778f65c53015"/>
            </w:pPr>
            <w:r>
              <w:t>减少</w:t>
            </w:r>
          </w:p>
        </w:tc>
        <w:tc>
          <w:tcPr>
            <w:tcW w:w="2268" w:type="dxa"/>
            <w:vAlign w:val="center"/>
          </w:tcPr>
          <w:p w:rsidR="009058FF" w:rsidRDefault="006E05ED">
            <w:pPr>
              <w:pStyle w:val="247731f2a-aa67-4a0d-ab17-778f65c53015"/>
            </w:pPr>
            <w:r>
              <w:t>调研</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推动全省果树产业情况</w:t>
            </w:r>
          </w:p>
        </w:tc>
        <w:tc>
          <w:tcPr>
            <w:tcW w:w="2835" w:type="dxa"/>
            <w:vAlign w:val="center"/>
          </w:tcPr>
          <w:p w:rsidR="009058FF" w:rsidRDefault="006E05ED">
            <w:pPr>
              <w:pStyle w:val="247731f2a-aa67-4a0d-ab17-778f65c53015"/>
            </w:pPr>
            <w:r>
              <w:t>通过项目的实施，培育出大型的水果种植合作社或种植基地，以点带面，以中心带周边。</w:t>
            </w:r>
          </w:p>
        </w:tc>
        <w:tc>
          <w:tcPr>
            <w:tcW w:w="2551" w:type="dxa"/>
            <w:vAlign w:val="center"/>
          </w:tcPr>
          <w:p w:rsidR="009058FF" w:rsidRDefault="006E05ED">
            <w:pPr>
              <w:pStyle w:val="247731f2a-aa67-4a0d-ab17-778f65c53015"/>
            </w:pPr>
            <w:r>
              <w:t>为水果产业提档升级提供科技支撑≥5年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接受技术培训人群对科技服务的满意程度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50、农业科研课题经费-石果所绩效目标表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1.引进果树特色资源，丰富果树种质资源库，科学评价，科学选配杂交组合，选育果树新品种。</w:t>
            </w:r>
          </w:p>
          <w:p w:rsidR="009058FF" w:rsidRDefault="006E05ED">
            <w:pPr>
              <w:pStyle w:val="247731f2a-aa67-4a0d-ab17-778f65c53015"/>
            </w:pPr>
            <w:r>
              <w:t>2.研究果树新品种配套栽培新技术。</w:t>
            </w:r>
          </w:p>
          <w:p w:rsidR="009058FF" w:rsidRDefault="006E05ED">
            <w:pPr>
              <w:pStyle w:val="247731f2a-aa67-4a0d-ab17-778f65c53015"/>
            </w:pPr>
            <w:r>
              <w:t>3.果树新品种新技术示范。</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收集资源</w:t>
            </w:r>
          </w:p>
        </w:tc>
        <w:tc>
          <w:tcPr>
            <w:tcW w:w="2835" w:type="dxa"/>
            <w:vAlign w:val="center"/>
          </w:tcPr>
          <w:p w:rsidR="009058FF" w:rsidRDefault="006E05ED">
            <w:pPr>
              <w:pStyle w:val="247731f2a-aa67-4a0d-ab17-778f65c53015"/>
            </w:pPr>
            <w:r>
              <w:t>收集资源数量</w:t>
            </w:r>
          </w:p>
        </w:tc>
        <w:tc>
          <w:tcPr>
            <w:tcW w:w="2551" w:type="dxa"/>
            <w:vAlign w:val="center"/>
          </w:tcPr>
          <w:p w:rsidR="009058FF" w:rsidRDefault="006E05ED">
            <w:pPr>
              <w:pStyle w:val="247731f2a-aa67-4a0d-ab17-778f65c53015"/>
            </w:pPr>
            <w:r>
              <w:t>≥20个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杂交组合</w:t>
            </w:r>
          </w:p>
        </w:tc>
        <w:tc>
          <w:tcPr>
            <w:tcW w:w="2835" w:type="dxa"/>
            <w:vAlign w:val="center"/>
          </w:tcPr>
          <w:p w:rsidR="009058FF" w:rsidRDefault="006E05ED">
            <w:pPr>
              <w:pStyle w:val="247731f2a-aa67-4a0d-ab17-778f65c53015"/>
            </w:pPr>
            <w:r>
              <w:t>杂交组合数量</w:t>
            </w:r>
          </w:p>
        </w:tc>
        <w:tc>
          <w:tcPr>
            <w:tcW w:w="2551" w:type="dxa"/>
            <w:vAlign w:val="center"/>
          </w:tcPr>
          <w:p w:rsidR="009058FF" w:rsidRDefault="006E05ED">
            <w:pPr>
              <w:pStyle w:val="247731f2a-aa67-4a0d-ab17-778f65c53015"/>
            </w:pPr>
            <w:r>
              <w:t>≥10个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杂交后代</w:t>
            </w:r>
          </w:p>
        </w:tc>
        <w:tc>
          <w:tcPr>
            <w:tcW w:w="2835" w:type="dxa"/>
            <w:vAlign w:val="center"/>
          </w:tcPr>
          <w:p w:rsidR="009058FF" w:rsidRDefault="006E05ED">
            <w:pPr>
              <w:pStyle w:val="247731f2a-aa67-4a0d-ab17-778f65c53015"/>
            </w:pPr>
            <w:r>
              <w:t>杂交后代数量</w:t>
            </w:r>
          </w:p>
        </w:tc>
        <w:tc>
          <w:tcPr>
            <w:tcW w:w="2551" w:type="dxa"/>
            <w:vAlign w:val="center"/>
          </w:tcPr>
          <w:p w:rsidR="009058FF" w:rsidRDefault="006E05ED">
            <w:pPr>
              <w:pStyle w:val="247731f2a-aa67-4a0d-ab17-778f65c53015"/>
            </w:pPr>
            <w:r>
              <w:t>≥2000株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创新种质</w:t>
            </w:r>
          </w:p>
        </w:tc>
        <w:tc>
          <w:tcPr>
            <w:tcW w:w="2835" w:type="dxa"/>
            <w:vAlign w:val="center"/>
          </w:tcPr>
          <w:p w:rsidR="009058FF" w:rsidRDefault="006E05ED">
            <w:pPr>
              <w:pStyle w:val="247731f2a-aa67-4a0d-ab17-778f65c53015"/>
            </w:pPr>
            <w:r>
              <w:t>创新种质数量</w:t>
            </w:r>
          </w:p>
        </w:tc>
        <w:tc>
          <w:tcPr>
            <w:tcW w:w="2551" w:type="dxa"/>
            <w:vAlign w:val="center"/>
          </w:tcPr>
          <w:p w:rsidR="009058FF" w:rsidRDefault="006E05ED">
            <w:pPr>
              <w:pStyle w:val="247731f2a-aa67-4a0d-ab17-778f65c53015"/>
            </w:pPr>
            <w:r>
              <w:t>≥10个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论文</w:t>
            </w:r>
          </w:p>
        </w:tc>
        <w:tc>
          <w:tcPr>
            <w:tcW w:w="2835" w:type="dxa"/>
            <w:vAlign w:val="center"/>
          </w:tcPr>
          <w:p w:rsidR="009058FF" w:rsidRDefault="006E05ED">
            <w:pPr>
              <w:pStyle w:val="247731f2a-aa67-4a0d-ab17-778f65c53015"/>
            </w:pPr>
            <w:r>
              <w:t>发表论文的数量</w:t>
            </w:r>
          </w:p>
        </w:tc>
        <w:tc>
          <w:tcPr>
            <w:tcW w:w="2551" w:type="dxa"/>
            <w:vAlign w:val="center"/>
          </w:tcPr>
          <w:p w:rsidR="009058FF" w:rsidRDefault="006E05ED">
            <w:pPr>
              <w:pStyle w:val="247731f2a-aa67-4a0d-ab17-778f65c53015"/>
            </w:pPr>
            <w:r>
              <w:t>≥20篇</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专利</w:t>
            </w:r>
          </w:p>
        </w:tc>
        <w:tc>
          <w:tcPr>
            <w:tcW w:w="2835" w:type="dxa"/>
            <w:vAlign w:val="center"/>
          </w:tcPr>
          <w:p w:rsidR="009058FF" w:rsidRDefault="006E05ED">
            <w:pPr>
              <w:pStyle w:val="247731f2a-aa67-4a0d-ab17-778f65c53015"/>
            </w:pPr>
            <w:r>
              <w:t>申报专利数量</w:t>
            </w:r>
          </w:p>
        </w:tc>
        <w:tc>
          <w:tcPr>
            <w:tcW w:w="2551" w:type="dxa"/>
            <w:vAlign w:val="center"/>
          </w:tcPr>
          <w:p w:rsidR="009058FF" w:rsidRDefault="006E05ED">
            <w:pPr>
              <w:pStyle w:val="247731f2a-aa67-4a0d-ab17-778f65c53015"/>
            </w:pPr>
            <w:r>
              <w:t>≥5项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新品种</w:t>
            </w:r>
          </w:p>
        </w:tc>
        <w:tc>
          <w:tcPr>
            <w:tcW w:w="2835" w:type="dxa"/>
            <w:vAlign w:val="center"/>
          </w:tcPr>
          <w:p w:rsidR="009058FF" w:rsidRDefault="006E05ED">
            <w:pPr>
              <w:pStyle w:val="247731f2a-aa67-4a0d-ab17-778f65c53015"/>
            </w:pPr>
            <w:r>
              <w:t>新品种推广应用面积</w:t>
            </w:r>
          </w:p>
        </w:tc>
        <w:tc>
          <w:tcPr>
            <w:tcW w:w="2551" w:type="dxa"/>
            <w:vAlign w:val="center"/>
          </w:tcPr>
          <w:p w:rsidR="009058FF" w:rsidRDefault="006E05ED">
            <w:pPr>
              <w:pStyle w:val="247731f2a-aa67-4a0d-ab17-778f65c53015"/>
            </w:pPr>
            <w:r>
              <w:t>≥3000亩</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论文水平</w:t>
            </w:r>
          </w:p>
        </w:tc>
        <w:tc>
          <w:tcPr>
            <w:tcW w:w="2835" w:type="dxa"/>
            <w:vAlign w:val="center"/>
          </w:tcPr>
          <w:p w:rsidR="009058FF" w:rsidRDefault="006E05ED">
            <w:pPr>
              <w:pStyle w:val="247731f2a-aa67-4a0d-ab17-778f65c53015"/>
            </w:pPr>
            <w:r>
              <w:t>核心期刊以上论文发表数量</w:t>
            </w:r>
          </w:p>
        </w:tc>
        <w:tc>
          <w:tcPr>
            <w:tcW w:w="2551" w:type="dxa"/>
            <w:vAlign w:val="center"/>
          </w:tcPr>
          <w:p w:rsidR="009058FF" w:rsidRDefault="006E05ED">
            <w:pPr>
              <w:pStyle w:val="247731f2a-aa67-4a0d-ab17-778f65c53015"/>
            </w:pPr>
            <w:r>
              <w:t>≥10篇</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获得专利</w:t>
            </w:r>
          </w:p>
        </w:tc>
        <w:tc>
          <w:tcPr>
            <w:tcW w:w="2835" w:type="dxa"/>
            <w:vAlign w:val="center"/>
          </w:tcPr>
          <w:p w:rsidR="009058FF" w:rsidRDefault="006E05ED">
            <w:pPr>
              <w:pStyle w:val="247731f2a-aa67-4a0d-ab17-778f65c53015"/>
            </w:pPr>
            <w:r>
              <w:t>获得专利数量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建立示范园</w:t>
            </w:r>
          </w:p>
        </w:tc>
        <w:tc>
          <w:tcPr>
            <w:tcW w:w="2835" w:type="dxa"/>
            <w:vAlign w:val="center"/>
          </w:tcPr>
          <w:p w:rsidR="009058FF" w:rsidRDefault="006E05ED">
            <w:pPr>
              <w:pStyle w:val="247731f2a-aa67-4a0d-ab17-778f65c53015"/>
            </w:pPr>
            <w:r>
              <w:t>示范园优质果品率</w:t>
            </w:r>
          </w:p>
        </w:tc>
        <w:tc>
          <w:tcPr>
            <w:tcW w:w="2551" w:type="dxa"/>
            <w:vAlign w:val="center"/>
          </w:tcPr>
          <w:p w:rsidR="009058FF" w:rsidRDefault="006E05ED">
            <w:pPr>
              <w:pStyle w:val="247731f2a-aa67-4a0d-ab17-778f65c53015"/>
            </w:pPr>
            <w:r>
              <w:t>≥80%</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全年按时间节点完成工作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903.8万元</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果农增收</w:t>
            </w:r>
          </w:p>
        </w:tc>
        <w:tc>
          <w:tcPr>
            <w:tcW w:w="2835" w:type="dxa"/>
            <w:vAlign w:val="center"/>
          </w:tcPr>
          <w:p w:rsidR="009058FF" w:rsidRDefault="006E05ED">
            <w:pPr>
              <w:pStyle w:val="247731f2a-aa67-4a0d-ab17-778f65c53015"/>
            </w:pPr>
            <w:r>
              <w:t>果农经济收益增加</w:t>
            </w:r>
          </w:p>
        </w:tc>
        <w:tc>
          <w:tcPr>
            <w:tcW w:w="2551" w:type="dxa"/>
            <w:vAlign w:val="center"/>
          </w:tcPr>
          <w:p w:rsidR="009058FF" w:rsidRDefault="006E05ED">
            <w:pPr>
              <w:pStyle w:val="247731f2a-aa67-4a0d-ab17-778f65c53015"/>
            </w:pPr>
            <w:r>
              <w:t>≥3%</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推进全省果树产业发展</w:t>
            </w:r>
          </w:p>
        </w:tc>
        <w:tc>
          <w:tcPr>
            <w:tcW w:w="2835" w:type="dxa"/>
            <w:vAlign w:val="center"/>
          </w:tcPr>
          <w:p w:rsidR="009058FF" w:rsidRDefault="006E05ED">
            <w:pPr>
              <w:pStyle w:val="247731f2a-aa67-4a0d-ab17-778f65c53015"/>
            </w:pPr>
            <w:r>
              <w:t>为全省果品品质提升、果树产业发展提供科学技术支持</w:t>
            </w:r>
          </w:p>
        </w:tc>
        <w:tc>
          <w:tcPr>
            <w:tcW w:w="2551" w:type="dxa"/>
            <w:vAlign w:val="center"/>
          </w:tcPr>
          <w:p w:rsidR="009058FF" w:rsidRDefault="006E05ED">
            <w:pPr>
              <w:pStyle w:val="247731f2a-aa67-4a0d-ab17-778f65c53015"/>
            </w:pPr>
            <w:r>
              <w:t>提升2个方面的科研水平</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推进果树产业发展</w:t>
            </w:r>
          </w:p>
        </w:tc>
        <w:tc>
          <w:tcPr>
            <w:tcW w:w="2835" w:type="dxa"/>
            <w:vAlign w:val="center"/>
          </w:tcPr>
          <w:p w:rsidR="009058FF" w:rsidRDefault="006E05ED">
            <w:pPr>
              <w:pStyle w:val="247731f2a-aa67-4a0d-ab17-778f65c53015"/>
            </w:pPr>
            <w:r>
              <w:t>对全省果树产业发展产生积极影响</w:t>
            </w:r>
          </w:p>
        </w:tc>
        <w:tc>
          <w:tcPr>
            <w:tcW w:w="2551" w:type="dxa"/>
            <w:vAlign w:val="center"/>
          </w:tcPr>
          <w:p w:rsidR="009058FF" w:rsidRDefault="006E05ED">
            <w:pPr>
              <w:pStyle w:val="247731f2a-aa67-4a0d-ab17-778f65c53015"/>
            </w:pPr>
            <w:r>
              <w:t>对水果产业提档升级提供科技支撑≥5年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科研人员满意度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51、石家庄果树研究所园区土地整理及科研配套设施修缮绩效目标表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1.通过配套平台设施，提升承担国家和省级科技项目的能力</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垃圾清运、平整场地、路面、围墙、水电等配套设施</w:t>
            </w:r>
          </w:p>
        </w:tc>
        <w:tc>
          <w:tcPr>
            <w:tcW w:w="2835" w:type="dxa"/>
            <w:vAlign w:val="center"/>
          </w:tcPr>
          <w:p w:rsidR="009058FF" w:rsidRDefault="006E05ED">
            <w:pPr>
              <w:pStyle w:val="247731f2a-aa67-4a0d-ab17-778f65c53015"/>
            </w:pPr>
            <w:r>
              <w:t>完成建设内容</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项目验收</w:t>
            </w:r>
          </w:p>
        </w:tc>
        <w:tc>
          <w:tcPr>
            <w:tcW w:w="2835" w:type="dxa"/>
            <w:vAlign w:val="center"/>
          </w:tcPr>
          <w:p w:rsidR="009058FF" w:rsidRDefault="006E05ED">
            <w:pPr>
              <w:pStyle w:val="247731f2a-aa67-4a0d-ab17-778f65c53015"/>
            </w:pPr>
            <w:r>
              <w:t>完成项目验收</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完成政府采购、招投标、签订合同</w:t>
            </w:r>
          </w:p>
        </w:tc>
        <w:tc>
          <w:tcPr>
            <w:tcW w:w="2835" w:type="dxa"/>
            <w:vAlign w:val="center"/>
          </w:tcPr>
          <w:p w:rsidR="009058FF" w:rsidRDefault="006E05ED">
            <w:pPr>
              <w:pStyle w:val="247731f2a-aa67-4a0d-ab17-778f65c53015"/>
            </w:pPr>
            <w:r>
              <w:t>2022年按合同完成施工内容</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预算控制数</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≤700万元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科研成本</w:t>
            </w:r>
          </w:p>
        </w:tc>
        <w:tc>
          <w:tcPr>
            <w:tcW w:w="2835" w:type="dxa"/>
            <w:vAlign w:val="center"/>
          </w:tcPr>
          <w:p w:rsidR="009058FF" w:rsidRDefault="006E05ED">
            <w:pPr>
              <w:pStyle w:val="247731f2a-aa67-4a0d-ab17-778f65c53015"/>
            </w:pPr>
            <w:r>
              <w:t>节约科研成本</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业务保障能力提升</w:t>
            </w:r>
          </w:p>
        </w:tc>
        <w:tc>
          <w:tcPr>
            <w:tcW w:w="2835" w:type="dxa"/>
            <w:vAlign w:val="center"/>
          </w:tcPr>
          <w:p w:rsidR="009058FF" w:rsidRDefault="006E05ED">
            <w:pPr>
              <w:pStyle w:val="247731f2a-aa67-4a0d-ab17-778f65c53015"/>
            </w:pPr>
            <w:r>
              <w:t>项目实施对农业科技创新提供条件支撑期限</w:t>
            </w:r>
          </w:p>
        </w:tc>
        <w:tc>
          <w:tcPr>
            <w:tcW w:w="2551" w:type="dxa"/>
            <w:vAlign w:val="center"/>
          </w:tcPr>
          <w:p w:rsidR="009058FF" w:rsidRDefault="006E05ED">
            <w:pPr>
              <w:pStyle w:val="247731f2a-aa67-4a0d-ab17-778f65c53015"/>
            </w:pPr>
            <w:r>
              <w:t>≥10年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科研基础条件</w:t>
            </w:r>
          </w:p>
        </w:tc>
        <w:tc>
          <w:tcPr>
            <w:tcW w:w="2835" w:type="dxa"/>
            <w:vAlign w:val="center"/>
          </w:tcPr>
          <w:p w:rsidR="009058FF" w:rsidRDefault="006E05ED">
            <w:pPr>
              <w:pStyle w:val="247731f2a-aa67-4a0d-ab17-778f65c53015"/>
            </w:pPr>
            <w:r>
              <w:t>科研基础条件得到提升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科研人员对项目的满意度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52、经济作物研究所科技体制改革转制经费绩效目标表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1.目标内容1：维持分流人员待遇稳定，保证科研事业和谐稳定发展。</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转制分流人员</w:t>
            </w:r>
          </w:p>
        </w:tc>
        <w:tc>
          <w:tcPr>
            <w:tcW w:w="2835" w:type="dxa"/>
            <w:vAlign w:val="center"/>
          </w:tcPr>
          <w:p w:rsidR="009058FF" w:rsidRDefault="006E05ED">
            <w:pPr>
              <w:pStyle w:val="247731f2a-aa67-4a0d-ab17-778f65c53015"/>
            </w:pPr>
            <w:r>
              <w:t>转制分流人数</w:t>
            </w:r>
          </w:p>
        </w:tc>
        <w:tc>
          <w:tcPr>
            <w:tcW w:w="2551" w:type="dxa"/>
            <w:vAlign w:val="center"/>
          </w:tcPr>
          <w:p w:rsidR="009058FF" w:rsidRDefault="006E05ED">
            <w:pPr>
              <w:pStyle w:val="247731f2a-aa67-4a0d-ab17-778f65c53015"/>
            </w:pPr>
            <w:r>
              <w:t>8人</w:t>
            </w:r>
          </w:p>
        </w:tc>
        <w:tc>
          <w:tcPr>
            <w:tcW w:w="2268" w:type="dxa"/>
            <w:vAlign w:val="center"/>
          </w:tcPr>
          <w:p w:rsidR="009058FF" w:rsidRDefault="006E05ED">
            <w:pPr>
              <w:pStyle w:val="247731f2a-aa67-4a0d-ab17-778f65c53015"/>
            </w:pPr>
            <w:r>
              <w:t>转制分流人数</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发放比例</w:t>
            </w:r>
          </w:p>
        </w:tc>
        <w:tc>
          <w:tcPr>
            <w:tcW w:w="2835" w:type="dxa"/>
            <w:vAlign w:val="center"/>
          </w:tcPr>
          <w:p w:rsidR="009058FF" w:rsidRDefault="006E05ED">
            <w:pPr>
              <w:pStyle w:val="247731f2a-aa67-4a0d-ab17-778f65c53015"/>
            </w:pPr>
            <w:r>
              <w:t>足额发放和缴纳</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发放标准</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按期发放</w:t>
            </w:r>
          </w:p>
        </w:tc>
        <w:tc>
          <w:tcPr>
            <w:tcW w:w="2835" w:type="dxa"/>
            <w:vAlign w:val="center"/>
          </w:tcPr>
          <w:p w:rsidR="009058FF" w:rsidRDefault="006E05ED">
            <w:pPr>
              <w:pStyle w:val="247731f2a-aa67-4a0d-ab17-778f65c53015"/>
            </w:pPr>
            <w:r>
              <w:t>按时发放分流人员工资补贴津贴保险等</w:t>
            </w:r>
          </w:p>
        </w:tc>
        <w:tc>
          <w:tcPr>
            <w:tcW w:w="2551" w:type="dxa"/>
            <w:vAlign w:val="center"/>
          </w:tcPr>
          <w:p w:rsidR="009058FF" w:rsidRDefault="006E05ED">
            <w:pPr>
              <w:pStyle w:val="247731f2a-aa67-4a0d-ab17-778f65c53015"/>
            </w:pPr>
            <w:r>
              <w:t>12月底前</w:t>
            </w:r>
          </w:p>
        </w:tc>
        <w:tc>
          <w:tcPr>
            <w:tcW w:w="2268" w:type="dxa"/>
            <w:vAlign w:val="center"/>
          </w:tcPr>
          <w:p w:rsidR="009058FF" w:rsidRDefault="006E05ED">
            <w:pPr>
              <w:pStyle w:val="247731f2a-aa67-4a0d-ab17-778f65c53015"/>
            </w:pPr>
            <w:r>
              <w:t>发放时间</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控制预算支出总额</w:t>
            </w:r>
          </w:p>
        </w:tc>
        <w:tc>
          <w:tcPr>
            <w:tcW w:w="2551" w:type="dxa"/>
            <w:vAlign w:val="center"/>
          </w:tcPr>
          <w:p w:rsidR="009058FF" w:rsidRDefault="006E05ED">
            <w:pPr>
              <w:pStyle w:val="247731f2a-aa67-4a0d-ab17-778f65c53015"/>
            </w:pPr>
            <w:r>
              <w:t>≤13.86万元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分流人员稳定</w:t>
            </w:r>
          </w:p>
        </w:tc>
        <w:tc>
          <w:tcPr>
            <w:tcW w:w="2835" w:type="dxa"/>
            <w:vAlign w:val="center"/>
          </w:tcPr>
          <w:p w:rsidR="009058FF" w:rsidRDefault="006E05ED">
            <w:pPr>
              <w:pStyle w:val="247731f2a-aa67-4a0d-ab17-778f65c53015"/>
            </w:pPr>
            <w:r>
              <w:t>大规模反映问题次数</w:t>
            </w:r>
          </w:p>
        </w:tc>
        <w:tc>
          <w:tcPr>
            <w:tcW w:w="2551" w:type="dxa"/>
            <w:vAlign w:val="center"/>
          </w:tcPr>
          <w:p w:rsidR="009058FF" w:rsidRDefault="006E05ED">
            <w:pPr>
              <w:pStyle w:val="247731f2a-aa67-4a0d-ab17-778f65c53015"/>
            </w:pPr>
            <w:r>
              <w:t>&lt;1次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科研事业和谐稳定支撑</w:t>
            </w:r>
          </w:p>
        </w:tc>
        <w:tc>
          <w:tcPr>
            <w:tcW w:w="2835" w:type="dxa"/>
            <w:vAlign w:val="center"/>
          </w:tcPr>
          <w:p w:rsidR="009058FF" w:rsidRDefault="006E05ED">
            <w:pPr>
              <w:pStyle w:val="247731f2a-aa67-4a0d-ab17-778f65c53015"/>
            </w:pPr>
            <w:r>
              <w:t>保证科研事业和谐稳定作用期限</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转制分流人员满意度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项目方案</w:t>
            </w:r>
          </w:p>
        </w:tc>
      </w:tr>
    </w:tbl>
    <w:p w:rsidR="009058FF" w:rsidRDefault="009058FF">
      <w:pPr>
        <w:pStyle w:val="Normalee2860e3-727b-45c1-bc83-8cb7da1db1d7"/>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53、经济作物研究所农业科技创新实验室运转保障经费绩效目标表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1.提高科研平台配置使用水平</w:t>
            </w:r>
          </w:p>
          <w:p w:rsidR="009058FF" w:rsidRDefault="006E05ED">
            <w:pPr>
              <w:pStyle w:val="247731f2a-aa67-4a0d-ab17-778f65c53015"/>
            </w:pPr>
            <w:r>
              <w:t>2.提升农业科技创新能力</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lastRenderedPageBreak/>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设备运转保障</w:t>
            </w:r>
          </w:p>
        </w:tc>
        <w:tc>
          <w:tcPr>
            <w:tcW w:w="2835" w:type="dxa"/>
            <w:vAlign w:val="center"/>
          </w:tcPr>
          <w:p w:rsidR="009058FF" w:rsidRDefault="006E05ED">
            <w:pPr>
              <w:pStyle w:val="247731f2a-aa67-4a0d-ab17-778f65c53015"/>
            </w:pPr>
            <w:r>
              <w:t>保障运转大型专用设备的台数</w:t>
            </w:r>
          </w:p>
        </w:tc>
        <w:tc>
          <w:tcPr>
            <w:tcW w:w="2551" w:type="dxa"/>
            <w:vAlign w:val="center"/>
          </w:tcPr>
          <w:p w:rsidR="009058FF" w:rsidRDefault="006E05ED">
            <w:pPr>
              <w:pStyle w:val="247731f2a-aa67-4a0d-ab17-778f65c53015"/>
            </w:pPr>
            <w:r>
              <w:t>≥10台</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项目按时完成率</w:t>
            </w:r>
          </w:p>
        </w:tc>
        <w:tc>
          <w:tcPr>
            <w:tcW w:w="2835" w:type="dxa"/>
            <w:vAlign w:val="center"/>
          </w:tcPr>
          <w:p w:rsidR="009058FF" w:rsidRDefault="006E05ED">
            <w:pPr>
              <w:pStyle w:val="247731f2a-aa67-4a0d-ab17-778f65c53015"/>
            </w:pPr>
            <w:r>
              <w:t>按全年工作节点完成情况</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≤10.8万元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实验室设备利用率</w:t>
            </w:r>
          </w:p>
        </w:tc>
        <w:tc>
          <w:tcPr>
            <w:tcW w:w="2835" w:type="dxa"/>
            <w:vAlign w:val="center"/>
          </w:tcPr>
          <w:p w:rsidR="009058FF" w:rsidRDefault="006E05ED">
            <w:pPr>
              <w:pStyle w:val="247731f2a-aa67-4a0d-ab17-778f65c53015"/>
            </w:pPr>
            <w:r>
              <w:t>实验室设备被科研人员利用的比例</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业务保障能力提升情况</w:t>
            </w:r>
          </w:p>
        </w:tc>
        <w:tc>
          <w:tcPr>
            <w:tcW w:w="2835" w:type="dxa"/>
            <w:vAlign w:val="center"/>
          </w:tcPr>
          <w:p w:rsidR="009058FF" w:rsidRDefault="006E05ED">
            <w:pPr>
              <w:pStyle w:val="247731f2a-aa67-4a0d-ab17-778f65c53015"/>
            </w:pPr>
            <w:r>
              <w:t>对农业科技创新提供条件支撑情况</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长期使用性</w:t>
            </w:r>
          </w:p>
        </w:tc>
        <w:tc>
          <w:tcPr>
            <w:tcW w:w="2835" w:type="dxa"/>
            <w:vAlign w:val="center"/>
          </w:tcPr>
          <w:p w:rsidR="009058FF" w:rsidRDefault="006E05ED">
            <w:pPr>
              <w:pStyle w:val="247731f2a-aa67-4a0d-ab17-778f65c53015"/>
            </w:pPr>
            <w:r>
              <w:t>能够为科研人员提供科研条件的保障时效</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科研人员满意度</w:t>
            </w:r>
          </w:p>
        </w:tc>
        <w:tc>
          <w:tcPr>
            <w:tcW w:w="2835" w:type="dxa"/>
            <w:vAlign w:val="center"/>
          </w:tcPr>
          <w:p w:rsidR="009058FF" w:rsidRDefault="006E05ED">
            <w:pPr>
              <w:pStyle w:val="247731f2a-aa67-4a0d-ab17-778f65c53015"/>
            </w:pPr>
            <w:r>
              <w:t>科研人员对实验室运转情况满意度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项目方案</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54、“三区”人才支持计划科技人员专项选派经费绩效目标表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1.目标内容1:在“三区”示范新品种新技术，开展现场指导的科技活动。</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示范新技术</w:t>
            </w:r>
          </w:p>
        </w:tc>
        <w:tc>
          <w:tcPr>
            <w:tcW w:w="2835" w:type="dxa"/>
            <w:vAlign w:val="center"/>
          </w:tcPr>
          <w:p w:rsidR="009058FF" w:rsidRDefault="006E05ED">
            <w:pPr>
              <w:pStyle w:val="247731f2a-aa67-4a0d-ab17-778f65c53015"/>
            </w:pPr>
            <w:r>
              <w:t>示范新技术数量</w:t>
            </w:r>
          </w:p>
        </w:tc>
        <w:tc>
          <w:tcPr>
            <w:tcW w:w="2551" w:type="dxa"/>
            <w:vAlign w:val="center"/>
          </w:tcPr>
          <w:p w:rsidR="009058FF" w:rsidRDefault="006E05ED">
            <w:pPr>
              <w:pStyle w:val="247731f2a-aa67-4a0d-ab17-778f65c53015"/>
            </w:pPr>
            <w:r>
              <w:t>≥4个</w:t>
            </w:r>
          </w:p>
        </w:tc>
        <w:tc>
          <w:tcPr>
            <w:tcW w:w="2268" w:type="dxa"/>
            <w:vAlign w:val="center"/>
          </w:tcPr>
          <w:p w:rsidR="009058FF" w:rsidRDefault="006E05ED">
            <w:pPr>
              <w:pStyle w:val="247731f2a-aa67-4a0d-ab17-778f65c53015"/>
            </w:pPr>
            <w:r>
              <w:t>三区协议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示范新品种</w:t>
            </w:r>
          </w:p>
        </w:tc>
        <w:tc>
          <w:tcPr>
            <w:tcW w:w="2835" w:type="dxa"/>
            <w:vAlign w:val="center"/>
          </w:tcPr>
          <w:p w:rsidR="009058FF" w:rsidRDefault="006E05ED">
            <w:pPr>
              <w:pStyle w:val="247731f2a-aa67-4a0d-ab17-778f65c53015"/>
            </w:pPr>
            <w:r>
              <w:t>示范新品种数量</w:t>
            </w:r>
          </w:p>
        </w:tc>
        <w:tc>
          <w:tcPr>
            <w:tcW w:w="2551" w:type="dxa"/>
            <w:vAlign w:val="center"/>
          </w:tcPr>
          <w:p w:rsidR="009058FF" w:rsidRDefault="006E05ED">
            <w:pPr>
              <w:pStyle w:val="247731f2a-aa67-4a0d-ab17-778f65c53015"/>
            </w:pPr>
            <w:r>
              <w:t>≥4个</w:t>
            </w:r>
          </w:p>
        </w:tc>
        <w:tc>
          <w:tcPr>
            <w:tcW w:w="2268" w:type="dxa"/>
            <w:vAlign w:val="center"/>
          </w:tcPr>
          <w:p w:rsidR="009058FF" w:rsidRDefault="006E05ED">
            <w:pPr>
              <w:pStyle w:val="247731f2a-aa67-4a0d-ab17-778f65c53015"/>
            </w:pPr>
            <w:r>
              <w:t>三区协议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核心示范应用率</w:t>
            </w:r>
          </w:p>
        </w:tc>
        <w:tc>
          <w:tcPr>
            <w:tcW w:w="2835" w:type="dxa"/>
            <w:vAlign w:val="center"/>
          </w:tcPr>
          <w:p w:rsidR="009058FF" w:rsidRDefault="006E05ED">
            <w:pPr>
              <w:pStyle w:val="247731f2a-aa67-4a0d-ab17-778f65c53015"/>
            </w:pPr>
            <w:r>
              <w:t>核心示范应用率</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三区协议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完成时间</w:t>
            </w:r>
          </w:p>
        </w:tc>
        <w:tc>
          <w:tcPr>
            <w:tcW w:w="2835" w:type="dxa"/>
            <w:vAlign w:val="center"/>
          </w:tcPr>
          <w:p w:rsidR="009058FF" w:rsidRDefault="006E05ED">
            <w:pPr>
              <w:pStyle w:val="247731f2a-aa67-4a0d-ab17-778f65c53015"/>
            </w:pPr>
            <w:r>
              <w:t>完成时间</w:t>
            </w:r>
          </w:p>
        </w:tc>
        <w:tc>
          <w:tcPr>
            <w:tcW w:w="2551" w:type="dxa"/>
            <w:vAlign w:val="center"/>
          </w:tcPr>
          <w:p w:rsidR="009058FF" w:rsidRDefault="006E05ED">
            <w:pPr>
              <w:pStyle w:val="247731f2a-aa67-4a0d-ab17-778f65c53015"/>
            </w:pPr>
            <w:r>
              <w:t>12月以前</w:t>
            </w:r>
          </w:p>
        </w:tc>
        <w:tc>
          <w:tcPr>
            <w:tcW w:w="2268" w:type="dxa"/>
            <w:vAlign w:val="center"/>
          </w:tcPr>
          <w:p w:rsidR="009058FF" w:rsidRDefault="006E05ED">
            <w:pPr>
              <w:pStyle w:val="247731f2a-aa67-4a0d-ab17-778f65c53015"/>
            </w:pPr>
            <w:r>
              <w:t>三区协议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项目成本</w:t>
            </w:r>
          </w:p>
        </w:tc>
        <w:tc>
          <w:tcPr>
            <w:tcW w:w="2835" w:type="dxa"/>
            <w:vAlign w:val="center"/>
          </w:tcPr>
          <w:p w:rsidR="009058FF" w:rsidRDefault="006E05ED">
            <w:pPr>
              <w:pStyle w:val="247731f2a-aa67-4a0d-ab17-778f65c53015"/>
            </w:pPr>
            <w:r>
              <w:t>项目投入成本</w:t>
            </w:r>
          </w:p>
        </w:tc>
        <w:tc>
          <w:tcPr>
            <w:tcW w:w="2551" w:type="dxa"/>
            <w:vAlign w:val="center"/>
          </w:tcPr>
          <w:p w:rsidR="009058FF" w:rsidRDefault="006E05ED">
            <w:pPr>
              <w:pStyle w:val="247731f2a-aa67-4a0d-ab17-778f65c53015"/>
            </w:pPr>
            <w:r>
              <w:t>≤9万元</w:t>
            </w:r>
          </w:p>
        </w:tc>
        <w:tc>
          <w:tcPr>
            <w:tcW w:w="2268" w:type="dxa"/>
            <w:vAlign w:val="center"/>
          </w:tcPr>
          <w:p w:rsidR="009058FF" w:rsidRDefault="006E05ED">
            <w:pPr>
              <w:pStyle w:val="247731f2a-aa67-4a0d-ab17-778f65c53015"/>
            </w:pPr>
            <w:r>
              <w:t>三区协议</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亩增收</w:t>
            </w:r>
          </w:p>
        </w:tc>
        <w:tc>
          <w:tcPr>
            <w:tcW w:w="2835" w:type="dxa"/>
            <w:vAlign w:val="center"/>
          </w:tcPr>
          <w:p w:rsidR="009058FF" w:rsidRDefault="006E05ED">
            <w:pPr>
              <w:pStyle w:val="247731f2a-aa67-4a0d-ab17-778f65c53015"/>
            </w:pPr>
            <w:r>
              <w:t>亩增收</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三区协议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社会影响力</w:t>
            </w:r>
          </w:p>
        </w:tc>
        <w:tc>
          <w:tcPr>
            <w:tcW w:w="2835" w:type="dxa"/>
            <w:vAlign w:val="center"/>
          </w:tcPr>
          <w:p w:rsidR="009058FF" w:rsidRDefault="006E05ED">
            <w:pPr>
              <w:pStyle w:val="247731f2a-aa67-4a0d-ab17-778f65c53015"/>
            </w:pPr>
            <w:r>
              <w:t>新技术得到认可，提高社会影响力</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三区协议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可持续影响力</w:t>
            </w:r>
          </w:p>
        </w:tc>
        <w:tc>
          <w:tcPr>
            <w:tcW w:w="2835" w:type="dxa"/>
            <w:vAlign w:val="center"/>
          </w:tcPr>
          <w:p w:rsidR="009058FF" w:rsidRDefault="006E05ED">
            <w:pPr>
              <w:pStyle w:val="247731f2a-aa67-4a0d-ab17-778f65c53015"/>
            </w:pPr>
            <w:r>
              <w:t>新技术应用持续影响时间</w:t>
            </w:r>
          </w:p>
        </w:tc>
        <w:tc>
          <w:tcPr>
            <w:tcW w:w="2551" w:type="dxa"/>
            <w:vAlign w:val="center"/>
          </w:tcPr>
          <w:p w:rsidR="009058FF" w:rsidRDefault="006E05ED">
            <w:pPr>
              <w:pStyle w:val="247731f2a-aa67-4a0d-ab17-778f65c53015"/>
            </w:pPr>
            <w:r>
              <w:t>≥3年</w:t>
            </w:r>
          </w:p>
        </w:tc>
        <w:tc>
          <w:tcPr>
            <w:tcW w:w="2268" w:type="dxa"/>
            <w:vAlign w:val="center"/>
          </w:tcPr>
          <w:p w:rsidR="009058FF" w:rsidRDefault="006E05ED">
            <w:pPr>
              <w:pStyle w:val="247731f2a-aa67-4a0d-ab17-778f65c53015"/>
            </w:pPr>
            <w:r>
              <w:t>三区协议</w:t>
            </w:r>
          </w:p>
        </w:tc>
      </w:tr>
      <w:tr w:rsidR="009058FF">
        <w:trPr>
          <w:trHeight w:val="397"/>
          <w:jc w:val="center"/>
        </w:trPr>
        <w:tc>
          <w:tcPr>
            <w:tcW w:w="1417" w:type="dxa"/>
            <w:vAlign w:val="center"/>
          </w:tcPr>
          <w:p w:rsidR="009058FF" w:rsidRDefault="006E05ED">
            <w:pPr>
              <w:pStyle w:val="39b939189-6bbb-4e68-8eef-85f194a8cbc8"/>
            </w:pPr>
            <w:r>
              <w:lastRenderedPageBreak/>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服务对象满意度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三区协议</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55、河北省农林科学院经济作物研究所2022年分流人员补助项目绩效目标表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1.通过分流人员补助及时足额发放</w:t>
            </w:r>
          </w:p>
          <w:p w:rsidR="009058FF" w:rsidRDefault="006E05ED">
            <w:pPr>
              <w:pStyle w:val="247731f2a-aa67-4a0d-ab17-778f65c53015"/>
            </w:pPr>
            <w:r>
              <w:t>2.提升科研院所和谐稳定</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发放分流人员待遇</w:t>
            </w:r>
          </w:p>
        </w:tc>
        <w:tc>
          <w:tcPr>
            <w:tcW w:w="2835" w:type="dxa"/>
            <w:vAlign w:val="center"/>
          </w:tcPr>
          <w:p w:rsidR="009058FF" w:rsidRDefault="006E05ED">
            <w:pPr>
              <w:pStyle w:val="247731f2a-aa67-4a0d-ab17-778f65c53015"/>
            </w:pPr>
            <w:r>
              <w:t>发放分流人员待遇</w:t>
            </w:r>
          </w:p>
        </w:tc>
        <w:tc>
          <w:tcPr>
            <w:tcW w:w="2551" w:type="dxa"/>
            <w:vAlign w:val="center"/>
          </w:tcPr>
          <w:p w:rsidR="009058FF" w:rsidRDefault="006E05ED">
            <w:pPr>
              <w:pStyle w:val="247731f2a-aa67-4a0d-ab17-778f65c53015"/>
            </w:pPr>
            <w:r>
              <w:t>8人</w:t>
            </w:r>
          </w:p>
        </w:tc>
        <w:tc>
          <w:tcPr>
            <w:tcW w:w="2268" w:type="dxa"/>
            <w:vAlign w:val="center"/>
          </w:tcPr>
          <w:p w:rsidR="009058FF" w:rsidRDefault="006E05ED">
            <w:pPr>
              <w:pStyle w:val="247731f2a-aa67-4a0d-ab17-778f65c53015"/>
            </w:pPr>
            <w:r>
              <w:t>在职及退休人员人数</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发放待遇完成率</w:t>
            </w:r>
          </w:p>
        </w:tc>
        <w:tc>
          <w:tcPr>
            <w:tcW w:w="2835" w:type="dxa"/>
            <w:vAlign w:val="center"/>
          </w:tcPr>
          <w:p w:rsidR="009058FF" w:rsidRDefault="006E05ED">
            <w:pPr>
              <w:pStyle w:val="247731f2a-aa67-4a0d-ab17-778f65c53015"/>
            </w:pPr>
            <w:r>
              <w:t>发放待遇完成率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待遇发放完成率</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及时发放</w:t>
            </w:r>
          </w:p>
        </w:tc>
        <w:tc>
          <w:tcPr>
            <w:tcW w:w="2835" w:type="dxa"/>
            <w:vAlign w:val="center"/>
          </w:tcPr>
          <w:p w:rsidR="009058FF" w:rsidRDefault="006E05ED">
            <w:pPr>
              <w:pStyle w:val="247731f2a-aa67-4a0d-ab17-778f65c53015"/>
            </w:pPr>
            <w:r>
              <w:t>及时发放分流人员待遇</w:t>
            </w:r>
          </w:p>
        </w:tc>
        <w:tc>
          <w:tcPr>
            <w:tcW w:w="2551" w:type="dxa"/>
            <w:vAlign w:val="center"/>
          </w:tcPr>
          <w:p w:rsidR="009058FF" w:rsidRDefault="006E05ED">
            <w:pPr>
              <w:pStyle w:val="247731f2a-aa67-4a0d-ab17-778f65c53015"/>
            </w:pPr>
            <w:r>
              <w:t>12月底前</w:t>
            </w:r>
          </w:p>
        </w:tc>
        <w:tc>
          <w:tcPr>
            <w:tcW w:w="2268" w:type="dxa"/>
            <w:vAlign w:val="center"/>
          </w:tcPr>
          <w:p w:rsidR="009058FF" w:rsidRDefault="006E05ED">
            <w:pPr>
              <w:pStyle w:val="247731f2a-aa67-4a0d-ab17-778f65c53015"/>
            </w:pPr>
            <w:r>
              <w:t>兑现工资待遇时效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足额发放</w:t>
            </w:r>
          </w:p>
        </w:tc>
        <w:tc>
          <w:tcPr>
            <w:tcW w:w="2835" w:type="dxa"/>
            <w:vAlign w:val="center"/>
          </w:tcPr>
          <w:p w:rsidR="009058FF" w:rsidRDefault="006E05ED">
            <w:pPr>
              <w:pStyle w:val="247731f2a-aa67-4a0d-ab17-778f65c53015"/>
            </w:pPr>
            <w:r>
              <w:t>足额发放分流人员待遇</w:t>
            </w:r>
          </w:p>
        </w:tc>
        <w:tc>
          <w:tcPr>
            <w:tcW w:w="2551" w:type="dxa"/>
            <w:vAlign w:val="center"/>
          </w:tcPr>
          <w:p w:rsidR="009058FF" w:rsidRDefault="006E05ED">
            <w:pPr>
              <w:pStyle w:val="247731f2a-aa67-4a0d-ab17-778f65c53015"/>
            </w:pPr>
            <w:r>
              <w:t>≤44.78万元</w:t>
            </w:r>
          </w:p>
        </w:tc>
        <w:tc>
          <w:tcPr>
            <w:tcW w:w="2268" w:type="dxa"/>
            <w:vAlign w:val="center"/>
          </w:tcPr>
          <w:p w:rsidR="009058FF" w:rsidRDefault="006E05ED">
            <w:pPr>
              <w:pStyle w:val="247731f2a-aa67-4a0d-ab17-778f65c53015"/>
            </w:pPr>
            <w:r>
              <w:t>分流人员待遇</w:t>
            </w:r>
          </w:p>
        </w:tc>
      </w:tr>
      <w:tr w:rsidR="009058FF">
        <w:trPr>
          <w:trHeight w:val="397"/>
          <w:jc w:val="center"/>
        </w:trPr>
        <w:tc>
          <w:tcPr>
            <w:tcW w:w="1417" w:type="dxa"/>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分流人员稳定</w:t>
            </w:r>
          </w:p>
        </w:tc>
        <w:tc>
          <w:tcPr>
            <w:tcW w:w="2835" w:type="dxa"/>
            <w:vAlign w:val="center"/>
          </w:tcPr>
          <w:p w:rsidR="009058FF" w:rsidRDefault="006E05ED">
            <w:pPr>
              <w:pStyle w:val="247731f2a-aa67-4a0d-ab17-778f65c53015"/>
            </w:pPr>
            <w:r>
              <w:t>大规模反映问题次数</w:t>
            </w:r>
          </w:p>
        </w:tc>
        <w:tc>
          <w:tcPr>
            <w:tcW w:w="2551" w:type="dxa"/>
            <w:vAlign w:val="center"/>
          </w:tcPr>
          <w:p w:rsidR="009058FF" w:rsidRDefault="006E05ED">
            <w:pPr>
              <w:pStyle w:val="247731f2a-aa67-4a0d-ab17-778f65c53015"/>
            </w:pPr>
            <w:r>
              <w:t>&lt;1次</w:t>
            </w:r>
          </w:p>
        </w:tc>
        <w:tc>
          <w:tcPr>
            <w:tcW w:w="2268" w:type="dxa"/>
            <w:vAlign w:val="center"/>
          </w:tcPr>
          <w:p w:rsidR="009058FF" w:rsidRDefault="006E05ED">
            <w:pPr>
              <w:pStyle w:val="247731f2a-aa67-4a0d-ab17-778f65c53015"/>
            </w:pPr>
            <w:r>
              <w:t>科研院所和谐稳定情况</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分流人员满意度</w:t>
            </w:r>
          </w:p>
        </w:tc>
        <w:tc>
          <w:tcPr>
            <w:tcW w:w="2835" w:type="dxa"/>
            <w:vAlign w:val="center"/>
          </w:tcPr>
          <w:p w:rsidR="009058FF" w:rsidRDefault="006E05ED">
            <w:pPr>
              <w:pStyle w:val="247731f2a-aa67-4a0d-ab17-778f65c53015"/>
            </w:pPr>
            <w:r>
              <w:t>分流人员满意度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分流人员满意度调查</w:t>
            </w:r>
          </w:p>
          <w:p w:rsidR="009058FF" w:rsidRDefault="009058FF">
            <w:pPr>
              <w:pStyle w:val="247731f2a-aa67-4a0d-ab17-778f65c53015"/>
            </w:pPr>
          </w:p>
        </w:tc>
      </w:tr>
    </w:tbl>
    <w:p w:rsidR="009058FF" w:rsidRDefault="009058FF">
      <w:pPr>
        <w:pStyle w:val="Normalee2860e3-727b-45c1-bc83-8cb7da1db1d7"/>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56、农业科技示范与服务-经作所绩效目标表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1.目标内容1通过科技示范基地建设，完善基地功能，提升基地辐射带动能力。</w:t>
            </w:r>
          </w:p>
          <w:p w:rsidR="009058FF" w:rsidRDefault="006E05ED">
            <w:pPr>
              <w:pStyle w:val="247731f2a-aa67-4a0d-ab17-778f65c53015"/>
            </w:pPr>
            <w:r>
              <w:t>2.目标内容2通过院市合作项目，促进当地农业高质量发展。</w:t>
            </w:r>
          </w:p>
          <w:p w:rsidR="009058FF" w:rsidRDefault="006E05ED">
            <w:pPr>
              <w:pStyle w:val="247731f2a-aa67-4a0d-ab17-778f65c53015"/>
            </w:pPr>
            <w:r>
              <w:t>3.目标内容3通过乡村振兴示范村建设，助力乡村产业兴旺。</w:t>
            </w:r>
          </w:p>
          <w:p w:rsidR="009058FF" w:rsidRDefault="006E05ED">
            <w:pPr>
              <w:pStyle w:val="247731f2a-aa67-4a0d-ab17-778f65c53015"/>
            </w:pPr>
            <w:r>
              <w:t>4.目标内容4通过智库建设，服务产业发展决策。</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lastRenderedPageBreak/>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 xml:space="preserve">示范新品种新技术 </w:t>
            </w:r>
          </w:p>
        </w:tc>
        <w:tc>
          <w:tcPr>
            <w:tcW w:w="2835" w:type="dxa"/>
            <w:vAlign w:val="center"/>
          </w:tcPr>
          <w:p w:rsidR="009058FF" w:rsidRDefault="006E05ED">
            <w:pPr>
              <w:pStyle w:val="247731f2a-aa67-4a0d-ab17-778f65c53015"/>
            </w:pPr>
            <w:r>
              <w:t>在示范基地展示新品种和新技术数量</w:t>
            </w:r>
          </w:p>
        </w:tc>
        <w:tc>
          <w:tcPr>
            <w:tcW w:w="2551" w:type="dxa"/>
            <w:vAlign w:val="center"/>
          </w:tcPr>
          <w:p w:rsidR="009058FF" w:rsidRDefault="006E05ED">
            <w:pPr>
              <w:pStyle w:val="247731f2a-aa67-4a0d-ab17-778f65c53015"/>
            </w:pPr>
            <w:r>
              <w:t>≥6项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科技服务活动</w:t>
            </w:r>
          </w:p>
        </w:tc>
        <w:tc>
          <w:tcPr>
            <w:tcW w:w="2835" w:type="dxa"/>
            <w:vAlign w:val="center"/>
          </w:tcPr>
          <w:p w:rsidR="009058FF" w:rsidRDefault="006E05ED">
            <w:pPr>
              <w:pStyle w:val="247731f2a-aa67-4a0d-ab17-778f65c53015"/>
            </w:pPr>
            <w:r>
              <w:t>开展现场指导与观摩、技术培训、现场指导等服务活动数量</w:t>
            </w:r>
          </w:p>
        </w:tc>
        <w:tc>
          <w:tcPr>
            <w:tcW w:w="2551" w:type="dxa"/>
            <w:vAlign w:val="center"/>
          </w:tcPr>
          <w:p w:rsidR="009058FF" w:rsidRDefault="006E05ED">
            <w:pPr>
              <w:pStyle w:val="247731f2a-aa67-4a0d-ab17-778f65c53015"/>
            </w:pPr>
            <w:r>
              <w:t>≥9场次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技术咨询、政策建议</w:t>
            </w:r>
          </w:p>
        </w:tc>
        <w:tc>
          <w:tcPr>
            <w:tcW w:w="2835" w:type="dxa"/>
            <w:vAlign w:val="center"/>
          </w:tcPr>
          <w:p w:rsidR="009058FF" w:rsidRDefault="006E05ED">
            <w:pPr>
              <w:pStyle w:val="247731f2a-aa67-4a0d-ab17-778f65c53015"/>
            </w:pPr>
            <w:r>
              <w:t>提交技术咨询与政策建议数量</w:t>
            </w:r>
          </w:p>
        </w:tc>
        <w:tc>
          <w:tcPr>
            <w:tcW w:w="2551" w:type="dxa"/>
            <w:vAlign w:val="center"/>
          </w:tcPr>
          <w:p w:rsidR="009058FF" w:rsidRDefault="006E05ED">
            <w:pPr>
              <w:pStyle w:val="247731f2a-aa67-4a0d-ab17-778f65c53015"/>
            </w:pPr>
            <w:r>
              <w:t>≥2份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媒体宣传报道</w:t>
            </w:r>
          </w:p>
        </w:tc>
        <w:tc>
          <w:tcPr>
            <w:tcW w:w="2835" w:type="dxa"/>
            <w:vAlign w:val="center"/>
          </w:tcPr>
          <w:p w:rsidR="009058FF" w:rsidRDefault="006E05ED">
            <w:pPr>
              <w:pStyle w:val="247731f2a-aa67-4a0d-ab17-778f65c53015"/>
            </w:pPr>
            <w:r>
              <w:t>在各级各类媒体宣传报道次数</w:t>
            </w:r>
          </w:p>
        </w:tc>
        <w:tc>
          <w:tcPr>
            <w:tcW w:w="2551" w:type="dxa"/>
            <w:vAlign w:val="center"/>
          </w:tcPr>
          <w:p w:rsidR="009058FF" w:rsidRDefault="006E05ED">
            <w:pPr>
              <w:pStyle w:val="247731f2a-aa67-4a0d-ab17-778f65c53015"/>
            </w:pPr>
            <w:r>
              <w:t>≥2次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核心示范区</w:t>
            </w:r>
          </w:p>
        </w:tc>
        <w:tc>
          <w:tcPr>
            <w:tcW w:w="2835" w:type="dxa"/>
            <w:vAlign w:val="center"/>
          </w:tcPr>
          <w:p w:rsidR="009058FF" w:rsidRDefault="006E05ED">
            <w:pPr>
              <w:pStyle w:val="247731f2a-aa67-4a0d-ab17-778f65c53015"/>
            </w:pPr>
            <w:r>
              <w:t>核心示范区面积</w:t>
            </w:r>
          </w:p>
        </w:tc>
        <w:tc>
          <w:tcPr>
            <w:tcW w:w="2551" w:type="dxa"/>
            <w:vAlign w:val="center"/>
          </w:tcPr>
          <w:p w:rsidR="009058FF" w:rsidRDefault="006E05ED">
            <w:pPr>
              <w:pStyle w:val="247731f2a-aa67-4a0d-ab17-778f65c53015"/>
            </w:pPr>
            <w:r>
              <w:t>≥500亩</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示范新品种新技术效果</w:t>
            </w:r>
          </w:p>
        </w:tc>
        <w:tc>
          <w:tcPr>
            <w:tcW w:w="2835" w:type="dxa"/>
            <w:vAlign w:val="center"/>
          </w:tcPr>
          <w:p w:rsidR="009058FF" w:rsidRDefault="006E05ED">
            <w:pPr>
              <w:pStyle w:val="247731f2a-aa67-4a0d-ab17-778f65c53015"/>
            </w:pPr>
            <w:r>
              <w:t>核心示范区品种技术覆盖率</w:t>
            </w:r>
          </w:p>
        </w:tc>
        <w:tc>
          <w:tcPr>
            <w:tcW w:w="2551" w:type="dxa"/>
            <w:vAlign w:val="center"/>
          </w:tcPr>
          <w:p w:rsidR="009058FF" w:rsidRDefault="006E05ED">
            <w:pPr>
              <w:pStyle w:val="247731f2a-aa67-4a0d-ab17-778f65c53015"/>
            </w:pPr>
            <w:r>
              <w:t>≥85%</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科技服务活动效果</w:t>
            </w:r>
          </w:p>
        </w:tc>
        <w:tc>
          <w:tcPr>
            <w:tcW w:w="2835" w:type="dxa"/>
            <w:vAlign w:val="center"/>
          </w:tcPr>
          <w:p w:rsidR="009058FF" w:rsidRDefault="006E05ED">
            <w:pPr>
              <w:pStyle w:val="247731f2a-aa67-4a0d-ab17-778f65c53015"/>
            </w:pPr>
            <w:r>
              <w:t>科技服务活动参加人员数量</w:t>
            </w:r>
          </w:p>
        </w:tc>
        <w:tc>
          <w:tcPr>
            <w:tcW w:w="2551" w:type="dxa"/>
            <w:vAlign w:val="center"/>
          </w:tcPr>
          <w:p w:rsidR="009058FF" w:rsidRDefault="006E05ED">
            <w:pPr>
              <w:pStyle w:val="247731f2a-aa67-4a0d-ab17-778f65c53015"/>
            </w:pPr>
            <w:r>
              <w:t>≥350人</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技术咨询、政策建议效果</w:t>
            </w:r>
          </w:p>
        </w:tc>
        <w:tc>
          <w:tcPr>
            <w:tcW w:w="2835" w:type="dxa"/>
            <w:vAlign w:val="center"/>
          </w:tcPr>
          <w:p w:rsidR="009058FF" w:rsidRDefault="006E05ED">
            <w:pPr>
              <w:pStyle w:val="247731f2a-aa67-4a0d-ab17-778f65c53015"/>
            </w:pPr>
            <w:r>
              <w:t>采用转化，报送省市有关主管部门或有关领导</w:t>
            </w:r>
          </w:p>
        </w:tc>
        <w:tc>
          <w:tcPr>
            <w:tcW w:w="2551" w:type="dxa"/>
            <w:vAlign w:val="center"/>
          </w:tcPr>
          <w:p w:rsidR="009058FF" w:rsidRDefault="006E05ED">
            <w:pPr>
              <w:pStyle w:val="247731f2a-aa67-4a0d-ab17-778f65c53015"/>
            </w:pPr>
            <w:r>
              <w:t>≥1份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媒体宣传报道级别</w:t>
            </w:r>
          </w:p>
        </w:tc>
        <w:tc>
          <w:tcPr>
            <w:tcW w:w="2835" w:type="dxa"/>
            <w:vAlign w:val="center"/>
          </w:tcPr>
          <w:p w:rsidR="009058FF" w:rsidRDefault="006E05ED">
            <w:pPr>
              <w:pStyle w:val="247731f2a-aa67-4a0d-ab17-778f65c53015"/>
            </w:pPr>
            <w:r>
              <w:t>在省级以上媒体宣传报道次数</w:t>
            </w:r>
          </w:p>
        </w:tc>
        <w:tc>
          <w:tcPr>
            <w:tcW w:w="2551" w:type="dxa"/>
            <w:vAlign w:val="center"/>
          </w:tcPr>
          <w:p w:rsidR="009058FF" w:rsidRDefault="006E05ED">
            <w:pPr>
              <w:pStyle w:val="247731f2a-aa67-4a0d-ab17-778f65c53015"/>
            </w:pPr>
            <w:r>
              <w:t>≥2次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核心示范区建设</w:t>
            </w:r>
          </w:p>
        </w:tc>
        <w:tc>
          <w:tcPr>
            <w:tcW w:w="2835" w:type="dxa"/>
            <w:vAlign w:val="center"/>
          </w:tcPr>
          <w:p w:rsidR="009058FF" w:rsidRDefault="006E05ED">
            <w:pPr>
              <w:pStyle w:val="247731f2a-aa67-4a0d-ab17-778f65c53015"/>
            </w:pPr>
            <w:r>
              <w:t>新品种新技术示范应用覆盖率</w:t>
            </w:r>
          </w:p>
        </w:tc>
        <w:tc>
          <w:tcPr>
            <w:tcW w:w="2551" w:type="dxa"/>
            <w:vAlign w:val="center"/>
          </w:tcPr>
          <w:p w:rsidR="009058FF" w:rsidRDefault="006E05ED">
            <w:pPr>
              <w:pStyle w:val="247731f2a-aa67-4a0d-ab17-778f65c53015"/>
            </w:pPr>
            <w:r>
              <w:t>≥85%</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任务合同近期完成率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≤134万元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促进产业发展</w:t>
            </w:r>
          </w:p>
        </w:tc>
        <w:tc>
          <w:tcPr>
            <w:tcW w:w="2835" w:type="dxa"/>
            <w:vAlign w:val="center"/>
          </w:tcPr>
          <w:p w:rsidR="009058FF" w:rsidRDefault="006E05ED">
            <w:pPr>
              <w:pStyle w:val="247731f2a-aa67-4a0d-ab17-778f65c53015"/>
            </w:pPr>
            <w:r>
              <w:t>带动相关产业发展</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新成果应用年限</w:t>
            </w:r>
          </w:p>
        </w:tc>
        <w:tc>
          <w:tcPr>
            <w:tcW w:w="2835" w:type="dxa"/>
            <w:vAlign w:val="center"/>
          </w:tcPr>
          <w:p w:rsidR="009058FF" w:rsidRDefault="006E05ED">
            <w:pPr>
              <w:pStyle w:val="247731f2a-aa67-4a0d-ab17-778f65c53015"/>
            </w:pPr>
            <w:r>
              <w:t>新成果应用年限</w:t>
            </w:r>
          </w:p>
        </w:tc>
        <w:tc>
          <w:tcPr>
            <w:tcW w:w="2551" w:type="dxa"/>
            <w:vAlign w:val="center"/>
          </w:tcPr>
          <w:p w:rsidR="009058FF" w:rsidRDefault="006E05ED">
            <w:pPr>
              <w:pStyle w:val="247731f2a-aa67-4a0d-ab17-778f65c53015"/>
            </w:pPr>
            <w:r>
              <w:t>≥5年</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核心示范区增产</w:t>
            </w:r>
          </w:p>
        </w:tc>
        <w:tc>
          <w:tcPr>
            <w:tcW w:w="2835" w:type="dxa"/>
            <w:vAlign w:val="center"/>
          </w:tcPr>
          <w:p w:rsidR="009058FF" w:rsidRDefault="006E05ED">
            <w:pPr>
              <w:pStyle w:val="247731f2a-aa67-4a0d-ab17-778f65c53015"/>
            </w:pPr>
            <w:r>
              <w:t>核心示范区增产比例</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节水、减肥减药提质增效</w:t>
            </w:r>
          </w:p>
        </w:tc>
        <w:tc>
          <w:tcPr>
            <w:tcW w:w="2835" w:type="dxa"/>
            <w:vAlign w:val="center"/>
          </w:tcPr>
          <w:p w:rsidR="009058FF" w:rsidRDefault="006E05ED">
            <w:pPr>
              <w:pStyle w:val="247731f2a-aa67-4a0d-ab17-778f65c53015"/>
            </w:pPr>
            <w:r>
              <w:t>节水、减少化肥和化学农药使用量</w:t>
            </w:r>
          </w:p>
        </w:tc>
        <w:tc>
          <w:tcPr>
            <w:tcW w:w="2551" w:type="dxa"/>
            <w:vAlign w:val="center"/>
          </w:tcPr>
          <w:p w:rsidR="009058FF" w:rsidRDefault="006E05ED">
            <w:pPr>
              <w:pStyle w:val="247731f2a-aa67-4a0d-ab17-778f65c53015"/>
            </w:pPr>
            <w:r>
              <w:t>≥30%</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服务对象对工作的满意度</w:t>
            </w:r>
          </w:p>
        </w:tc>
        <w:tc>
          <w:tcPr>
            <w:tcW w:w="2551" w:type="dxa"/>
            <w:vAlign w:val="center"/>
          </w:tcPr>
          <w:p w:rsidR="009058FF" w:rsidRDefault="006E05ED">
            <w:pPr>
              <w:pStyle w:val="247731f2a-aa67-4a0d-ab17-778f65c53015"/>
            </w:pPr>
            <w:r>
              <w:t>≥85%</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lastRenderedPageBreak/>
        <w:t>57、农业科研课题经费-经作所绩效目标表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1.目标内容1：主要蔬菜、食用菌及药用植物资源评价鉴定及新品种培育。</w:t>
            </w:r>
          </w:p>
          <w:p w:rsidR="009058FF" w:rsidRDefault="006E05ED">
            <w:pPr>
              <w:pStyle w:val="247731f2a-aa67-4a0d-ab17-778f65c53015"/>
            </w:pPr>
            <w:r>
              <w:t>2.目标内容：相关基地建设</w:t>
            </w:r>
          </w:p>
          <w:p w:rsidR="009058FF" w:rsidRDefault="006E05ED">
            <w:pPr>
              <w:pStyle w:val="247731f2a-aa67-4a0d-ab17-778f65c53015"/>
            </w:pPr>
            <w:r>
              <w:t>3.目标内容3：新技术、新产品研发</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品种</w:t>
            </w:r>
          </w:p>
        </w:tc>
        <w:tc>
          <w:tcPr>
            <w:tcW w:w="2835" w:type="dxa"/>
            <w:vAlign w:val="center"/>
          </w:tcPr>
          <w:p w:rsidR="009058FF" w:rsidRDefault="006E05ED">
            <w:pPr>
              <w:pStyle w:val="247731f2a-aa67-4a0d-ab17-778f65c53015"/>
            </w:pPr>
            <w:r>
              <w:t>引进蔬菜、药用植物、食用菌品种</w:t>
            </w:r>
          </w:p>
        </w:tc>
        <w:tc>
          <w:tcPr>
            <w:tcW w:w="2551" w:type="dxa"/>
            <w:vAlign w:val="center"/>
          </w:tcPr>
          <w:p w:rsidR="009058FF" w:rsidRDefault="006E05ED">
            <w:pPr>
              <w:pStyle w:val="247731f2a-aa67-4a0d-ab17-778f65c53015"/>
            </w:pPr>
            <w:r>
              <w:t>≥43个</w:t>
            </w:r>
          </w:p>
        </w:tc>
        <w:tc>
          <w:tcPr>
            <w:tcW w:w="2268" w:type="dxa"/>
            <w:vAlign w:val="center"/>
          </w:tcPr>
          <w:p w:rsidR="009058FF" w:rsidRDefault="006E05ED">
            <w:pPr>
              <w:pStyle w:val="247731f2a-aa67-4a0d-ab17-778f65c53015"/>
            </w:pPr>
            <w:r>
              <w:t>品种比较试验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资源引进</w:t>
            </w:r>
          </w:p>
        </w:tc>
        <w:tc>
          <w:tcPr>
            <w:tcW w:w="2835" w:type="dxa"/>
            <w:vAlign w:val="center"/>
          </w:tcPr>
          <w:p w:rsidR="009058FF" w:rsidRDefault="006E05ED">
            <w:pPr>
              <w:pStyle w:val="247731f2a-aa67-4a0d-ab17-778f65c53015"/>
            </w:pPr>
            <w:r>
              <w:t>引进蔬菜、药用植物、食用菌资源</w:t>
            </w:r>
          </w:p>
        </w:tc>
        <w:tc>
          <w:tcPr>
            <w:tcW w:w="2551" w:type="dxa"/>
            <w:vAlign w:val="center"/>
          </w:tcPr>
          <w:p w:rsidR="009058FF" w:rsidRDefault="006E05ED">
            <w:pPr>
              <w:pStyle w:val="247731f2a-aa67-4a0d-ab17-778f65c53015"/>
            </w:pPr>
            <w:r>
              <w:t>≥45个</w:t>
            </w:r>
          </w:p>
        </w:tc>
        <w:tc>
          <w:tcPr>
            <w:tcW w:w="2268" w:type="dxa"/>
            <w:vAlign w:val="center"/>
          </w:tcPr>
          <w:p w:rsidR="009058FF" w:rsidRDefault="006E05ED">
            <w:pPr>
              <w:pStyle w:val="247731f2a-aa67-4a0d-ab17-778f65c53015"/>
            </w:pPr>
            <w:r>
              <w:t>评价调查表或资源圃保存</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集成新品种新技术</w:t>
            </w:r>
          </w:p>
        </w:tc>
        <w:tc>
          <w:tcPr>
            <w:tcW w:w="2835" w:type="dxa"/>
            <w:vAlign w:val="center"/>
          </w:tcPr>
          <w:p w:rsidR="009058FF" w:rsidRDefault="006E05ED">
            <w:pPr>
              <w:pStyle w:val="247731f2a-aa67-4a0d-ab17-778f65c53015"/>
            </w:pPr>
            <w:r>
              <w:t>集成新品种及先进技术数量</w:t>
            </w:r>
          </w:p>
        </w:tc>
        <w:tc>
          <w:tcPr>
            <w:tcW w:w="2551" w:type="dxa"/>
            <w:vAlign w:val="center"/>
          </w:tcPr>
          <w:p w:rsidR="009058FF" w:rsidRDefault="006E05ED">
            <w:pPr>
              <w:pStyle w:val="247731f2a-aa67-4a0d-ab17-778f65c53015"/>
            </w:pPr>
            <w:r>
              <w:t>≥13项</w:t>
            </w:r>
          </w:p>
        </w:tc>
        <w:tc>
          <w:tcPr>
            <w:tcW w:w="2268" w:type="dxa"/>
            <w:vAlign w:val="center"/>
          </w:tcPr>
          <w:p w:rsidR="009058FF" w:rsidRDefault="006E05ED">
            <w:pPr>
              <w:pStyle w:val="247731f2a-aa67-4a0d-ab17-778f65c53015"/>
            </w:pPr>
            <w:r>
              <w:t>技术方案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规程或标准</w:t>
            </w:r>
          </w:p>
        </w:tc>
        <w:tc>
          <w:tcPr>
            <w:tcW w:w="2835" w:type="dxa"/>
            <w:vAlign w:val="center"/>
          </w:tcPr>
          <w:p w:rsidR="009058FF" w:rsidRDefault="008E5CA5">
            <w:pPr>
              <w:pStyle w:val="247731f2a-aa67-4a0d-ab17-778f65c53015"/>
            </w:pPr>
            <w:r>
              <w:t>制订</w:t>
            </w:r>
            <w:r w:rsidR="006E05ED">
              <w:t>或审定标准</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标准文本</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专利申请数量</w:t>
            </w:r>
          </w:p>
        </w:tc>
        <w:tc>
          <w:tcPr>
            <w:tcW w:w="2835" w:type="dxa"/>
            <w:vAlign w:val="center"/>
          </w:tcPr>
          <w:p w:rsidR="009058FF" w:rsidRDefault="006E05ED">
            <w:pPr>
              <w:pStyle w:val="247731f2a-aa67-4a0d-ab17-778f65c53015"/>
            </w:pPr>
            <w:r>
              <w:t>专利申请数量</w:t>
            </w:r>
          </w:p>
        </w:tc>
        <w:tc>
          <w:tcPr>
            <w:tcW w:w="2551" w:type="dxa"/>
            <w:vAlign w:val="center"/>
          </w:tcPr>
          <w:p w:rsidR="009058FF" w:rsidRDefault="006E05ED">
            <w:pPr>
              <w:pStyle w:val="247731f2a-aa67-4a0d-ab17-778f65c53015"/>
            </w:pPr>
            <w:r>
              <w:t>≥4件</w:t>
            </w:r>
          </w:p>
        </w:tc>
        <w:tc>
          <w:tcPr>
            <w:tcW w:w="2268" w:type="dxa"/>
            <w:vAlign w:val="center"/>
          </w:tcPr>
          <w:p w:rsidR="009058FF" w:rsidRDefault="006E05ED">
            <w:pPr>
              <w:pStyle w:val="247731f2a-aa67-4a0d-ab17-778f65c53015"/>
            </w:pPr>
            <w:r>
              <w:t>专利申请书或授权书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发表论文数量</w:t>
            </w:r>
          </w:p>
        </w:tc>
        <w:tc>
          <w:tcPr>
            <w:tcW w:w="2835" w:type="dxa"/>
            <w:vAlign w:val="center"/>
          </w:tcPr>
          <w:p w:rsidR="009058FF" w:rsidRDefault="006E05ED">
            <w:pPr>
              <w:pStyle w:val="247731f2a-aa67-4a0d-ab17-778f65c53015"/>
            </w:pPr>
            <w:r>
              <w:t>发表论文数量</w:t>
            </w:r>
          </w:p>
        </w:tc>
        <w:tc>
          <w:tcPr>
            <w:tcW w:w="2551" w:type="dxa"/>
            <w:vAlign w:val="center"/>
          </w:tcPr>
          <w:p w:rsidR="009058FF" w:rsidRDefault="006E05ED">
            <w:pPr>
              <w:pStyle w:val="247731f2a-aa67-4a0d-ab17-778f65c53015"/>
            </w:pPr>
            <w:r>
              <w:t>≥10篇</w:t>
            </w:r>
          </w:p>
        </w:tc>
        <w:tc>
          <w:tcPr>
            <w:tcW w:w="2268" w:type="dxa"/>
            <w:vAlign w:val="center"/>
          </w:tcPr>
          <w:p w:rsidR="009058FF" w:rsidRDefault="006E05ED">
            <w:pPr>
              <w:pStyle w:val="247731f2a-aa67-4a0d-ab17-778f65c53015"/>
            </w:pPr>
            <w:r>
              <w:t>文章期刊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科研服务活动</w:t>
            </w:r>
          </w:p>
        </w:tc>
        <w:tc>
          <w:tcPr>
            <w:tcW w:w="2835" w:type="dxa"/>
            <w:vAlign w:val="center"/>
          </w:tcPr>
          <w:p w:rsidR="009058FF" w:rsidRDefault="006E05ED">
            <w:pPr>
              <w:pStyle w:val="247731f2a-aa67-4a0d-ab17-778f65c53015"/>
            </w:pPr>
            <w:r>
              <w:t>技术指导、培训会议、现场观摩等活动</w:t>
            </w:r>
          </w:p>
        </w:tc>
        <w:tc>
          <w:tcPr>
            <w:tcW w:w="2551" w:type="dxa"/>
            <w:vAlign w:val="center"/>
          </w:tcPr>
          <w:p w:rsidR="009058FF" w:rsidRDefault="006E05ED">
            <w:pPr>
              <w:pStyle w:val="247731f2a-aa67-4a0d-ab17-778f65c53015"/>
            </w:pPr>
            <w:r>
              <w:t>≥18场</w:t>
            </w:r>
          </w:p>
        </w:tc>
        <w:tc>
          <w:tcPr>
            <w:tcW w:w="2268" w:type="dxa"/>
            <w:vAlign w:val="center"/>
          </w:tcPr>
          <w:p w:rsidR="009058FF" w:rsidRDefault="006E05ED">
            <w:pPr>
              <w:pStyle w:val="247731f2a-aa67-4a0d-ab17-778f65c53015"/>
            </w:pPr>
            <w:r>
              <w:t>照片</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科研服务活动</w:t>
            </w:r>
          </w:p>
        </w:tc>
        <w:tc>
          <w:tcPr>
            <w:tcW w:w="2835" w:type="dxa"/>
            <w:vAlign w:val="center"/>
          </w:tcPr>
          <w:p w:rsidR="009058FF" w:rsidRDefault="006E05ED">
            <w:pPr>
              <w:pStyle w:val="247731f2a-aa67-4a0d-ab17-778f65c53015"/>
            </w:pPr>
            <w:r>
              <w:t>人数</w:t>
            </w:r>
          </w:p>
        </w:tc>
        <w:tc>
          <w:tcPr>
            <w:tcW w:w="2551" w:type="dxa"/>
            <w:vAlign w:val="center"/>
          </w:tcPr>
          <w:p w:rsidR="009058FF" w:rsidRDefault="006E05ED">
            <w:pPr>
              <w:pStyle w:val="247731f2a-aa67-4a0d-ab17-778f65c53015"/>
            </w:pPr>
            <w:r>
              <w:t>≥750人</w:t>
            </w:r>
          </w:p>
        </w:tc>
        <w:tc>
          <w:tcPr>
            <w:tcW w:w="2268" w:type="dxa"/>
            <w:vAlign w:val="center"/>
          </w:tcPr>
          <w:p w:rsidR="009058FF" w:rsidRDefault="006E05ED">
            <w:pPr>
              <w:pStyle w:val="247731f2a-aa67-4a0d-ab17-778f65c53015"/>
            </w:pPr>
            <w:r>
              <w:t>人次</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示范基地</w:t>
            </w:r>
          </w:p>
        </w:tc>
        <w:tc>
          <w:tcPr>
            <w:tcW w:w="2835" w:type="dxa"/>
            <w:vAlign w:val="center"/>
          </w:tcPr>
          <w:p w:rsidR="009058FF" w:rsidRDefault="006E05ED">
            <w:pPr>
              <w:pStyle w:val="247731f2a-aa67-4a0d-ab17-778f65c53015"/>
            </w:pPr>
            <w:r>
              <w:t>示范基地个数</w:t>
            </w:r>
          </w:p>
        </w:tc>
        <w:tc>
          <w:tcPr>
            <w:tcW w:w="2551" w:type="dxa"/>
            <w:vAlign w:val="center"/>
          </w:tcPr>
          <w:p w:rsidR="009058FF" w:rsidRDefault="006E05ED">
            <w:pPr>
              <w:pStyle w:val="247731f2a-aa67-4a0d-ab17-778f65c53015"/>
            </w:pPr>
            <w:r>
              <w:t>≥17个</w:t>
            </w:r>
          </w:p>
        </w:tc>
        <w:tc>
          <w:tcPr>
            <w:tcW w:w="2268" w:type="dxa"/>
            <w:vAlign w:val="center"/>
          </w:tcPr>
          <w:p w:rsidR="009058FF" w:rsidRDefault="006E05ED">
            <w:pPr>
              <w:pStyle w:val="247731f2a-aa67-4a0d-ab17-778f65c53015"/>
            </w:pPr>
            <w:r>
              <w:t>基地照片</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示范面积</w:t>
            </w:r>
          </w:p>
        </w:tc>
        <w:tc>
          <w:tcPr>
            <w:tcW w:w="2835" w:type="dxa"/>
            <w:vAlign w:val="center"/>
          </w:tcPr>
          <w:p w:rsidR="009058FF" w:rsidRDefault="006E05ED">
            <w:pPr>
              <w:pStyle w:val="247731f2a-aa67-4a0d-ab17-778f65c53015"/>
            </w:pPr>
            <w:r>
              <w:t>示范面积</w:t>
            </w:r>
          </w:p>
        </w:tc>
        <w:tc>
          <w:tcPr>
            <w:tcW w:w="2551" w:type="dxa"/>
            <w:vAlign w:val="center"/>
          </w:tcPr>
          <w:p w:rsidR="009058FF" w:rsidRDefault="006E05ED">
            <w:pPr>
              <w:pStyle w:val="247731f2a-aa67-4a0d-ab17-778f65c53015"/>
            </w:pPr>
            <w:r>
              <w:t>≥4850亩</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育种材料</w:t>
            </w:r>
          </w:p>
        </w:tc>
        <w:tc>
          <w:tcPr>
            <w:tcW w:w="2835" w:type="dxa"/>
            <w:vAlign w:val="center"/>
          </w:tcPr>
          <w:p w:rsidR="009058FF" w:rsidRDefault="006E05ED">
            <w:pPr>
              <w:pStyle w:val="247731f2a-aa67-4a0d-ab17-778f65c53015"/>
            </w:pPr>
            <w:r>
              <w:t>具有典型的耐低温弱光特性</w:t>
            </w:r>
          </w:p>
        </w:tc>
        <w:tc>
          <w:tcPr>
            <w:tcW w:w="2551" w:type="dxa"/>
            <w:vAlign w:val="center"/>
          </w:tcPr>
          <w:p w:rsidR="009058FF" w:rsidRDefault="006E05ED">
            <w:pPr>
              <w:pStyle w:val="247731f2a-aa67-4a0d-ab17-778f65c53015"/>
            </w:pPr>
            <w:r>
              <w:t>≥20个</w:t>
            </w:r>
          </w:p>
        </w:tc>
        <w:tc>
          <w:tcPr>
            <w:tcW w:w="2268" w:type="dxa"/>
            <w:vAlign w:val="center"/>
          </w:tcPr>
          <w:p w:rsidR="009058FF" w:rsidRDefault="006E05ED">
            <w:pPr>
              <w:pStyle w:val="247731f2a-aa67-4a0d-ab17-778f65c53015"/>
            </w:pPr>
            <w:r>
              <w:t>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亲本材料</w:t>
            </w:r>
          </w:p>
        </w:tc>
        <w:tc>
          <w:tcPr>
            <w:tcW w:w="2835" w:type="dxa"/>
            <w:vAlign w:val="center"/>
          </w:tcPr>
          <w:p w:rsidR="009058FF" w:rsidRDefault="006E05ED">
            <w:pPr>
              <w:pStyle w:val="247731f2a-aa67-4a0d-ab17-778f65c53015"/>
            </w:pPr>
            <w:r>
              <w:t>品质好、耐低温弱光</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培训基层农业技术人员、新型职业</w:t>
            </w:r>
          </w:p>
        </w:tc>
        <w:tc>
          <w:tcPr>
            <w:tcW w:w="2835" w:type="dxa"/>
            <w:vAlign w:val="center"/>
          </w:tcPr>
          <w:p w:rsidR="009058FF" w:rsidRDefault="006E05ED">
            <w:pPr>
              <w:pStyle w:val="247731f2a-aa67-4a0d-ab17-778f65c53015"/>
            </w:pPr>
            <w:r>
              <w:t>提升基层农业技术人员科研素质及水平</w:t>
            </w:r>
          </w:p>
        </w:tc>
        <w:tc>
          <w:tcPr>
            <w:tcW w:w="2551" w:type="dxa"/>
            <w:vAlign w:val="center"/>
          </w:tcPr>
          <w:p w:rsidR="009058FF" w:rsidRDefault="006E05ED">
            <w:pPr>
              <w:pStyle w:val="247731f2a-aa67-4a0d-ab17-778f65c53015"/>
            </w:pPr>
            <w:r>
              <w:t>≥20%</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示范基地</w:t>
            </w:r>
          </w:p>
        </w:tc>
        <w:tc>
          <w:tcPr>
            <w:tcW w:w="2835" w:type="dxa"/>
            <w:vAlign w:val="center"/>
          </w:tcPr>
          <w:p w:rsidR="009058FF" w:rsidRDefault="006E05ED">
            <w:pPr>
              <w:pStyle w:val="247731f2a-aa67-4a0d-ab17-778f65c53015"/>
            </w:pPr>
            <w:r>
              <w:t>筛选自研品种示范基地</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试验方案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核心期刊论文占比</w:t>
            </w:r>
          </w:p>
        </w:tc>
        <w:tc>
          <w:tcPr>
            <w:tcW w:w="2835" w:type="dxa"/>
            <w:vAlign w:val="center"/>
          </w:tcPr>
          <w:p w:rsidR="009058FF" w:rsidRDefault="006E05ED">
            <w:pPr>
              <w:pStyle w:val="247731f2a-aa67-4a0d-ab17-778f65c53015"/>
            </w:pPr>
            <w:r>
              <w:t>核心期刊论文占比</w:t>
            </w:r>
          </w:p>
        </w:tc>
        <w:tc>
          <w:tcPr>
            <w:tcW w:w="2551" w:type="dxa"/>
            <w:vAlign w:val="center"/>
          </w:tcPr>
          <w:p w:rsidR="009058FF" w:rsidRDefault="006E05ED">
            <w:pPr>
              <w:pStyle w:val="247731f2a-aa67-4a0d-ab17-778f65c53015"/>
            </w:pPr>
            <w:r>
              <w:t>≥40%</w:t>
            </w:r>
          </w:p>
        </w:tc>
        <w:tc>
          <w:tcPr>
            <w:tcW w:w="2268" w:type="dxa"/>
            <w:vAlign w:val="center"/>
          </w:tcPr>
          <w:p w:rsidR="009058FF" w:rsidRDefault="006E05ED">
            <w:pPr>
              <w:pStyle w:val="247731f2a-aa67-4a0d-ab17-778f65c53015"/>
            </w:pPr>
            <w:r>
              <w:t>文章期刊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预算控制数</w:t>
            </w:r>
          </w:p>
        </w:tc>
        <w:tc>
          <w:tcPr>
            <w:tcW w:w="2835" w:type="dxa"/>
            <w:vAlign w:val="center"/>
          </w:tcPr>
          <w:p w:rsidR="009058FF" w:rsidRDefault="006E05ED">
            <w:pPr>
              <w:pStyle w:val="247731f2a-aa67-4a0d-ab17-778f65c53015"/>
            </w:pPr>
            <w:r>
              <w:t>预算控制数</w:t>
            </w:r>
          </w:p>
        </w:tc>
        <w:tc>
          <w:tcPr>
            <w:tcW w:w="2551" w:type="dxa"/>
            <w:vAlign w:val="center"/>
          </w:tcPr>
          <w:p w:rsidR="009058FF" w:rsidRDefault="006E05ED">
            <w:pPr>
              <w:pStyle w:val="247731f2a-aa67-4a0d-ab17-778f65c53015"/>
            </w:pPr>
            <w:r>
              <w:t>≤1185万元</w:t>
            </w:r>
          </w:p>
        </w:tc>
        <w:tc>
          <w:tcPr>
            <w:tcW w:w="2268" w:type="dxa"/>
            <w:vAlign w:val="center"/>
          </w:tcPr>
          <w:p w:rsidR="009058FF" w:rsidRDefault="006E05ED">
            <w:pPr>
              <w:pStyle w:val="247731f2a-aa67-4a0d-ab17-778f65c53015"/>
            </w:pPr>
            <w:r>
              <w:t>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项目按时完成率</w:t>
            </w:r>
          </w:p>
        </w:tc>
        <w:tc>
          <w:tcPr>
            <w:tcW w:w="2835" w:type="dxa"/>
            <w:vAlign w:val="center"/>
          </w:tcPr>
          <w:p w:rsidR="009058FF" w:rsidRDefault="006E05ED">
            <w:pPr>
              <w:pStyle w:val="247731f2a-aa67-4a0d-ab17-778f65c53015"/>
            </w:pPr>
            <w:r>
              <w:t>项目按时完成率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资源创制</w:t>
            </w:r>
          </w:p>
        </w:tc>
        <w:tc>
          <w:tcPr>
            <w:tcW w:w="2835" w:type="dxa"/>
            <w:vAlign w:val="center"/>
          </w:tcPr>
          <w:p w:rsidR="009058FF" w:rsidRDefault="006E05ED">
            <w:pPr>
              <w:pStyle w:val="247731f2a-aa67-4a0d-ab17-778f65c53015"/>
            </w:pPr>
            <w:r>
              <w:t>DH系、不育系等</w:t>
            </w:r>
          </w:p>
        </w:tc>
        <w:tc>
          <w:tcPr>
            <w:tcW w:w="2551" w:type="dxa"/>
            <w:vAlign w:val="center"/>
          </w:tcPr>
          <w:p w:rsidR="009058FF" w:rsidRDefault="006E05ED">
            <w:pPr>
              <w:pStyle w:val="247731f2a-aa67-4a0d-ab17-778f65c53015"/>
            </w:pPr>
            <w:r>
              <w:t>≥22个</w:t>
            </w:r>
          </w:p>
        </w:tc>
        <w:tc>
          <w:tcPr>
            <w:tcW w:w="2268" w:type="dxa"/>
            <w:vAlign w:val="center"/>
          </w:tcPr>
          <w:p w:rsidR="009058FF" w:rsidRDefault="006E05ED">
            <w:pPr>
              <w:pStyle w:val="247731f2a-aa67-4a0d-ab17-778f65c53015"/>
            </w:pPr>
            <w:r>
              <w:t>评价调查表</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亩增收</w:t>
            </w:r>
          </w:p>
        </w:tc>
        <w:tc>
          <w:tcPr>
            <w:tcW w:w="2835" w:type="dxa"/>
            <w:vAlign w:val="center"/>
          </w:tcPr>
          <w:p w:rsidR="009058FF" w:rsidRDefault="006E05ED">
            <w:pPr>
              <w:pStyle w:val="247731f2a-aa67-4a0d-ab17-778f65c53015"/>
            </w:pPr>
            <w:r>
              <w:t>亩增收</w:t>
            </w:r>
          </w:p>
        </w:tc>
        <w:tc>
          <w:tcPr>
            <w:tcW w:w="2551" w:type="dxa"/>
            <w:vAlign w:val="center"/>
          </w:tcPr>
          <w:p w:rsidR="009058FF" w:rsidRDefault="006E05ED">
            <w:pPr>
              <w:pStyle w:val="247731f2a-aa67-4a0d-ab17-778f65c53015"/>
            </w:pPr>
            <w:r>
              <w:t>≥200元</w:t>
            </w:r>
          </w:p>
        </w:tc>
        <w:tc>
          <w:tcPr>
            <w:tcW w:w="2268" w:type="dxa"/>
            <w:vAlign w:val="center"/>
          </w:tcPr>
          <w:p w:rsidR="009058FF" w:rsidRDefault="006E05ED">
            <w:pPr>
              <w:pStyle w:val="247731f2a-aa67-4a0d-ab17-778f65c53015"/>
            </w:pPr>
            <w:r>
              <w:t>效益分析报告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提升科研水平</w:t>
            </w:r>
          </w:p>
        </w:tc>
        <w:tc>
          <w:tcPr>
            <w:tcW w:w="2835" w:type="dxa"/>
            <w:vAlign w:val="center"/>
          </w:tcPr>
          <w:p w:rsidR="009058FF" w:rsidRDefault="006E05ED">
            <w:pPr>
              <w:pStyle w:val="247731f2a-aa67-4a0d-ab17-778f65c53015"/>
            </w:pPr>
            <w:r>
              <w:t>提升几个方面科研水平</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公开发表论文</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支撑科研期限</w:t>
            </w:r>
          </w:p>
        </w:tc>
        <w:tc>
          <w:tcPr>
            <w:tcW w:w="2835" w:type="dxa"/>
            <w:vAlign w:val="center"/>
          </w:tcPr>
          <w:p w:rsidR="009058FF" w:rsidRDefault="006E05ED">
            <w:pPr>
              <w:pStyle w:val="247731f2a-aa67-4a0d-ab17-778f65c53015"/>
            </w:pPr>
            <w:r>
              <w:t>新技术应用年限</w:t>
            </w:r>
          </w:p>
        </w:tc>
        <w:tc>
          <w:tcPr>
            <w:tcW w:w="2551" w:type="dxa"/>
            <w:vAlign w:val="center"/>
          </w:tcPr>
          <w:p w:rsidR="009058FF" w:rsidRDefault="006E05ED">
            <w:pPr>
              <w:pStyle w:val="247731f2a-aa67-4a0d-ab17-778f65c53015"/>
            </w:pPr>
            <w:r>
              <w:t>≥3年</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绿色药材高效生产能力</w:t>
            </w:r>
          </w:p>
        </w:tc>
        <w:tc>
          <w:tcPr>
            <w:tcW w:w="2835" w:type="dxa"/>
            <w:vAlign w:val="center"/>
          </w:tcPr>
          <w:p w:rsidR="009058FF" w:rsidRDefault="006E05ED">
            <w:pPr>
              <w:pStyle w:val="247731f2a-aa67-4a0d-ab17-778f65c53015"/>
            </w:pPr>
            <w:r>
              <w:t>提升绿色药材高效生产能力</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用户满意度</w:t>
            </w:r>
          </w:p>
        </w:tc>
        <w:tc>
          <w:tcPr>
            <w:tcW w:w="2835" w:type="dxa"/>
            <w:vAlign w:val="center"/>
          </w:tcPr>
          <w:p w:rsidR="009058FF" w:rsidRDefault="006E05ED">
            <w:pPr>
              <w:pStyle w:val="247731f2a-aa67-4a0d-ab17-778f65c53015"/>
            </w:pPr>
            <w:r>
              <w:t>用户满意度</w:t>
            </w:r>
          </w:p>
        </w:tc>
        <w:tc>
          <w:tcPr>
            <w:tcW w:w="2551" w:type="dxa"/>
            <w:vAlign w:val="center"/>
          </w:tcPr>
          <w:p w:rsidR="009058FF" w:rsidRDefault="006E05ED">
            <w:pPr>
              <w:pStyle w:val="247731f2a-aa67-4a0d-ab17-778f65c53015"/>
            </w:pPr>
            <w:r>
              <w:t>≥85%</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58、省级科研基础条件建设经费—经作所绩效目标表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1.购置液相色谱质谱联用仪</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购买数量</w:t>
            </w:r>
          </w:p>
        </w:tc>
        <w:tc>
          <w:tcPr>
            <w:tcW w:w="2835" w:type="dxa"/>
            <w:vAlign w:val="center"/>
          </w:tcPr>
          <w:p w:rsidR="009058FF" w:rsidRDefault="006E05ED">
            <w:pPr>
              <w:pStyle w:val="247731f2a-aa67-4a0d-ab17-778f65c53015"/>
            </w:pPr>
            <w:r>
              <w:t>液相色谱质谱联用仪的尾款</w:t>
            </w:r>
          </w:p>
        </w:tc>
        <w:tc>
          <w:tcPr>
            <w:tcW w:w="2551" w:type="dxa"/>
            <w:vAlign w:val="center"/>
          </w:tcPr>
          <w:p w:rsidR="009058FF" w:rsidRDefault="006E05ED">
            <w:pPr>
              <w:pStyle w:val="247731f2a-aa67-4a0d-ab17-778f65c53015"/>
            </w:pPr>
            <w:r>
              <w:t>1台</w:t>
            </w:r>
          </w:p>
        </w:tc>
        <w:tc>
          <w:tcPr>
            <w:tcW w:w="2268" w:type="dxa"/>
            <w:vAlign w:val="center"/>
          </w:tcPr>
          <w:p w:rsidR="009058FF" w:rsidRDefault="006E05ED">
            <w:pPr>
              <w:pStyle w:val="247731f2a-aa67-4a0d-ab17-778f65c53015"/>
            </w:pPr>
            <w:r>
              <w:t>设备验收入库</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设备质量</w:t>
            </w:r>
          </w:p>
        </w:tc>
        <w:tc>
          <w:tcPr>
            <w:tcW w:w="2835" w:type="dxa"/>
            <w:vAlign w:val="center"/>
          </w:tcPr>
          <w:p w:rsidR="009058FF" w:rsidRDefault="006E05ED">
            <w:pPr>
              <w:pStyle w:val="247731f2a-aa67-4a0d-ab17-778f65c53015"/>
            </w:pPr>
            <w:r>
              <w:t>符合合同</w:t>
            </w:r>
            <w:r w:rsidR="008E5CA5">
              <w:t>制订</w:t>
            </w:r>
            <w:r>
              <w:t>参数，满足实验要求</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设备验收入库</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购买时间·</w:t>
            </w:r>
          </w:p>
        </w:tc>
        <w:tc>
          <w:tcPr>
            <w:tcW w:w="2835" w:type="dxa"/>
            <w:vAlign w:val="center"/>
          </w:tcPr>
          <w:p w:rsidR="009058FF" w:rsidRDefault="006E05ED">
            <w:pPr>
              <w:pStyle w:val="247731f2a-aa67-4a0d-ab17-778f65c53015"/>
            </w:pPr>
            <w:r>
              <w:t>购买验收入库时间</w:t>
            </w:r>
          </w:p>
        </w:tc>
        <w:tc>
          <w:tcPr>
            <w:tcW w:w="2551" w:type="dxa"/>
            <w:vAlign w:val="center"/>
          </w:tcPr>
          <w:p w:rsidR="009058FF" w:rsidRDefault="006E05ED">
            <w:pPr>
              <w:pStyle w:val="247731f2a-aa67-4a0d-ab17-778f65c53015"/>
            </w:pPr>
            <w:r>
              <w:t>10月底前</w:t>
            </w:r>
          </w:p>
        </w:tc>
        <w:tc>
          <w:tcPr>
            <w:tcW w:w="2268" w:type="dxa"/>
            <w:vAlign w:val="center"/>
          </w:tcPr>
          <w:p w:rsidR="009058FF" w:rsidRDefault="006E05ED">
            <w:pPr>
              <w:pStyle w:val="247731f2a-aa67-4a0d-ab17-778f65c53015"/>
            </w:pPr>
            <w:r>
              <w:t>验收入库时间</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购买成本</w:t>
            </w:r>
          </w:p>
        </w:tc>
        <w:tc>
          <w:tcPr>
            <w:tcW w:w="2835" w:type="dxa"/>
            <w:vAlign w:val="center"/>
          </w:tcPr>
          <w:p w:rsidR="009058FF" w:rsidRDefault="006E05ED">
            <w:pPr>
              <w:pStyle w:val="247731f2a-aa67-4a0d-ab17-778f65c53015"/>
            </w:pPr>
            <w:r>
              <w:t>购买设备成本</w:t>
            </w:r>
          </w:p>
        </w:tc>
        <w:tc>
          <w:tcPr>
            <w:tcW w:w="2551" w:type="dxa"/>
            <w:vAlign w:val="center"/>
          </w:tcPr>
          <w:p w:rsidR="009058FF" w:rsidRDefault="006E05ED">
            <w:pPr>
              <w:pStyle w:val="247731f2a-aa67-4a0d-ab17-778f65c53015"/>
            </w:pPr>
            <w:r>
              <w:t>≤33万元</w:t>
            </w:r>
          </w:p>
        </w:tc>
        <w:tc>
          <w:tcPr>
            <w:tcW w:w="2268" w:type="dxa"/>
            <w:vAlign w:val="center"/>
          </w:tcPr>
          <w:p w:rsidR="009058FF" w:rsidRDefault="006E05ED">
            <w:pPr>
              <w:pStyle w:val="247731f2a-aa67-4a0d-ab17-778f65c53015"/>
            </w:pPr>
            <w:r>
              <w:t>支出资金</w:t>
            </w:r>
          </w:p>
        </w:tc>
      </w:tr>
      <w:tr w:rsidR="009058FF">
        <w:trPr>
          <w:trHeight w:val="397"/>
          <w:jc w:val="center"/>
        </w:trPr>
        <w:tc>
          <w:tcPr>
            <w:tcW w:w="1417" w:type="dxa"/>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购置设备可使用年限</w:t>
            </w:r>
          </w:p>
        </w:tc>
        <w:tc>
          <w:tcPr>
            <w:tcW w:w="2835" w:type="dxa"/>
            <w:vAlign w:val="center"/>
          </w:tcPr>
          <w:p w:rsidR="009058FF" w:rsidRDefault="006E05ED">
            <w:pPr>
              <w:pStyle w:val="247731f2a-aa67-4a0d-ab17-778f65c53015"/>
            </w:pPr>
            <w:r>
              <w:t>购置设备可持续使用年限</w:t>
            </w:r>
          </w:p>
        </w:tc>
        <w:tc>
          <w:tcPr>
            <w:tcW w:w="2551" w:type="dxa"/>
            <w:vAlign w:val="center"/>
          </w:tcPr>
          <w:p w:rsidR="009058FF" w:rsidRDefault="006E05ED">
            <w:pPr>
              <w:pStyle w:val="247731f2a-aa67-4a0d-ab17-778f65c53015"/>
            </w:pPr>
            <w:r>
              <w:t>≥10年</w:t>
            </w:r>
          </w:p>
        </w:tc>
        <w:tc>
          <w:tcPr>
            <w:tcW w:w="2268" w:type="dxa"/>
            <w:vAlign w:val="center"/>
          </w:tcPr>
          <w:p w:rsidR="009058FF" w:rsidRDefault="006E05ED">
            <w:pPr>
              <w:pStyle w:val="247731f2a-aa67-4a0d-ab17-778f65c53015"/>
            </w:pPr>
            <w:r>
              <w:t>专用设备折旧年限</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科研人员满意度</w:t>
            </w:r>
          </w:p>
        </w:tc>
        <w:tc>
          <w:tcPr>
            <w:tcW w:w="2835" w:type="dxa"/>
            <w:vAlign w:val="center"/>
          </w:tcPr>
          <w:p w:rsidR="009058FF" w:rsidRDefault="006E05ED">
            <w:pPr>
              <w:pStyle w:val="247731f2a-aa67-4a0d-ab17-778f65c53015"/>
            </w:pPr>
            <w:r>
              <w:t>科研人员满意度</w:t>
            </w:r>
          </w:p>
        </w:tc>
        <w:tc>
          <w:tcPr>
            <w:tcW w:w="2551" w:type="dxa"/>
            <w:vAlign w:val="center"/>
          </w:tcPr>
          <w:p w:rsidR="009058FF" w:rsidRDefault="006E05ED">
            <w:pPr>
              <w:pStyle w:val="247731f2a-aa67-4a0d-ab17-778f65c53015"/>
            </w:pPr>
            <w:r>
              <w:t>≥98%</w:t>
            </w:r>
          </w:p>
        </w:tc>
        <w:tc>
          <w:tcPr>
            <w:tcW w:w="2268" w:type="dxa"/>
            <w:vAlign w:val="center"/>
          </w:tcPr>
          <w:p w:rsidR="009058FF" w:rsidRDefault="006E05ED">
            <w:pPr>
              <w:pStyle w:val="247731f2a-aa67-4a0d-ab17-778f65c53015"/>
            </w:pPr>
            <w:r>
              <w:t>科研人员满意度</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59、蔬菜及药用植物种质资源丶新品种培育与绿色生产技术研究绩效目标表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1.目标内容1 创新白菜、韭菜、芦笋、连翘、酸枣、平菇等蔬菜、药用植物和食用菌种质资源，培育新品种、新技术、新产品，支撑我省蔬菜、药用植物和食用菌产业发展。</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lastRenderedPageBreak/>
              <w:t>产出指标</w:t>
            </w: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试验支出</w:t>
            </w:r>
          </w:p>
        </w:tc>
        <w:tc>
          <w:tcPr>
            <w:tcW w:w="2835" w:type="dxa"/>
            <w:vAlign w:val="center"/>
          </w:tcPr>
          <w:p w:rsidR="009058FF" w:rsidRDefault="006E05ED">
            <w:pPr>
              <w:pStyle w:val="247731f2a-aa67-4a0d-ab17-778f65c53015"/>
            </w:pPr>
            <w:r>
              <w:t>材料购置、差旅费、测试化验等</w:t>
            </w:r>
          </w:p>
        </w:tc>
        <w:tc>
          <w:tcPr>
            <w:tcW w:w="2551" w:type="dxa"/>
            <w:vAlign w:val="center"/>
          </w:tcPr>
          <w:p w:rsidR="009058FF" w:rsidRDefault="006E05ED">
            <w:pPr>
              <w:pStyle w:val="247731f2a-aa67-4a0d-ab17-778f65c53015"/>
            </w:pPr>
            <w:r>
              <w:t>≤402万元</w:t>
            </w:r>
          </w:p>
        </w:tc>
        <w:tc>
          <w:tcPr>
            <w:tcW w:w="2268" w:type="dxa"/>
            <w:vAlign w:val="center"/>
          </w:tcPr>
          <w:p w:rsidR="009058FF" w:rsidRDefault="006E05ED">
            <w:pPr>
              <w:pStyle w:val="247731f2a-aa67-4a0d-ab17-778f65c53015"/>
            </w:pPr>
            <w:r>
              <w:t>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完成度</w:t>
            </w:r>
          </w:p>
        </w:tc>
        <w:tc>
          <w:tcPr>
            <w:tcW w:w="2835" w:type="dxa"/>
            <w:vAlign w:val="center"/>
          </w:tcPr>
          <w:p w:rsidR="009058FF" w:rsidRDefault="006E05ED">
            <w:pPr>
              <w:pStyle w:val="247731f2a-aa67-4a0d-ab17-778f65c53015"/>
            </w:pPr>
            <w:r>
              <w:t>12月份完成</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总结报告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资源引进</w:t>
            </w:r>
          </w:p>
        </w:tc>
        <w:tc>
          <w:tcPr>
            <w:tcW w:w="2835" w:type="dxa"/>
            <w:vAlign w:val="center"/>
          </w:tcPr>
          <w:p w:rsidR="009058FF" w:rsidRDefault="006E05ED">
            <w:pPr>
              <w:pStyle w:val="247731f2a-aa67-4a0d-ab17-778f65c53015"/>
            </w:pPr>
            <w:r>
              <w:t>收集引进白菜、韭菜、芦笋、连翘、酸枣、平菇等蔬菜、药用植物和食用菌种质资源</w:t>
            </w:r>
          </w:p>
        </w:tc>
        <w:tc>
          <w:tcPr>
            <w:tcW w:w="2551" w:type="dxa"/>
            <w:vAlign w:val="center"/>
          </w:tcPr>
          <w:p w:rsidR="009058FF" w:rsidRDefault="006E05ED">
            <w:pPr>
              <w:pStyle w:val="247731f2a-aa67-4a0d-ab17-778f65c53015"/>
            </w:pPr>
            <w:r>
              <w:t>≥120份</w:t>
            </w:r>
          </w:p>
        </w:tc>
        <w:tc>
          <w:tcPr>
            <w:tcW w:w="2268" w:type="dxa"/>
            <w:vAlign w:val="center"/>
          </w:tcPr>
          <w:p w:rsidR="009058FF" w:rsidRDefault="006E05ED">
            <w:pPr>
              <w:pStyle w:val="247731f2a-aa67-4a0d-ab17-778f65c53015"/>
            </w:pPr>
            <w:r>
              <w:t>品种比较试验报告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鉴定、筛选种质资源</w:t>
            </w:r>
          </w:p>
        </w:tc>
        <w:tc>
          <w:tcPr>
            <w:tcW w:w="2835" w:type="dxa"/>
            <w:vAlign w:val="center"/>
          </w:tcPr>
          <w:p w:rsidR="009058FF" w:rsidRDefault="006E05ED">
            <w:pPr>
              <w:pStyle w:val="247731f2a-aa67-4a0d-ab17-778f65c53015"/>
            </w:pPr>
            <w:r>
              <w:t>鉴定、筛选种质资源</w:t>
            </w:r>
          </w:p>
        </w:tc>
        <w:tc>
          <w:tcPr>
            <w:tcW w:w="2551" w:type="dxa"/>
            <w:vAlign w:val="center"/>
          </w:tcPr>
          <w:p w:rsidR="009058FF" w:rsidRDefault="006E05ED">
            <w:pPr>
              <w:pStyle w:val="247731f2a-aa67-4a0d-ab17-778f65c53015"/>
            </w:pPr>
            <w:r>
              <w:t>≥42份</w:t>
            </w:r>
          </w:p>
        </w:tc>
        <w:tc>
          <w:tcPr>
            <w:tcW w:w="2268" w:type="dxa"/>
            <w:vAlign w:val="center"/>
          </w:tcPr>
          <w:p w:rsidR="009058FF" w:rsidRDefault="006E05ED">
            <w:pPr>
              <w:pStyle w:val="247731f2a-aa67-4a0d-ab17-778f65c53015"/>
            </w:pPr>
            <w:r>
              <w:t>筛选调查表</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种质资源</w:t>
            </w:r>
          </w:p>
        </w:tc>
        <w:tc>
          <w:tcPr>
            <w:tcW w:w="2835" w:type="dxa"/>
            <w:vAlign w:val="center"/>
          </w:tcPr>
          <w:p w:rsidR="009058FF" w:rsidRDefault="009058FF">
            <w:pPr>
              <w:pStyle w:val="247731f2a-aa67-4a0d-ab17-778f65c53015"/>
            </w:pPr>
          </w:p>
          <w:p w:rsidR="009058FF" w:rsidRDefault="006E05ED">
            <w:pPr>
              <w:pStyle w:val="247731f2a-aa67-4a0d-ab17-778f65c53015"/>
            </w:pPr>
            <w:r>
              <w:t>评价种质资源</w:t>
            </w:r>
          </w:p>
        </w:tc>
        <w:tc>
          <w:tcPr>
            <w:tcW w:w="2551" w:type="dxa"/>
            <w:vAlign w:val="center"/>
          </w:tcPr>
          <w:p w:rsidR="009058FF" w:rsidRDefault="006E05ED">
            <w:pPr>
              <w:pStyle w:val="247731f2a-aa67-4a0d-ab17-778f65c53015"/>
            </w:pPr>
            <w:r>
              <w:t>≥80份</w:t>
            </w:r>
          </w:p>
        </w:tc>
        <w:tc>
          <w:tcPr>
            <w:tcW w:w="2268" w:type="dxa"/>
            <w:vAlign w:val="center"/>
          </w:tcPr>
          <w:p w:rsidR="009058FF" w:rsidRDefault="006E05ED">
            <w:pPr>
              <w:pStyle w:val="247731f2a-aa67-4a0d-ab17-778f65c53015"/>
            </w:pPr>
            <w:r>
              <w:t>评价调查表</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杂交组合</w:t>
            </w:r>
          </w:p>
        </w:tc>
        <w:tc>
          <w:tcPr>
            <w:tcW w:w="2835" w:type="dxa"/>
            <w:vAlign w:val="center"/>
          </w:tcPr>
          <w:p w:rsidR="009058FF" w:rsidRDefault="006E05ED">
            <w:pPr>
              <w:pStyle w:val="247731f2a-aa67-4a0d-ab17-778f65c53015"/>
            </w:pPr>
            <w:r>
              <w:t>组配杂交组合</w:t>
            </w:r>
          </w:p>
        </w:tc>
        <w:tc>
          <w:tcPr>
            <w:tcW w:w="2551" w:type="dxa"/>
            <w:vAlign w:val="center"/>
          </w:tcPr>
          <w:p w:rsidR="009058FF" w:rsidRDefault="006E05ED">
            <w:pPr>
              <w:pStyle w:val="247731f2a-aa67-4a0d-ab17-778f65c53015"/>
            </w:pPr>
            <w:r>
              <w:t>≥58份</w:t>
            </w:r>
          </w:p>
        </w:tc>
        <w:tc>
          <w:tcPr>
            <w:tcW w:w="2268" w:type="dxa"/>
            <w:vAlign w:val="center"/>
          </w:tcPr>
          <w:p w:rsidR="009058FF" w:rsidRDefault="006E05ED">
            <w:pPr>
              <w:pStyle w:val="247731f2a-aa67-4a0d-ab17-778f65c53015"/>
            </w:pPr>
            <w:r>
              <w:t>组合调查表</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杂交组合</w:t>
            </w:r>
          </w:p>
        </w:tc>
        <w:tc>
          <w:tcPr>
            <w:tcW w:w="2835" w:type="dxa"/>
            <w:vAlign w:val="center"/>
          </w:tcPr>
          <w:p w:rsidR="009058FF" w:rsidRDefault="006E05ED">
            <w:pPr>
              <w:pStyle w:val="247731f2a-aa67-4a0d-ab17-778f65c53015"/>
            </w:pPr>
            <w:r>
              <w:t>筛选鉴定组合</w:t>
            </w:r>
          </w:p>
        </w:tc>
        <w:tc>
          <w:tcPr>
            <w:tcW w:w="2551" w:type="dxa"/>
            <w:vAlign w:val="center"/>
          </w:tcPr>
          <w:p w:rsidR="009058FF" w:rsidRDefault="006E05ED">
            <w:pPr>
              <w:pStyle w:val="247731f2a-aa67-4a0d-ab17-778f65c53015"/>
            </w:pPr>
            <w:r>
              <w:t>≥3份</w:t>
            </w:r>
          </w:p>
        </w:tc>
        <w:tc>
          <w:tcPr>
            <w:tcW w:w="2268" w:type="dxa"/>
            <w:vAlign w:val="center"/>
          </w:tcPr>
          <w:p w:rsidR="009058FF" w:rsidRDefault="006E05ED">
            <w:pPr>
              <w:pStyle w:val="247731f2a-aa67-4a0d-ab17-778f65c53015"/>
            </w:pPr>
            <w:r>
              <w:t>组合调查表</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种质亲本</w:t>
            </w:r>
          </w:p>
        </w:tc>
        <w:tc>
          <w:tcPr>
            <w:tcW w:w="2835" w:type="dxa"/>
            <w:vAlign w:val="center"/>
          </w:tcPr>
          <w:p w:rsidR="009058FF" w:rsidRDefault="006E05ED">
            <w:pPr>
              <w:pStyle w:val="247731f2a-aa67-4a0d-ab17-778f65c53015"/>
            </w:pPr>
            <w:r>
              <w:t>创制突破性种质亲本</w:t>
            </w:r>
          </w:p>
        </w:tc>
        <w:tc>
          <w:tcPr>
            <w:tcW w:w="2551" w:type="dxa"/>
            <w:vAlign w:val="center"/>
          </w:tcPr>
          <w:p w:rsidR="009058FF" w:rsidRDefault="006E05ED">
            <w:pPr>
              <w:pStyle w:val="247731f2a-aa67-4a0d-ab17-778f65c53015"/>
            </w:pPr>
            <w:r>
              <w:t>≥3份</w:t>
            </w:r>
          </w:p>
        </w:tc>
        <w:tc>
          <w:tcPr>
            <w:tcW w:w="2268" w:type="dxa"/>
            <w:vAlign w:val="center"/>
          </w:tcPr>
          <w:p w:rsidR="009058FF" w:rsidRDefault="006E05ED">
            <w:pPr>
              <w:pStyle w:val="247731f2a-aa67-4a0d-ab17-778f65c53015"/>
            </w:pPr>
            <w:r>
              <w:t>调查表与照片</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资源</w:t>
            </w:r>
          </w:p>
        </w:tc>
        <w:tc>
          <w:tcPr>
            <w:tcW w:w="2835" w:type="dxa"/>
            <w:vAlign w:val="center"/>
          </w:tcPr>
          <w:p w:rsidR="009058FF" w:rsidRDefault="006E05ED">
            <w:pPr>
              <w:pStyle w:val="247731f2a-aa67-4a0d-ab17-778f65c53015"/>
            </w:pPr>
            <w:r>
              <w:t>创新优质、抗逆资源</w:t>
            </w:r>
          </w:p>
        </w:tc>
        <w:tc>
          <w:tcPr>
            <w:tcW w:w="2551" w:type="dxa"/>
            <w:vAlign w:val="center"/>
          </w:tcPr>
          <w:p w:rsidR="009058FF" w:rsidRDefault="006E05ED">
            <w:pPr>
              <w:pStyle w:val="247731f2a-aa67-4a0d-ab17-778f65c53015"/>
            </w:pPr>
            <w:r>
              <w:t>≥2份</w:t>
            </w:r>
          </w:p>
        </w:tc>
        <w:tc>
          <w:tcPr>
            <w:tcW w:w="2268" w:type="dxa"/>
            <w:vAlign w:val="center"/>
          </w:tcPr>
          <w:p w:rsidR="009058FF" w:rsidRDefault="006E05ED">
            <w:pPr>
              <w:pStyle w:val="247731f2a-aa67-4a0d-ab17-778f65c53015"/>
            </w:pPr>
            <w:r>
              <w:t>调查表与照片</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新品种</w:t>
            </w:r>
          </w:p>
        </w:tc>
        <w:tc>
          <w:tcPr>
            <w:tcW w:w="2835" w:type="dxa"/>
            <w:vAlign w:val="center"/>
          </w:tcPr>
          <w:p w:rsidR="009058FF" w:rsidRDefault="006E05ED">
            <w:pPr>
              <w:pStyle w:val="247731f2a-aa67-4a0d-ab17-778f65c53015"/>
            </w:pPr>
            <w:r>
              <w:t>申请登记或获得登记新品种</w:t>
            </w:r>
          </w:p>
        </w:tc>
        <w:tc>
          <w:tcPr>
            <w:tcW w:w="2551" w:type="dxa"/>
            <w:vAlign w:val="center"/>
          </w:tcPr>
          <w:p w:rsidR="009058FF" w:rsidRDefault="006E05ED">
            <w:pPr>
              <w:pStyle w:val="247731f2a-aa67-4a0d-ab17-778f65c53015"/>
            </w:pPr>
            <w:r>
              <w:t>≥4个</w:t>
            </w:r>
          </w:p>
        </w:tc>
        <w:tc>
          <w:tcPr>
            <w:tcW w:w="2268" w:type="dxa"/>
            <w:vAlign w:val="center"/>
          </w:tcPr>
          <w:p w:rsidR="009058FF" w:rsidRDefault="006E05ED">
            <w:pPr>
              <w:pStyle w:val="247731f2a-aa67-4a0d-ab17-778f65c53015"/>
            </w:pPr>
            <w:r>
              <w:t>申请书或登记证书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w:t>
            </w:r>
          </w:p>
        </w:tc>
        <w:tc>
          <w:tcPr>
            <w:tcW w:w="2835" w:type="dxa"/>
            <w:vAlign w:val="center"/>
          </w:tcPr>
          <w:p w:rsidR="009058FF" w:rsidRDefault="006E05ED">
            <w:pPr>
              <w:pStyle w:val="247731f2a-aa67-4a0d-ab17-778f65c53015"/>
            </w:pPr>
            <w:r>
              <w:t>形成促进耐抽薹资源开花技术</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耐抽薹资源开花照片</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鉴定分类</w:t>
            </w:r>
          </w:p>
        </w:tc>
        <w:tc>
          <w:tcPr>
            <w:tcW w:w="2835" w:type="dxa"/>
            <w:vAlign w:val="center"/>
          </w:tcPr>
          <w:p w:rsidR="009058FF" w:rsidRDefault="006E05ED">
            <w:pPr>
              <w:pStyle w:val="247731f2a-aa67-4a0d-ab17-778f65c53015"/>
            </w:pPr>
            <w:r>
              <w:t>建立根肿病不同生理小种大白菜资源抗性的鉴定分类档案</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档案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育种技术</w:t>
            </w:r>
          </w:p>
        </w:tc>
        <w:tc>
          <w:tcPr>
            <w:tcW w:w="2835" w:type="dxa"/>
            <w:vAlign w:val="center"/>
          </w:tcPr>
          <w:p w:rsidR="009058FF" w:rsidRDefault="006E05ED">
            <w:pPr>
              <w:pStyle w:val="247731f2a-aa67-4a0d-ab17-778f65c53015"/>
            </w:pPr>
            <w:r>
              <w:t>研发大白菜、不结球白菜“小网棚+壁蜂”育种技术</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照片</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分子技术</w:t>
            </w:r>
          </w:p>
        </w:tc>
        <w:tc>
          <w:tcPr>
            <w:tcW w:w="2835" w:type="dxa"/>
            <w:vAlign w:val="center"/>
          </w:tcPr>
          <w:p w:rsidR="009058FF" w:rsidRDefault="006E05ED">
            <w:pPr>
              <w:pStyle w:val="247731f2a-aa67-4a0d-ab17-778f65c53015"/>
            </w:pPr>
            <w:r>
              <w:t>构建QTL作图群体</w:t>
            </w:r>
          </w:p>
        </w:tc>
        <w:tc>
          <w:tcPr>
            <w:tcW w:w="2551" w:type="dxa"/>
            <w:vAlign w:val="center"/>
          </w:tcPr>
          <w:p w:rsidR="009058FF" w:rsidRDefault="006E05ED">
            <w:pPr>
              <w:pStyle w:val="247731f2a-aa67-4a0d-ab17-778f65c53015"/>
            </w:pPr>
            <w:r>
              <w:t>1套</w:t>
            </w:r>
          </w:p>
        </w:tc>
        <w:tc>
          <w:tcPr>
            <w:tcW w:w="2268" w:type="dxa"/>
            <w:vAlign w:val="center"/>
          </w:tcPr>
          <w:p w:rsidR="009058FF" w:rsidRDefault="006E05ED">
            <w:pPr>
              <w:pStyle w:val="247731f2a-aa67-4a0d-ab17-778f65c53015"/>
            </w:pPr>
            <w:r>
              <w:t>群体图</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分子技术</w:t>
            </w:r>
          </w:p>
        </w:tc>
        <w:tc>
          <w:tcPr>
            <w:tcW w:w="2835" w:type="dxa"/>
            <w:vAlign w:val="center"/>
          </w:tcPr>
          <w:p w:rsidR="009058FF" w:rsidRDefault="006E05ED">
            <w:pPr>
              <w:pStyle w:val="247731f2a-aa67-4a0d-ab17-778f65c53015"/>
            </w:pPr>
            <w:r>
              <w:t>开发分子标记</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分子标记序列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分子技术</w:t>
            </w:r>
          </w:p>
        </w:tc>
        <w:tc>
          <w:tcPr>
            <w:tcW w:w="2835" w:type="dxa"/>
            <w:vAlign w:val="center"/>
          </w:tcPr>
          <w:p w:rsidR="009058FF" w:rsidRDefault="006E05ED">
            <w:pPr>
              <w:pStyle w:val="247731f2a-aa67-4a0d-ab17-778f65c53015"/>
            </w:pPr>
            <w:r>
              <w:t>建立番茄抗颈腐根腐病接种鉴定技术体系</w:t>
            </w:r>
          </w:p>
        </w:tc>
        <w:tc>
          <w:tcPr>
            <w:tcW w:w="2551" w:type="dxa"/>
            <w:vAlign w:val="center"/>
          </w:tcPr>
          <w:p w:rsidR="009058FF" w:rsidRDefault="006E05ED">
            <w:pPr>
              <w:pStyle w:val="247731f2a-aa67-4a0d-ab17-778f65c53015"/>
            </w:pPr>
            <w:r>
              <w:t>1套</w:t>
            </w:r>
          </w:p>
        </w:tc>
        <w:tc>
          <w:tcPr>
            <w:tcW w:w="2268" w:type="dxa"/>
            <w:vAlign w:val="center"/>
          </w:tcPr>
          <w:p w:rsidR="009058FF" w:rsidRDefault="006E05ED">
            <w:pPr>
              <w:pStyle w:val="247731f2a-aa67-4a0d-ab17-778f65c53015"/>
            </w:pPr>
            <w:r>
              <w:t>体系比例</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分子技术</w:t>
            </w:r>
          </w:p>
        </w:tc>
        <w:tc>
          <w:tcPr>
            <w:tcW w:w="2835" w:type="dxa"/>
            <w:vAlign w:val="center"/>
          </w:tcPr>
          <w:p w:rsidR="009058FF" w:rsidRDefault="006E05ED">
            <w:pPr>
              <w:pStyle w:val="247731f2a-aa67-4a0d-ab17-778f65c53015"/>
            </w:pPr>
            <w:r>
              <w:t>挖掘抗番茄颈腐根腐病基因并验证其功能</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基因序列和功能</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新技术</w:t>
            </w:r>
          </w:p>
        </w:tc>
        <w:tc>
          <w:tcPr>
            <w:tcW w:w="2835" w:type="dxa"/>
            <w:vAlign w:val="center"/>
          </w:tcPr>
          <w:p w:rsidR="009058FF" w:rsidRDefault="006E05ED">
            <w:pPr>
              <w:pStyle w:val="247731f2a-aa67-4a0d-ab17-778f65c53015"/>
            </w:pPr>
            <w:r>
              <w:t>温室装置、控水施肥技术</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装置、方案文本、技术文本</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新技术</w:t>
            </w:r>
          </w:p>
        </w:tc>
        <w:tc>
          <w:tcPr>
            <w:tcW w:w="2835" w:type="dxa"/>
            <w:vAlign w:val="center"/>
          </w:tcPr>
          <w:p w:rsidR="009058FF" w:rsidRDefault="006E05ED">
            <w:pPr>
              <w:pStyle w:val="247731f2a-aa67-4a0d-ab17-778f65c53015"/>
            </w:pPr>
            <w:r>
              <w:t>研发大跨度日光温室双向稳定调节装置</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装置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新技术</w:t>
            </w:r>
          </w:p>
        </w:tc>
        <w:tc>
          <w:tcPr>
            <w:tcW w:w="2835" w:type="dxa"/>
            <w:vAlign w:val="center"/>
          </w:tcPr>
          <w:p w:rsidR="009058FF" w:rsidRDefault="006E05ED">
            <w:pPr>
              <w:pStyle w:val="247731f2a-aa67-4a0d-ab17-778f65c53015"/>
            </w:pPr>
            <w:r>
              <w:t>形成提高果菜产品品质控水技术方案</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方案文本</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新技术</w:t>
            </w:r>
          </w:p>
        </w:tc>
        <w:tc>
          <w:tcPr>
            <w:tcW w:w="2835" w:type="dxa"/>
            <w:vAlign w:val="center"/>
          </w:tcPr>
          <w:p w:rsidR="009058FF" w:rsidRDefault="006E05ED">
            <w:pPr>
              <w:pStyle w:val="247731f2a-aa67-4a0d-ab17-778f65c53015"/>
            </w:pPr>
            <w:r>
              <w:t>施肥技术</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技术文本</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药用资源</w:t>
            </w:r>
          </w:p>
        </w:tc>
        <w:tc>
          <w:tcPr>
            <w:tcW w:w="2835" w:type="dxa"/>
            <w:vAlign w:val="center"/>
          </w:tcPr>
          <w:p w:rsidR="009058FF" w:rsidRDefault="006E05ED">
            <w:pPr>
              <w:pStyle w:val="247731f2a-aa67-4a0d-ab17-778f65c53015"/>
            </w:pPr>
            <w:r>
              <w:t>收集保存鉴定连翘、酸枣等药用植物种质资源份</w:t>
            </w:r>
          </w:p>
        </w:tc>
        <w:tc>
          <w:tcPr>
            <w:tcW w:w="2551" w:type="dxa"/>
            <w:vAlign w:val="center"/>
          </w:tcPr>
          <w:p w:rsidR="009058FF" w:rsidRDefault="006E05ED">
            <w:pPr>
              <w:pStyle w:val="247731f2a-aa67-4a0d-ab17-778f65c53015"/>
            </w:pPr>
            <w:r>
              <w:t>≥80份</w:t>
            </w:r>
          </w:p>
        </w:tc>
        <w:tc>
          <w:tcPr>
            <w:tcW w:w="2268" w:type="dxa"/>
            <w:vAlign w:val="center"/>
          </w:tcPr>
          <w:p w:rsidR="009058FF" w:rsidRDefault="006E05ED">
            <w:pPr>
              <w:pStyle w:val="247731f2a-aa67-4a0d-ab17-778f65c53015"/>
            </w:pPr>
            <w:r>
              <w:t>品种比较试验报告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药用资源</w:t>
            </w:r>
          </w:p>
        </w:tc>
        <w:tc>
          <w:tcPr>
            <w:tcW w:w="2835" w:type="dxa"/>
            <w:vAlign w:val="center"/>
          </w:tcPr>
          <w:p w:rsidR="009058FF" w:rsidRDefault="006E05ED">
            <w:pPr>
              <w:pStyle w:val="247731f2a-aa67-4a0d-ab17-778f65c53015"/>
            </w:pPr>
            <w:r>
              <w:t>筛选高产、优质种质资源</w:t>
            </w:r>
          </w:p>
        </w:tc>
        <w:tc>
          <w:tcPr>
            <w:tcW w:w="2551" w:type="dxa"/>
            <w:vAlign w:val="center"/>
          </w:tcPr>
          <w:p w:rsidR="009058FF" w:rsidRDefault="006E05ED">
            <w:pPr>
              <w:pStyle w:val="247731f2a-aa67-4a0d-ab17-778f65c53015"/>
            </w:pPr>
            <w:r>
              <w:t>≥2份</w:t>
            </w:r>
          </w:p>
        </w:tc>
        <w:tc>
          <w:tcPr>
            <w:tcW w:w="2268" w:type="dxa"/>
            <w:vAlign w:val="center"/>
          </w:tcPr>
          <w:p w:rsidR="009058FF" w:rsidRDefault="006E05ED">
            <w:pPr>
              <w:pStyle w:val="247731f2a-aa67-4a0d-ab17-778f65c53015"/>
            </w:pPr>
            <w:r>
              <w:t>筛选调查表</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药用品种</w:t>
            </w:r>
          </w:p>
        </w:tc>
        <w:tc>
          <w:tcPr>
            <w:tcW w:w="2835" w:type="dxa"/>
            <w:vAlign w:val="center"/>
          </w:tcPr>
          <w:p w:rsidR="009058FF" w:rsidRDefault="006E05ED">
            <w:pPr>
              <w:pStyle w:val="247731f2a-aa67-4a0d-ab17-778f65c53015"/>
            </w:pPr>
            <w:r>
              <w:t>培育新品种</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品种检测报告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药用植物加工</w:t>
            </w:r>
          </w:p>
        </w:tc>
        <w:tc>
          <w:tcPr>
            <w:tcW w:w="2835" w:type="dxa"/>
            <w:vAlign w:val="center"/>
          </w:tcPr>
          <w:p w:rsidR="009058FF" w:rsidRDefault="006E05ED">
            <w:pPr>
              <w:pStyle w:val="247731f2a-aa67-4a0d-ab17-778f65c53015"/>
            </w:pPr>
            <w:r>
              <w:t>建立植物总黄酮提取工艺</w:t>
            </w:r>
          </w:p>
        </w:tc>
        <w:tc>
          <w:tcPr>
            <w:tcW w:w="2551" w:type="dxa"/>
            <w:vAlign w:val="center"/>
          </w:tcPr>
          <w:p w:rsidR="009058FF" w:rsidRDefault="006E05ED">
            <w:pPr>
              <w:pStyle w:val="247731f2a-aa67-4a0d-ab17-778f65c53015"/>
            </w:pPr>
            <w:r>
              <w:t>1套</w:t>
            </w:r>
          </w:p>
        </w:tc>
        <w:tc>
          <w:tcPr>
            <w:tcW w:w="2268" w:type="dxa"/>
            <w:vAlign w:val="center"/>
          </w:tcPr>
          <w:p w:rsidR="009058FF" w:rsidRDefault="006E05ED">
            <w:pPr>
              <w:pStyle w:val="247731f2a-aa67-4a0d-ab17-778f65c53015"/>
            </w:pPr>
            <w:r>
              <w:t>工艺路线</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药用植物加工</w:t>
            </w:r>
          </w:p>
        </w:tc>
        <w:tc>
          <w:tcPr>
            <w:tcW w:w="2835" w:type="dxa"/>
            <w:vAlign w:val="center"/>
          </w:tcPr>
          <w:p w:rsidR="009058FF" w:rsidRDefault="006E05ED">
            <w:pPr>
              <w:pStyle w:val="247731f2a-aa67-4a0d-ab17-778f65c53015"/>
            </w:pPr>
            <w:r>
              <w:t>制备总黄酮提取物</w:t>
            </w:r>
          </w:p>
        </w:tc>
        <w:tc>
          <w:tcPr>
            <w:tcW w:w="2551" w:type="dxa"/>
            <w:vAlign w:val="center"/>
          </w:tcPr>
          <w:p w:rsidR="009058FF" w:rsidRDefault="006E05ED">
            <w:pPr>
              <w:pStyle w:val="247731f2a-aa67-4a0d-ab17-778f65c53015"/>
            </w:pPr>
            <w:r>
              <w:t>1套</w:t>
            </w:r>
          </w:p>
        </w:tc>
        <w:tc>
          <w:tcPr>
            <w:tcW w:w="2268" w:type="dxa"/>
            <w:vAlign w:val="center"/>
          </w:tcPr>
          <w:p w:rsidR="009058FF" w:rsidRDefault="006E05ED">
            <w:pPr>
              <w:pStyle w:val="247731f2a-aa67-4a0d-ab17-778f65c53015"/>
            </w:pPr>
            <w:r>
              <w:t>提取物</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药用植物加工</w:t>
            </w:r>
          </w:p>
        </w:tc>
        <w:tc>
          <w:tcPr>
            <w:tcW w:w="2835" w:type="dxa"/>
            <w:vAlign w:val="center"/>
          </w:tcPr>
          <w:p w:rsidR="009058FF" w:rsidRDefault="006E05ED">
            <w:pPr>
              <w:pStyle w:val="247731f2a-aa67-4a0d-ab17-778f65c53015"/>
            </w:pPr>
            <w:r>
              <w:t>建立蜗牛酶酶水解黄酮苷制备次级苷或苷元的工艺</w:t>
            </w:r>
          </w:p>
        </w:tc>
        <w:tc>
          <w:tcPr>
            <w:tcW w:w="2551" w:type="dxa"/>
            <w:vAlign w:val="center"/>
          </w:tcPr>
          <w:p w:rsidR="009058FF" w:rsidRDefault="006E05ED">
            <w:pPr>
              <w:pStyle w:val="247731f2a-aa67-4a0d-ab17-778f65c53015"/>
            </w:pPr>
            <w:r>
              <w:t>1套</w:t>
            </w:r>
          </w:p>
        </w:tc>
        <w:tc>
          <w:tcPr>
            <w:tcW w:w="2268" w:type="dxa"/>
            <w:vAlign w:val="center"/>
          </w:tcPr>
          <w:p w:rsidR="009058FF" w:rsidRDefault="006E05ED">
            <w:pPr>
              <w:pStyle w:val="247731f2a-aa67-4a0d-ab17-778f65c53015"/>
            </w:pPr>
            <w:r>
              <w:t>工艺路线</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药用植物加工</w:t>
            </w:r>
          </w:p>
        </w:tc>
        <w:tc>
          <w:tcPr>
            <w:tcW w:w="2835" w:type="dxa"/>
            <w:vAlign w:val="center"/>
          </w:tcPr>
          <w:p w:rsidR="009058FF" w:rsidRDefault="006E05ED">
            <w:pPr>
              <w:pStyle w:val="247731f2a-aa67-4a0d-ab17-778f65c53015"/>
            </w:pPr>
            <w:r>
              <w:t>获得次级苷或苷元</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提取物质</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药用植物</w:t>
            </w:r>
          </w:p>
        </w:tc>
        <w:tc>
          <w:tcPr>
            <w:tcW w:w="2835" w:type="dxa"/>
            <w:vAlign w:val="center"/>
          </w:tcPr>
          <w:p w:rsidR="009058FF" w:rsidRDefault="008E5CA5">
            <w:pPr>
              <w:pStyle w:val="247731f2a-aa67-4a0d-ab17-778f65c53015"/>
            </w:pPr>
            <w:r>
              <w:t>制订</w:t>
            </w:r>
            <w:r w:rsidR="006E05ED">
              <w:t>标准</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标准文本</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国家专利</w:t>
            </w:r>
          </w:p>
        </w:tc>
        <w:tc>
          <w:tcPr>
            <w:tcW w:w="2835" w:type="dxa"/>
            <w:vAlign w:val="center"/>
          </w:tcPr>
          <w:p w:rsidR="009058FF" w:rsidRDefault="006E05ED">
            <w:pPr>
              <w:pStyle w:val="247731f2a-aa67-4a0d-ab17-778f65c53015"/>
            </w:pPr>
            <w:r>
              <w:t>申报或获得国家专利</w:t>
            </w:r>
          </w:p>
        </w:tc>
        <w:tc>
          <w:tcPr>
            <w:tcW w:w="2551" w:type="dxa"/>
            <w:vAlign w:val="center"/>
          </w:tcPr>
          <w:p w:rsidR="009058FF" w:rsidRDefault="006E05ED">
            <w:pPr>
              <w:pStyle w:val="247731f2a-aa67-4a0d-ab17-778f65c53015"/>
            </w:pPr>
            <w:r>
              <w:t>≥7件</w:t>
            </w:r>
          </w:p>
        </w:tc>
        <w:tc>
          <w:tcPr>
            <w:tcW w:w="2268" w:type="dxa"/>
            <w:vAlign w:val="center"/>
          </w:tcPr>
          <w:p w:rsidR="009058FF" w:rsidRDefault="006E05ED">
            <w:pPr>
              <w:pStyle w:val="247731f2a-aa67-4a0d-ab17-778f65c53015"/>
            </w:pPr>
            <w:r>
              <w:t>申报书或证书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药用植物</w:t>
            </w:r>
          </w:p>
        </w:tc>
        <w:tc>
          <w:tcPr>
            <w:tcW w:w="2835" w:type="dxa"/>
            <w:vAlign w:val="center"/>
          </w:tcPr>
          <w:p w:rsidR="009058FF" w:rsidRDefault="006E05ED">
            <w:pPr>
              <w:pStyle w:val="247731f2a-aa67-4a0d-ab17-778f65c53015"/>
            </w:pPr>
            <w:r>
              <w:t>建立纤维素酶水解黄酮苷制备次级苷或苷元的工艺</w:t>
            </w:r>
          </w:p>
        </w:tc>
        <w:tc>
          <w:tcPr>
            <w:tcW w:w="2551" w:type="dxa"/>
            <w:vAlign w:val="center"/>
          </w:tcPr>
          <w:p w:rsidR="009058FF" w:rsidRDefault="006E05ED">
            <w:pPr>
              <w:pStyle w:val="247731f2a-aa67-4a0d-ab17-778f65c53015"/>
            </w:pPr>
            <w:r>
              <w:t>1套</w:t>
            </w:r>
          </w:p>
        </w:tc>
        <w:tc>
          <w:tcPr>
            <w:tcW w:w="2268" w:type="dxa"/>
            <w:vAlign w:val="center"/>
          </w:tcPr>
          <w:p w:rsidR="009058FF" w:rsidRDefault="006E05ED">
            <w:pPr>
              <w:pStyle w:val="247731f2a-aa67-4a0d-ab17-778f65c53015"/>
            </w:pPr>
            <w:r>
              <w:t>路线</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软件著作权</w:t>
            </w:r>
          </w:p>
        </w:tc>
        <w:tc>
          <w:tcPr>
            <w:tcW w:w="2835" w:type="dxa"/>
            <w:vAlign w:val="center"/>
          </w:tcPr>
          <w:p w:rsidR="009058FF" w:rsidRDefault="006E05ED">
            <w:pPr>
              <w:pStyle w:val="247731f2a-aa67-4a0d-ab17-778f65c53015"/>
            </w:pPr>
            <w:r>
              <w:t>申报软件著作权</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申报书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申报项目</w:t>
            </w:r>
          </w:p>
        </w:tc>
        <w:tc>
          <w:tcPr>
            <w:tcW w:w="2835" w:type="dxa"/>
            <w:vAlign w:val="center"/>
          </w:tcPr>
          <w:p w:rsidR="009058FF" w:rsidRDefault="006E05ED">
            <w:pPr>
              <w:pStyle w:val="247731f2a-aa67-4a0d-ab17-778f65c53015"/>
            </w:pPr>
            <w:r>
              <w:t>申报省级以上科研项目</w:t>
            </w:r>
          </w:p>
        </w:tc>
        <w:tc>
          <w:tcPr>
            <w:tcW w:w="2551" w:type="dxa"/>
            <w:vAlign w:val="center"/>
          </w:tcPr>
          <w:p w:rsidR="009058FF" w:rsidRDefault="006E05ED">
            <w:pPr>
              <w:pStyle w:val="247731f2a-aa67-4a0d-ab17-778f65c53015"/>
            </w:pPr>
            <w:r>
              <w:t>≥5项</w:t>
            </w:r>
          </w:p>
        </w:tc>
        <w:tc>
          <w:tcPr>
            <w:tcW w:w="2268" w:type="dxa"/>
            <w:vAlign w:val="center"/>
          </w:tcPr>
          <w:p w:rsidR="009058FF" w:rsidRDefault="006E05ED">
            <w:pPr>
              <w:pStyle w:val="247731f2a-aa67-4a0d-ab17-778f65c53015"/>
            </w:pPr>
            <w:r>
              <w:t>申报书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基金项目</w:t>
            </w:r>
          </w:p>
        </w:tc>
        <w:tc>
          <w:tcPr>
            <w:tcW w:w="2835" w:type="dxa"/>
            <w:vAlign w:val="center"/>
          </w:tcPr>
          <w:p w:rsidR="009058FF" w:rsidRDefault="006E05ED">
            <w:pPr>
              <w:pStyle w:val="247731f2a-aa67-4a0d-ab17-778f65c53015"/>
            </w:pPr>
            <w:r>
              <w:t>申报省级以上基金项目</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申报书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论文</w:t>
            </w:r>
          </w:p>
        </w:tc>
        <w:tc>
          <w:tcPr>
            <w:tcW w:w="2835" w:type="dxa"/>
            <w:vAlign w:val="center"/>
          </w:tcPr>
          <w:p w:rsidR="009058FF" w:rsidRDefault="006E05ED">
            <w:pPr>
              <w:pStyle w:val="247731f2a-aa67-4a0d-ab17-778f65c53015"/>
            </w:pPr>
            <w:r>
              <w:t>发表论文</w:t>
            </w:r>
          </w:p>
        </w:tc>
        <w:tc>
          <w:tcPr>
            <w:tcW w:w="2551" w:type="dxa"/>
            <w:vAlign w:val="center"/>
          </w:tcPr>
          <w:p w:rsidR="009058FF" w:rsidRDefault="006E05ED">
            <w:pPr>
              <w:pStyle w:val="247731f2a-aa67-4a0d-ab17-778f65c53015"/>
            </w:pPr>
            <w:r>
              <w:t>≥13篇</w:t>
            </w:r>
          </w:p>
        </w:tc>
        <w:tc>
          <w:tcPr>
            <w:tcW w:w="2268" w:type="dxa"/>
            <w:vAlign w:val="center"/>
          </w:tcPr>
          <w:p w:rsidR="009058FF" w:rsidRDefault="006E05ED">
            <w:pPr>
              <w:pStyle w:val="247731f2a-aa67-4a0d-ab17-778f65c53015"/>
            </w:pPr>
            <w:r>
              <w:t>论文</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论文</w:t>
            </w:r>
          </w:p>
        </w:tc>
        <w:tc>
          <w:tcPr>
            <w:tcW w:w="2835" w:type="dxa"/>
            <w:vAlign w:val="center"/>
          </w:tcPr>
          <w:p w:rsidR="009058FF" w:rsidRDefault="006E05ED">
            <w:pPr>
              <w:pStyle w:val="247731f2a-aa67-4a0d-ab17-778f65c53015"/>
            </w:pPr>
            <w:r>
              <w:t>核心期刊</w:t>
            </w:r>
          </w:p>
        </w:tc>
        <w:tc>
          <w:tcPr>
            <w:tcW w:w="2551" w:type="dxa"/>
            <w:vAlign w:val="center"/>
          </w:tcPr>
          <w:p w:rsidR="009058FF" w:rsidRDefault="006E05ED">
            <w:pPr>
              <w:pStyle w:val="247731f2a-aa67-4a0d-ab17-778f65c53015"/>
            </w:pPr>
            <w:r>
              <w:t>≥9篇</w:t>
            </w:r>
          </w:p>
        </w:tc>
        <w:tc>
          <w:tcPr>
            <w:tcW w:w="2268" w:type="dxa"/>
            <w:vAlign w:val="center"/>
          </w:tcPr>
          <w:p w:rsidR="009058FF" w:rsidRDefault="006E05ED">
            <w:pPr>
              <w:pStyle w:val="247731f2a-aa67-4a0d-ab17-778f65c53015"/>
            </w:pPr>
            <w:r>
              <w:t>论文</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基地</w:t>
            </w:r>
          </w:p>
        </w:tc>
        <w:tc>
          <w:tcPr>
            <w:tcW w:w="2835" w:type="dxa"/>
            <w:vAlign w:val="center"/>
          </w:tcPr>
          <w:p w:rsidR="009058FF" w:rsidRDefault="006E05ED">
            <w:pPr>
              <w:pStyle w:val="247731f2a-aa67-4a0d-ab17-778f65c53015"/>
            </w:pPr>
            <w:r>
              <w:t>建立示范基地</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标牌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基地</w:t>
            </w:r>
          </w:p>
        </w:tc>
        <w:tc>
          <w:tcPr>
            <w:tcW w:w="2835" w:type="dxa"/>
            <w:vAlign w:val="center"/>
          </w:tcPr>
          <w:p w:rsidR="009058FF" w:rsidRDefault="006E05ED">
            <w:pPr>
              <w:pStyle w:val="247731f2a-aa67-4a0d-ab17-778f65c53015"/>
            </w:pPr>
            <w:r>
              <w:t>新品种新技术核心示范区</w:t>
            </w:r>
          </w:p>
        </w:tc>
        <w:tc>
          <w:tcPr>
            <w:tcW w:w="2551" w:type="dxa"/>
            <w:vAlign w:val="center"/>
          </w:tcPr>
          <w:p w:rsidR="009058FF" w:rsidRDefault="006E05ED">
            <w:pPr>
              <w:pStyle w:val="247731f2a-aa67-4a0d-ab17-778f65c53015"/>
            </w:pPr>
            <w:r>
              <w:t>≥500亩</w:t>
            </w:r>
          </w:p>
        </w:tc>
        <w:tc>
          <w:tcPr>
            <w:tcW w:w="2268" w:type="dxa"/>
            <w:vAlign w:val="center"/>
          </w:tcPr>
          <w:p w:rsidR="009058FF" w:rsidRDefault="006E05ED">
            <w:pPr>
              <w:pStyle w:val="247731f2a-aa67-4a0d-ab17-778f65c53015"/>
            </w:pPr>
            <w:r>
              <w:t>照片</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基地</w:t>
            </w:r>
          </w:p>
        </w:tc>
        <w:tc>
          <w:tcPr>
            <w:tcW w:w="2835" w:type="dxa"/>
            <w:vAlign w:val="center"/>
          </w:tcPr>
          <w:p w:rsidR="009058FF" w:rsidRDefault="006E05ED">
            <w:pPr>
              <w:pStyle w:val="247731f2a-aa67-4a0d-ab17-778f65c53015"/>
            </w:pPr>
            <w:r>
              <w:t>核心区产品产量较对照增产</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产量品比试验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分级标准</w:t>
            </w:r>
          </w:p>
        </w:tc>
        <w:tc>
          <w:tcPr>
            <w:tcW w:w="2835" w:type="dxa"/>
            <w:vAlign w:val="center"/>
          </w:tcPr>
          <w:p w:rsidR="009058FF" w:rsidRDefault="006E05ED">
            <w:pPr>
              <w:pStyle w:val="247731f2a-aa67-4a0d-ab17-778f65c53015"/>
            </w:pPr>
            <w:r>
              <w:t>建立黄心白菜的色度分级标准</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分级标准文件</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亩效益</w:t>
            </w:r>
          </w:p>
        </w:tc>
        <w:tc>
          <w:tcPr>
            <w:tcW w:w="2835" w:type="dxa"/>
            <w:vAlign w:val="center"/>
          </w:tcPr>
          <w:p w:rsidR="009058FF" w:rsidRDefault="006E05ED">
            <w:pPr>
              <w:pStyle w:val="247731f2a-aa67-4a0d-ab17-778f65c53015"/>
            </w:pPr>
            <w:r>
              <w:t>亩增加效益</w:t>
            </w:r>
          </w:p>
        </w:tc>
        <w:tc>
          <w:tcPr>
            <w:tcW w:w="2551" w:type="dxa"/>
            <w:vAlign w:val="center"/>
          </w:tcPr>
          <w:p w:rsidR="009058FF" w:rsidRDefault="006E05ED">
            <w:pPr>
              <w:pStyle w:val="247731f2a-aa67-4a0d-ab17-778f65c53015"/>
            </w:pPr>
            <w:r>
              <w:t>≥200元/亩</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提升科研水平</w:t>
            </w:r>
          </w:p>
        </w:tc>
        <w:tc>
          <w:tcPr>
            <w:tcW w:w="2835" w:type="dxa"/>
            <w:vAlign w:val="center"/>
          </w:tcPr>
          <w:p w:rsidR="009058FF" w:rsidRDefault="006E05ED">
            <w:pPr>
              <w:pStyle w:val="247731f2a-aa67-4a0d-ab17-778f65c53015"/>
            </w:pPr>
            <w:r>
              <w:t>提升几大作物（蔬菜、中药材、食用菌）科研水平</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促进科研期限</w:t>
            </w:r>
          </w:p>
        </w:tc>
        <w:tc>
          <w:tcPr>
            <w:tcW w:w="2835" w:type="dxa"/>
            <w:vAlign w:val="center"/>
          </w:tcPr>
          <w:p w:rsidR="009058FF" w:rsidRDefault="006E05ED">
            <w:pPr>
              <w:pStyle w:val="247731f2a-aa67-4a0d-ab17-778f65c53015"/>
            </w:pPr>
            <w:r>
              <w:t>促进新品种、新技术应用期限</w:t>
            </w:r>
          </w:p>
        </w:tc>
        <w:tc>
          <w:tcPr>
            <w:tcW w:w="2551" w:type="dxa"/>
            <w:vAlign w:val="center"/>
          </w:tcPr>
          <w:p w:rsidR="009058FF" w:rsidRDefault="006E05ED">
            <w:pPr>
              <w:pStyle w:val="247731f2a-aa67-4a0d-ab17-778f65c53015"/>
            </w:pPr>
            <w:r>
              <w:t>≥5年</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绿色防控生产</w:t>
            </w:r>
          </w:p>
        </w:tc>
        <w:tc>
          <w:tcPr>
            <w:tcW w:w="2835" w:type="dxa"/>
            <w:vAlign w:val="center"/>
          </w:tcPr>
          <w:p w:rsidR="009058FF" w:rsidRDefault="006E05ED">
            <w:pPr>
              <w:pStyle w:val="247731f2a-aa67-4a0d-ab17-778f65c53015"/>
            </w:pPr>
            <w:r>
              <w:t>降低化学农药、化肥投入，提高可降解地膜应用率</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农民或经营主体</w:t>
            </w:r>
          </w:p>
        </w:tc>
        <w:tc>
          <w:tcPr>
            <w:tcW w:w="2835" w:type="dxa"/>
            <w:vAlign w:val="center"/>
          </w:tcPr>
          <w:p w:rsidR="009058FF" w:rsidRDefault="006E05ED">
            <w:pPr>
              <w:pStyle w:val="247731f2a-aa67-4a0d-ab17-778f65c53015"/>
            </w:pPr>
            <w:r>
              <w:t>满意度</w:t>
            </w:r>
          </w:p>
        </w:tc>
        <w:tc>
          <w:tcPr>
            <w:tcW w:w="2551" w:type="dxa"/>
            <w:vAlign w:val="center"/>
          </w:tcPr>
          <w:p w:rsidR="009058FF" w:rsidRDefault="006E05ED">
            <w:pPr>
              <w:pStyle w:val="247731f2a-aa67-4a0d-ab17-778f65c53015"/>
            </w:pPr>
            <w:r>
              <w:t>≥85%</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60、植物保护研究所农业科技创新实验室运转保障经费绩效目标表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1.保障实验室科研仪器设备及设施正常运转。</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仪器设备运转率</w:t>
            </w:r>
          </w:p>
        </w:tc>
        <w:tc>
          <w:tcPr>
            <w:tcW w:w="2835" w:type="dxa"/>
            <w:vAlign w:val="center"/>
          </w:tcPr>
          <w:p w:rsidR="009058FF" w:rsidRDefault="006E05ED">
            <w:pPr>
              <w:pStyle w:val="247731f2a-aa67-4a0d-ab17-778f65c53015"/>
            </w:pPr>
            <w:r>
              <w:t>仪器设备正常运转数量占实验室仪器设备总量的百分比</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项目按期完成率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财政支持经费规模</w:t>
            </w:r>
          </w:p>
        </w:tc>
        <w:tc>
          <w:tcPr>
            <w:tcW w:w="2551" w:type="dxa"/>
            <w:vAlign w:val="center"/>
          </w:tcPr>
          <w:p w:rsidR="009058FF" w:rsidRDefault="006E05ED">
            <w:pPr>
              <w:pStyle w:val="247731f2a-aa67-4a0d-ab17-778f65c53015"/>
            </w:pPr>
            <w:r>
              <w:t>≤13.5万元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仪器及设施维护保养</w:t>
            </w:r>
          </w:p>
        </w:tc>
        <w:tc>
          <w:tcPr>
            <w:tcW w:w="2835" w:type="dxa"/>
            <w:vAlign w:val="center"/>
          </w:tcPr>
          <w:p w:rsidR="009058FF" w:rsidRDefault="006E05ED">
            <w:pPr>
              <w:pStyle w:val="247731f2a-aa67-4a0d-ab17-778f65c53015"/>
            </w:pPr>
            <w:r>
              <w:t>实验室仪器设备和设施维护保养次数</w:t>
            </w:r>
          </w:p>
        </w:tc>
        <w:tc>
          <w:tcPr>
            <w:tcW w:w="2551" w:type="dxa"/>
            <w:vAlign w:val="center"/>
          </w:tcPr>
          <w:p w:rsidR="009058FF" w:rsidRDefault="006E05ED">
            <w:pPr>
              <w:pStyle w:val="247731f2a-aa67-4a0d-ab17-778f65c53015"/>
            </w:pPr>
            <w:r>
              <w:t>≥10次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lastRenderedPageBreak/>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科研业务保障</w:t>
            </w:r>
          </w:p>
        </w:tc>
        <w:tc>
          <w:tcPr>
            <w:tcW w:w="2835" w:type="dxa"/>
            <w:vAlign w:val="center"/>
          </w:tcPr>
          <w:p w:rsidR="009058FF" w:rsidRDefault="006E05ED">
            <w:pPr>
              <w:pStyle w:val="247731f2a-aa67-4a0d-ab17-778f65c53015"/>
            </w:pPr>
            <w:r>
              <w:t>实验室运转对科研业务提升保障率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实验室正常运转</w:t>
            </w:r>
          </w:p>
        </w:tc>
        <w:tc>
          <w:tcPr>
            <w:tcW w:w="2835" w:type="dxa"/>
            <w:vAlign w:val="center"/>
          </w:tcPr>
          <w:p w:rsidR="009058FF" w:rsidRDefault="006E05ED">
            <w:pPr>
              <w:pStyle w:val="247731f2a-aa67-4a0d-ab17-778f65c53015"/>
            </w:pPr>
            <w:r>
              <w:t>保障实验室正常运转期限</w:t>
            </w:r>
          </w:p>
        </w:tc>
        <w:tc>
          <w:tcPr>
            <w:tcW w:w="2551" w:type="dxa"/>
            <w:vAlign w:val="center"/>
          </w:tcPr>
          <w:p w:rsidR="009058FF" w:rsidRDefault="006E05ED">
            <w:pPr>
              <w:pStyle w:val="247731f2a-aa67-4a0d-ab17-778f65c53015"/>
            </w:pPr>
            <w:r>
              <w:t>&gt;5年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科研人员满意度</w:t>
            </w:r>
          </w:p>
        </w:tc>
        <w:tc>
          <w:tcPr>
            <w:tcW w:w="2835" w:type="dxa"/>
            <w:vAlign w:val="center"/>
          </w:tcPr>
          <w:p w:rsidR="009058FF" w:rsidRDefault="006E05ED">
            <w:pPr>
              <w:pStyle w:val="247731f2a-aa67-4a0d-ab17-778f65c53015"/>
            </w:pPr>
            <w:r>
              <w:t>设备完好性、仪器可操作性满意度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61、“三区”人才支持计划科技人员专项选派经费绩效目标表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1.服务龙头企业或新型经营主体。</w:t>
            </w:r>
          </w:p>
          <w:p w:rsidR="009058FF" w:rsidRDefault="006E05ED">
            <w:pPr>
              <w:pStyle w:val="247731f2a-aa67-4a0d-ab17-778f65c53015"/>
            </w:pPr>
            <w:r>
              <w:t>2.服务农业供给侧结构性改革、促进农业高质量发展，为乡村振兴提供坚实科技支撑。</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科技服务活动</w:t>
            </w:r>
          </w:p>
        </w:tc>
        <w:tc>
          <w:tcPr>
            <w:tcW w:w="2835" w:type="dxa"/>
            <w:vAlign w:val="center"/>
          </w:tcPr>
          <w:p w:rsidR="009058FF" w:rsidRDefault="006E05ED">
            <w:pPr>
              <w:pStyle w:val="247731f2a-aa67-4a0d-ab17-778f65c53015"/>
            </w:pPr>
            <w:r>
              <w:t>开展技术培训、现场观摩等服务活动数量</w:t>
            </w:r>
          </w:p>
        </w:tc>
        <w:tc>
          <w:tcPr>
            <w:tcW w:w="2551" w:type="dxa"/>
            <w:vAlign w:val="center"/>
          </w:tcPr>
          <w:p w:rsidR="009058FF" w:rsidRDefault="006E05ED">
            <w:pPr>
              <w:pStyle w:val="247731f2a-aa67-4a0d-ab17-778f65c53015"/>
            </w:pPr>
            <w:r>
              <w:t>≥6场次</w:t>
            </w:r>
          </w:p>
        </w:tc>
        <w:tc>
          <w:tcPr>
            <w:tcW w:w="2268" w:type="dxa"/>
            <w:vAlign w:val="center"/>
          </w:tcPr>
          <w:p w:rsidR="009058FF" w:rsidRDefault="006E05ED">
            <w:pPr>
              <w:pStyle w:val="247731f2a-aa67-4a0d-ab17-778f65c53015"/>
            </w:pPr>
            <w:r>
              <w:t>项目协议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示范基地</w:t>
            </w:r>
          </w:p>
        </w:tc>
        <w:tc>
          <w:tcPr>
            <w:tcW w:w="2835" w:type="dxa"/>
            <w:vAlign w:val="center"/>
          </w:tcPr>
          <w:p w:rsidR="009058FF" w:rsidRDefault="006E05ED">
            <w:pPr>
              <w:pStyle w:val="247731f2a-aa67-4a0d-ab17-778f65c53015"/>
            </w:pPr>
            <w:r>
              <w:t>核心示范区规模</w:t>
            </w:r>
          </w:p>
        </w:tc>
        <w:tc>
          <w:tcPr>
            <w:tcW w:w="2551" w:type="dxa"/>
            <w:vAlign w:val="center"/>
          </w:tcPr>
          <w:p w:rsidR="009058FF" w:rsidRDefault="006E05ED">
            <w:pPr>
              <w:pStyle w:val="247731f2a-aa67-4a0d-ab17-778f65c53015"/>
            </w:pPr>
            <w:r>
              <w:t>≥100亩</w:t>
            </w:r>
          </w:p>
        </w:tc>
        <w:tc>
          <w:tcPr>
            <w:tcW w:w="2268" w:type="dxa"/>
            <w:vAlign w:val="center"/>
          </w:tcPr>
          <w:p w:rsidR="009058FF" w:rsidRDefault="006E05ED">
            <w:pPr>
              <w:pStyle w:val="247731f2a-aa67-4a0d-ab17-778f65c53015"/>
            </w:pPr>
            <w:r>
              <w:t>项目协议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科技服务活动</w:t>
            </w:r>
          </w:p>
        </w:tc>
        <w:tc>
          <w:tcPr>
            <w:tcW w:w="2835" w:type="dxa"/>
            <w:vAlign w:val="center"/>
          </w:tcPr>
          <w:p w:rsidR="009058FF" w:rsidRDefault="006E05ED">
            <w:pPr>
              <w:pStyle w:val="247731f2a-aa67-4a0d-ab17-778f65c53015"/>
            </w:pPr>
            <w:r>
              <w:t>30人以上规模</w:t>
            </w:r>
          </w:p>
        </w:tc>
        <w:tc>
          <w:tcPr>
            <w:tcW w:w="2551" w:type="dxa"/>
            <w:vAlign w:val="center"/>
          </w:tcPr>
          <w:p w:rsidR="009058FF" w:rsidRDefault="006E05ED">
            <w:pPr>
              <w:pStyle w:val="247731f2a-aa67-4a0d-ab17-778f65c53015"/>
            </w:pPr>
            <w:r>
              <w:t>≥3场次</w:t>
            </w:r>
          </w:p>
        </w:tc>
        <w:tc>
          <w:tcPr>
            <w:tcW w:w="2268" w:type="dxa"/>
            <w:vAlign w:val="center"/>
          </w:tcPr>
          <w:p w:rsidR="009058FF" w:rsidRDefault="006E05ED">
            <w:pPr>
              <w:pStyle w:val="247731f2a-aa67-4a0d-ab17-778f65c53015"/>
            </w:pPr>
            <w:r>
              <w:t>项目协议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≤12万元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工作按时完成率</w:t>
            </w:r>
          </w:p>
        </w:tc>
        <w:tc>
          <w:tcPr>
            <w:tcW w:w="2835" w:type="dxa"/>
            <w:vAlign w:val="center"/>
          </w:tcPr>
          <w:p w:rsidR="009058FF" w:rsidRDefault="006E05ED">
            <w:pPr>
              <w:pStyle w:val="247731f2a-aa67-4a0d-ab17-778f65c53015"/>
            </w:pPr>
            <w:r>
              <w:t>全年按时间节点完成工作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示范基地</w:t>
            </w:r>
          </w:p>
        </w:tc>
        <w:tc>
          <w:tcPr>
            <w:tcW w:w="2835" w:type="dxa"/>
            <w:vAlign w:val="center"/>
          </w:tcPr>
          <w:p w:rsidR="009058FF" w:rsidRDefault="006E05ED">
            <w:pPr>
              <w:pStyle w:val="247731f2a-aa67-4a0d-ab17-778f65c53015"/>
            </w:pPr>
            <w:r>
              <w:t>建设科技成果转化示范基地数量</w:t>
            </w:r>
          </w:p>
        </w:tc>
        <w:tc>
          <w:tcPr>
            <w:tcW w:w="2551" w:type="dxa"/>
            <w:vAlign w:val="center"/>
          </w:tcPr>
          <w:p w:rsidR="009058FF" w:rsidRDefault="006E05ED">
            <w:pPr>
              <w:pStyle w:val="247731f2a-aa67-4a0d-ab17-778f65c53015"/>
            </w:pPr>
            <w:r>
              <w:t>≥4个</w:t>
            </w:r>
          </w:p>
        </w:tc>
        <w:tc>
          <w:tcPr>
            <w:tcW w:w="2268" w:type="dxa"/>
            <w:vAlign w:val="center"/>
          </w:tcPr>
          <w:p w:rsidR="009058FF" w:rsidRDefault="006E05ED">
            <w:pPr>
              <w:pStyle w:val="247731f2a-aa67-4a0d-ab17-778f65c53015"/>
            </w:pPr>
            <w:r>
              <w:t>项目协议</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促进农业科技进步</w:t>
            </w:r>
          </w:p>
        </w:tc>
        <w:tc>
          <w:tcPr>
            <w:tcW w:w="2835" w:type="dxa"/>
            <w:vAlign w:val="center"/>
          </w:tcPr>
          <w:p w:rsidR="009058FF" w:rsidRDefault="006E05ED">
            <w:pPr>
              <w:pStyle w:val="247731f2a-aa67-4a0d-ab17-778f65c53015"/>
            </w:pPr>
            <w:r>
              <w:t>培训农民和科技人员</w:t>
            </w:r>
          </w:p>
        </w:tc>
        <w:tc>
          <w:tcPr>
            <w:tcW w:w="2551" w:type="dxa"/>
            <w:vAlign w:val="center"/>
          </w:tcPr>
          <w:p w:rsidR="009058FF" w:rsidRDefault="006E05ED">
            <w:pPr>
              <w:pStyle w:val="247731f2a-aa67-4a0d-ab17-778f65c53015"/>
            </w:pPr>
            <w:r>
              <w:t>≥12人</w:t>
            </w:r>
          </w:p>
        </w:tc>
        <w:tc>
          <w:tcPr>
            <w:tcW w:w="2268" w:type="dxa"/>
            <w:vAlign w:val="center"/>
          </w:tcPr>
          <w:p w:rsidR="009058FF" w:rsidRDefault="006E05ED">
            <w:pPr>
              <w:pStyle w:val="247731f2a-aa67-4a0d-ab17-778f65c53015"/>
            </w:pPr>
            <w:r>
              <w:t>项目协议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扶贫影响时效</w:t>
            </w:r>
          </w:p>
        </w:tc>
        <w:tc>
          <w:tcPr>
            <w:tcW w:w="2835" w:type="dxa"/>
            <w:vAlign w:val="center"/>
          </w:tcPr>
          <w:p w:rsidR="009058FF" w:rsidRDefault="006E05ED">
            <w:pPr>
              <w:pStyle w:val="247731f2a-aa67-4a0d-ab17-778f65c53015"/>
            </w:pPr>
            <w:r>
              <w:t>对当地农业影响时效</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项目协议</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示范技术受益人对技术的认可度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满意度调查</w:t>
            </w:r>
          </w:p>
        </w:tc>
      </w:tr>
    </w:tbl>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62、农业病虫害绿色防控技术研究绩效目标表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1.通过作物难防病害微生物杀菌剂的创制和基于化学通讯物质的农林害虫理化诱控产品创制与应用，加快我省农业生产中有害生物绿色防控品的研发，增强产品竞争力。</w:t>
            </w:r>
          </w:p>
          <w:p w:rsidR="009058FF" w:rsidRDefault="006E05ED">
            <w:pPr>
              <w:pStyle w:val="247731f2a-aa67-4a0d-ab17-778f65c53015"/>
            </w:pPr>
            <w:r>
              <w:t>2.通过建立作物枯萎病菌和南方根结线虫定量检测及病害预警体系，研究玉米穗腐病防控及籽粒减毒关键技术、蔬菜根结线虫和甘薯茎线虫病害防控关键技术、三种作物主要刺吸式害虫致灾机制及其针对性防治技术、重要经济作物难防地下害虫成灾规律与绿色防控关键技术创新和冬小麦田除草剂药害治理技术研究，实现对不同作物主要病虫草害的绿色防控，促进农业高质量发展。</w:t>
            </w:r>
          </w:p>
          <w:p w:rsidR="009058FF" w:rsidRDefault="006E05ED">
            <w:pPr>
              <w:pStyle w:val="247731f2a-aa67-4a0d-ab17-778f65c53015"/>
            </w:pPr>
            <w:r>
              <w:t>3.通过小麦土传病害灾变规律及可持续绿色防控技术研究与集成，果树重大害虫监测预警与绿色防控关键技术创新与应用，叶类蔬菜病虫害绿色防控关键技术研究和设施黄瓜和番茄新/重发病虫害绿色防控关键技术研发与应用，构建病虫害绿色防控技术体系与农作物绿色生产技术体系，形成技术规范，为农业提质增效和绿色发展提供技术支撑。</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检测技术</w:t>
            </w:r>
          </w:p>
        </w:tc>
        <w:tc>
          <w:tcPr>
            <w:tcW w:w="2835" w:type="dxa"/>
            <w:vAlign w:val="center"/>
          </w:tcPr>
          <w:p w:rsidR="009058FF" w:rsidRDefault="006E05ED">
            <w:pPr>
              <w:pStyle w:val="247731f2a-aa67-4a0d-ab17-778f65c53015"/>
            </w:pPr>
            <w:r>
              <w:t>构建病虫害快速检测技术数量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研发技术</w:t>
            </w:r>
          </w:p>
        </w:tc>
        <w:tc>
          <w:tcPr>
            <w:tcW w:w="2835" w:type="dxa"/>
            <w:vAlign w:val="center"/>
          </w:tcPr>
          <w:p w:rsidR="009058FF" w:rsidRDefault="006E05ED">
            <w:pPr>
              <w:pStyle w:val="247731f2a-aa67-4a0d-ab17-778f65c53015"/>
            </w:pPr>
            <w:r>
              <w:t>研发防控关键技术数量</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生防菌株筛选</w:t>
            </w:r>
          </w:p>
        </w:tc>
        <w:tc>
          <w:tcPr>
            <w:tcW w:w="2835" w:type="dxa"/>
            <w:vAlign w:val="center"/>
          </w:tcPr>
          <w:p w:rsidR="009058FF" w:rsidRDefault="006E05ED">
            <w:pPr>
              <w:pStyle w:val="247731f2a-aa67-4a0d-ab17-778f65c53015"/>
            </w:pPr>
            <w:r>
              <w:t>筛选高效生防菌株数量</w:t>
            </w:r>
          </w:p>
        </w:tc>
        <w:tc>
          <w:tcPr>
            <w:tcW w:w="2551" w:type="dxa"/>
            <w:vAlign w:val="center"/>
          </w:tcPr>
          <w:p w:rsidR="009058FF" w:rsidRDefault="006E05ED">
            <w:pPr>
              <w:pStyle w:val="247731f2a-aa67-4a0d-ab17-778f65c53015"/>
            </w:pPr>
            <w:r>
              <w:t>≥4个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药剂筛选</w:t>
            </w:r>
          </w:p>
        </w:tc>
        <w:tc>
          <w:tcPr>
            <w:tcW w:w="2835" w:type="dxa"/>
            <w:vAlign w:val="center"/>
          </w:tcPr>
          <w:p w:rsidR="009058FF" w:rsidRDefault="006E05ED">
            <w:pPr>
              <w:pStyle w:val="247731f2a-aa67-4a0d-ab17-778f65c53015"/>
            </w:pPr>
            <w:r>
              <w:t>筛选高效低毒药剂及协同增效药剂组合数量</w:t>
            </w:r>
          </w:p>
        </w:tc>
        <w:tc>
          <w:tcPr>
            <w:tcW w:w="2551" w:type="dxa"/>
            <w:vAlign w:val="center"/>
          </w:tcPr>
          <w:p w:rsidR="009058FF" w:rsidRDefault="006E05ED">
            <w:pPr>
              <w:pStyle w:val="247731f2a-aa67-4a0d-ab17-778f65c53015"/>
            </w:pPr>
            <w:r>
              <w:t>≥15种</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论文</w:t>
            </w:r>
          </w:p>
        </w:tc>
        <w:tc>
          <w:tcPr>
            <w:tcW w:w="2835" w:type="dxa"/>
            <w:vAlign w:val="center"/>
          </w:tcPr>
          <w:p w:rsidR="009058FF" w:rsidRDefault="006E05ED">
            <w:pPr>
              <w:pStyle w:val="247731f2a-aa67-4a0d-ab17-778f65c53015"/>
            </w:pPr>
            <w:r>
              <w:t>发表论文数量</w:t>
            </w:r>
          </w:p>
        </w:tc>
        <w:tc>
          <w:tcPr>
            <w:tcW w:w="2551" w:type="dxa"/>
            <w:vAlign w:val="center"/>
          </w:tcPr>
          <w:p w:rsidR="009058FF" w:rsidRDefault="006E05ED">
            <w:pPr>
              <w:pStyle w:val="247731f2a-aa67-4a0d-ab17-778f65c53015"/>
            </w:pPr>
            <w:r>
              <w:t>≥15篇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诱控物质研发</w:t>
            </w:r>
          </w:p>
        </w:tc>
        <w:tc>
          <w:tcPr>
            <w:tcW w:w="2835" w:type="dxa"/>
            <w:vAlign w:val="center"/>
          </w:tcPr>
          <w:p w:rsidR="009058FF" w:rsidRDefault="006E05ED">
            <w:pPr>
              <w:pStyle w:val="247731f2a-aa67-4a0d-ab17-778f65c53015"/>
            </w:pPr>
            <w:r>
              <w:t>研发诱控活性物质数量</w:t>
            </w:r>
          </w:p>
        </w:tc>
        <w:tc>
          <w:tcPr>
            <w:tcW w:w="2551" w:type="dxa"/>
            <w:vAlign w:val="center"/>
          </w:tcPr>
          <w:p w:rsidR="009058FF" w:rsidRDefault="006E05ED">
            <w:pPr>
              <w:pStyle w:val="247731f2a-aa67-4a0d-ab17-778f65c53015"/>
            </w:pPr>
            <w:r>
              <w:t>≥2种</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专利</w:t>
            </w:r>
          </w:p>
        </w:tc>
        <w:tc>
          <w:tcPr>
            <w:tcW w:w="2835" w:type="dxa"/>
            <w:vAlign w:val="center"/>
          </w:tcPr>
          <w:p w:rsidR="009058FF" w:rsidRDefault="006E05ED">
            <w:pPr>
              <w:pStyle w:val="247731f2a-aa67-4a0d-ab17-778f65c53015"/>
            </w:pPr>
            <w:r>
              <w:t>申请国家专利数量</w:t>
            </w:r>
          </w:p>
        </w:tc>
        <w:tc>
          <w:tcPr>
            <w:tcW w:w="2551" w:type="dxa"/>
            <w:vAlign w:val="center"/>
          </w:tcPr>
          <w:p w:rsidR="009058FF" w:rsidRDefault="006E05ED">
            <w:pPr>
              <w:pStyle w:val="247731f2a-aa67-4a0d-ab17-778f65c53015"/>
            </w:pPr>
            <w:r>
              <w:t>≥15件</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项目申请</w:t>
            </w:r>
          </w:p>
        </w:tc>
        <w:tc>
          <w:tcPr>
            <w:tcW w:w="2835" w:type="dxa"/>
            <w:vAlign w:val="center"/>
          </w:tcPr>
          <w:p w:rsidR="009058FF" w:rsidRDefault="006E05ED">
            <w:pPr>
              <w:pStyle w:val="247731f2a-aa67-4a0d-ab17-778f65c53015"/>
            </w:pPr>
            <w:r>
              <w:t>申请科研项目数量</w:t>
            </w:r>
          </w:p>
        </w:tc>
        <w:tc>
          <w:tcPr>
            <w:tcW w:w="2551" w:type="dxa"/>
            <w:vAlign w:val="center"/>
          </w:tcPr>
          <w:p w:rsidR="009058FF" w:rsidRDefault="006E05ED">
            <w:pPr>
              <w:pStyle w:val="247731f2a-aa67-4a0d-ab17-778f65c53015"/>
            </w:pPr>
            <w:r>
              <w:t>≥8项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防控技术体系</w:t>
            </w:r>
          </w:p>
        </w:tc>
        <w:tc>
          <w:tcPr>
            <w:tcW w:w="2835" w:type="dxa"/>
            <w:vAlign w:val="center"/>
          </w:tcPr>
          <w:p w:rsidR="009058FF" w:rsidRDefault="006E05ED">
            <w:pPr>
              <w:pStyle w:val="247731f2a-aa67-4a0d-ab17-778f65c53015"/>
            </w:pPr>
            <w:r>
              <w:t>构建病虫害绿色防控技术体系数量</w:t>
            </w:r>
          </w:p>
        </w:tc>
        <w:tc>
          <w:tcPr>
            <w:tcW w:w="2551" w:type="dxa"/>
            <w:vAlign w:val="center"/>
          </w:tcPr>
          <w:p w:rsidR="009058FF" w:rsidRDefault="006E05ED">
            <w:pPr>
              <w:pStyle w:val="247731f2a-aa67-4a0d-ab17-778f65c53015"/>
            </w:pPr>
            <w:r>
              <w:t>≥2套</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作物种质资源收集</w:t>
            </w:r>
          </w:p>
        </w:tc>
        <w:tc>
          <w:tcPr>
            <w:tcW w:w="2835" w:type="dxa"/>
            <w:vAlign w:val="center"/>
          </w:tcPr>
          <w:p w:rsidR="009058FF" w:rsidRDefault="006E05ED">
            <w:pPr>
              <w:pStyle w:val="247731f2a-aa67-4a0d-ab17-778f65c53015"/>
            </w:pPr>
            <w:r>
              <w:t>负责沟通协调系统调查县数量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检测技术灵敏度</w:t>
            </w:r>
          </w:p>
        </w:tc>
        <w:tc>
          <w:tcPr>
            <w:tcW w:w="2835" w:type="dxa"/>
            <w:vAlign w:val="center"/>
          </w:tcPr>
          <w:p w:rsidR="009058FF" w:rsidRDefault="006E05ED">
            <w:pPr>
              <w:pStyle w:val="247731f2a-aa67-4a0d-ab17-778f65c53015"/>
            </w:pPr>
            <w:r>
              <w:t>南方根结线虫检测灵敏度</w:t>
            </w:r>
          </w:p>
        </w:tc>
        <w:tc>
          <w:tcPr>
            <w:tcW w:w="2551" w:type="dxa"/>
            <w:vAlign w:val="center"/>
          </w:tcPr>
          <w:p w:rsidR="009058FF" w:rsidRDefault="006E05ED">
            <w:pPr>
              <w:pStyle w:val="247731f2a-aa67-4a0d-ab17-778f65c53015"/>
            </w:pPr>
            <w:r>
              <w:t>≥1条线虫/克土</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技术防控效果</w:t>
            </w:r>
          </w:p>
        </w:tc>
        <w:tc>
          <w:tcPr>
            <w:tcW w:w="2835" w:type="dxa"/>
            <w:vAlign w:val="center"/>
          </w:tcPr>
          <w:p w:rsidR="009058FF" w:rsidRDefault="006E05ED">
            <w:pPr>
              <w:pStyle w:val="247731f2a-aa67-4a0d-ab17-778f65c53015"/>
            </w:pPr>
            <w:r>
              <w:t>示范区总体防效</w:t>
            </w:r>
          </w:p>
        </w:tc>
        <w:tc>
          <w:tcPr>
            <w:tcW w:w="2551" w:type="dxa"/>
            <w:vAlign w:val="center"/>
          </w:tcPr>
          <w:p w:rsidR="009058FF" w:rsidRDefault="006E05ED">
            <w:pPr>
              <w:pStyle w:val="247731f2a-aa67-4a0d-ab17-778f65c53015"/>
            </w:pPr>
            <w:r>
              <w:t>≥75%</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生防菌株防效</w:t>
            </w:r>
          </w:p>
        </w:tc>
        <w:tc>
          <w:tcPr>
            <w:tcW w:w="2835" w:type="dxa"/>
            <w:vAlign w:val="center"/>
          </w:tcPr>
          <w:p w:rsidR="009058FF" w:rsidRDefault="006E05ED">
            <w:pPr>
              <w:pStyle w:val="247731f2a-aa67-4a0d-ab17-778f65c53015"/>
            </w:pPr>
            <w:r>
              <w:t>对植物病害防治效果</w:t>
            </w:r>
          </w:p>
        </w:tc>
        <w:tc>
          <w:tcPr>
            <w:tcW w:w="2551" w:type="dxa"/>
            <w:vAlign w:val="center"/>
          </w:tcPr>
          <w:p w:rsidR="009058FF" w:rsidRDefault="006E05ED">
            <w:pPr>
              <w:pStyle w:val="247731f2a-aa67-4a0d-ab17-778f65c53015"/>
            </w:pPr>
            <w:r>
              <w:t>≥60%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活性物诱控效果</w:t>
            </w:r>
          </w:p>
        </w:tc>
        <w:tc>
          <w:tcPr>
            <w:tcW w:w="2835" w:type="dxa"/>
            <w:vAlign w:val="center"/>
          </w:tcPr>
          <w:p w:rsidR="009058FF" w:rsidRDefault="006E05ED">
            <w:pPr>
              <w:pStyle w:val="247731f2a-aa67-4a0d-ab17-778f65c53015"/>
            </w:pPr>
            <w:r>
              <w:t>室内测定吸引或驱避效果</w:t>
            </w:r>
          </w:p>
        </w:tc>
        <w:tc>
          <w:tcPr>
            <w:tcW w:w="2551" w:type="dxa"/>
            <w:vAlign w:val="center"/>
          </w:tcPr>
          <w:p w:rsidR="009058FF" w:rsidRDefault="006E05ED">
            <w:pPr>
              <w:pStyle w:val="247731f2a-aa67-4a0d-ab17-778f65c53015"/>
            </w:pPr>
            <w:r>
              <w:t>≥80%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药剂防控效果</w:t>
            </w:r>
          </w:p>
        </w:tc>
        <w:tc>
          <w:tcPr>
            <w:tcW w:w="2835" w:type="dxa"/>
            <w:vAlign w:val="center"/>
          </w:tcPr>
          <w:p w:rsidR="009058FF" w:rsidRDefault="006E05ED">
            <w:pPr>
              <w:pStyle w:val="247731f2a-aa67-4a0d-ab17-778f65c53015"/>
            </w:pPr>
            <w:r>
              <w:t>筛选药剂及增效组合对病虫害防效</w:t>
            </w:r>
          </w:p>
        </w:tc>
        <w:tc>
          <w:tcPr>
            <w:tcW w:w="2551" w:type="dxa"/>
            <w:vAlign w:val="center"/>
          </w:tcPr>
          <w:p w:rsidR="009058FF" w:rsidRDefault="006E05ED">
            <w:pPr>
              <w:pStyle w:val="247731f2a-aa67-4a0d-ab17-778f65c53015"/>
            </w:pPr>
            <w:r>
              <w:t>≥80%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论文级别</w:t>
            </w:r>
          </w:p>
        </w:tc>
        <w:tc>
          <w:tcPr>
            <w:tcW w:w="2835" w:type="dxa"/>
            <w:vAlign w:val="center"/>
          </w:tcPr>
          <w:p w:rsidR="009058FF" w:rsidRDefault="006E05ED">
            <w:pPr>
              <w:pStyle w:val="247731f2a-aa67-4a0d-ab17-778f65c53015"/>
            </w:pPr>
            <w:r>
              <w:t>在国内一级学报以上发表论文数量</w:t>
            </w:r>
          </w:p>
        </w:tc>
        <w:tc>
          <w:tcPr>
            <w:tcW w:w="2551" w:type="dxa"/>
            <w:vAlign w:val="center"/>
          </w:tcPr>
          <w:p w:rsidR="009058FF" w:rsidRDefault="006E05ED">
            <w:pPr>
              <w:pStyle w:val="247731f2a-aa67-4a0d-ab17-778f65c53015"/>
            </w:pPr>
            <w:r>
              <w:t>≥15篇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专利类型</w:t>
            </w:r>
          </w:p>
        </w:tc>
        <w:tc>
          <w:tcPr>
            <w:tcW w:w="2835" w:type="dxa"/>
            <w:vAlign w:val="center"/>
          </w:tcPr>
          <w:p w:rsidR="009058FF" w:rsidRDefault="006E05ED">
            <w:pPr>
              <w:pStyle w:val="247731f2a-aa67-4a0d-ab17-778f65c53015"/>
            </w:pPr>
            <w:r>
              <w:t>申请（授权）国家发明专利数量</w:t>
            </w:r>
          </w:p>
        </w:tc>
        <w:tc>
          <w:tcPr>
            <w:tcW w:w="2551" w:type="dxa"/>
            <w:vAlign w:val="center"/>
          </w:tcPr>
          <w:p w:rsidR="009058FF" w:rsidRDefault="006E05ED">
            <w:pPr>
              <w:pStyle w:val="247731f2a-aa67-4a0d-ab17-778f65c53015"/>
            </w:pPr>
            <w:r>
              <w:t>≥15件</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项目级别</w:t>
            </w:r>
          </w:p>
        </w:tc>
        <w:tc>
          <w:tcPr>
            <w:tcW w:w="2835" w:type="dxa"/>
            <w:vAlign w:val="center"/>
          </w:tcPr>
          <w:p w:rsidR="009058FF" w:rsidRDefault="006E05ED">
            <w:pPr>
              <w:pStyle w:val="247731f2a-aa67-4a0d-ab17-778f65c53015"/>
            </w:pPr>
            <w:r>
              <w:t>申请省级以上项目数量</w:t>
            </w:r>
          </w:p>
        </w:tc>
        <w:tc>
          <w:tcPr>
            <w:tcW w:w="2551" w:type="dxa"/>
            <w:vAlign w:val="center"/>
          </w:tcPr>
          <w:p w:rsidR="009058FF" w:rsidRDefault="006E05ED">
            <w:pPr>
              <w:pStyle w:val="247731f2a-aa67-4a0d-ab17-778f65c53015"/>
            </w:pPr>
            <w:r>
              <w:t>≥8项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技术体系示范应用效果</w:t>
            </w:r>
          </w:p>
        </w:tc>
        <w:tc>
          <w:tcPr>
            <w:tcW w:w="2835" w:type="dxa"/>
            <w:vAlign w:val="center"/>
          </w:tcPr>
          <w:p w:rsidR="009058FF" w:rsidRDefault="006E05ED">
            <w:pPr>
              <w:pStyle w:val="247731f2a-aa67-4a0d-ab17-778f65c53015"/>
            </w:pPr>
            <w:r>
              <w:t>挽回经济损失量</w:t>
            </w:r>
          </w:p>
        </w:tc>
        <w:tc>
          <w:tcPr>
            <w:tcW w:w="2551" w:type="dxa"/>
            <w:vAlign w:val="center"/>
          </w:tcPr>
          <w:p w:rsidR="009058FF" w:rsidRDefault="006E05ED">
            <w:pPr>
              <w:pStyle w:val="247731f2a-aa67-4a0d-ab17-778f65c53015"/>
            </w:pPr>
            <w:r>
              <w:t>≥15%</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调查收集活动对接</w:t>
            </w:r>
          </w:p>
        </w:tc>
        <w:tc>
          <w:tcPr>
            <w:tcW w:w="2835" w:type="dxa"/>
            <w:vAlign w:val="center"/>
          </w:tcPr>
          <w:p w:rsidR="009058FF" w:rsidRDefault="006E05ED">
            <w:pPr>
              <w:pStyle w:val="247731f2a-aa67-4a0d-ab17-778f65c53015"/>
            </w:pPr>
            <w:r>
              <w:t>与系统调查县落实“3乡9村”对接座谈会数量</w:t>
            </w:r>
          </w:p>
        </w:tc>
        <w:tc>
          <w:tcPr>
            <w:tcW w:w="2551" w:type="dxa"/>
            <w:vAlign w:val="center"/>
          </w:tcPr>
          <w:p w:rsidR="009058FF" w:rsidRDefault="006E05ED">
            <w:pPr>
              <w:pStyle w:val="247731f2a-aa67-4a0d-ab17-778f65c53015"/>
            </w:pPr>
            <w:r>
              <w:t>≥2次</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按时完成率</w:t>
            </w:r>
          </w:p>
        </w:tc>
        <w:tc>
          <w:tcPr>
            <w:tcW w:w="2835" w:type="dxa"/>
            <w:vAlign w:val="center"/>
          </w:tcPr>
          <w:p w:rsidR="009058FF" w:rsidRDefault="006E05ED">
            <w:pPr>
              <w:pStyle w:val="247731f2a-aa67-4a0d-ab17-778f65c53015"/>
            </w:pPr>
            <w:r>
              <w:t>全年按时间节点完成工作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≤435万元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单产增长</w:t>
            </w:r>
          </w:p>
        </w:tc>
        <w:tc>
          <w:tcPr>
            <w:tcW w:w="2835" w:type="dxa"/>
            <w:vAlign w:val="center"/>
          </w:tcPr>
          <w:p w:rsidR="009058FF" w:rsidRDefault="006E05ED">
            <w:pPr>
              <w:pStyle w:val="247731f2a-aa67-4a0d-ab17-778f65c53015"/>
            </w:pPr>
            <w:r>
              <w:t>示范区单产增长</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降低化学农药使用</w:t>
            </w:r>
          </w:p>
        </w:tc>
        <w:tc>
          <w:tcPr>
            <w:tcW w:w="2835" w:type="dxa"/>
            <w:vAlign w:val="center"/>
          </w:tcPr>
          <w:p w:rsidR="009058FF" w:rsidRDefault="006E05ED">
            <w:pPr>
              <w:pStyle w:val="247731f2a-aa67-4a0d-ab17-778f65c53015"/>
            </w:pPr>
            <w:r>
              <w:t>示范区化学农药减施比率</w:t>
            </w:r>
          </w:p>
        </w:tc>
        <w:tc>
          <w:tcPr>
            <w:tcW w:w="2551" w:type="dxa"/>
            <w:vAlign w:val="center"/>
          </w:tcPr>
          <w:p w:rsidR="009058FF" w:rsidRDefault="006E05ED">
            <w:pPr>
              <w:pStyle w:val="247731f2a-aa67-4a0d-ab17-778f65c53015"/>
            </w:pPr>
            <w:r>
              <w:t>≥20%</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对产业发展持续性支撑程度</w:t>
            </w:r>
          </w:p>
        </w:tc>
        <w:tc>
          <w:tcPr>
            <w:tcW w:w="2835" w:type="dxa"/>
            <w:vAlign w:val="center"/>
          </w:tcPr>
          <w:p w:rsidR="009058FF" w:rsidRDefault="006E05ED">
            <w:pPr>
              <w:pStyle w:val="247731f2a-aa67-4a0d-ab17-778f65c53015"/>
            </w:pPr>
            <w:r>
              <w:t>对产业发展持续性支撑期限</w:t>
            </w:r>
          </w:p>
        </w:tc>
        <w:tc>
          <w:tcPr>
            <w:tcW w:w="2551" w:type="dxa"/>
            <w:vAlign w:val="center"/>
          </w:tcPr>
          <w:p w:rsidR="009058FF" w:rsidRDefault="006E05ED">
            <w:pPr>
              <w:pStyle w:val="247731f2a-aa67-4a0d-ab17-778f65c53015"/>
            </w:pPr>
            <w:r>
              <w:t>&gt;10年</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技术应用人员满意度</w:t>
            </w:r>
          </w:p>
        </w:tc>
        <w:tc>
          <w:tcPr>
            <w:tcW w:w="2835" w:type="dxa"/>
            <w:vAlign w:val="center"/>
          </w:tcPr>
          <w:p w:rsidR="009058FF" w:rsidRDefault="006E05ED">
            <w:pPr>
              <w:pStyle w:val="247731f2a-aa67-4a0d-ab17-778f65c53015"/>
            </w:pPr>
            <w:r>
              <w:t>技术应用人员对技术的认可</w:t>
            </w:r>
            <w:r>
              <w:lastRenderedPageBreak/>
              <w:t>度</w:t>
            </w:r>
          </w:p>
        </w:tc>
        <w:tc>
          <w:tcPr>
            <w:tcW w:w="2551" w:type="dxa"/>
            <w:vAlign w:val="center"/>
          </w:tcPr>
          <w:p w:rsidR="009058FF" w:rsidRDefault="006E05ED">
            <w:pPr>
              <w:pStyle w:val="247731f2a-aa67-4a0d-ab17-778f65c53015"/>
            </w:pPr>
            <w:r>
              <w:lastRenderedPageBreak/>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63、农业科技示范与服务-植保所绩效目标表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1.加快科技成果转化速度，提升科技成果对我省农业发展的科技贡献率，提高受众对示范成果的接受度和生产技术水平。</w:t>
            </w:r>
          </w:p>
          <w:p w:rsidR="009058FF" w:rsidRDefault="006E05ED">
            <w:pPr>
              <w:pStyle w:val="247731f2a-aa67-4a0d-ab17-778f65c53015"/>
            </w:pPr>
            <w:r>
              <w:t>2.建设示范基地，引进示范新品种新技术，开展培训观摩等科技服务活动。</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示范基地</w:t>
            </w:r>
          </w:p>
        </w:tc>
        <w:tc>
          <w:tcPr>
            <w:tcW w:w="2835" w:type="dxa"/>
            <w:vAlign w:val="center"/>
          </w:tcPr>
          <w:p w:rsidR="009058FF" w:rsidRDefault="006E05ED">
            <w:pPr>
              <w:pStyle w:val="247731f2a-aa67-4a0d-ab17-778f65c53015"/>
            </w:pPr>
            <w:r>
              <w:t>建设科技成果转化示范基地数量</w:t>
            </w:r>
          </w:p>
        </w:tc>
        <w:tc>
          <w:tcPr>
            <w:tcW w:w="2551" w:type="dxa"/>
            <w:vAlign w:val="center"/>
          </w:tcPr>
          <w:p w:rsidR="009058FF" w:rsidRDefault="006E05ED">
            <w:pPr>
              <w:pStyle w:val="247731f2a-aa67-4a0d-ab17-778f65c53015"/>
            </w:pPr>
            <w:r>
              <w:t>≥8个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新品种新技术</w:t>
            </w:r>
          </w:p>
        </w:tc>
        <w:tc>
          <w:tcPr>
            <w:tcW w:w="2835" w:type="dxa"/>
            <w:vAlign w:val="center"/>
          </w:tcPr>
          <w:p w:rsidR="009058FF" w:rsidRDefault="006E05ED">
            <w:pPr>
              <w:pStyle w:val="247731f2a-aa67-4a0d-ab17-778f65c53015"/>
            </w:pPr>
            <w:r>
              <w:t>示范展示新品种新技术数量</w:t>
            </w:r>
          </w:p>
        </w:tc>
        <w:tc>
          <w:tcPr>
            <w:tcW w:w="2551" w:type="dxa"/>
            <w:vAlign w:val="center"/>
          </w:tcPr>
          <w:p w:rsidR="009058FF" w:rsidRDefault="006E05ED">
            <w:pPr>
              <w:pStyle w:val="247731f2a-aa67-4a0d-ab17-778f65c53015"/>
            </w:pPr>
            <w:r>
              <w:t>≥10个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科技服务活动</w:t>
            </w:r>
          </w:p>
        </w:tc>
        <w:tc>
          <w:tcPr>
            <w:tcW w:w="2835" w:type="dxa"/>
            <w:vAlign w:val="center"/>
          </w:tcPr>
          <w:p w:rsidR="009058FF" w:rsidRDefault="006E05ED">
            <w:pPr>
              <w:pStyle w:val="247731f2a-aa67-4a0d-ab17-778f65c53015"/>
            </w:pPr>
            <w:r>
              <w:t>开展技术培训、现场观摩等服务活动数量</w:t>
            </w:r>
          </w:p>
        </w:tc>
        <w:tc>
          <w:tcPr>
            <w:tcW w:w="2551" w:type="dxa"/>
            <w:vAlign w:val="center"/>
          </w:tcPr>
          <w:p w:rsidR="009058FF" w:rsidRDefault="006E05ED">
            <w:pPr>
              <w:pStyle w:val="247731f2a-aa67-4a0d-ab17-778f65c53015"/>
            </w:pPr>
            <w:r>
              <w:t>≥5场次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防控技术</w:t>
            </w:r>
          </w:p>
        </w:tc>
        <w:tc>
          <w:tcPr>
            <w:tcW w:w="2835" w:type="dxa"/>
            <w:vAlign w:val="center"/>
          </w:tcPr>
          <w:p w:rsidR="009058FF" w:rsidRDefault="006E05ED">
            <w:pPr>
              <w:pStyle w:val="247731f2a-aa67-4a0d-ab17-778f65c53015"/>
            </w:pPr>
            <w:r>
              <w:t>示范推广绿色防控技术数量</w:t>
            </w:r>
          </w:p>
        </w:tc>
        <w:tc>
          <w:tcPr>
            <w:tcW w:w="2551" w:type="dxa"/>
            <w:vAlign w:val="center"/>
          </w:tcPr>
          <w:p w:rsidR="009058FF" w:rsidRDefault="006E05ED">
            <w:pPr>
              <w:pStyle w:val="247731f2a-aa67-4a0d-ab17-778f65c53015"/>
            </w:pPr>
            <w:r>
              <w:t>≥5项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技术建议</w:t>
            </w:r>
          </w:p>
        </w:tc>
        <w:tc>
          <w:tcPr>
            <w:tcW w:w="2835" w:type="dxa"/>
            <w:vAlign w:val="center"/>
          </w:tcPr>
          <w:p w:rsidR="009058FF" w:rsidRDefault="006E05ED">
            <w:pPr>
              <w:pStyle w:val="247731f2a-aa67-4a0d-ab17-778f65c53015"/>
            </w:pPr>
            <w:r>
              <w:t>提交技术建议、报告数量</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示范基地</w:t>
            </w:r>
          </w:p>
        </w:tc>
        <w:tc>
          <w:tcPr>
            <w:tcW w:w="2835" w:type="dxa"/>
            <w:vAlign w:val="center"/>
          </w:tcPr>
          <w:p w:rsidR="009058FF" w:rsidRDefault="006E05ED">
            <w:pPr>
              <w:pStyle w:val="247731f2a-aa67-4a0d-ab17-778f65c53015"/>
            </w:pPr>
            <w:r>
              <w:t>核心示范区规模</w:t>
            </w:r>
          </w:p>
        </w:tc>
        <w:tc>
          <w:tcPr>
            <w:tcW w:w="2551" w:type="dxa"/>
            <w:vAlign w:val="center"/>
          </w:tcPr>
          <w:p w:rsidR="009058FF" w:rsidRDefault="006E05ED">
            <w:pPr>
              <w:pStyle w:val="247731f2a-aa67-4a0d-ab17-778f65c53015"/>
            </w:pPr>
            <w:r>
              <w:t>≥1000亩</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新品种新技术</w:t>
            </w:r>
          </w:p>
        </w:tc>
        <w:tc>
          <w:tcPr>
            <w:tcW w:w="2835" w:type="dxa"/>
            <w:vAlign w:val="center"/>
          </w:tcPr>
          <w:p w:rsidR="009058FF" w:rsidRDefault="006E05ED">
            <w:pPr>
              <w:pStyle w:val="247731f2a-aa67-4a0d-ab17-778f65c53015"/>
            </w:pPr>
            <w:r>
              <w:t>核心示范区亩增纯效益</w:t>
            </w:r>
          </w:p>
        </w:tc>
        <w:tc>
          <w:tcPr>
            <w:tcW w:w="2551" w:type="dxa"/>
            <w:vAlign w:val="center"/>
          </w:tcPr>
          <w:p w:rsidR="009058FF" w:rsidRDefault="006E05ED">
            <w:pPr>
              <w:pStyle w:val="247731f2a-aa67-4a0d-ab17-778f65c53015"/>
            </w:pPr>
            <w:r>
              <w:t>≥200元</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新品种新技术</w:t>
            </w:r>
          </w:p>
        </w:tc>
        <w:tc>
          <w:tcPr>
            <w:tcW w:w="2835" w:type="dxa"/>
            <w:vAlign w:val="center"/>
          </w:tcPr>
          <w:p w:rsidR="009058FF" w:rsidRDefault="006E05ED">
            <w:pPr>
              <w:pStyle w:val="247731f2a-aa67-4a0d-ab17-778f65c53015"/>
            </w:pPr>
            <w:r>
              <w:t>核心示范区增产率</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科技服务活动</w:t>
            </w:r>
          </w:p>
        </w:tc>
        <w:tc>
          <w:tcPr>
            <w:tcW w:w="2835" w:type="dxa"/>
            <w:vAlign w:val="center"/>
          </w:tcPr>
          <w:p w:rsidR="009058FF" w:rsidRDefault="006E05ED">
            <w:pPr>
              <w:pStyle w:val="247731f2a-aa67-4a0d-ab17-778f65c53015"/>
            </w:pPr>
            <w:r>
              <w:t>50人以上规模的活动场次</w:t>
            </w:r>
          </w:p>
        </w:tc>
        <w:tc>
          <w:tcPr>
            <w:tcW w:w="2551" w:type="dxa"/>
            <w:vAlign w:val="center"/>
          </w:tcPr>
          <w:p w:rsidR="009058FF" w:rsidRDefault="006E05ED">
            <w:pPr>
              <w:pStyle w:val="247731f2a-aa67-4a0d-ab17-778f65c53015"/>
            </w:pPr>
            <w:r>
              <w:t>≥5场次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66万</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技术建议</w:t>
            </w:r>
          </w:p>
        </w:tc>
        <w:tc>
          <w:tcPr>
            <w:tcW w:w="2835" w:type="dxa"/>
            <w:vAlign w:val="center"/>
          </w:tcPr>
          <w:p w:rsidR="009058FF" w:rsidRDefault="006E05ED">
            <w:pPr>
              <w:pStyle w:val="247731f2a-aa67-4a0d-ab17-778f65c53015"/>
            </w:pPr>
            <w:r>
              <w:t>技术建议被采纳或发布数量</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工作按时完成率</w:t>
            </w:r>
          </w:p>
        </w:tc>
        <w:tc>
          <w:tcPr>
            <w:tcW w:w="2835" w:type="dxa"/>
            <w:vAlign w:val="center"/>
          </w:tcPr>
          <w:p w:rsidR="009058FF" w:rsidRDefault="006E05ED">
            <w:pPr>
              <w:pStyle w:val="247731f2a-aa67-4a0d-ab17-778f65c53015"/>
            </w:pPr>
            <w:r>
              <w:t>全年按时间节点完成工作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单产增长</w:t>
            </w:r>
          </w:p>
        </w:tc>
        <w:tc>
          <w:tcPr>
            <w:tcW w:w="2835" w:type="dxa"/>
            <w:vAlign w:val="center"/>
          </w:tcPr>
          <w:p w:rsidR="009058FF" w:rsidRDefault="006E05ED">
            <w:pPr>
              <w:pStyle w:val="247731f2a-aa67-4a0d-ab17-778f65c53015"/>
            </w:pPr>
            <w:r>
              <w:t>示范区单产增长</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降低化学农药使用</w:t>
            </w:r>
          </w:p>
        </w:tc>
        <w:tc>
          <w:tcPr>
            <w:tcW w:w="2835" w:type="dxa"/>
            <w:vAlign w:val="center"/>
          </w:tcPr>
          <w:p w:rsidR="009058FF" w:rsidRDefault="006E05ED">
            <w:pPr>
              <w:pStyle w:val="247731f2a-aa67-4a0d-ab17-778f65c53015"/>
            </w:pPr>
            <w:r>
              <w:t>示范区化学农药减施比率</w:t>
            </w:r>
          </w:p>
        </w:tc>
        <w:tc>
          <w:tcPr>
            <w:tcW w:w="2551" w:type="dxa"/>
            <w:vAlign w:val="center"/>
          </w:tcPr>
          <w:p w:rsidR="009058FF" w:rsidRDefault="006E05ED">
            <w:pPr>
              <w:pStyle w:val="247731f2a-aa67-4a0d-ab17-778f65c53015"/>
            </w:pPr>
            <w:r>
              <w:t>≥20%</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示范引领作用</w:t>
            </w:r>
          </w:p>
        </w:tc>
        <w:tc>
          <w:tcPr>
            <w:tcW w:w="2835" w:type="dxa"/>
            <w:vAlign w:val="center"/>
          </w:tcPr>
          <w:p w:rsidR="009058FF" w:rsidRDefault="006E05ED">
            <w:pPr>
              <w:pStyle w:val="247731f2a-aa67-4a0d-ab17-778f65c53015"/>
            </w:pPr>
            <w:r>
              <w:t>核心示范区对辐射区引领效果</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对产业发展持续性支撑程度</w:t>
            </w:r>
          </w:p>
        </w:tc>
        <w:tc>
          <w:tcPr>
            <w:tcW w:w="2835" w:type="dxa"/>
            <w:vAlign w:val="center"/>
          </w:tcPr>
          <w:p w:rsidR="009058FF" w:rsidRDefault="006E05ED">
            <w:pPr>
              <w:pStyle w:val="247731f2a-aa67-4a0d-ab17-778f65c53015"/>
            </w:pPr>
            <w:r>
              <w:t>对产业发展持续性支撑期限</w:t>
            </w:r>
          </w:p>
        </w:tc>
        <w:tc>
          <w:tcPr>
            <w:tcW w:w="2551" w:type="dxa"/>
            <w:vAlign w:val="center"/>
          </w:tcPr>
          <w:p w:rsidR="009058FF" w:rsidRDefault="006E05ED">
            <w:pPr>
              <w:pStyle w:val="247731f2a-aa67-4a0d-ab17-778f65c53015"/>
            </w:pPr>
            <w:r>
              <w:t>&gt;10年</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64、农业科研课题经费-植保所绩效目标表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1.创制生物农药、理化诱控等绿色防控产品，加快我省农业生产中有害生物绿色防控品的研发，增强产品竞争力。</w:t>
            </w:r>
          </w:p>
          <w:p w:rsidR="009058FF" w:rsidRDefault="006E05ED">
            <w:pPr>
              <w:pStyle w:val="247731f2a-aa67-4a0d-ab17-778f65c53015"/>
            </w:pPr>
            <w:r>
              <w:t>2.研究有害生物发生规律及检测预警、抗药性治理以及绿色防控共性与关键技术，实现对不同作物主要病虫草害的绿色防控，促进农业高质量发展。</w:t>
            </w:r>
          </w:p>
          <w:p w:rsidR="009058FF" w:rsidRDefault="006E05ED">
            <w:pPr>
              <w:pStyle w:val="247731f2a-aa67-4a0d-ab17-778f65c53015"/>
            </w:pPr>
            <w:r>
              <w:t>3.创建示范基地，推进科技服务，示范引领农业绿色发展。</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论文</w:t>
            </w:r>
          </w:p>
        </w:tc>
        <w:tc>
          <w:tcPr>
            <w:tcW w:w="2835" w:type="dxa"/>
            <w:vAlign w:val="center"/>
          </w:tcPr>
          <w:p w:rsidR="009058FF" w:rsidRDefault="006E05ED">
            <w:pPr>
              <w:pStyle w:val="247731f2a-aa67-4a0d-ab17-778f65c53015"/>
            </w:pPr>
            <w:r>
              <w:t>发表论文数量</w:t>
            </w:r>
          </w:p>
        </w:tc>
        <w:tc>
          <w:tcPr>
            <w:tcW w:w="2551" w:type="dxa"/>
            <w:vAlign w:val="center"/>
          </w:tcPr>
          <w:p w:rsidR="009058FF" w:rsidRDefault="006E05ED">
            <w:pPr>
              <w:pStyle w:val="247731f2a-aa67-4a0d-ab17-778f65c53015"/>
            </w:pPr>
            <w:r>
              <w:t>≥20篇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专利</w:t>
            </w:r>
          </w:p>
        </w:tc>
        <w:tc>
          <w:tcPr>
            <w:tcW w:w="2835" w:type="dxa"/>
            <w:vAlign w:val="center"/>
          </w:tcPr>
          <w:p w:rsidR="009058FF" w:rsidRDefault="006E05ED">
            <w:pPr>
              <w:pStyle w:val="247731f2a-aa67-4a0d-ab17-778f65c53015"/>
            </w:pPr>
            <w:r>
              <w:t>申请国家专利数量</w:t>
            </w:r>
          </w:p>
        </w:tc>
        <w:tc>
          <w:tcPr>
            <w:tcW w:w="2551" w:type="dxa"/>
            <w:vAlign w:val="center"/>
          </w:tcPr>
          <w:p w:rsidR="009058FF" w:rsidRDefault="006E05ED">
            <w:pPr>
              <w:pStyle w:val="247731f2a-aa67-4a0d-ab17-778f65c53015"/>
            </w:pPr>
            <w:r>
              <w:t>≥5件</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新产品新技术</w:t>
            </w:r>
          </w:p>
        </w:tc>
        <w:tc>
          <w:tcPr>
            <w:tcW w:w="2835" w:type="dxa"/>
            <w:vAlign w:val="center"/>
          </w:tcPr>
          <w:p w:rsidR="009058FF" w:rsidRDefault="006E05ED">
            <w:pPr>
              <w:pStyle w:val="247731f2a-aa67-4a0d-ab17-778f65c53015"/>
            </w:pPr>
            <w:r>
              <w:t>研发新产品新技术数量</w:t>
            </w:r>
          </w:p>
        </w:tc>
        <w:tc>
          <w:tcPr>
            <w:tcW w:w="2551" w:type="dxa"/>
            <w:vAlign w:val="center"/>
          </w:tcPr>
          <w:p w:rsidR="009058FF" w:rsidRDefault="006E05ED">
            <w:pPr>
              <w:pStyle w:val="247731f2a-aa67-4a0d-ab17-778f65c53015"/>
            </w:pPr>
            <w:r>
              <w:t>≥5项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技术规程</w:t>
            </w:r>
          </w:p>
        </w:tc>
        <w:tc>
          <w:tcPr>
            <w:tcW w:w="2835" w:type="dxa"/>
            <w:vAlign w:val="center"/>
          </w:tcPr>
          <w:p w:rsidR="009058FF" w:rsidRDefault="008E5CA5">
            <w:pPr>
              <w:pStyle w:val="247731f2a-aa67-4a0d-ab17-778f65c53015"/>
            </w:pPr>
            <w:r>
              <w:t>制订</w:t>
            </w:r>
            <w:r w:rsidR="006E05ED">
              <w:t>技术规程或标准数量</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示范基地</w:t>
            </w:r>
          </w:p>
        </w:tc>
        <w:tc>
          <w:tcPr>
            <w:tcW w:w="2835" w:type="dxa"/>
            <w:vAlign w:val="center"/>
          </w:tcPr>
          <w:p w:rsidR="009058FF" w:rsidRDefault="006E05ED">
            <w:pPr>
              <w:pStyle w:val="247731f2a-aa67-4a0d-ab17-778f65c53015"/>
            </w:pPr>
            <w:r>
              <w:t>建成科技成果转化示范基地数量</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新技术示范</w:t>
            </w:r>
          </w:p>
        </w:tc>
        <w:tc>
          <w:tcPr>
            <w:tcW w:w="2835" w:type="dxa"/>
            <w:vAlign w:val="center"/>
          </w:tcPr>
          <w:p w:rsidR="009058FF" w:rsidRDefault="006E05ED">
            <w:pPr>
              <w:pStyle w:val="247731f2a-aa67-4a0d-ab17-778f65c53015"/>
            </w:pPr>
            <w:r>
              <w:t>示范推广新技术、新品种数量</w:t>
            </w:r>
          </w:p>
        </w:tc>
        <w:tc>
          <w:tcPr>
            <w:tcW w:w="2551" w:type="dxa"/>
            <w:vAlign w:val="center"/>
          </w:tcPr>
          <w:p w:rsidR="009058FF" w:rsidRDefault="006E05ED">
            <w:pPr>
              <w:pStyle w:val="247731f2a-aa67-4a0d-ab17-778f65c53015"/>
            </w:pPr>
            <w:r>
              <w:t>≥5项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科技服务活动</w:t>
            </w:r>
          </w:p>
        </w:tc>
        <w:tc>
          <w:tcPr>
            <w:tcW w:w="2835" w:type="dxa"/>
            <w:vAlign w:val="center"/>
          </w:tcPr>
          <w:p w:rsidR="009058FF" w:rsidRDefault="006E05ED">
            <w:pPr>
              <w:pStyle w:val="247731f2a-aa67-4a0d-ab17-778f65c53015"/>
            </w:pPr>
            <w:r>
              <w:t>在基层开展现场指导、技术培训、现场观摩等服务活动数量</w:t>
            </w:r>
          </w:p>
        </w:tc>
        <w:tc>
          <w:tcPr>
            <w:tcW w:w="2551" w:type="dxa"/>
            <w:vAlign w:val="center"/>
          </w:tcPr>
          <w:p w:rsidR="009058FF" w:rsidRDefault="006E05ED">
            <w:pPr>
              <w:pStyle w:val="247731f2a-aa67-4a0d-ab17-778f65c53015"/>
            </w:pPr>
            <w:r>
              <w:t>≥15场次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论文级别</w:t>
            </w:r>
          </w:p>
        </w:tc>
        <w:tc>
          <w:tcPr>
            <w:tcW w:w="2835" w:type="dxa"/>
            <w:vAlign w:val="center"/>
          </w:tcPr>
          <w:p w:rsidR="009058FF" w:rsidRDefault="006E05ED">
            <w:pPr>
              <w:pStyle w:val="247731f2a-aa67-4a0d-ab17-778f65c53015"/>
            </w:pPr>
            <w:r>
              <w:t>发表核心期刊以上论文数量</w:t>
            </w:r>
          </w:p>
        </w:tc>
        <w:tc>
          <w:tcPr>
            <w:tcW w:w="2551" w:type="dxa"/>
            <w:vAlign w:val="center"/>
          </w:tcPr>
          <w:p w:rsidR="009058FF" w:rsidRDefault="006E05ED">
            <w:pPr>
              <w:pStyle w:val="247731f2a-aa67-4a0d-ab17-778f65c53015"/>
            </w:pPr>
            <w:r>
              <w:t>≥20篇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专利类型</w:t>
            </w:r>
          </w:p>
        </w:tc>
        <w:tc>
          <w:tcPr>
            <w:tcW w:w="2835" w:type="dxa"/>
            <w:vAlign w:val="center"/>
          </w:tcPr>
          <w:p w:rsidR="009058FF" w:rsidRDefault="006E05ED">
            <w:pPr>
              <w:pStyle w:val="247731f2a-aa67-4a0d-ab17-778f65c53015"/>
            </w:pPr>
            <w:r>
              <w:t>申请（授权）国家发明专利数量</w:t>
            </w:r>
          </w:p>
        </w:tc>
        <w:tc>
          <w:tcPr>
            <w:tcW w:w="2551" w:type="dxa"/>
            <w:vAlign w:val="center"/>
          </w:tcPr>
          <w:p w:rsidR="009058FF" w:rsidRDefault="006E05ED">
            <w:pPr>
              <w:pStyle w:val="247731f2a-aa67-4a0d-ab17-778f65c53015"/>
            </w:pPr>
            <w:r>
              <w:t>≥5件</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新产品新技术</w:t>
            </w:r>
          </w:p>
        </w:tc>
        <w:tc>
          <w:tcPr>
            <w:tcW w:w="2835" w:type="dxa"/>
            <w:vAlign w:val="center"/>
          </w:tcPr>
          <w:p w:rsidR="009058FF" w:rsidRDefault="006E05ED">
            <w:pPr>
              <w:pStyle w:val="247731f2a-aa67-4a0d-ab17-778f65c53015"/>
            </w:pPr>
            <w:r>
              <w:t>研发新产品、新技术对单一靶标病虫草害防治效果</w:t>
            </w:r>
          </w:p>
        </w:tc>
        <w:tc>
          <w:tcPr>
            <w:tcW w:w="2551" w:type="dxa"/>
            <w:vAlign w:val="center"/>
          </w:tcPr>
          <w:p w:rsidR="009058FF" w:rsidRDefault="006E05ED">
            <w:pPr>
              <w:pStyle w:val="247731f2a-aa67-4a0d-ab17-778f65c53015"/>
            </w:pPr>
            <w:r>
              <w:t>≥70%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标准申报</w:t>
            </w:r>
          </w:p>
        </w:tc>
        <w:tc>
          <w:tcPr>
            <w:tcW w:w="2835" w:type="dxa"/>
            <w:vAlign w:val="center"/>
          </w:tcPr>
          <w:p w:rsidR="009058FF" w:rsidRDefault="006E05ED">
            <w:pPr>
              <w:pStyle w:val="247731f2a-aa67-4a0d-ab17-778f65c53015"/>
            </w:pPr>
            <w:r>
              <w:t>技术规程或标准申报地方标准数量</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示范基地规模</w:t>
            </w:r>
          </w:p>
        </w:tc>
        <w:tc>
          <w:tcPr>
            <w:tcW w:w="2835" w:type="dxa"/>
            <w:vAlign w:val="center"/>
          </w:tcPr>
          <w:p w:rsidR="009058FF" w:rsidRDefault="006E05ED">
            <w:pPr>
              <w:pStyle w:val="247731f2a-aa67-4a0d-ab17-778f65c53015"/>
            </w:pPr>
            <w:r>
              <w:t>单一示范基地核心示范区面积</w:t>
            </w:r>
          </w:p>
        </w:tc>
        <w:tc>
          <w:tcPr>
            <w:tcW w:w="2551" w:type="dxa"/>
            <w:vAlign w:val="center"/>
          </w:tcPr>
          <w:p w:rsidR="009058FF" w:rsidRDefault="006E05ED">
            <w:pPr>
              <w:pStyle w:val="247731f2a-aa67-4a0d-ab17-778f65c53015"/>
            </w:pPr>
            <w:r>
              <w:t>≥50亩</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新技术示范效果</w:t>
            </w:r>
          </w:p>
        </w:tc>
        <w:tc>
          <w:tcPr>
            <w:tcW w:w="2835" w:type="dxa"/>
            <w:vAlign w:val="center"/>
          </w:tcPr>
          <w:p w:rsidR="009058FF" w:rsidRDefault="006E05ED">
            <w:pPr>
              <w:pStyle w:val="247731f2a-aa67-4a0d-ab17-778f65c53015"/>
            </w:pPr>
            <w:r>
              <w:t>示范新技术挽回经济损失</w:t>
            </w:r>
          </w:p>
        </w:tc>
        <w:tc>
          <w:tcPr>
            <w:tcW w:w="2551" w:type="dxa"/>
            <w:vAlign w:val="center"/>
          </w:tcPr>
          <w:p w:rsidR="009058FF" w:rsidRDefault="006E05ED">
            <w:pPr>
              <w:pStyle w:val="247731f2a-aa67-4a0d-ab17-778f65c53015"/>
            </w:pPr>
            <w:r>
              <w:t>≥15%</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科技服务活动效果</w:t>
            </w:r>
          </w:p>
        </w:tc>
        <w:tc>
          <w:tcPr>
            <w:tcW w:w="2835" w:type="dxa"/>
            <w:vAlign w:val="center"/>
          </w:tcPr>
          <w:p w:rsidR="009058FF" w:rsidRDefault="006E05ED">
            <w:pPr>
              <w:pStyle w:val="247731f2a-aa67-4a0d-ab17-778f65c53015"/>
            </w:pPr>
            <w:r>
              <w:t>培训农民合格率</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按时完成率</w:t>
            </w:r>
          </w:p>
        </w:tc>
        <w:tc>
          <w:tcPr>
            <w:tcW w:w="2835" w:type="dxa"/>
            <w:vAlign w:val="center"/>
          </w:tcPr>
          <w:p w:rsidR="009058FF" w:rsidRDefault="006E05ED">
            <w:pPr>
              <w:pStyle w:val="247731f2a-aa67-4a0d-ab17-778f65c53015"/>
            </w:pPr>
            <w:r>
              <w:t>全年按时间节点完成工作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≤1800万元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单产增长</w:t>
            </w:r>
          </w:p>
        </w:tc>
        <w:tc>
          <w:tcPr>
            <w:tcW w:w="2835" w:type="dxa"/>
            <w:vAlign w:val="center"/>
          </w:tcPr>
          <w:p w:rsidR="009058FF" w:rsidRDefault="006E05ED">
            <w:pPr>
              <w:pStyle w:val="247731f2a-aa67-4a0d-ab17-778f65c53015"/>
            </w:pPr>
            <w:r>
              <w:t>示范区单产增长</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降低化学农药使用</w:t>
            </w:r>
          </w:p>
        </w:tc>
        <w:tc>
          <w:tcPr>
            <w:tcW w:w="2835" w:type="dxa"/>
            <w:vAlign w:val="center"/>
          </w:tcPr>
          <w:p w:rsidR="009058FF" w:rsidRDefault="006E05ED">
            <w:pPr>
              <w:pStyle w:val="247731f2a-aa67-4a0d-ab17-778f65c53015"/>
            </w:pPr>
            <w:r>
              <w:t>示范区化学农药减施比率</w:t>
            </w:r>
          </w:p>
        </w:tc>
        <w:tc>
          <w:tcPr>
            <w:tcW w:w="2551" w:type="dxa"/>
            <w:vAlign w:val="center"/>
          </w:tcPr>
          <w:p w:rsidR="009058FF" w:rsidRDefault="006E05ED">
            <w:pPr>
              <w:pStyle w:val="247731f2a-aa67-4a0d-ab17-778f65c53015"/>
            </w:pPr>
            <w:r>
              <w:t>≥20%</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示范引领作用</w:t>
            </w:r>
          </w:p>
        </w:tc>
        <w:tc>
          <w:tcPr>
            <w:tcW w:w="2835" w:type="dxa"/>
            <w:vAlign w:val="center"/>
          </w:tcPr>
          <w:p w:rsidR="009058FF" w:rsidRDefault="006E05ED">
            <w:pPr>
              <w:pStyle w:val="247731f2a-aa67-4a0d-ab17-778f65c53015"/>
            </w:pPr>
            <w:r>
              <w:t>核心示范区对辐射区引领效果</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对产业发展持续性支撑程度</w:t>
            </w:r>
          </w:p>
        </w:tc>
        <w:tc>
          <w:tcPr>
            <w:tcW w:w="2835" w:type="dxa"/>
            <w:vAlign w:val="center"/>
          </w:tcPr>
          <w:p w:rsidR="009058FF" w:rsidRDefault="006E05ED">
            <w:pPr>
              <w:pStyle w:val="247731f2a-aa67-4a0d-ab17-778f65c53015"/>
            </w:pPr>
            <w:r>
              <w:t>对产业发展持续性支撑期限</w:t>
            </w:r>
          </w:p>
        </w:tc>
        <w:tc>
          <w:tcPr>
            <w:tcW w:w="2551" w:type="dxa"/>
            <w:vAlign w:val="center"/>
          </w:tcPr>
          <w:p w:rsidR="009058FF" w:rsidRDefault="006E05ED">
            <w:pPr>
              <w:pStyle w:val="247731f2a-aa67-4a0d-ab17-778f65c53015"/>
            </w:pPr>
            <w:r>
              <w:t>&gt;10年</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技术应用人员满意度</w:t>
            </w:r>
          </w:p>
        </w:tc>
        <w:tc>
          <w:tcPr>
            <w:tcW w:w="2835" w:type="dxa"/>
            <w:vAlign w:val="center"/>
          </w:tcPr>
          <w:p w:rsidR="009058FF" w:rsidRDefault="006E05ED">
            <w:pPr>
              <w:pStyle w:val="247731f2a-aa67-4a0d-ab17-778f65c53015"/>
            </w:pPr>
            <w:r>
              <w:t>技术应用人员对技术的认可度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65、农业资源环境研究所农业科技创新实验室运转保障经费绩效目标表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1.提升业务保障能力</w:t>
            </w:r>
          </w:p>
          <w:p w:rsidR="009058FF" w:rsidRDefault="006E05ED">
            <w:pPr>
              <w:pStyle w:val="247731f2a-aa67-4a0d-ab17-778f65c53015"/>
            </w:pPr>
            <w:r>
              <w:t>2.提升实验室运转条件</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工作按时完成率</w:t>
            </w:r>
          </w:p>
        </w:tc>
        <w:tc>
          <w:tcPr>
            <w:tcW w:w="2835" w:type="dxa"/>
            <w:vAlign w:val="center"/>
          </w:tcPr>
          <w:p w:rsidR="009058FF" w:rsidRDefault="006E05ED">
            <w:pPr>
              <w:pStyle w:val="247731f2a-aa67-4a0d-ab17-778f65c53015"/>
            </w:pPr>
            <w:r>
              <w:t>全年按时间节点完成工作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仪器设备运转率</w:t>
            </w:r>
          </w:p>
        </w:tc>
        <w:tc>
          <w:tcPr>
            <w:tcW w:w="2835" w:type="dxa"/>
            <w:vAlign w:val="center"/>
          </w:tcPr>
          <w:p w:rsidR="009058FF" w:rsidRDefault="006E05ED">
            <w:pPr>
              <w:pStyle w:val="247731f2a-aa67-4a0d-ab17-778f65c53015"/>
            </w:pPr>
            <w:r>
              <w:t>设备仪器正常运转数量占总设备比例</w:t>
            </w:r>
          </w:p>
        </w:tc>
        <w:tc>
          <w:tcPr>
            <w:tcW w:w="2551" w:type="dxa"/>
            <w:vAlign w:val="center"/>
          </w:tcPr>
          <w:p w:rsidR="009058FF" w:rsidRDefault="006E05ED">
            <w:pPr>
              <w:pStyle w:val="247731f2a-aa67-4a0d-ab17-778f65c53015"/>
            </w:pPr>
            <w:r>
              <w:t>≥80%</w:t>
            </w:r>
          </w:p>
        </w:tc>
        <w:tc>
          <w:tcPr>
            <w:tcW w:w="2268" w:type="dxa"/>
            <w:vAlign w:val="center"/>
          </w:tcPr>
          <w:p w:rsidR="009058FF" w:rsidRDefault="006E05ED">
            <w:pPr>
              <w:pStyle w:val="247731f2a-aa67-4a0d-ab17-778f65c53015"/>
            </w:pPr>
            <w:r>
              <w:t>实际情况</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控制财政资金经费规模</w:t>
            </w:r>
          </w:p>
        </w:tc>
        <w:tc>
          <w:tcPr>
            <w:tcW w:w="2551" w:type="dxa"/>
            <w:vAlign w:val="center"/>
          </w:tcPr>
          <w:p w:rsidR="009058FF" w:rsidRDefault="006E05ED">
            <w:pPr>
              <w:pStyle w:val="247731f2a-aa67-4a0d-ab17-778f65c53015"/>
            </w:pPr>
            <w:r>
              <w:t>≤9万元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仪器设备运转保障</w:t>
            </w:r>
          </w:p>
        </w:tc>
        <w:tc>
          <w:tcPr>
            <w:tcW w:w="2835" w:type="dxa"/>
            <w:vAlign w:val="center"/>
          </w:tcPr>
          <w:p w:rsidR="009058FF" w:rsidRDefault="006E05ED">
            <w:pPr>
              <w:pStyle w:val="247731f2a-aa67-4a0d-ab17-778f65c53015"/>
            </w:pPr>
            <w:r>
              <w:t>保障实验室大型仪器设备运转台数</w:t>
            </w:r>
          </w:p>
        </w:tc>
        <w:tc>
          <w:tcPr>
            <w:tcW w:w="2551" w:type="dxa"/>
            <w:vAlign w:val="center"/>
          </w:tcPr>
          <w:p w:rsidR="009058FF" w:rsidRDefault="006E05ED">
            <w:pPr>
              <w:pStyle w:val="247731f2a-aa67-4a0d-ab17-778f65c53015"/>
            </w:pPr>
            <w:r>
              <w:t>≥30台</w:t>
            </w:r>
          </w:p>
        </w:tc>
        <w:tc>
          <w:tcPr>
            <w:tcW w:w="2268" w:type="dxa"/>
            <w:vAlign w:val="center"/>
          </w:tcPr>
          <w:p w:rsidR="009058FF" w:rsidRDefault="006E05ED">
            <w:pPr>
              <w:pStyle w:val="247731f2a-aa67-4a0d-ab17-778f65c53015"/>
            </w:pPr>
            <w:r>
              <w:t>实际情况</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提升业务保障能力</w:t>
            </w:r>
          </w:p>
        </w:tc>
        <w:tc>
          <w:tcPr>
            <w:tcW w:w="2835" w:type="dxa"/>
            <w:vAlign w:val="center"/>
          </w:tcPr>
          <w:p w:rsidR="009058FF" w:rsidRDefault="006E05ED">
            <w:pPr>
              <w:pStyle w:val="247731f2a-aa67-4a0d-ab17-778f65c53015"/>
            </w:pPr>
            <w:r>
              <w:t>实验室正运转对科研业务的保障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提升科技创新水平</w:t>
            </w:r>
          </w:p>
        </w:tc>
        <w:tc>
          <w:tcPr>
            <w:tcW w:w="2835" w:type="dxa"/>
            <w:vAlign w:val="center"/>
          </w:tcPr>
          <w:p w:rsidR="009058FF" w:rsidRDefault="006E05ED">
            <w:pPr>
              <w:pStyle w:val="247731f2a-aa67-4a0d-ab17-778f65c53015"/>
            </w:pPr>
            <w:r>
              <w:t>长期为农业科技创新提供条件支撑</w:t>
            </w:r>
          </w:p>
        </w:tc>
        <w:tc>
          <w:tcPr>
            <w:tcW w:w="2551" w:type="dxa"/>
            <w:vAlign w:val="center"/>
          </w:tcPr>
          <w:p w:rsidR="009058FF" w:rsidRDefault="006E05ED">
            <w:pPr>
              <w:pStyle w:val="247731f2a-aa67-4a0d-ab17-778f65c53015"/>
            </w:pPr>
            <w:r>
              <w:t>&gt;2年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对提供仪器服务的满意度</w:t>
            </w:r>
          </w:p>
        </w:tc>
        <w:tc>
          <w:tcPr>
            <w:tcW w:w="2835" w:type="dxa"/>
            <w:vAlign w:val="center"/>
          </w:tcPr>
          <w:p w:rsidR="009058FF" w:rsidRDefault="006E05ED">
            <w:pPr>
              <w:pStyle w:val="247731f2a-aa67-4a0d-ab17-778f65c53015"/>
            </w:pPr>
            <w:r>
              <w:t>仪器使用人员对仪器设备的满意度</w:t>
            </w:r>
          </w:p>
        </w:tc>
        <w:tc>
          <w:tcPr>
            <w:tcW w:w="2551" w:type="dxa"/>
            <w:vAlign w:val="center"/>
          </w:tcPr>
          <w:p w:rsidR="009058FF" w:rsidRDefault="006E05ED">
            <w:pPr>
              <w:pStyle w:val="247731f2a-aa67-4a0d-ab17-778f65c53015"/>
            </w:pPr>
            <w:r>
              <w:t>≥80%</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66、“三区”人才支持计划科技人员专项选派经费绩效目标表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1.提高肥水管理水平，化肥减施15%以上，中药材增产5%-8%，使蔬菜产量提高5-8%，氮磷污染负荷削减 15%以上。</w:t>
            </w:r>
          </w:p>
          <w:p w:rsidR="009058FF" w:rsidRDefault="006E05ED">
            <w:pPr>
              <w:pStyle w:val="247731f2a-aa67-4a0d-ab17-778f65c53015"/>
            </w:pPr>
            <w:r>
              <w:t>2.通过技术服务实现优质牧草品种覆盖率达到95%以上，绿肥替代化肥用量15%-20%，产品质量显著提高，苜蓿增产10%-15%。</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发放资料</w:t>
            </w:r>
          </w:p>
        </w:tc>
        <w:tc>
          <w:tcPr>
            <w:tcW w:w="2835" w:type="dxa"/>
            <w:vAlign w:val="center"/>
          </w:tcPr>
          <w:p w:rsidR="009058FF" w:rsidRDefault="006E05ED">
            <w:pPr>
              <w:pStyle w:val="247731f2a-aa67-4a0d-ab17-778f65c53015"/>
            </w:pPr>
            <w:r>
              <w:t>发放实用技术材料的份数</w:t>
            </w:r>
          </w:p>
        </w:tc>
        <w:tc>
          <w:tcPr>
            <w:tcW w:w="2551" w:type="dxa"/>
            <w:vAlign w:val="center"/>
          </w:tcPr>
          <w:p w:rsidR="009058FF" w:rsidRDefault="006E05ED">
            <w:pPr>
              <w:pStyle w:val="247731f2a-aa67-4a0d-ab17-778f65c53015"/>
            </w:pPr>
            <w:r>
              <w:t>≥140份</w:t>
            </w:r>
          </w:p>
        </w:tc>
        <w:tc>
          <w:tcPr>
            <w:tcW w:w="2268" w:type="dxa"/>
            <w:vAlign w:val="center"/>
          </w:tcPr>
          <w:p w:rsidR="009058FF" w:rsidRDefault="006E05ED">
            <w:pPr>
              <w:pStyle w:val="247731f2a-aa67-4a0d-ab17-778f65c53015"/>
            </w:pPr>
            <w:r>
              <w:t>发放资料</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服务新型经营主体</w:t>
            </w:r>
          </w:p>
        </w:tc>
        <w:tc>
          <w:tcPr>
            <w:tcW w:w="2835" w:type="dxa"/>
            <w:vAlign w:val="center"/>
          </w:tcPr>
          <w:p w:rsidR="009058FF" w:rsidRDefault="006E05ED">
            <w:pPr>
              <w:pStyle w:val="247731f2a-aa67-4a0d-ab17-778f65c53015"/>
            </w:pPr>
            <w:r>
              <w:t>对接被服务主体的个数</w:t>
            </w:r>
          </w:p>
        </w:tc>
        <w:tc>
          <w:tcPr>
            <w:tcW w:w="2551" w:type="dxa"/>
            <w:vAlign w:val="center"/>
          </w:tcPr>
          <w:p w:rsidR="009058FF" w:rsidRDefault="006E05ED">
            <w:pPr>
              <w:pStyle w:val="247731f2a-aa67-4a0d-ab17-778f65c53015"/>
            </w:pPr>
            <w:r>
              <w:t>≥4个</w:t>
            </w:r>
          </w:p>
        </w:tc>
        <w:tc>
          <w:tcPr>
            <w:tcW w:w="2268" w:type="dxa"/>
            <w:vAlign w:val="center"/>
          </w:tcPr>
          <w:p w:rsidR="009058FF" w:rsidRDefault="006E05ED">
            <w:pPr>
              <w:pStyle w:val="247731f2a-aa67-4a0d-ab17-778f65c53015"/>
            </w:pPr>
            <w:r>
              <w:t>签到表或服务接收证明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减少化肥用量</w:t>
            </w:r>
          </w:p>
        </w:tc>
        <w:tc>
          <w:tcPr>
            <w:tcW w:w="2835" w:type="dxa"/>
            <w:vAlign w:val="center"/>
          </w:tcPr>
          <w:p w:rsidR="009058FF" w:rsidRDefault="006E05ED">
            <w:pPr>
              <w:pStyle w:val="247731f2a-aa67-4a0d-ab17-778f65c53015"/>
            </w:pPr>
            <w:r>
              <w:t>与常规施肥相比</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田间测产或被服务企业证明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按时完成率</w:t>
            </w:r>
          </w:p>
        </w:tc>
        <w:tc>
          <w:tcPr>
            <w:tcW w:w="2835" w:type="dxa"/>
            <w:vAlign w:val="center"/>
          </w:tcPr>
          <w:p w:rsidR="009058FF" w:rsidRDefault="006E05ED">
            <w:pPr>
              <w:pStyle w:val="247731f2a-aa67-4a0d-ab17-778f65c53015"/>
            </w:pPr>
            <w:r>
              <w:t>绩效指标完成情况</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预算绩效表</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预算控制数</w:t>
            </w:r>
          </w:p>
        </w:tc>
        <w:tc>
          <w:tcPr>
            <w:tcW w:w="2835" w:type="dxa"/>
            <w:vAlign w:val="center"/>
          </w:tcPr>
          <w:p w:rsidR="009058FF" w:rsidRDefault="006E05ED">
            <w:pPr>
              <w:pStyle w:val="247731f2a-aa67-4a0d-ab17-778f65c53015"/>
            </w:pPr>
            <w:r>
              <w:t>不超过财政支持预算规模</w:t>
            </w:r>
          </w:p>
        </w:tc>
        <w:tc>
          <w:tcPr>
            <w:tcW w:w="2551" w:type="dxa"/>
            <w:vAlign w:val="center"/>
          </w:tcPr>
          <w:p w:rsidR="009058FF" w:rsidRDefault="006E05ED">
            <w:pPr>
              <w:pStyle w:val="247731f2a-aa67-4a0d-ab17-778f65c53015"/>
            </w:pPr>
            <w:r>
              <w:t>≤7万元</w:t>
            </w:r>
          </w:p>
        </w:tc>
        <w:tc>
          <w:tcPr>
            <w:tcW w:w="2268" w:type="dxa"/>
            <w:vAlign w:val="center"/>
          </w:tcPr>
          <w:p w:rsidR="009058FF" w:rsidRDefault="006E05ED">
            <w:pPr>
              <w:pStyle w:val="247731f2a-aa67-4a0d-ab17-778f65c53015"/>
            </w:pPr>
            <w:r>
              <w:t>预算绩效表</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技术培训</w:t>
            </w:r>
          </w:p>
        </w:tc>
        <w:tc>
          <w:tcPr>
            <w:tcW w:w="2835" w:type="dxa"/>
            <w:vAlign w:val="center"/>
          </w:tcPr>
          <w:p w:rsidR="009058FF" w:rsidRDefault="006E05ED">
            <w:pPr>
              <w:pStyle w:val="247731f2a-aa67-4a0d-ab17-778f65c53015"/>
            </w:pPr>
            <w:r>
              <w:t>开展专业技术培训的次数</w:t>
            </w:r>
          </w:p>
        </w:tc>
        <w:tc>
          <w:tcPr>
            <w:tcW w:w="2551" w:type="dxa"/>
            <w:vAlign w:val="center"/>
          </w:tcPr>
          <w:p w:rsidR="009058FF" w:rsidRDefault="006E05ED">
            <w:pPr>
              <w:pStyle w:val="247731f2a-aa67-4a0d-ab17-778f65c53015"/>
            </w:pPr>
            <w:r>
              <w:t>≥7次</w:t>
            </w:r>
          </w:p>
        </w:tc>
        <w:tc>
          <w:tcPr>
            <w:tcW w:w="2268" w:type="dxa"/>
            <w:vAlign w:val="center"/>
          </w:tcPr>
          <w:p w:rsidR="009058FF" w:rsidRDefault="006E05ED">
            <w:pPr>
              <w:pStyle w:val="247731f2a-aa67-4a0d-ab17-778f65c53015"/>
            </w:pPr>
            <w:r>
              <w:t>培训签到或照片</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技术服务</w:t>
            </w:r>
          </w:p>
        </w:tc>
        <w:tc>
          <w:tcPr>
            <w:tcW w:w="2835" w:type="dxa"/>
            <w:vAlign w:val="center"/>
          </w:tcPr>
          <w:p w:rsidR="009058FF" w:rsidRDefault="006E05ED">
            <w:pPr>
              <w:pStyle w:val="247731f2a-aa67-4a0d-ab17-778f65c53015"/>
            </w:pPr>
            <w:r>
              <w:t>项目实施过程中累计技术培训人次</w:t>
            </w:r>
          </w:p>
        </w:tc>
        <w:tc>
          <w:tcPr>
            <w:tcW w:w="2551" w:type="dxa"/>
            <w:vAlign w:val="center"/>
          </w:tcPr>
          <w:p w:rsidR="009058FF" w:rsidRDefault="006E05ED">
            <w:pPr>
              <w:pStyle w:val="247731f2a-aa67-4a0d-ab17-778f65c53015"/>
            </w:pPr>
            <w:r>
              <w:t>≥140人次</w:t>
            </w:r>
          </w:p>
        </w:tc>
        <w:tc>
          <w:tcPr>
            <w:tcW w:w="2268" w:type="dxa"/>
            <w:vAlign w:val="center"/>
          </w:tcPr>
          <w:p w:rsidR="009058FF" w:rsidRDefault="006E05ED">
            <w:pPr>
              <w:pStyle w:val="247731f2a-aa67-4a0d-ab17-778f65c53015"/>
            </w:pPr>
            <w:r>
              <w:t>培训签到或照片</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引进牧草品种</w:t>
            </w:r>
          </w:p>
        </w:tc>
        <w:tc>
          <w:tcPr>
            <w:tcW w:w="2835" w:type="dxa"/>
            <w:vAlign w:val="center"/>
          </w:tcPr>
          <w:p w:rsidR="009058FF" w:rsidRDefault="006E05ED">
            <w:pPr>
              <w:pStyle w:val="247731f2a-aa67-4a0d-ab17-778f65c53015"/>
            </w:pPr>
            <w:r>
              <w:t>项目区优质牧草品种的种植覆盖率</w:t>
            </w:r>
          </w:p>
        </w:tc>
        <w:tc>
          <w:tcPr>
            <w:tcW w:w="2551" w:type="dxa"/>
            <w:vAlign w:val="center"/>
          </w:tcPr>
          <w:p w:rsidR="009058FF" w:rsidRDefault="006E05ED">
            <w:pPr>
              <w:pStyle w:val="247731f2a-aa67-4a0d-ab17-778f65c53015"/>
            </w:pPr>
            <w:r>
              <w:t>≥85%</w:t>
            </w:r>
          </w:p>
        </w:tc>
        <w:tc>
          <w:tcPr>
            <w:tcW w:w="2268" w:type="dxa"/>
            <w:vAlign w:val="center"/>
          </w:tcPr>
          <w:p w:rsidR="009058FF" w:rsidRDefault="006E05ED">
            <w:pPr>
              <w:pStyle w:val="247731f2a-aa67-4a0d-ab17-778f65c53015"/>
            </w:pPr>
            <w:r>
              <w:t>品种统计</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中药材增产</w:t>
            </w:r>
          </w:p>
        </w:tc>
        <w:tc>
          <w:tcPr>
            <w:tcW w:w="2835" w:type="dxa"/>
            <w:vAlign w:val="center"/>
          </w:tcPr>
          <w:p w:rsidR="009058FF" w:rsidRDefault="006E05ED">
            <w:pPr>
              <w:pStyle w:val="247731f2a-aa67-4a0d-ab17-778f65c53015"/>
            </w:pPr>
            <w:r>
              <w:t>通过平衡施肥技术，提高中药材产量效果</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田间测产或被服务企业证明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苜蓿增产</w:t>
            </w:r>
          </w:p>
        </w:tc>
        <w:tc>
          <w:tcPr>
            <w:tcW w:w="2835" w:type="dxa"/>
            <w:vAlign w:val="center"/>
          </w:tcPr>
          <w:p w:rsidR="009058FF" w:rsidRDefault="006E05ED">
            <w:pPr>
              <w:pStyle w:val="247731f2a-aa67-4a0d-ab17-778f65c53015"/>
            </w:pPr>
            <w:r>
              <w:t>通过苜蓿栽培管理、低损耗</w:t>
            </w:r>
            <w:r>
              <w:lastRenderedPageBreak/>
              <w:t>收获、优质牧草加工技术，实现苜蓿提质增效的效果。</w:t>
            </w:r>
          </w:p>
        </w:tc>
        <w:tc>
          <w:tcPr>
            <w:tcW w:w="2551" w:type="dxa"/>
            <w:vAlign w:val="center"/>
          </w:tcPr>
          <w:p w:rsidR="009058FF" w:rsidRDefault="006E05ED">
            <w:pPr>
              <w:pStyle w:val="247731f2a-aa67-4a0d-ab17-778f65c53015"/>
            </w:pPr>
            <w:r>
              <w:lastRenderedPageBreak/>
              <w:t>≥10%</w:t>
            </w:r>
          </w:p>
        </w:tc>
        <w:tc>
          <w:tcPr>
            <w:tcW w:w="2268" w:type="dxa"/>
            <w:vAlign w:val="center"/>
          </w:tcPr>
          <w:p w:rsidR="009058FF" w:rsidRDefault="006E05ED">
            <w:pPr>
              <w:pStyle w:val="247731f2a-aa67-4a0d-ab17-778f65c53015"/>
            </w:pPr>
            <w:r>
              <w:t>田间测产或被服务企</w:t>
            </w:r>
            <w:r>
              <w:lastRenderedPageBreak/>
              <w:t>业证明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土壤硝态氮减施</w:t>
            </w:r>
          </w:p>
        </w:tc>
        <w:tc>
          <w:tcPr>
            <w:tcW w:w="2835" w:type="dxa"/>
            <w:vAlign w:val="center"/>
          </w:tcPr>
          <w:p w:rsidR="009058FF" w:rsidRDefault="006E05ED">
            <w:pPr>
              <w:pStyle w:val="247731f2a-aa67-4a0d-ab17-778f65c53015"/>
            </w:pPr>
            <w:r>
              <w:t>项目实施后，对土壤硝态氮淋失量的效果</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检测结果或证明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蔬菜增产</w:t>
            </w:r>
          </w:p>
        </w:tc>
        <w:tc>
          <w:tcPr>
            <w:tcW w:w="2835" w:type="dxa"/>
            <w:vAlign w:val="center"/>
          </w:tcPr>
          <w:p w:rsidR="009058FF" w:rsidRDefault="006E05ED">
            <w:pPr>
              <w:pStyle w:val="247731f2a-aa67-4a0d-ab17-778f65c53015"/>
            </w:pPr>
            <w:r>
              <w:t>项目实施后对设施蔬菜的增产效果</w:t>
            </w:r>
          </w:p>
        </w:tc>
        <w:tc>
          <w:tcPr>
            <w:tcW w:w="2551" w:type="dxa"/>
            <w:vAlign w:val="center"/>
          </w:tcPr>
          <w:p w:rsidR="009058FF" w:rsidRDefault="006E05ED">
            <w:pPr>
              <w:pStyle w:val="247731f2a-aa67-4a0d-ab17-778f65c53015"/>
            </w:pPr>
            <w:r>
              <w:t>≥6%</w:t>
            </w:r>
          </w:p>
        </w:tc>
        <w:tc>
          <w:tcPr>
            <w:tcW w:w="2268" w:type="dxa"/>
            <w:vAlign w:val="center"/>
          </w:tcPr>
          <w:p w:rsidR="009058FF" w:rsidRDefault="006E05ED">
            <w:pPr>
              <w:pStyle w:val="247731f2a-aa67-4a0d-ab17-778f65c53015"/>
            </w:pPr>
            <w:r>
              <w:t>田间测产或被服务企业证明</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专业技术满意度</w:t>
            </w:r>
          </w:p>
        </w:tc>
        <w:tc>
          <w:tcPr>
            <w:tcW w:w="2835" w:type="dxa"/>
            <w:vAlign w:val="center"/>
          </w:tcPr>
          <w:p w:rsidR="009058FF" w:rsidRDefault="006E05ED">
            <w:pPr>
              <w:pStyle w:val="247731f2a-aa67-4a0d-ab17-778f65c53015"/>
            </w:pPr>
            <w:r>
              <w:t>服务对象对服务专家专业技术的满意度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服务对象满意度调查表</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67、农业科技示范与服务-资环所绩效目标表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1.通过院市合作项目和基地辐射带动能力，促进当地农业高质量发展。</w:t>
            </w:r>
          </w:p>
          <w:p w:rsidR="009058FF" w:rsidRDefault="006E05ED">
            <w:pPr>
              <w:pStyle w:val="247731f2a-aa67-4a0d-ab17-778f65c53015"/>
            </w:pPr>
            <w:r>
              <w:t>2.分别在白洋淀上游的保定市清苑区、石家庄行唐县以及邢台市宁晋县的小麦-玉米轮作区建立示范样板1个，示范样板累计面积达到1000亩；</w:t>
            </w:r>
          </w:p>
          <w:p w:rsidR="009058FF" w:rsidRDefault="006E05ED">
            <w:pPr>
              <w:pStyle w:val="247731f2a-aa67-4a0d-ab17-778f65c53015"/>
            </w:pPr>
            <w:r>
              <w:t>3.开展培训观摩等科技服务活动，服务龙头企业或新型经营主体，培训基层技术人员、新型职业农民，建设示范基地，示范转化自研新技术。</w:t>
            </w:r>
          </w:p>
          <w:p w:rsidR="009058FF" w:rsidRDefault="006E05ED">
            <w:pPr>
              <w:pStyle w:val="247731f2a-aa67-4a0d-ab17-778f65c53015"/>
            </w:pPr>
            <w:r>
              <w:t>4.推广示范果园生草技术，形成一份报告。</w:t>
            </w:r>
          </w:p>
          <w:p w:rsidR="009058FF" w:rsidRDefault="006E05ED">
            <w:pPr>
              <w:pStyle w:val="247731f2a-aa67-4a0d-ab17-778f65c53015"/>
            </w:pPr>
            <w:r>
              <w:t>5.通过科技示范基地建设，完善基地功能，提升基地辐射带动能力。</w:t>
            </w:r>
          </w:p>
          <w:p w:rsidR="009058FF" w:rsidRDefault="006E05ED">
            <w:pPr>
              <w:pStyle w:val="247731f2a-aa67-4a0d-ab17-778f65c53015"/>
            </w:pPr>
            <w:r>
              <w:t>6.为地方苜蓿产业与经济社会发展提供新技术支持，推动研究所牧草学科发展、提升科技创新水平和服务“三农”能力。</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培树标识标牌</w:t>
            </w:r>
          </w:p>
        </w:tc>
        <w:tc>
          <w:tcPr>
            <w:tcW w:w="2835" w:type="dxa"/>
            <w:vAlign w:val="center"/>
          </w:tcPr>
          <w:p w:rsidR="009058FF" w:rsidRDefault="006E05ED">
            <w:pPr>
              <w:pStyle w:val="247731f2a-aa67-4a0d-ab17-778f65c53015"/>
            </w:pPr>
            <w:r>
              <w:t>培树示范样板宣传标识标牌</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标识标牌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示范新品种</w:t>
            </w:r>
          </w:p>
        </w:tc>
        <w:tc>
          <w:tcPr>
            <w:tcW w:w="2835" w:type="dxa"/>
            <w:vAlign w:val="center"/>
          </w:tcPr>
          <w:p w:rsidR="009058FF" w:rsidRDefault="006E05ED">
            <w:pPr>
              <w:pStyle w:val="247731f2a-aa67-4a0d-ab17-778f65c53015"/>
            </w:pPr>
            <w:r>
              <w:t>紫花苜蓿新品种示范</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专家田间检测</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示范新技术</w:t>
            </w:r>
          </w:p>
        </w:tc>
        <w:tc>
          <w:tcPr>
            <w:tcW w:w="2835" w:type="dxa"/>
            <w:vAlign w:val="center"/>
          </w:tcPr>
          <w:p w:rsidR="009058FF" w:rsidRDefault="006E05ED">
            <w:pPr>
              <w:pStyle w:val="247731f2a-aa67-4a0d-ab17-778f65c53015"/>
            </w:pPr>
            <w:r>
              <w:t>较当地平均水平增产</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专家田间检测</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示范规模</w:t>
            </w:r>
          </w:p>
        </w:tc>
        <w:tc>
          <w:tcPr>
            <w:tcW w:w="2835" w:type="dxa"/>
            <w:vAlign w:val="center"/>
          </w:tcPr>
          <w:p w:rsidR="009058FF" w:rsidRDefault="006E05ED">
            <w:pPr>
              <w:pStyle w:val="247731f2a-aa67-4a0d-ab17-778f65c53015"/>
            </w:pPr>
            <w:r>
              <w:t>技术核心示范规模</w:t>
            </w:r>
          </w:p>
        </w:tc>
        <w:tc>
          <w:tcPr>
            <w:tcW w:w="2551" w:type="dxa"/>
            <w:vAlign w:val="center"/>
          </w:tcPr>
          <w:p w:rsidR="009058FF" w:rsidRDefault="006E05ED">
            <w:pPr>
              <w:pStyle w:val="247731f2a-aa67-4a0d-ab17-778f65c53015"/>
            </w:pPr>
            <w:r>
              <w:t>≥4000亩</w:t>
            </w:r>
          </w:p>
        </w:tc>
        <w:tc>
          <w:tcPr>
            <w:tcW w:w="2268" w:type="dxa"/>
            <w:vAlign w:val="center"/>
          </w:tcPr>
          <w:p w:rsidR="009058FF" w:rsidRDefault="006E05ED">
            <w:pPr>
              <w:pStyle w:val="247731f2a-aa67-4a0d-ab17-778f65c53015"/>
            </w:pPr>
            <w:r>
              <w:t>总结报告或田间检测</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示范基地</w:t>
            </w:r>
          </w:p>
        </w:tc>
        <w:tc>
          <w:tcPr>
            <w:tcW w:w="2835" w:type="dxa"/>
            <w:vAlign w:val="center"/>
          </w:tcPr>
          <w:p w:rsidR="009058FF" w:rsidRDefault="006E05ED">
            <w:pPr>
              <w:pStyle w:val="247731f2a-aa67-4a0d-ab17-778f65c53015"/>
            </w:pPr>
            <w:r>
              <w:t>建立规模化示范基地</w:t>
            </w:r>
          </w:p>
        </w:tc>
        <w:tc>
          <w:tcPr>
            <w:tcW w:w="2551" w:type="dxa"/>
            <w:vAlign w:val="center"/>
          </w:tcPr>
          <w:p w:rsidR="009058FF" w:rsidRDefault="006E05ED">
            <w:pPr>
              <w:pStyle w:val="247731f2a-aa67-4a0d-ab17-778f65c53015"/>
            </w:pPr>
            <w:r>
              <w:t>≥4个</w:t>
            </w:r>
          </w:p>
        </w:tc>
        <w:tc>
          <w:tcPr>
            <w:tcW w:w="2268" w:type="dxa"/>
            <w:vAlign w:val="center"/>
          </w:tcPr>
          <w:p w:rsidR="009058FF" w:rsidRDefault="006E05ED">
            <w:pPr>
              <w:pStyle w:val="247731f2a-aa67-4a0d-ab17-778f65c53015"/>
            </w:pPr>
            <w:r>
              <w:t>合作协议书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示范新技术</w:t>
            </w:r>
          </w:p>
        </w:tc>
        <w:tc>
          <w:tcPr>
            <w:tcW w:w="2835" w:type="dxa"/>
            <w:vAlign w:val="center"/>
          </w:tcPr>
          <w:p w:rsidR="009058FF" w:rsidRDefault="006E05ED">
            <w:pPr>
              <w:pStyle w:val="247731f2a-aa67-4a0d-ab17-778f65c53015"/>
            </w:pPr>
            <w:r>
              <w:t>示范新技术数量</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科技服务</w:t>
            </w:r>
          </w:p>
        </w:tc>
        <w:tc>
          <w:tcPr>
            <w:tcW w:w="2835" w:type="dxa"/>
            <w:vAlign w:val="center"/>
          </w:tcPr>
          <w:p w:rsidR="009058FF" w:rsidRDefault="006E05ED">
            <w:pPr>
              <w:pStyle w:val="247731f2a-aa67-4a0d-ab17-778f65c53015"/>
            </w:pPr>
            <w:r>
              <w:t>开展规模在5人次以上活动</w:t>
            </w:r>
          </w:p>
        </w:tc>
        <w:tc>
          <w:tcPr>
            <w:tcW w:w="2551" w:type="dxa"/>
            <w:vAlign w:val="center"/>
          </w:tcPr>
          <w:p w:rsidR="009058FF" w:rsidRDefault="006E05ED">
            <w:pPr>
              <w:pStyle w:val="247731f2a-aa67-4a0d-ab17-778f65c53015"/>
            </w:pPr>
            <w:r>
              <w:t>≥6次</w:t>
            </w:r>
          </w:p>
        </w:tc>
        <w:tc>
          <w:tcPr>
            <w:tcW w:w="2268" w:type="dxa"/>
            <w:vAlign w:val="center"/>
          </w:tcPr>
          <w:p w:rsidR="009058FF" w:rsidRDefault="006E05ED">
            <w:pPr>
              <w:pStyle w:val="247731f2a-aa67-4a0d-ab17-778f65c53015"/>
            </w:pPr>
            <w:r>
              <w:t>活动签名、通知或照片</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宣传报道</w:t>
            </w:r>
          </w:p>
        </w:tc>
        <w:tc>
          <w:tcPr>
            <w:tcW w:w="2835" w:type="dxa"/>
            <w:vAlign w:val="center"/>
          </w:tcPr>
          <w:p w:rsidR="009058FF" w:rsidRDefault="006E05ED">
            <w:pPr>
              <w:pStyle w:val="247731f2a-aa67-4a0d-ab17-778f65c53015"/>
            </w:pPr>
            <w:r>
              <w:t>在主流媒体开展技术宣介</w:t>
            </w:r>
          </w:p>
        </w:tc>
        <w:tc>
          <w:tcPr>
            <w:tcW w:w="2551" w:type="dxa"/>
            <w:vAlign w:val="center"/>
          </w:tcPr>
          <w:p w:rsidR="009058FF" w:rsidRDefault="006E05ED">
            <w:pPr>
              <w:pStyle w:val="247731f2a-aa67-4a0d-ab17-778f65c53015"/>
            </w:pPr>
            <w:r>
              <w:t>≥2篇</w:t>
            </w:r>
          </w:p>
        </w:tc>
        <w:tc>
          <w:tcPr>
            <w:tcW w:w="2268" w:type="dxa"/>
            <w:vAlign w:val="center"/>
          </w:tcPr>
          <w:p w:rsidR="009058FF" w:rsidRDefault="006E05ED">
            <w:pPr>
              <w:pStyle w:val="247731f2a-aa67-4a0d-ab17-778f65c53015"/>
            </w:pPr>
            <w:r>
              <w:t>正式报道材料</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提交研究报告及政策咨询建议数量（份）</w:t>
            </w:r>
          </w:p>
        </w:tc>
        <w:tc>
          <w:tcPr>
            <w:tcW w:w="2835" w:type="dxa"/>
            <w:vAlign w:val="center"/>
          </w:tcPr>
          <w:p w:rsidR="009058FF" w:rsidRDefault="006E05ED">
            <w:pPr>
              <w:pStyle w:val="247731f2a-aa67-4a0d-ab17-778f65c53015"/>
            </w:pPr>
            <w:r>
              <w:t>提交技术建议或政策建议1份</w:t>
            </w:r>
          </w:p>
        </w:tc>
        <w:tc>
          <w:tcPr>
            <w:tcW w:w="2551" w:type="dxa"/>
            <w:vAlign w:val="center"/>
          </w:tcPr>
          <w:p w:rsidR="009058FF" w:rsidRDefault="006E05ED">
            <w:pPr>
              <w:pStyle w:val="247731f2a-aa67-4a0d-ab17-778f65c53015"/>
            </w:pPr>
            <w:r>
              <w:t>≥1份</w:t>
            </w:r>
          </w:p>
        </w:tc>
        <w:tc>
          <w:tcPr>
            <w:tcW w:w="2268" w:type="dxa"/>
            <w:vAlign w:val="center"/>
          </w:tcPr>
          <w:p w:rsidR="009058FF" w:rsidRDefault="006E05ED">
            <w:pPr>
              <w:pStyle w:val="247731f2a-aa67-4a0d-ab17-778f65c53015"/>
            </w:pPr>
            <w:r>
              <w:t>研究报告或领导批示</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技术影响力</w:t>
            </w:r>
          </w:p>
        </w:tc>
        <w:tc>
          <w:tcPr>
            <w:tcW w:w="2835" w:type="dxa"/>
            <w:vAlign w:val="center"/>
          </w:tcPr>
          <w:p w:rsidR="009058FF" w:rsidRDefault="006E05ED">
            <w:pPr>
              <w:pStyle w:val="247731f2a-aa67-4a0d-ab17-778f65c53015"/>
            </w:pPr>
            <w:r>
              <w:t>果园生草技术推广示范效果</w:t>
            </w:r>
          </w:p>
        </w:tc>
        <w:tc>
          <w:tcPr>
            <w:tcW w:w="2551" w:type="dxa"/>
            <w:vAlign w:val="center"/>
          </w:tcPr>
          <w:p w:rsidR="009058FF" w:rsidRDefault="006E05ED">
            <w:pPr>
              <w:pStyle w:val="247731f2a-aa67-4a0d-ab17-778f65c53015"/>
            </w:pPr>
            <w:r>
              <w:t>≥200亩</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技术示范</w:t>
            </w:r>
          </w:p>
        </w:tc>
        <w:tc>
          <w:tcPr>
            <w:tcW w:w="2835" w:type="dxa"/>
            <w:vAlign w:val="center"/>
          </w:tcPr>
          <w:p w:rsidR="009058FF" w:rsidRDefault="006E05ED">
            <w:pPr>
              <w:pStyle w:val="247731f2a-aa67-4a0d-ab17-778f65c53015"/>
            </w:pPr>
            <w:r>
              <w:t>完成示范样板区</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培训农民</w:t>
            </w:r>
          </w:p>
        </w:tc>
        <w:tc>
          <w:tcPr>
            <w:tcW w:w="2835" w:type="dxa"/>
            <w:vAlign w:val="center"/>
          </w:tcPr>
          <w:p w:rsidR="009058FF" w:rsidRDefault="006E05ED">
            <w:pPr>
              <w:pStyle w:val="247731f2a-aa67-4a0d-ab17-778f65c53015"/>
            </w:pPr>
            <w:r>
              <w:t>科技水平提升</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调研</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科技服务活动效果</w:t>
            </w:r>
          </w:p>
        </w:tc>
        <w:tc>
          <w:tcPr>
            <w:tcW w:w="2835" w:type="dxa"/>
            <w:vAlign w:val="center"/>
          </w:tcPr>
          <w:p w:rsidR="009058FF" w:rsidRDefault="006E05ED">
            <w:pPr>
              <w:pStyle w:val="247731f2a-aa67-4a0d-ab17-778f65c53015"/>
            </w:pPr>
            <w:r>
              <w:t>培训基层农技人员、新型经营主体技术骨干和农民30人次</w:t>
            </w:r>
          </w:p>
        </w:tc>
        <w:tc>
          <w:tcPr>
            <w:tcW w:w="2551" w:type="dxa"/>
            <w:vAlign w:val="center"/>
          </w:tcPr>
          <w:p w:rsidR="009058FF" w:rsidRDefault="006E05ED">
            <w:pPr>
              <w:pStyle w:val="247731f2a-aa67-4a0d-ab17-778f65c53015"/>
            </w:pPr>
            <w:r>
              <w:t>≥30人次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对接经营主体类型</w:t>
            </w:r>
          </w:p>
        </w:tc>
        <w:tc>
          <w:tcPr>
            <w:tcW w:w="2835" w:type="dxa"/>
            <w:vAlign w:val="center"/>
          </w:tcPr>
          <w:p w:rsidR="009058FF" w:rsidRDefault="006E05ED">
            <w:pPr>
              <w:pStyle w:val="247731f2a-aa67-4a0d-ab17-778f65c53015"/>
            </w:pPr>
            <w:r>
              <w:t>对接服务新型农业经营主体数量</w:t>
            </w:r>
          </w:p>
        </w:tc>
        <w:tc>
          <w:tcPr>
            <w:tcW w:w="2551" w:type="dxa"/>
            <w:vAlign w:val="center"/>
          </w:tcPr>
          <w:p w:rsidR="009058FF" w:rsidRDefault="006E05ED">
            <w:pPr>
              <w:pStyle w:val="247731f2a-aa67-4a0d-ab17-778f65c53015"/>
            </w:pPr>
            <w:r>
              <w:t>≥2家</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表彰奖励</w:t>
            </w:r>
          </w:p>
        </w:tc>
        <w:tc>
          <w:tcPr>
            <w:tcW w:w="2835" w:type="dxa"/>
            <w:vAlign w:val="center"/>
          </w:tcPr>
          <w:p w:rsidR="009058FF" w:rsidRDefault="006E05ED">
            <w:pPr>
              <w:pStyle w:val="247731f2a-aa67-4a0d-ab17-778f65c53015"/>
            </w:pPr>
            <w:r>
              <w:t>获得行业部门或企业表彰奖励</w:t>
            </w:r>
          </w:p>
        </w:tc>
        <w:tc>
          <w:tcPr>
            <w:tcW w:w="2551" w:type="dxa"/>
            <w:vAlign w:val="center"/>
          </w:tcPr>
          <w:p w:rsidR="009058FF" w:rsidRDefault="006E05ED">
            <w:pPr>
              <w:pStyle w:val="247731f2a-aa67-4a0d-ab17-778f65c53015"/>
            </w:pPr>
            <w:r>
              <w:t>≥1次</w:t>
            </w:r>
          </w:p>
        </w:tc>
        <w:tc>
          <w:tcPr>
            <w:tcW w:w="2268" w:type="dxa"/>
            <w:vAlign w:val="center"/>
          </w:tcPr>
          <w:p w:rsidR="009058FF" w:rsidRDefault="006E05ED">
            <w:pPr>
              <w:pStyle w:val="247731f2a-aa67-4a0d-ab17-778f65c53015"/>
            </w:pPr>
            <w:r>
              <w:t>表彰证书或锦旗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有机肥质量</w:t>
            </w:r>
          </w:p>
        </w:tc>
        <w:tc>
          <w:tcPr>
            <w:tcW w:w="2835" w:type="dxa"/>
            <w:vAlign w:val="center"/>
          </w:tcPr>
          <w:p w:rsidR="009058FF" w:rsidRDefault="006E05ED">
            <w:pPr>
              <w:pStyle w:val="247731f2a-aa67-4a0d-ab17-778f65c53015"/>
            </w:pPr>
            <w:r>
              <w:t>生产的有机肥达到有机肥NY525-2012国家标准</w:t>
            </w:r>
          </w:p>
        </w:tc>
        <w:tc>
          <w:tcPr>
            <w:tcW w:w="2551" w:type="dxa"/>
            <w:vAlign w:val="center"/>
          </w:tcPr>
          <w:p w:rsidR="009058FF" w:rsidRDefault="006E05ED">
            <w:pPr>
              <w:pStyle w:val="247731f2a-aa67-4a0d-ab17-778f65c53015"/>
            </w:pPr>
            <w:r>
              <w:t>≥500 吨</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处理后粪污质量标准</w:t>
            </w:r>
          </w:p>
        </w:tc>
        <w:tc>
          <w:tcPr>
            <w:tcW w:w="2835" w:type="dxa"/>
            <w:vAlign w:val="center"/>
          </w:tcPr>
          <w:p w:rsidR="009058FF" w:rsidRDefault="006E05ED">
            <w:pPr>
              <w:pStyle w:val="247731f2a-aa67-4a0d-ab17-778f65c53015"/>
            </w:pPr>
            <w:r>
              <w:t>生产的有机肥达到有机肥NY525-2012国家标准</w:t>
            </w:r>
          </w:p>
        </w:tc>
        <w:tc>
          <w:tcPr>
            <w:tcW w:w="2551" w:type="dxa"/>
            <w:vAlign w:val="center"/>
          </w:tcPr>
          <w:p w:rsidR="009058FF" w:rsidRDefault="006E05ED">
            <w:pPr>
              <w:pStyle w:val="247731f2a-aa67-4a0d-ab17-778f65c53015"/>
            </w:pPr>
            <w:r>
              <w:t>≥500吨</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提交研究报告及政策咨询建议数量（份）</w:t>
            </w:r>
          </w:p>
        </w:tc>
        <w:tc>
          <w:tcPr>
            <w:tcW w:w="2835" w:type="dxa"/>
            <w:vAlign w:val="center"/>
          </w:tcPr>
          <w:p w:rsidR="009058FF" w:rsidRDefault="006E05ED">
            <w:pPr>
              <w:pStyle w:val="247731f2a-aa67-4a0d-ab17-778f65c53015"/>
            </w:pPr>
            <w:r>
              <w:t>发表提交研究报告或向政府部门提交政策咨询建议</w:t>
            </w:r>
          </w:p>
        </w:tc>
        <w:tc>
          <w:tcPr>
            <w:tcW w:w="2551" w:type="dxa"/>
            <w:vAlign w:val="center"/>
          </w:tcPr>
          <w:p w:rsidR="009058FF" w:rsidRDefault="006E05ED">
            <w:pPr>
              <w:pStyle w:val="247731f2a-aa67-4a0d-ab17-778f65c53015"/>
            </w:pPr>
            <w:r>
              <w:t>≥1份</w:t>
            </w:r>
          </w:p>
        </w:tc>
        <w:tc>
          <w:tcPr>
            <w:tcW w:w="2268" w:type="dxa"/>
            <w:vAlign w:val="center"/>
          </w:tcPr>
          <w:p w:rsidR="009058FF" w:rsidRDefault="006E05ED">
            <w:pPr>
              <w:pStyle w:val="247731f2a-aa67-4a0d-ab17-778f65c53015"/>
            </w:pPr>
            <w:r>
              <w:t>研究报告或领导批示</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完成率</w:t>
            </w:r>
          </w:p>
        </w:tc>
        <w:tc>
          <w:tcPr>
            <w:tcW w:w="2835" w:type="dxa"/>
            <w:vAlign w:val="center"/>
          </w:tcPr>
          <w:p w:rsidR="009058FF" w:rsidRDefault="006E05ED">
            <w:pPr>
              <w:pStyle w:val="247731f2a-aa67-4a0d-ab17-778f65c53015"/>
            </w:pPr>
            <w:r>
              <w:t>项目任务完成率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验收证书或结题报告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举办观摩会</w:t>
            </w:r>
          </w:p>
        </w:tc>
        <w:tc>
          <w:tcPr>
            <w:tcW w:w="2835" w:type="dxa"/>
            <w:vAlign w:val="center"/>
          </w:tcPr>
          <w:p w:rsidR="009058FF" w:rsidRDefault="006E05ED">
            <w:pPr>
              <w:pStyle w:val="247731f2a-aa67-4a0d-ab17-778f65c53015"/>
            </w:pPr>
            <w:r>
              <w:t>举办大型技术观摩会1场次，观摩人数达到50人次</w:t>
            </w:r>
          </w:p>
        </w:tc>
        <w:tc>
          <w:tcPr>
            <w:tcW w:w="2551" w:type="dxa"/>
            <w:vAlign w:val="center"/>
          </w:tcPr>
          <w:p w:rsidR="009058FF" w:rsidRDefault="006E05ED">
            <w:pPr>
              <w:pStyle w:val="247731f2a-aa67-4a0d-ab17-778f65c53015"/>
            </w:pPr>
            <w:r>
              <w:t>≥1场次</w:t>
            </w:r>
          </w:p>
        </w:tc>
        <w:tc>
          <w:tcPr>
            <w:tcW w:w="2268" w:type="dxa"/>
            <w:vAlign w:val="center"/>
          </w:tcPr>
          <w:p w:rsidR="009058FF" w:rsidRDefault="006E05ED">
            <w:pPr>
              <w:pStyle w:val="247731f2a-aa67-4a0d-ab17-778f65c53015"/>
            </w:pPr>
            <w:r>
              <w:t>活动签名、通知或照片</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培树标识标牌</w:t>
            </w:r>
          </w:p>
        </w:tc>
        <w:tc>
          <w:tcPr>
            <w:tcW w:w="2835" w:type="dxa"/>
            <w:vAlign w:val="center"/>
          </w:tcPr>
          <w:p w:rsidR="009058FF" w:rsidRDefault="006E05ED">
            <w:pPr>
              <w:pStyle w:val="247731f2a-aa67-4a0d-ab17-778f65c53015"/>
            </w:pPr>
            <w:r>
              <w:t>培树示范样板技术宣传标识标牌</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标识标牌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≤61万</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示范新品种</w:t>
            </w:r>
          </w:p>
        </w:tc>
        <w:tc>
          <w:tcPr>
            <w:tcW w:w="2835" w:type="dxa"/>
            <w:vAlign w:val="center"/>
          </w:tcPr>
          <w:p w:rsidR="009058FF" w:rsidRDefault="006E05ED">
            <w:pPr>
              <w:pStyle w:val="247731f2a-aa67-4a0d-ab17-778f65c53015"/>
            </w:pPr>
            <w:r>
              <w:t>示范新品种数量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示范基地</w:t>
            </w:r>
          </w:p>
        </w:tc>
        <w:tc>
          <w:tcPr>
            <w:tcW w:w="2835" w:type="dxa"/>
            <w:vAlign w:val="center"/>
          </w:tcPr>
          <w:p w:rsidR="009058FF" w:rsidRDefault="006E05ED">
            <w:pPr>
              <w:pStyle w:val="247731f2a-aa67-4a0d-ab17-778f65c53015"/>
            </w:pPr>
            <w:r>
              <w:t>示范基地数量</w:t>
            </w:r>
          </w:p>
        </w:tc>
        <w:tc>
          <w:tcPr>
            <w:tcW w:w="2551" w:type="dxa"/>
            <w:vAlign w:val="center"/>
          </w:tcPr>
          <w:p w:rsidR="009058FF" w:rsidRDefault="006E05ED">
            <w:pPr>
              <w:pStyle w:val="247731f2a-aa67-4a0d-ab17-778f65c53015"/>
            </w:pPr>
            <w:r>
              <w:t>≥4个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科技服务</w:t>
            </w:r>
          </w:p>
        </w:tc>
        <w:tc>
          <w:tcPr>
            <w:tcW w:w="2835" w:type="dxa"/>
            <w:vAlign w:val="center"/>
          </w:tcPr>
          <w:p w:rsidR="009058FF" w:rsidRDefault="006E05ED">
            <w:pPr>
              <w:pStyle w:val="247731f2a-aa67-4a0d-ab17-778f65c53015"/>
            </w:pPr>
            <w:r>
              <w:t>科技服务数量</w:t>
            </w:r>
          </w:p>
        </w:tc>
        <w:tc>
          <w:tcPr>
            <w:tcW w:w="2551" w:type="dxa"/>
            <w:vAlign w:val="center"/>
          </w:tcPr>
          <w:p w:rsidR="009058FF" w:rsidRDefault="006E05ED">
            <w:pPr>
              <w:pStyle w:val="247731f2a-aa67-4a0d-ab17-778f65c53015"/>
            </w:pPr>
            <w:r>
              <w:t>≥7次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示范规模</w:t>
            </w:r>
          </w:p>
        </w:tc>
        <w:tc>
          <w:tcPr>
            <w:tcW w:w="2835" w:type="dxa"/>
            <w:vAlign w:val="center"/>
          </w:tcPr>
          <w:p w:rsidR="009058FF" w:rsidRDefault="006E05ED">
            <w:pPr>
              <w:pStyle w:val="247731f2a-aa67-4a0d-ab17-778f65c53015"/>
            </w:pPr>
            <w:r>
              <w:t>技术示范规模</w:t>
            </w:r>
          </w:p>
        </w:tc>
        <w:tc>
          <w:tcPr>
            <w:tcW w:w="2551" w:type="dxa"/>
            <w:vAlign w:val="center"/>
          </w:tcPr>
          <w:p w:rsidR="009058FF" w:rsidRDefault="006E05ED">
            <w:pPr>
              <w:pStyle w:val="247731f2a-aa67-4a0d-ab17-778f65c53015"/>
            </w:pPr>
            <w:r>
              <w:t>≥4000亩</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宣传报道</w:t>
            </w:r>
          </w:p>
        </w:tc>
        <w:tc>
          <w:tcPr>
            <w:tcW w:w="2835" w:type="dxa"/>
            <w:vAlign w:val="center"/>
          </w:tcPr>
          <w:p w:rsidR="009058FF" w:rsidRDefault="006E05ED">
            <w:pPr>
              <w:pStyle w:val="247731f2a-aa67-4a0d-ab17-778f65c53015"/>
            </w:pPr>
            <w:r>
              <w:t>宣传报道数量</w:t>
            </w:r>
          </w:p>
        </w:tc>
        <w:tc>
          <w:tcPr>
            <w:tcW w:w="2551" w:type="dxa"/>
            <w:vAlign w:val="center"/>
          </w:tcPr>
          <w:p w:rsidR="009058FF" w:rsidRDefault="006E05ED">
            <w:pPr>
              <w:pStyle w:val="247731f2a-aa67-4a0d-ab17-778f65c53015"/>
            </w:pPr>
            <w:r>
              <w:t>≥3篇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果园生草面积核心示范</w:t>
            </w:r>
          </w:p>
        </w:tc>
        <w:tc>
          <w:tcPr>
            <w:tcW w:w="2835" w:type="dxa"/>
            <w:vAlign w:val="center"/>
          </w:tcPr>
          <w:p w:rsidR="009058FF" w:rsidRDefault="006E05ED">
            <w:pPr>
              <w:pStyle w:val="247731f2a-aa67-4a0d-ab17-778f65c53015"/>
            </w:pPr>
            <w:r>
              <w:t>建设规模</w:t>
            </w:r>
          </w:p>
        </w:tc>
        <w:tc>
          <w:tcPr>
            <w:tcW w:w="2551" w:type="dxa"/>
            <w:vAlign w:val="center"/>
          </w:tcPr>
          <w:p w:rsidR="009058FF" w:rsidRDefault="006E05ED">
            <w:pPr>
              <w:pStyle w:val="247731f2a-aa67-4a0d-ab17-778f65c53015"/>
            </w:pPr>
            <w:r>
              <w:t>≥200亩</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科技服务活动</w:t>
            </w:r>
          </w:p>
        </w:tc>
        <w:tc>
          <w:tcPr>
            <w:tcW w:w="2835" w:type="dxa"/>
            <w:vAlign w:val="center"/>
          </w:tcPr>
          <w:p w:rsidR="009058FF" w:rsidRDefault="006E05ED">
            <w:pPr>
              <w:pStyle w:val="247731f2a-aa67-4a0d-ab17-778f65c53015"/>
            </w:pPr>
            <w:r>
              <w:t>培训30人次</w:t>
            </w:r>
          </w:p>
        </w:tc>
        <w:tc>
          <w:tcPr>
            <w:tcW w:w="2551" w:type="dxa"/>
            <w:vAlign w:val="center"/>
          </w:tcPr>
          <w:p w:rsidR="009058FF" w:rsidRDefault="006E05ED">
            <w:pPr>
              <w:pStyle w:val="247731f2a-aa67-4a0d-ab17-778f65c53015"/>
            </w:pPr>
            <w:r>
              <w:t>≥30人次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对接经营主体</w:t>
            </w:r>
          </w:p>
        </w:tc>
        <w:tc>
          <w:tcPr>
            <w:tcW w:w="2835" w:type="dxa"/>
            <w:vAlign w:val="center"/>
          </w:tcPr>
          <w:p w:rsidR="009058FF" w:rsidRDefault="006E05ED">
            <w:pPr>
              <w:pStyle w:val="247731f2a-aa67-4a0d-ab17-778f65c53015"/>
            </w:pPr>
            <w:r>
              <w:t>对接农业经营主体数量</w:t>
            </w:r>
          </w:p>
        </w:tc>
        <w:tc>
          <w:tcPr>
            <w:tcW w:w="2551" w:type="dxa"/>
            <w:vAlign w:val="center"/>
          </w:tcPr>
          <w:p w:rsidR="009058FF" w:rsidRDefault="006E05ED">
            <w:pPr>
              <w:pStyle w:val="247731f2a-aa67-4a0d-ab17-778f65c53015"/>
            </w:pPr>
            <w:r>
              <w:t>≥2家</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培训</w:t>
            </w:r>
          </w:p>
        </w:tc>
        <w:tc>
          <w:tcPr>
            <w:tcW w:w="2835" w:type="dxa"/>
            <w:vAlign w:val="center"/>
          </w:tcPr>
          <w:p w:rsidR="009058FF" w:rsidRDefault="006E05ED">
            <w:pPr>
              <w:pStyle w:val="247731f2a-aa67-4a0d-ab17-778f65c53015"/>
            </w:pPr>
            <w:r>
              <w:t>培训人员数量</w:t>
            </w:r>
          </w:p>
        </w:tc>
        <w:tc>
          <w:tcPr>
            <w:tcW w:w="2551" w:type="dxa"/>
            <w:vAlign w:val="center"/>
          </w:tcPr>
          <w:p w:rsidR="009058FF" w:rsidRDefault="006E05ED">
            <w:pPr>
              <w:pStyle w:val="247731f2a-aa67-4a0d-ab17-778f65c53015"/>
            </w:pPr>
            <w:r>
              <w:t>≥200人次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表彰奖励</w:t>
            </w:r>
          </w:p>
        </w:tc>
        <w:tc>
          <w:tcPr>
            <w:tcW w:w="2835" w:type="dxa"/>
            <w:vAlign w:val="center"/>
          </w:tcPr>
          <w:p w:rsidR="009058FF" w:rsidRDefault="006E05ED">
            <w:pPr>
              <w:pStyle w:val="247731f2a-aa67-4a0d-ab17-778f65c53015"/>
            </w:pPr>
            <w:r>
              <w:t>获得表彰奖励数量</w:t>
            </w:r>
          </w:p>
        </w:tc>
        <w:tc>
          <w:tcPr>
            <w:tcW w:w="2551" w:type="dxa"/>
            <w:vAlign w:val="center"/>
          </w:tcPr>
          <w:p w:rsidR="009058FF" w:rsidRDefault="006E05ED">
            <w:pPr>
              <w:pStyle w:val="247731f2a-aa67-4a0d-ab17-778f65c53015"/>
            </w:pPr>
            <w:r>
              <w:t>≥1次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有机肥</w:t>
            </w:r>
          </w:p>
        </w:tc>
        <w:tc>
          <w:tcPr>
            <w:tcW w:w="2835" w:type="dxa"/>
            <w:vAlign w:val="center"/>
          </w:tcPr>
          <w:p w:rsidR="009058FF" w:rsidRDefault="006E05ED">
            <w:pPr>
              <w:pStyle w:val="247731f2a-aa67-4a0d-ab17-778f65c53015"/>
            </w:pPr>
            <w:r>
              <w:t>生产发酵有机肥</w:t>
            </w:r>
          </w:p>
        </w:tc>
        <w:tc>
          <w:tcPr>
            <w:tcW w:w="2551" w:type="dxa"/>
            <w:vAlign w:val="center"/>
          </w:tcPr>
          <w:p w:rsidR="009058FF" w:rsidRDefault="006E05ED">
            <w:pPr>
              <w:pStyle w:val="247731f2a-aa67-4a0d-ab17-778f65c53015"/>
            </w:pPr>
            <w:r>
              <w:t>≥500吨</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粪污处理</w:t>
            </w:r>
          </w:p>
        </w:tc>
        <w:tc>
          <w:tcPr>
            <w:tcW w:w="2835" w:type="dxa"/>
            <w:vAlign w:val="center"/>
          </w:tcPr>
          <w:p w:rsidR="009058FF" w:rsidRDefault="006E05ED">
            <w:pPr>
              <w:pStyle w:val="247731f2a-aa67-4a0d-ab17-778f65c53015"/>
            </w:pPr>
            <w:r>
              <w:t>处理粪污数量</w:t>
            </w:r>
          </w:p>
        </w:tc>
        <w:tc>
          <w:tcPr>
            <w:tcW w:w="2551" w:type="dxa"/>
            <w:vAlign w:val="center"/>
          </w:tcPr>
          <w:p w:rsidR="009058FF" w:rsidRDefault="006E05ED">
            <w:pPr>
              <w:pStyle w:val="247731f2a-aa67-4a0d-ab17-778f65c53015"/>
            </w:pPr>
            <w:r>
              <w:t>≥500吨</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技术示范</w:t>
            </w:r>
          </w:p>
        </w:tc>
        <w:tc>
          <w:tcPr>
            <w:tcW w:w="2835" w:type="dxa"/>
            <w:vAlign w:val="center"/>
          </w:tcPr>
          <w:p w:rsidR="009058FF" w:rsidRDefault="006E05ED">
            <w:pPr>
              <w:pStyle w:val="247731f2a-aa67-4a0d-ab17-778f65c53015"/>
            </w:pPr>
            <w:r>
              <w:t>示范样板区</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举办观摩会</w:t>
            </w:r>
          </w:p>
        </w:tc>
        <w:tc>
          <w:tcPr>
            <w:tcW w:w="2835" w:type="dxa"/>
            <w:vAlign w:val="center"/>
          </w:tcPr>
          <w:p w:rsidR="009058FF" w:rsidRDefault="006E05ED">
            <w:pPr>
              <w:pStyle w:val="247731f2a-aa67-4a0d-ab17-778f65c53015"/>
            </w:pPr>
            <w:r>
              <w:t>举办观摩会1场次</w:t>
            </w:r>
          </w:p>
        </w:tc>
        <w:tc>
          <w:tcPr>
            <w:tcW w:w="2551" w:type="dxa"/>
            <w:vAlign w:val="center"/>
          </w:tcPr>
          <w:p w:rsidR="009058FF" w:rsidRDefault="006E05ED">
            <w:pPr>
              <w:pStyle w:val="247731f2a-aa67-4a0d-ab17-778f65c53015"/>
            </w:pPr>
            <w:r>
              <w:t>≥1场次</w:t>
            </w:r>
          </w:p>
        </w:tc>
        <w:tc>
          <w:tcPr>
            <w:tcW w:w="2268" w:type="dxa"/>
            <w:vAlign w:val="center"/>
          </w:tcPr>
          <w:p w:rsidR="009058FF" w:rsidRDefault="006E05ED">
            <w:pPr>
              <w:pStyle w:val="247731f2a-aa67-4a0d-ab17-778f65c53015"/>
            </w:pPr>
            <w:r>
              <w:t>活动签名、通知或照片</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亩节本增收</w:t>
            </w:r>
          </w:p>
        </w:tc>
        <w:tc>
          <w:tcPr>
            <w:tcW w:w="2835" w:type="dxa"/>
            <w:vAlign w:val="center"/>
          </w:tcPr>
          <w:p w:rsidR="009058FF" w:rsidRDefault="006E05ED">
            <w:pPr>
              <w:pStyle w:val="247731f2a-aa67-4a0d-ab17-778f65c53015"/>
            </w:pPr>
            <w:r>
              <w:t>种植合作社收入提高</w:t>
            </w:r>
          </w:p>
        </w:tc>
        <w:tc>
          <w:tcPr>
            <w:tcW w:w="2551" w:type="dxa"/>
            <w:vAlign w:val="center"/>
          </w:tcPr>
          <w:p w:rsidR="009058FF" w:rsidRDefault="006E05ED">
            <w:pPr>
              <w:pStyle w:val="247731f2a-aa67-4a0d-ab17-778f65c53015"/>
            </w:pPr>
            <w:r>
              <w:t>≥50元/亩</w:t>
            </w:r>
          </w:p>
        </w:tc>
        <w:tc>
          <w:tcPr>
            <w:tcW w:w="2268" w:type="dxa"/>
            <w:vAlign w:val="center"/>
          </w:tcPr>
          <w:p w:rsidR="009058FF" w:rsidRDefault="006E05ED">
            <w:pPr>
              <w:pStyle w:val="247731f2a-aa67-4a0d-ab17-778f65c53015"/>
            </w:pPr>
            <w:r>
              <w:t>与清耕相比</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基地发展</w:t>
            </w:r>
          </w:p>
        </w:tc>
        <w:tc>
          <w:tcPr>
            <w:tcW w:w="2835" w:type="dxa"/>
            <w:vAlign w:val="center"/>
          </w:tcPr>
          <w:p w:rsidR="009058FF" w:rsidRDefault="006E05ED">
            <w:pPr>
              <w:pStyle w:val="247731f2a-aa67-4a0d-ab17-778f65c53015"/>
            </w:pPr>
            <w:r>
              <w:t>促进基地发展个数</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基地现状</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技术支撑</w:t>
            </w:r>
          </w:p>
        </w:tc>
        <w:tc>
          <w:tcPr>
            <w:tcW w:w="2835" w:type="dxa"/>
            <w:vAlign w:val="center"/>
          </w:tcPr>
          <w:p w:rsidR="009058FF" w:rsidRDefault="006E05ED">
            <w:pPr>
              <w:pStyle w:val="247731f2a-aa67-4a0d-ab17-778f65c53015"/>
            </w:pPr>
            <w:r>
              <w:t>提供技术服务</w:t>
            </w:r>
          </w:p>
        </w:tc>
        <w:tc>
          <w:tcPr>
            <w:tcW w:w="2551" w:type="dxa"/>
            <w:vAlign w:val="center"/>
          </w:tcPr>
          <w:p w:rsidR="009058FF" w:rsidRDefault="006E05ED">
            <w:pPr>
              <w:pStyle w:val="247731f2a-aa67-4a0d-ab17-778f65c53015"/>
            </w:pPr>
            <w:r>
              <w:t>≥2次</w:t>
            </w:r>
          </w:p>
        </w:tc>
        <w:tc>
          <w:tcPr>
            <w:tcW w:w="2268" w:type="dxa"/>
            <w:vAlign w:val="center"/>
          </w:tcPr>
          <w:p w:rsidR="009058FF" w:rsidRDefault="006E05ED">
            <w:pPr>
              <w:pStyle w:val="247731f2a-aa67-4a0d-ab17-778f65c53015"/>
            </w:pPr>
            <w:r>
              <w:t>技术指导或培训</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服务对象对工作的满意度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68、农业科研课题经费-资环所绩效目标表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1.研究适宜不同生态类型区土壤培肥改良与养分高效管理技术，并研发肥料产品</w:t>
            </w:r>
          </w:p>
          <w:p w:rsidR="009058FF" w:rsidRDefault="006E05ED">
            <w:pPr>
              <w:pStyle w:val="247731f2a-aa67-4a0d-ab17-778f65c53015"/>
            </w:pPr>
            <w:r>
              <w:t>2.粮改饲与休耕轮作关键技术研究</w:t>
            </w:r>
          </w:p>
          <w:p w:rsidR="009058FF" w:rsidRDefault="006E05ED">
            <w:pPr>
              <w:pStyle w:val="247731f2a-aa67-4a0d-ab17-778f65c53015"/>
            </w:pPr>
            <w:r>
              <w:t>3.通过功能土壤微生物的高效筛选、效果评价技术的研究，进行功能微生物的产业化与土壤改良示范。</w:t>
            </w:r>
          </w:p>
          <w:p w:rsidR="009058FF" w:rsidRDefault="006E05ED">
            <w:pPr>
              <w:pStyle w:val="247731f2a-aa67-4a0d-ab17-778f65c53015"/>
            </w:pPr>
            <w:r>
              <w:t>4.通过研究形成新型肥料配方、产品及应用技术。</w:t>
            </w:r>
          </w:p>
          <w:p w:rsidR="009058FF" w:rsidRDefault="006E05ED">
            <w:pPr>
              <w:pStyle w:val="247731f2a-aa67-4a0d-ab17-778f65c53015"/>
            </w:pPr>
            <w:r>
              <w:lastRenderedPageBreak/>
              <w:t>5.通过开展农田氮磷面源污染和地膜污染等监测、地下水硝酸盐污染监测评价等，形成综合防控技术。</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标准（项）</w:t>
            </w:r>
          </w:p>
        </w:tc>
        <w:tc>
          <w:tcPr>
            <w:tcW w:w="2835" w:type="dxa"/>
            <w:vAlign w:val="center"/>
          </w:tcPr>
          <w:p w:rsidR="009058FF" w:rsidRDefault="006E05ED">
            <w:pPr>
              <w:pStyle w:val="247731f2a-aa67-4a0d-ab17-778f65c53015"/>
            </w:pPr>
            <w:r>
              <w:t>标准数量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审定或发布公告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申请或授权专利（项）</w:t>
            </w:r>
          </w:p>
        </w:tc>
        <w:tc>
          <w:tcPr>
            <w:tcW w:w="2835" w:type="dxa"/>
            <w:vAlign w:val="center"/>
          </w:tcPr>
          <w:p w:rsidR="009058FF" w:rsidRDefault="006E05ED">
            <w:pPr>
              <w:pStyle w:val="247731f2a-aa67-4a0d-ab17-778f65c53015"/>
            </w:pPr>
            <w:r>
              <w:t>申请或授权专利数量</w:t>
            </w:r>
          </w:p>
        </w:tc>
        <w:tc>
          <w:tcPr>
            <w:tcW w:w="2551" w:type="dxa"/>
            <w:vAlign w:val="center"/>
          </w:tcPr>
          <w:p w:rsidR="009058FF" w:rsidRDefault="006E05ED">
            <w:pPr>
              <w:pStyle w:val="247731f2a-aa67-4a0d-ab17-778f65c53015"/>
            </w:pPr>
            <w:r>
              <w:t>≥5项</w:t>
            </w:r>
          </w:p>
        </w:tc>
        <w:tc>
          <w:tcPr>
            <w:tcW w:w="2268" w:type="dxa"/>
            <w:vAlign w:val="center"/>
          </w:tcPr>
          <w:p w:rsidR="009058FF" w:rsidRDefault="006E05ED">
            <w:pPr>
              <w:pStyle w:val="247731f2a-aa67-4a0d-ab17-778f65c53015"/>
            </w:pPr>
            <w:r>
              <w:t>受理书或授权书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论文或著作</w:t>
            </w:r>
          </w:p>
        </w:tc>
        <w:tc>
          <w:tcPr>
            <w:tcW w:w="2835" w:type="dxa"/>
            <w:vAlign w:val="center"/>
          </w:tcPr>
          <w:p w:rsidR="009058FF" w:rsidRDefault="006E05ED">
            <w:pPr>
              <w:pStyle w:val="247731f2a-aa67-4a0d-ab17-778f65c53015"/>
            </w:pPr>
            <w:r>
              <w:t>论文发表数量</w:t>
            </w:r>
          </w:p>
        </w:tc>
        <w:tc>
          <w:tcPr>
            <w:tcW w:w="2551" w:type="dxa"/>
            <w:vAlign w:val="center"/>
          </w:tcPr>
          <w:p w:rsidR="009058FF" w:rsidRDefault="006E05ED">
            <w:pPr>
              <w:pStyle w:val="247731f2a-aa67-4a0d-ab17-778f65c53015"/>
            </w:pPr>
            <w:r>
              <w:t>≥7篇</w:t>
            </w:r>
          </w:p>
        </w:tc>
        <w:tc>
          <w:tcPr>
            <w:tcW w:w="2268" w:type="dxa"/>
            <w:vAlign w:val="center"/>
          </w:tcPr>
          <w:p w:rsidR="009058FF" w:rsidRDefault="006E05ED">
            <w:pPr>
              <w:pStyle w:val="247731f2a-aa67-4a0d-ab17-778f65c53015"/>
            </w:pPr>
            <w:r>
              <w:t>发表或接收</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养分高效管理</w:t>
            </w:r>
          </w:p>
        </w:tc>
        <w:tc>
          <w:tcPr>
            <w:tcW w:w="2835" w:type="dxa"/>
            <w:vAlign w:val="center"/>
          </w:tcPr>
          <w:p w:rsidR="009058FF" w:rsidRDefault="006E05ED">
            <w:pPr>
              <w:pStyle w:val="247731f2a-aa67-4a0d-ab17-778f65c53015"/>
            </w:pPr>
            <w:r>
              <w:t>养分用量与施用技术</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土壤培肥与地力提升技术</w:t>
            </w:r>
          </w:p>
        </w:tc>
        <w:tc>
          <w:tcPr>
            <w:tcW w:w="2835" w:type="dxa"/>
            <w:vAlign w:val="center"/>
          </w:tcPr>
          <w:p w:rsidR="009058FF" w:rsidRDefault="006E05ED">
            <w:pPr>
              <w:pStyle w:val="247731f2a-aa67-4a0d-ab17-778f65c53015"/>
            </w:pPr>
            <w:r>
              <w:t>构建土壤培肥与地力提升技术</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知识产权水平</w:t>
            </w:r>
          </w:p>
        </w:tc>
        <w:tc>
          <w:tcPr>
            <w:tcW w:w="2835" w:type="dxa"/>
            <w:vAlign w:val="center"/>
          </w:tcPr>
          <w:p w:rsidR="009058FF" w:rsidRDefault="006E05ED">
            <w:pPr>
              <w:pStyle w:val="247731f2a-aa67-4a0d-ab17-778f65c53015"/>
            </w:pPr>
            <w:r>
              <w:t>申请和授权发明/实用新型专利</w:t>
            </w:r>
          </w:p>
        </w:tc>
        <w:tc>
          <w:tcPr>
            <w:tcW w:w="2551" w:type="dxa"/>
            <w:vAlign w:val="center"/>
          </w:tcPr>
          <w:p w:rsidR="009058FF" w:rsidRDefault="006E05ED">
            <w:pPr>
              <w:pStyle w:val="247731f2a-aa67-4a0d-ab17-778f65c53015"/>
            </w:pPr>
            <w:r>
              <w:t>≥5项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发表论文</w:t>
            </w:r>
          </w:p>
        </w:tc>
        <w:tc>
          <w:tcPr>
            <w:tcW w:w="2835" w:type="dxa"/>
            <w:vAlign w:val="center"/>
          </w:tcPr>
          <w:p w:rsidR="009058FF" w:rsidRDefault="006E05ED">
            <w:pPr>
              <w:pStyle w:val="247731f2a-aa67-4a0d-ab17-778f65c53015"/>
            </w:pPr>
            <w:r>
              <w:t>撰写、投稿或录用中文及核心以上发表论文或著作</w:t>
            </w:r>
          </w:p>
        </w:tc>
        <w:tc>
          <w:tcPr>
            <w:tcW w:w="2551" w:type="dxa"/>
            <w:vAlign w:val="center"/>
          </w:tcPr>
          <w:p w:rsidR="009058FF" w:rsidRDefault="006E05ED">
            <w:pPr>
              <w:pStyle w:val="247731f2a-aa67-4a0d-ab17-778f65c53015"/>
            </w:pPr>
            <w:r>
              <w:t>≥7篇</w:t>
            </w:r>
          </w:p>
        </w:tc>
        <w:tc>
          <w:tcPr>
            <w:tcW w:w="2268" w:type="dxa"/>
            <w:vAlign w:val="center"/>
          </w:tcPr>
          <w:p w:rsidR="009058FF" w:rsidRDefault="006E05ED">
            <w:pPr>
              <w:pStyle w:val="247731f2a-aa67-4a0d-ab17-778f65c53015"/>
            </w:pPr>
            <w:r>
              <w:t>撰写、发表或接收</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标准水平</w:t>
            </w:r>
          </w:p>
        </w:tc>
        <w:tc>
          <w:tcPr>
            <w:tcW w:w="2835" w:type="dxa"/>
            <w:vAlign w:val="center"/>
          </w:tcPr>
          <w:p w:rsidR="009058FF" w:rsidRDefault="006E05ED">
            <w:pPr>
              <w:pStyle w:val="247731f2a-aa67-4a0d-ab17-778f65c53015"/>
            </w:pPr>
            <w:r>
              <w:t>企业标准河或北省地方标准或国家团体标准</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审定或发布公告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试验报告</w:t>
            </w:r>
          </w:p>
        </w:tc>
        <w:tc>
          <w:tcPr>
            <w:tcW w:w="2835" w:type="dxa"/>
            <w:vAlign w:val="center"/>
          </w:tcPr>
          <w:p w:rsidR="009058FF" w:rsidRDefault="006E05ED">
            <w:pPr>
              <w:pStyle w:val="247731f2a-aa67-4a0d-ab17-778f65c53015"/>
            </w:pPr>
            <w:r>
              <w:t>田间肥料效应鉴定试验报告</w:t>
            </w:r>
          </w:p>
        </w:tc>
        <w:tc>
          <w:tcPr>
            <w:tcW w:w="2551" w:type="dxa"/>
            <w:vAlign w:val="center"/>
          </w:tcPr>
          <w:p w:rsidR="009058FF" w:rsidRDefault="006E05ED">
            <w:pPr>
              <w:pStyle w:val="247731f2a-aa67-4a0d-ab17-778f65c53015"/>
            </w:pPr>
            <w:r>
              <w:t>≥4篇</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研发新模式（项）</w:t>
            </w:r>
          </w:p>
        </w:tc>
        <w:tc>
          <w:tcPr>
            <w:tcW w:w="2835" w:type="dxa"/>
            <w:vAlign w:val="center"/>
          </w:tcPr>
          <w:p w:rsidR="009058FF" w:rsidRDefault="006E05ED">
            <w:pPr>
              <w:pStyle w:val="247731f2a-aa67-4a0d-ab17-778f65c53015"/>
            </w:pPr>
            <w:r>
              <w:t>达到示范推广新模式数量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试验报告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研究报告及政策咨询建议</w:t>
            </w:r>
          </w:p>
        </w:tc>
        <w:tc>
          <w:tcPr>
            <w:tcW w:w="2835" w:type="dxa"/>
            <w:vAlign w:val="center"/>
          </w:tcPr>
          <w:p w:rsidR="009058FF" w:rsidRDefault="006E05ED">
            <w:pPr>
              <w:pStyle w:val="247731f2a-aa67-4a0d-ab17-778f65c53015"/>
            </w:pPr>
            <w:r>
              <w:t>发表提交研究报告或向政府部门提交政策咨询建议</w:t>
            </w:r>
          </w:p>
        </w:tc>
        <w:tc>
          <w:tcPr>
            <w:tcW w:w="2551" w:type="dxa"/>
            <w:vAlign w:val="center"/>
          </w:tcPr>
          <w:p w:rsidR="009058FF" w:rsidRDefault="006E05ED">
            <w:pPr>
              <w:pStyle w:val="247731f2a-aa67-4a0d-ab17-778f65c53015"/>
            </w:pPr>
            <w:r>
              <w:t>≥1份</w:t>
            </w:r>
          </w:p>
        </w:tc>
        <w:tc>
          <w:tcPr>
            <w:tcW w:w="2268" w:type="dxa"/>
            <w:vAlign w:val="center"/>
          </w:tcPr>
          <w:p w:rsidR="009058FF" w:rsidRDefault="006E05ED">
            <w:pPr>
              <w:pStyle w:val="247731f2a-aa67-4a0d-ab17-778f65c53015"/>
            </w:pPr>
            <w:r>
              <w:t>研究报告或领导批示</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科技服务活动</w:t>
            </w:r>
          </w:p>
        </w:tc>
        <w:tc>
          <w:tcPr>
            <w:tcW w:w="2835" w:type="dxa"/>
            <w:vAlign w:val="center"/>
          </w:tcPr>
          <w:p w:rsidR="009058FF" w:rsidRDefault="006E05ED">
            <w:pPr>
              <w:pStyle w:val="247731f2a-aa67-4a0d-ab17-778f65c53015"/>
            </w:pPr>
            <w:r>
              <w:t>开展规模化现场指导、技术培训、现场观摩</w:t>
            </w:r>
          </w:p>
        </w:tc>
        <w:tc>
          <w:tcPr>
            <w:tcW w:w="2551" w:type="dxa"/>
            <w:vAlign w:val="center"/>
          </w:tcPr>
          <w:p w:rsidR="009058FF" w:rsidRDefault="006E05ED">
            <w:pPr>
              <w:pStyle w:val="247731f2a-aa67-4a0d-ab17-778f65c53015"/>
            </w:pPr>
            <w:r>
              <w:t>≥2场次</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宣传报道</w:t>
            </w:r>
          </w:p>
        </w:tc>
        <w:tc>
          <w:tcPr>
            <w:tcW w:w="2835" w:type="dxa"/>
            <w:vAlign w:val="center"/>
          </w:tcPr>
          <w:p w:rsidR="009058FF" w:rsidRDefault="006E05ED">
            <w:pPr>
              <w:pStyle w:val="247731f2a-aa67-4a0d-ab17-778f65c53015"/>
            </w:pPr>
            <w:r>
              <w:t>在省级及以上媒体进行宣传</w:t>
            </w:r>
          </w:p>
        </w:tc>
        <w:tc>
          <w:tcPr>
            <w:tcW w:w="2551" w:type="dxa"/>
            <w:vAlign w:val="center"/>
          </w:tcPr>
          <w:p w:rsidR="009058FF" w:rsidRDefault="006E05ED">
            <w:pPr>
              <w:pStyle w:val="247731f2a-aa67-4a0d-ab17-778f65c53015"/>
            </w:pPr>
            <w:r>
              <w:t>≥1篇</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评价报告</w:t>
            </w:r>
          </w:p>
        </w:tc>
        <w:tc>
          <w:tcPr>
            <w:tcW w:w="2835" w:type="dxa"/>
            <w:vAlign w:val="center"/>
          </w:tcPr>
          <w:p w:rsidR="009058FF" w:rsidRDefault="006E05ED">
            <w:pPr>
              <w:pStyle w:val="247731f2a-aa67-4a0d-ab17-778f65c53015"/>
            </w:pPr>
            <w:r>
              <w:t>地下水硝酸盐含量状况评价报告</w:t>
            </w:r>
          </w:p>
        </w:tc>
        <w:tc>
          <w:tcPr>
            <w:tcW w:w="2551" w:type="dxa"/>
            <w:vAlign w:val="center"/>
          </w:tcPr>
          <w:p w:rsidR="009058FF" w:rsidRDefault="006E05ED">
            <w:pPr>
              <w:pStyle w:val="247731f2a-aa67-4a0d-ab17-778f65c53015"/>
            </w:pPr>
            <w:r>
              <w:t>≥1份</w:t>
            </w:r>
          </w:p>
        </w:tc>
        <w:tc>
          <w:tcPr>
            <w:tcW w:w="2268" w:type="dxa"/>
            <w:vAlign w:val="center"/>
          </w:tcPr>
          <w:p w:rsidR="009058FF" w:rsidRDefault="006E05ED">
            <w:pPr>
              <w:pStyle w:val="247731f2a-aa67-4a0d-ab17-778f65c53015"/>
            </w:pPr>
            <w:r>
              <w:t>评价报告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研究完成程度</w:t>
            </w:r>
          </w:p>
        </w:tc>
        <w:tc>
          <w:tcPr>
            <w:tcW w:w="2835" w:type="dxa"/>
            <w:vAlign w:val="center"/>
          </w:tcPr>
          <w:p w:rsidR="009058FF" w:rsidRDefault="006E05ED">
            <w:pPr>
              <w:pStyle w:val="247731f2a-aa67-4a0d-ab17-778f65c53015"/>
            </w:pPr>
            <w:r>
              <w:t>耐盐碱微生物20株以上</w:t>
            </w:r>
          </w:p>
        </w:tc>
        <w:tc>
          <w:tcPr>
            <w:tcW w:w="2551" w:type="dxa"/>
            <w:vAlign w:val="center"/>
          </w:tcPr>
          <w:p w:rsidR="009058FF" w:rsidRDefault="006E05ED">
            <w:pPr>
              <w:pStyle w:val="247731f2a-aa67-4a0d-ab17-778f65c53015"/>
            </w:pPr>
            <w:r>
              <w:t>≥20株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申请项目级别</w:t>
            </w:r>
          </w:p>
        </w:tc>
        <w:tc>
          <w:tcPr>
            <w:tcW w:w="2835" w:type="dxa"/>
            <w:vAlign w:val="center"/>
          </w:tcPr>
          <w:p w:rsidR="009058FF" w:rsidRDefault="006E05ED">
            <w:pPr>
              <w:pStyle w:val="247731f2a-aa67-4a0d-ab17-778f65c53015"/>
            </w:pPr>
            <w:r>
              <w:t>申请院级、省级科研数量</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水肥耦合高效管理</w:t>
            </w:r>
          </w:p>
        </w:tc>
        <w:tc>
          <w:tcPr>
            <w:tcW w:w="2835" w:type="dxa"/>
            <w:vAlign w:val="center"/>
          </w:tcPr>
          <w:p w:rsidR="009058FF" w:rsidRDefault="006E05ED">
            <w:pPr>
              <w:pStyle w:val="247731f2a-aa67-4a0d-ab17-778f65c53015"/>
            </w:pPr>
            <w:r>
              <w:t>筛选或研发高效水溶肥</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土壤培肥与地力提升效果</w:t>
            </w:r>
          </w:p>
        </w:tc>
        <w:tc>
          <w:tcPr>
            <w:tcW w:w="2835" w:type="dxa"/>
            <w:vAlign w:val="center"/>
          </w:tcPr>
          <w:p w:rsidR="009058FF" w:rsidRDefault="006E05ED">
            <w:pPr>
              <w:pStyle w:val="247731f2a-aa67-4a0d-ab17-778f65c53015"/>
            </w:pPr>
            <w:r>
              <w:t>产量提高</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肥料配方</w:t>
            </w:r>
          </w:p>
        </w:tc>
        <w:tc>
          <w:tcPr>
            <w:tcW w:w="2835" w:type="dxa"/>
            <w:vAlign w:val="center"/>
          </w:tcPr>
          <w:p w:rsidR="009058FF" w:rsidRDefault="006E05ED">
            <w:pPr>
              <w:pStyle w:val="247731f2a-aa67-4a0d-ab17-778f65c53015"/>
            </w:pPr>
            <w:r>
              <w:t>研发肥料配方1个</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≤1210万元</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任务合同按期完成率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宣传报道（篇）</w:t>
            </w:r>
          </w:p>
        </w:tc>
        <w:tc>
          <w:tcPr>
            <w:tcW w:w="2835" w:type="dxa"/>
            <w:vAlign w:val="center"/>
          </w:tcPr>
          <w:p w:rsidR="009058FF" w:rsidRDefault="006E05ED">
            <w:pPr>
              <w:pStyle w:val="247731f2a-aa67-4a0d-ab17-778f65c53015"/>
            </w:pPr>
            <w:r>
              <w:t>宣传报道数量</w:t>
            </w:r>
          </w:p>
        </w:tc>
        <w:tc>
          <w:tcPr>
            <w:tcW w:w="2551" w:type="dxa"/>
            <w:vAlign w:val="center"/>
          </w:tcPr>
          <w:p w:rsidR="009058FF" w:rsidRDefault="006E05ED">
            <w:pPr>
              <w:pStyle w:val="247731f2a-aa67-4a0d-ab17-778f65c53015"/>
            </w:pPr>
            <w:r>
              <w:t>≥1篇</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研发新模式（项）</w:t>
            </w:r>
          </w:p>
        </w:tc>
        <w:tc>
          <w:tcPr>
            <w:tcW w:w="2835" w:type="dxa"/>
            <w:vAlign w:val="center"/>
          </w:tcPr>
          <w:p w:rsidR="009058FF" w:rsidRDefault="006E05ED">
            <w:pPr>
              <w:pStyle w:val="247731f2a-aa67-4a0d-ab17-778f65c53015"/>
            </w:pPr>
            <w:r>
              <w:t>研发新种植模式数量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试验报告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农业科研技术突破</w:t>
            </w:r>
          </w:p>
        </w:tc>
        <w:tc>
          <w:tcPr>
            <w:tcW w:w="2835" w:type="dxa"/>
            <w:vAlign w:val="center"/>
          </w:tcPr>
          <w:p w:rsidR="009058FF" w:rsidRDefault="006E05ED">
            <w:pPr>
              <w:pStyle w:val="247731f2a-aa67-4a0d-ab17-778f65c53015"/>
            </w:pPr>
            <w:r>
              <w:t>耐盐碱微生物菌株的筛选</w:t>
            </w:r>
          </w:p>
        </w:tc>
        <w:tc>
          <w:tcPr>
            <w:tcW w:w="2551" w:type="dxa"/>
            <w:vAlign w:val="center"/>
          </w:tcPr>
          <w:p w:rsidR="009058FF" w:rsidRDefault="006E05ED">
            <w:pPr>
              <w:pStyle w:val="247731f2a-aa67-4a0d-ab17-778f65c53015"/>
            </w:pPr>
            <w:r>
              <w:t>≥20株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试验报告</w:t>
            </w:r>
          </w:p>
        </w:tc>
        <w:tc>
          <w:tcPr>
            <w:tcW w:w="2835" w:type="dxa"/>
            <w:vAlign w:val="center"/>
          </w:tcPr>
          <w:p w:rsidR="009058FF" w:rsidRDefault="006E05ED">
            <w:pPr>
              <w:pStyle w:val="247731f2a-aa67-4a0d-ab17-778f65c53015"/>
            </w:pPr>
            <w:r>
              <w:t>试验报告</w:t>
            </w:r>
          </w:p>
        </w:tc>
        <w:tc>
          <w:tcPr>
            <w:tcW w:w="2551" w:type="dxa"/>
            <w:vAlign w:val="center"/>
          </w:tcPr>
          <w:p w:rsidR="009058FF" w:rsidRDefault="006E05ED">
            <w:pPr>
              <w:pStyle w:val="247731f2a-aa67-4a0d-ab17-778f65c53015"/>
            </w:pPr>
            <w:r>
              <w:t>≥4份</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项目申请</w:t>
            </w:r>
          </w:p>
        </w:tc>
        <w:tc>
          <w:tcPr>
            <w:tcW w:w="2835" w:type="dxa"/>
            <w:vAlign w:val="center"/>
          </w:tcPr>
          <w:p w:rsidR="009058FF" w:rsidRDefault="006E05ED">
            <w:pPr>
              <w:pStyle w:val="247731f2a-aa67-4a0d-ab17-778f65c53015"/>
            </w:pPr>
            <w:r>
              <w:t>申请项目数量</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肥料配方</w:t>
            </w:r>
          </w:p>
        </w:tc>
        <w:tc>
          <w:tcPr>
            <w:tcW w:w="2835" w:type="dxa"/>
            <w:vAlign w:val="center"/>
          </w:tcPr>
          <w:p w:rsidR="009058FF" w:rsidRDefault="006E05ED">
            <w:pPr>
              <w:pStyle w:val="247731f2a-aa67-4a0d-ab17-778f65c53015"/>
            </w:pPr>
            <w:r>
              <w:t>研发肥料配方1个</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采集水样</w:t>
            </w:r>
          </w:p>
        </w:tc>
        <w:tc>
          <w:tcPr>
            <w:tcW w:w="2835" w:type="dxa"/>
            <w:vAlign w:val="center"/>
          </w:tcPr>
          <w:p w:rsidR="009058FF" w:rsidRDefault="006E05ED">
            <w:pPr>
              <w:pStyle w:val="247731f2a-aa67-4a0d-ab17-778f65c53015"/>
            </w:pPr>
            <w:r>
              <w:t>定位监测水样个数</w:t>
            </w:r>
          </w:p>
        </w:tc>
        <w:tc>
          <w:tcPr>
            <w:tcW w:w="2551" w:type="dxa"/>
            <w:vAlign w:val="center"/>
          </w:tcPr>
          <w:p w:rsidR="009058FF" w:rsidRDefault="006E05ED">
            <w:pPr>
              <w:pStyle w:val="247731f2a-aa67-4a0d-ab17-778f65c53015"/>
            </w:pPr>
            <w:r>
              <w:t>≥500个</w:t>
            </w:r>
          </w:p>
        </w:tc>
        <w:tc>
          <w:tcPr>
            <w:tcW w:w="2268" w:type="dxa"/>
            <w:vAlign w:val="center"/>
          </w:tcPr>
          <w:p w:rsidR="009058FF" w:rsidRDefault="006E05ED">
            <w:pPr>
              <w:pStyle w:val="247731f2a-aa67-4a0d-ab17-778f65c53015"/>
            </w:pPr>
            <w:r>
              <w:t>样品数量登记表</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测定水样</w:t>
            </w:r>
          </w:p>
        </w:tc>
        <w:tc>
          <w:tcPr>
            <w:tcW w:w="2835" w:type="dxa"/>
            <w:vAlign w:val="center"/>
          </w:tcPr>
          <w:p w:rsidR="009058FF" w:rsidRDefault="006E05ED">
            <w:pPr>
              <w:pStyle w:val="247731f2a-aa67-4a0d-ab17-778f65c53015"/>
            </w:pPr>
            <w:r>
              <w:t>水样硝酸盐含量个数</w:t>
            </w:r>
          </w:p>
        </w:tc>
        <w:tc>
          <w:tcPr>
            <w:tcW w:w="2551" w:type="dxa"/>
            <w:vAlign w:val="center"/>
          </w:tcPr>
          <w:p w:rsidR="009058FF" w:rsidRDefault="006E05ED">
            <w:pPr>
              <w:pStyle w:val="247731f2a-aa67-4a0d-ab17-778f65c53015"/>
            </w:pPr>
            <w:r>
              <w:t>≥500个</w:t>
            </w:r>
          </w:p>
        </w:tc>
        <w:tc>
          <w:tcPr>
            <w:tcW w:w="2268" w:type="dxa"/>
            <w:vAlign w:val="center"/>
          </w:tcPr>
          <w:p w:rsidR="009058FF" w:rsidRDefault="006E05ED">
            <w:pPr>
              <w:pStyle w:val="247731f2a-aa67-4a0d-ab17-778f65c53015"/>
            </w:pPr>
            <w:r>
              <w:t>分析结果表</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提交研究报告及政策咨询建议数量（份）</w:t>
            </w:r>
          </w:p>
        </w:tc>
        <w:tc>
          <w:tcPr>
            <w:tcW w:w="2835" w:type="dxa"/>
            <w:vAlign w:val="center"/>
          </w:tcPr>
          <w:p w:rsidR="009058FF" w:rsidRDefault="006E05ED">
            <w:pPr>
              <w:pStyle w:val="247731f2a-aa67-4a0d-ab17-778f65c53015"/>
            </w:pPr>
            <w:r>
              <w:t>提交研究报告及政策咨询建议数量</w:t>
            </w:r>
          </w:p>
        </w:tc>
        <w:tc>
          <w:tcPr>
            <w:tcW w:w="2551" w:type="dxa"/>
            <w:vAlign w:val="center"/>
          </w:tcPr>
          <w:p w:rsidR="009058FF" w:rsidRDefault="006E05ED">
            <w:pPr>
              <w:pStyle w:val="247731f2a-aa67-4a0d-ab17-778f65c53015"/>
            </w:pPr>
            <w:r>
              <w:t>≥1份</w:t>
            </w:r>
          </w:p>
        </w:tc>
        <w:tc>
          <w:tcPr>
            <w:tcW w:w="2268" w:type="dxa"/>
            <w:vAlign w:val="center"/>
          </w:tcPr>
          <w:p w:rsidR="009058FF" w:rsidRDefault="006E05ED">
            <w:pPr>
              <w:pStyle w:val="247731f2a-aa67-4a0d-ab17-778f65c53015"/>
            </w:pPr>
            <w:r>
              <w:t>研究报告或领导批示</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科技服务活动（场次）</w:t>
            </w:r>
          </w:p>
        </w:tc>
        <w:tc>
          <w:tcPr>
            <w:tcW w:w="2835" w:type="dxa"/>
            <w:vAlign w:val="center"/>
          </w:tcPr>
          <w:p w:rsidR="009058FF" w:rsidRDefault="006E05ED">
            <w:pPr>
              <w:pStyle w:val="247731f2a-aa67-4a0d-ab17-778f65c53015"/>
            </w:pPr>
            <w:r>
              <w:t>开展现场指导、技术培训、现场观摩等服务活动数量</w:t>
            </w:r>
          </w:p>
        </w:tc>
        <w:tc>
          <w:tcPr>
            <w:tcW w:w="2551" w:type="dxa"/>
            <w:vAlign w:val="center"/>
          </w:tcPr>
          <w:p w:rsidR="009058FF" w:rsidRDefault="006E05ED">
            <w:pPr>
              <w:pStyle w:val="247731f2a-aa67-4a0d-ab17-778f65c53015"/>
            </w:pPr>
            <w:r>
              <w:t>≥2场次</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提升科研创新水平</w:t>
            </w:r>
          </w:p>
        </w:tc>
        <w:tc>
          <w:tcPr>
            <w:tcW w:w="2835" w:type="dxa"/>
            <w:vAlign w:val="center"/>
          </w:tcPr>
          <w:p w:rsidR="009058FF" w:rsidRDefault="006E05ED">
            <w:pPr>
              <w:pStyle w:val="247731f2a-aa67-4a0d-ab17-778f65c53015"/>
            </w:pPr>
            <w:r>
              <w:t>提升几个方面科研创新水平</w:t>
            </w:r>
          </w:p>
        </w:tc>
        <w:tc>
          <w:tcPr>
            <w:tcW w:w="2551" w:type="dxa"/>
            <w:vAlign w:val="center"/>
          </w:tcPr>
          <w:p w:rsidR="009058FF" w:rsidRDefault="006E05ED">
            <w:pPr>
              <w:pStyle w:val="247731f2a-aa67-4a0d-ab17-778f65c53015"/>
            </w:pPr>
            <w:r>
              <w:t>≥5个</w:t>
            </w:r>
          </w:p>
        </w:tc>
        <w:tc>
          <w:tcPr>
            <w:tcW w:w="2268" w:type="dxa"/>
            <w:vAlign w:val="center"/>
          </w:tcPr>
          <w:p w:rsidR="009058FF" w:rsidRDefault="006E05ED">
            <w:pPr>
              <w:pStyle w:val="247731f2a-aa67-4a0d-ab17-778f65c53015"/>
            </w:pPr>
            <w:r>
              <w:t>公开发表论文</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为产业发展提供科技支撑</w:t>
            </w:r>
          </w:p>
        </w:tc>
        <w:tc>
          <w:tcPr>
            <w:tcW w:w="2835" w:type="dxa"/>
            <w:vAlign w:val="center"/>
          </w:tcPr>
          <w:p w:rsidR="009058FF" w:rsidRDefault="006E05ED">
            <w:pPr>
              <w:pStyle w:val="247731f2a-aa67-4a0d-ab17-778f65c53015"/>
            </w:pPr>
            <w:r>
              <w:t>对农业产业发展发挥带动作用期限</w:t>
            </w:r>
          </w:p>
        </w:tc>
        <w:tc>
          <w:tcPr>
            <w:tcW w:w="2551" w:type="dxa"/>
            <w:vAlign w:val="center"/>
          </w:tcPr>
          <w:p w:rsidR="009058FF" w:rsidRDefault="006E05ED">
            <w:pPr>
              <w:pStyle w:val="247731f2a-aa67-4a0d-ab17-778f65c53015"/>
            </w:pPr>
            <w:r>
              <w:t>≥3年</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科研人员满意度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69、农业资源环境研究绩效目标表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河北省山前平原区氮磷流失与重金属累积规律研究，分析氮磷流失规律和重金属累积规律，可用于指导我省山区平原区农田氮磷和有机肥合理使用，为构建农田面源污染技术模式提供基础数据支持，发表论文1篇，申报专利1项。</w:t>
            </w:r>
          </w:p>
          <w:p w:rsidR="009058FF" w:rsidRDefault="006E05ED">
            <w:pPr>
              <w:pStyle w:val="247731f2a-aa67-4a0d-ab17-778f65c53015"/>
            </w:pPr>
            <w:r>
              <w:lastRenderedPageBreak/>
              <w:t>2.研究明确不同还田方式对秸秆腐解进程及小麦生长发育影响，揭示磷素对冬小麦夏玉米土壤磷形态、生理生态特征与磷吸收的影响，阐明豆科冬绿肥作物水氮复合效应对下茬春玉米养分利用效率的影响，探讨氨基酸提高番茄幼苗耐热性的生理调节功能及其作用机理，为氨基酸在番茄育苗上的应用及抗逆性。</w:t>
            </w:r>
          </w:p>
          <w:p w:rsidR="009058FF" w:rsidRDefault="006E05ED">
            <w:pPr>
              <w:pStyle w:val="247731f2a-aa67-4a0d-ab17-778f65c53015"/>
            </w:pPr>
            <w:r>
              <w:t>3.研究长期秸秆/有机粪肥还田替代部分化肥下秸秆分解生物进程和土壤团聚体氮素形态特征</w:t>
            </w:r>
          </w:p>
          <w:p w:rsidR="009058FF" w:rsidRDefault="006E05ED">
            <w:pPr>
              <w:pStyle w:val="247731f2a-aa67-4a0d-ab17-778f65c53015"/>
            </w:pPr>
            <w:r>
              <w:t>4.通过绿色清洁养殖功能微生物的研究，拟通过提高猪饲料高效转化、降低粪尿氮磷残留功能微生物菌剂的创制，实现猪场绿色清洁养殖环境的构建。通过作物根际益生菌的研究与应用，为绿色优质农产品开发提供技术和农资支持。</w:t>
            </w:r>
          </w:p>
          <w:p w:rsidR="009058FF" w:rsidRDefault="006E05ED">
            <w:pPr>
              <w:pStyle w:val="247731f2a-aa67-4a0d-ab17-778f65c53015"/>
            </w:pPr>
            <w:r>
              <w:t>5.分析设施蔬菜根层水氮耦合、土肥水精准管理与蔬菜品质和土壤性质的关系,河北省设施葡萄肥水管理和土壤养分状况调查报告1份,初步建立葡萄肥水高效利用关键技术1项</w:t>
            </w:r>
          </w:p>
          <w:p w:rsidR="009058FF" w:rsidRDefault="006E05ED">
            <w:pPr>
              <w:pStyle w:val="247731f2a-aa67-4a0d-ab17-778f65c53015"/>
            </w:pPr>
            <w:r>
              <w:t>6.构建河北省典型蔬菜产地土壤氮磷盈余风险综合评价体系，发表高水平论文1-2篇，申报地方标准1项。筛选Cd低累积小麦品种1-2个，发表高水平论文1-2篇，申请专利1项。</w:t>
            </w:r>
          </w:p>
          <w:p w:rsidR="009058FF" w:rsidRDefault="006E05ED">
            <w:pPr>
              <w:pStyle w:val="247731f2a-aa67-4a0d-ab17-778f65c53015"/>
            </w:pPr>
            <w:r>
              <w:t>7.维持当前钾素定位试验的正常运转，开展磷、钾平衡和钾素转化田间监测，定量肥力演变对作物产量影响，构建钾素科学高效管理技术</w:t>
            </w:r>
          </w:p>
          <w:p w:rsidR="009058FF" w:rsidRDefault="006E05ED">
            <w:pPr>
              <w:pStyle w:val="247731f2a-aa67-4a0d-ab17-778f65c53015"/>
            </w:pPr>
            <w:r>
              <w:t>8.维持当前生态集约化定位试验的正常运转，开展碳氮转化田间监测，初步明确生态集约化管理下的碳氮转化特征</w:t>
            </w:r>
          </w:p>
          <w:p w:rsidR="009058FF" w:rsidRDefault="006E05ED">
            <w:pPr>
              <w:pStyle w:val="247731f2a-aa67-4a0d-ab17-778f65c53015"/>
            </w:pPr>
            <w:r>
              <w:t>9.构建具有旱作节水、改土培肥、生态绿色、经济高效的粮草（肥）复种模式，为河北省“奶业振兴”“种植结构调整”“粮改饲”“休耕轮作”等提供技术支撑</w:t>
            </w:r>
          </w:p>
          <w:p w:rsidR="009058FF" w:rsidRDefault="006E05ED">
            <w:pPr>
              <w:pStyle w:val="247731f2a-aa67-4a0d-ab17-778f65c53015"/>
            </w:pPr>
            <w:r>
              <w:t>10.提升科技人员的科研创新能力，研究明确玉米秸秆切段还田对碳氮转化、小麦生长、养分吸收影响</w:t>
            </w:r>
          </w:p>
          <w:p w:rsidR="009058FF" w:rsidRDefault="006E05ED">
            <w:pPr>
              <w:pStyle w:val="247731f2a-aa67-4a0d-ab17-778f65c53015"/>
            </w:pPr>
            <w:r>
              <w:t>11.明确夏玉米夏大豆间作对下茬冬小麦氮肥利用效率的影响，建立夏玉米夏大豆间作下茬冬小麦优化施氮技术</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科技服务活动（场次）</w:t>
            </w:r>
          </w:p>
        </w:tc>
        <w:tc>
          <w:tcPr>
            <w:tcW w:w="2835" w:type="dxa"/>
            <w:vAlign w:val="center"/>
          </w:tcPr>
          <w:p w:rsidR="009058FF" w:rsidRDefault="006E05ED">
            <w:pPr>
              <w:pStyle w:val="247731f2a-aa67-4a0d-ab17-778f65c53015"/>
            </w:pPr>
            <w:r>
              <w:t>开展现场指导、技术培训、现场观摩等服务活动数量</w:t>
            </w:r>
          </w:p>
        </w:tc>
        <w:tc>
          <w:tcPr>
            <w:tcW w:w="2551" w:type="dxa"/>
            <w:vAlign w:val="center"/>
          </w:tcPr>
          <w:p w:rsidR="009058FF" w:rsidRDefault="006E05ED">
            <w:pPr>
              <w:pStyle w:val="247731f2a-aa67-4a0d-ab17-778f65c53015"/>
            </w:pPr>
            <w:r>
              <w:t>≥2场次</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宣传报道（篇）</w:t>
            </w:r>
          </w:p>
        </w:tc>
        <w:tc>
          <w:tcPr>
            <w:tcW w:w="2835" w:type="dxa"/>
            <w:vAlign w:val="center"/>
          </w:tcPr>
          <w:p w:rsidR="009058FF" w:rsidRDefault="006E05ED">
            <w:pPr>
              <w:pStyle w:val="247731f2a-aa67-4a0d-ab17-778f65c53015"/>
            </w:pPr>
            <w:r>
              <w:t>宣传报道数量</w:t>
            </w:r>
          </w:p>
        </w:tc>
        <w:tc>
          <w:tcPr>
            <w:tcW w:w="2551" w:type="dxa"/>
            <w:vAlign w:val="center"/>
          </w:tcPr>
          <w:p w:rsidR="009058FF" w:rsidRDefault="006E05ED">
            <w:pPr>
              <w:pStyle w:val="247731f2a-aa67-4a0d-ab17-778f65c53015"/>
            </w:pPr>
            <w:r>
              <w:t>≥1篇</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化肥减施量</w:t>
            </w:r>
          </w:p>
        </w:tc>
        <w:tc>
          <w:tcPr>
            <w:tcW w:w="2835" w:type="dxa"/>
            <w:vAlign w:val="center"/>
          </w:tcPr>
          <w:p w:rsidR="009058FF" w:rsidRDefault="006E05ED">
            <w:pPr>
              <w:pStyle w:val="247731f2a-aa67-4a0d-ab17-778f65c53015"/>
            </w:pPr>
            <w:r>
              <w:t>夏玉米间作夏大豆后下茬冬小麦氮肥投入减施量</w:t>
            </w:r>
          </w:p>
        </w:tc>
        <w:tc>
          <w:tcPr>
            <w:tcW w:w="2551" w:type="dxa"/>
            <w:vAlign w:val="center"/>
          </w:tcPr>
          <w:p w:rsidR="009058FF" w:rsidRDefault="006E05ED">
            <w:pPr>
              <w:pStyle w:val="247731f2a-aa67-4a0d-ab17-778f65c53015"/>
            </w:pPr>
            <w:r>
              <w:t>≥2kg/亩</w:t>
            </w:r>
          </w:p>
        </w:tc>
        <w:tc>
          <w:tcPr>
            <w:tcW w:w="2268" w:type="dxa"/>
            <w:vAlign w:val="center"/>
          </w:tcPr>
          <w:p w:rsidR="009058FF" w:rsidRDefault="006E05ED">
            <w:pPr>
              <w:pStyle w:val="247731f2a-aa67-4a0d-ab17-778f65c53015"/>
            </w:pPr>
            <w:r>
              <w:t>与玉米单作相比</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冬小麦优化施氮技术</w:t>
            </w:r>
          </w:p>
        </w:tc>
        <w:tc>
          <w:tcPr>
            <w:tcW w:w="2835" w:type="dxa"/>
            <w:vAlign w:val="center"/>
          </w:tcPr>
          <w:p w:rsidR="009058FF" w:rsidRDefault="006E05ED">
            <w:pPr>
              <w:pStyle w:val="247731f2a-aa67-4a0d-ab17-778f65c53015"/>
            </w:pPr>
            <w:r>
              <w:t>夏玉米间作夏大豆后下茬冬小麦优化施氮技术</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报告</w:t>
            </w:r>
          </w:p>
        </w:tc>
        <w:tc>
          <w:tcPr>
            <w:tcW w:w="2835" w:type="dxa"/>
            <w:vAlign w:val="center"/>
          </w:tcPr>
          <w:p w:rsidR="009058FF" w:rsidRDefault="006E05ED">
            <w:pPr>
              <w:pStyle w:val="247731f2a-aa67-4a0d-ab17-778f65c53015"/>
            </w:pPr>
            <w:r>
              <w:t>撰写试验报告</w:t>
            </w:r>
          </w:p>
        </w:tc>
        <w:tc>
          <w:tcPr>
            <w:tcW w:w="2551" w:type="dxa"/>
            <w:vAlign w:val="center"/>
          </w:tcPr>
          <w:p w:rsidR="009058FF" w:rsidRDefault="006E05ED">
            <w:pPr>
              <w:pStyle w:val="247731f2a-aa67-4a0d-ab17-778f65c53015"/>
            </w:pPr>
            <w:r>
              <w:t>≥2份</w:t>
            </w:r>
          </w:p>
        </w:tc>
        <w:tc>
          <w:tcPr>
            <w:tcW w:w="2268" w:type="dxa"/>
            <w:vAlign w:val="center"/>
          </w:tcPr>
          <w:p w:rsidR="009058FF" w:rsidRDefault="006E05ED">
            <w:pPr>
              <w:pStyle w:val="247731f2a-aa67-4a0d-ab17-778f65c53015"/>
            </w:pPr>
            <w:r>
              <w:t>年度数据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筛选氨基酸种类</w:t>
            </w:r>
          </w:p>
        </w:tc>
        <w:tc>
          <w:tcPr>
            <w:tcW w:w="2835" w:type="dxa"/>
            <w:vAlign w:val="center"/>
          </w:tcPr>
          <w:p w:rsidR="009058FF" w:rsidRDefault="006E05ED">
            <w:pPr>
              <w:pStyle w:val="247731f2a-aa67-4a0d-ab17-778f65c53015"/>
            </w:pPr>
            <w:r>
              <w:t>筛选缓解番茄幼苗高温伤害的氨基酸</w:t>
            </w:r>
          </w:p>
        </w:tc>
        <w:tc>
          <w:tcPr>
            <w:tcW w:w="2551" w:type="dxa"/>
            <w:vAlign w:val="center"/>
          </w:tcPr>
          <w:p w:rsidR="009058FF" w:rsidRDefault="006E05ED">
            <w:pPr>
              <w:pStyle w:val="247731f2a-aa67-4a0d-ab17-778f65c53015"/>
            </w:pPr>
            <w:r>
              <w:t>≥2种</w:t>
            </w:r>
          </w:p>
        </w:tc>
        <w:tc>
          <w:tcPr>
            <w:tcW w:w="2268" w:type="dxa"/>
            <w:vAlign w:val="center"/>
          </w:tcPr>
          <w:p w:rsidR="009058FF" w:rsidRDefault="006E05ED">
            <w:pPr>
              <w:pStyle w:val="247731f2a-aa67-4a0d-ab17-778f65c53015"/>
            </w:pPr>
            <w:r>
              <w:t>技术报告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项目申报</w:t>
            </w:r>
          </w:p>
        </w:tc>
        <w:tc>
          <w:tcPr>
            <w:tcW w:w="2835" w:type="dxa"/>
            <w:vAlign w:val="center"/>
          </w:tcPr>
          <w:p w:rsidR="009058FF" w:rsidRDefault="006E05ED">
            <w:pPr>
              <w:pStyle w:val="247731f2a-aa67-4a0d-ab17-778f65c53015"/>
            </w:pPr>
            <w:r>
              <w:t>申报院级以上项目</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申报书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论文水平</w:t>
            </w:r>
          </w:p>
        </w:tc>
        <w:tc>
          <w:tcPr>
            <w:tcW w:w="2835" w:type="dxa"/>
            <w:vAlign w:val="center"/>
          </w:tcPr>
          <w:p w:rsidR="009058FF" w:rsidRDefault="006E05ED">
            <w:pPr>
              <w:pStyle w:val="247731f2a-aa67-4a0d-ab17-778f65c53015"/>
            </w:pPr>
            <w:r>
              <w:t>中文及核心以上收录或发表论文或著作</w:t>
            </w:r>
          </w:p>
        </w:tc>
        <w:tc>
          <w:tcPr>
            <w:tcW w:w="2551" w:type="dxa"/>
            <w:vAlign w:val="center"/>
          </w:tcPr>
          <w:p w:rsidR="009058FF" w:rsidRDefault="006E05ED">
            <w:pPr>
              <w:pStyle w:val="247731f2a-aa67-4a0d-ab17-778f65c53015"/>
            </w:pPr>
            <w:r>
              <w:t>≥13篇</w:t>
            </w:r>
          </w:p>
        </w:tc>
        <w:tc>
          <w:tcPr>
            <w:tcW w:w="2268" w:type="dxa"/>
            <w:vAlign w:val="center"/>
          </w:tcPr>
          <w:p w:rsidR="009058FF" w:rsidRDefault="006E05ED">
            <w:pPr>
              <w:pStyle w:val="247731f2a-aa67-4a0d-ab17-778f65c53015"/>
            </w:pPr>
            <w:r>
              <w:t>论文录用或发表</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知识产权水平</w:t>
            </w:r>
          </w:p>
        </w:tc>
        <w:tc>
          <w:tcPr>
            <w:tcW w:w="2835" w:type="dxa"/>
            <w:vAlign w:val="center"/>
          </w:tcPr>
          <w:p w:rsidR="009058FF" w:rsidRDefault="006E05ED">
            <w:pPr>
              <w:pStyle w:val="247731f2a-aa67-4a0d-ab17-778f65c53015"/>
            </w:pPr>
            <w:r>
              <w:t>国家发明/实用新型专利</w:t>
            </w:r>
          </w:p>
        </w:tc>
        <w:tc>
          <w:tcPr>
            <w:tcW w:w="2551" w:type="dxa"/>
            <w:vAlign w:val="center"/>
          </w:tcPr>
          <w:p w:rsidR="009058FF" w:rsidRDefault="006E05ED">
            <w:pPr>
              <w:pStyle w:val="247731f2a-aa67-4a0d-ab17-778f65c53015"/>
            </w:pPr>
            <w:r>
              <w:t>≥11项</w:t>
            </w:r>
          </w:p>
        </w:tc>
        <w:tc>
          <w:tcPr>
            <w:tcW w:w="2268" w:type="dxa"/>
            <w:vAlign w:val="center"/>
          </w:tcPr>
          <w:p w:rsidR="009058FF" w:rsidRDefault="006E05ED">
            <w:pPr>
              <w:pStyle w:val="247731f2a-aa67-4a0d-ab17-778f65c53015"/>
            </w:pPr>
            <w:r>
              <w:t>专利受理或授权通知书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项目等级</w:t>
            </w:r>
          </w:p>
        </w:tc>
        <w:tc>
          <w:tcPr>
            <w:tcW w:w="2835" w:type="dxa"/>
            <w:vAlign w:val="center"/>
          </w:tcPr>
          <w:p w:rsidR="009058FF" w:rsidRDefault="006E05ED">
            <w:pPr>
              <w:pStyle w:val="247731f2a-aa67-4a0d-ab17-778f65c53015"/>
            </w:pPr>
            <w:r>
              <w:t>院级/省级/国家级项目</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项目申报书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氮肥利用率</w:t>
            </w:r>
          </w:p>
        </w:tc>
        <w:tc>
          <w:tcPr>
            <w:tcW w:w="2835" w:type="dxa"/>
            <w:vAlign w:val="center"/>
          </w:tcPr>
          <w:p w:rsidR="009058FF" w:rsidRDefault="006E05ED">
            <w:pPr>
              <w:pStyle w:val="247731f2a-aa67-4a0d-ab17-778f65c53015"/>
            </w:pPr>
            <w:r>
              <w:t>夏玉米间作夏大豆后下茬冬小麦氮肥利用率</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与玉米单作相比</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施氮技术</w:t>
            </w:r>
          </w:p>
        </w:tc>
        <w:tc>
          <w:tcPr>
            <w:tcW w:w="2835" w:type="dxa"/>
            <w:vAlign w:val="center"/>
          </w:tcPr>
          <w:p w:rsidR="009058FF" w:rsidRDefault="006E05ED">
            <w:pPr>
              <w:pStyle w:val="247731f2a-aa67-4a0d-ab17-778f65c53015"/>
            </w:pPr>
            <w:r>
              <w:t>冬小麦优化施氮技术</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新产品类型</w:t>
            </w:r>
          </w:p>
        </w:tc>
        <w:tc>
          <w:tcPr>
            <w:tcW w:w="2835" w:type="dxa"/>
            <w:vAlign w:val="center"/>
          </w:tcPr>
          <w:p w:rsidR="009058FF" w:rsidRDefault="006E05ED">
            <w:pPr>
              <w:pStyle w:val="247731f2a-aa67-4a0d-ab17-778f65c53015"/>
            </w:pPr>
            <w:r>
              <w:t>开发功效新产品数量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研发新模式（项）</w:t>
            </w:r>
          </w:p>
        </w:tc>
        <w:tc>
          <w:tcPr>
            <w:tcW w:w="2835" w:type="dxa"/>
            <w:vAlign w:val="center"/>
          </w:tcPr>
          <w:p w:rsidR="009058FF" w:rsidRDefault="006E05ED">
            <w:pPr>
              <w:pStyle w:val="247731f2a-aa67-4a0d-ab17-778f65c53015"/>
            </w:pPr>
            <w:r>
              <w:t>达到示范推广新模式数量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试验报告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标准</w:t>
            </w:r>
          </w:p>
        </w:tc>
        <w:tc>
          <w:tcPr>
            <w:tcW w:w="2835" w:type="dxa"/>
            <w:vAlign w:val="center"/>
          </w:tcPr>
          <w:p w:rsidR="009058FF" w:rsidRDefault="006E05ED">
            <w:pPr>
              <w:pStyle w:val="247731f2a-aa67-4a0d-ab17-778f65c53015"/>
            </w:pPr>
            <w:r>
              <w:t>河北省地方标准或国家团体标准</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审定或发布公告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研究报告及政策咨询建议</w:t>
            </w:r>
          </w:p>
        </w:tc>
        <w:tc>
          <w:tcPr>
            <w:tcW w:w="2835" w:type="dxa"/>
            <w:vAlign w:val="center"/>
          </w:tcPr>
          <w:p w:rsidR="009058FF" w:rsidRDefault="006E05ED">
            <w:pPr>
              <w:pStyle w:val="247731f2a-aa67-4a0d-ab17-778f65c53015"/>
            </w:pPr>
            <w:r>
              <w:t>发表提交研究报告或向政府部门提交政策咨询建议</w:t>
            </w:r>
          </w:p>
        </w:tc>
        <w:tc>
          <w:tcPr>
            <w:tcW w:w="2551" w:type="dxa"/>
            <w:vAlign w:val="center"/>
          </w:tcPr>
          <w:p w:rsidR="009058FF" w:rsidRDefault="006E05ED">
            <w:pPr>
              <w:pStyle w:val="247731f2a-aa67-4a0d-ab17-778f65c53015"/>
            </w:pPr>
            <w:r>
              <w:t>≥1份</w:t>
            </w:r>
          </w:p>
        </w:tc>
        <w:tc>
          <w:tcPr>
            <w:tcW w:w="2268" w:type="dxa"/>
            <w:vAlign w:val="center"/>
          </w:tcPr>
          <w:p w:rsidR="009058FF" w:rsidRDefault="006E05ED">
            <w:pPr>
              <w:pStyle w:val="247731f2a-aa67-4a0d-ab17-778f65c53015"/>
            </w:pPr>
            <w:r>
              <w:t>研究报告或领导批示</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科技服务活动</w:t>
            </w:r>
          </w:p>
        </w:tc>
        <w:tc>
          <w:tcPr>
            <w:tcW w:w="2835" w:type="dxa"/>
            <w:vAlign w:val="center"/>
          </w:tcPr>
          <w:p w:rsidR="009058FF" w:rsidRDefault="006E05ED">
            <w:pPr>
              <w:pStyle w:val="247731f2a-aa67-4a0d-ab17-778f65c53015"/>
            </w:pPr>
            <w:r>
              <w:t>开展规模化现场指导、技术培训、现场观摩</w:t>
            </w:r>
          </w:p>
        </w:tc>
        <w:tc>
          <w:tcPr>
            <w:tcW w:w="2551" w:type="dxa"/>
            <w:vAlign w:val="center"/>
          </w:tcPr>
          <w:p w:rsidR="009058FF" w:rsidRDefault="006E05ED">
            <w:pPr>
              <w:pStyle w:val="247731f2a-aa67-4a0d-ab17-778f65c53015"/>
            </w:pPr>
            <w:r>
              <w:t>≥2场次</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宣传报道</w:t>
            </w:r>
          </w:p>
        </w:tc>
        <w:tc>
          <w:tcPr>
            <w:tcW w:w="2835" w:type="dxa"/>
            <w:vAlign w:val="center"/>
          </w:tcPr>
          <w:p w:rsidR="009058FF" w:rsidRDefault="006E05ED">
            <w:pPr>
              <w:pStyle w:val="247731f2a-aa67-4a0d-ab17-778f65c53015"/>
            </w:pPr>
            <w:r>
              <w:t>在省级及以上媒体进行宣传</w:t>
            </w:r>
          </w:p>
        </w:tc>
        <w:tc>
          <w:tcPr>
            <w:tcW w:w="2551" w:type="dxa"/>
            <w:vAlign w:val="center"/>
          </w:tcPr>
          <w:p w:rsidR="009058FF" w:rsidRDefault="006E05ED">
            <w:pPr>
              <w:pStyle w:val="247731f2a-aa67-4a0d-ab17-778f65c53015"/>
            </w:pPr>
            <w:r>
              <w:t>≥1篇</w:t>
            </w:r>
          </w:p>
        </w:tc>
        <w:tc>
          <w:tcPr>
            <w:tcW w:w="2268" w:type="dxa"/>
            <w:vAlign w:val="center"/>
          </w:tcPr>
          <w:p w:rsidR="009058FF" w:rsidRDefault="006E05ED">
            <w:pPr>
              <w:pStyle w:val="247731f2a-aa67-4a0d-ab17-778f65c53015"/>
            </w:pPr>
            <w:r>
              <w:t>工作计划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报告</w:t>
            </w:r>
          </w:p>
        </w:tc>
        <w:tc>
          <w:tcPr>
            <w:tcW w:w="2835" w:type="dxa"/>
            <w:vAlign w:val="center"/>
          </w:tcPr>
          <w:p w:rsidR="009058FF" w:rsidRDefault="006E05ED">
            <w:pPr>
              <w:pStyle w:val="247731f2a-aa67-4a0d-ab17-778f65c53015"/>
            </w:pPr>
            <w:r>
              <w:t>试验报告</w:t>
            </w:r>
          </w:p>
        </w:tc>
        <w:tc>
          <w:tcPr>
            <w:tcW w:w="2551" w:type="dxa"/>
            <w:vAlign w:val="center"/>
          </w:tcPr>
          <w:p w:rsidR="009058FF" w:rsidRDefault="006E05ED">
            <w:pPr>
              <w:pStyle w:val="247731f2a-aa67-4a0d-ab17-778f65c53015"/>
            </w:pPr>
            <w:r>
              <w:t>≥1份</w:t>
            </w:r>
          </w:p>
        </w:tc>
        <w:tc>
          <w:tcPr>
            <w:tcW w:w="2268" w:type="dxa"/>
            <w:vAlign w:val="center"/>
          </w:tcPr>
          <w:p w:rsidR="009058FF" w:rsidRDefault="006E05ED">
            <w:pPr>
              <w:pStyle w:val="247731f2a-aa67-4a0d-ab17-778f65c53015"/>
            </w:pPr>
            <w:r>
              <w:t>年度数据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完成率</w:t>
            </w:r>
          </w:p>
        </w:tc>
        <w:tc>
          <w:tcPr>
            <w:tcW w:w="2835" w:type="dxa"/>
            <w:vAlign w:val="center"/>
          </w:tcPr>
          <w:p w:rsidR="009058FF" w:rsidRDefault="006E05ED">
            <w:pPr>
              <w:pStyle w:val="247731f2a-aa67-4a0d-ab17-778f65c53015"/>
            </w:pPr>
            <w:r>
              <w:t>项目任务完成率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验收证书或结题报告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≤250万</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肥料配方</w:t>
            </w:r>
          </w:p>
        </w:tc>
        <w:tc>
          <w:tcPr>
            <w:tcW w:w="2835" w:type="dxa"/>
            <w:vAlign w:val="center"/>
          </w:tcPr>
          <w:p w:rsidR="009058FF" w:rsidRDefault="006E05ED">
            <w:pPr>
              <w:pStyle w:val="247731f2a-aa67-4a0d-ab17-778f65c53015"/>
            </w:pPr>
            <w:r>
              <w:t>初步研发肥料配方1个</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总结报告/肥料产品</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申请和授权专利（项）</w:t>
            </w:r>
          </w:p>
        </w:tc>
        <w:tc>
          <w:tcPr>
            <w:tcW w:w="2835" w:type="dxa"/>
            <w:vAlign w:val="center"/>
          </w:tcPr>
          <w:p w:rsidR="009058FF" w:rsidRDefault="006E05ED">
            <w:pPr>
              <w:pStyle w:val="247731f2a-aa67-4a0d-ab17-778f65c53015"/>
            </w:pPr>
            <w:r>
              <w:t>专利、软件著作权数量</w:t>
            </w:r>
          </w:p>
        </w:tc>
        <w:tc>
          <w:tcPr>
            <w:tcW w:w="2551" w:type="dxa"/>
            <w:vAlign w:val="center"/>
          </w:tcPr>
          <w:p w:rsidR="009058FF" w:rsidRDefault="006E05ED">
            <w:pPr>
              <w:pStyle w:val="247731f2a-aa67-4a0d-ab17-778f65c53015"/>
            </w:pPr>
            <w:r>
              <w:t>≥11项</w:t>
            </w:r>
          </w:p>
        </w:tc>
        <w:tc>
          <w:tcPr>
            <w:tcW w:w="2268" w:type="dxa"/>
            <w:vAlign w:val="center"/>
          </w:tcPr>
          <w:p w:rsidR="009058FF" w:rsidRDefault="006E05ED">
            <w:pPr>
              <w:pStyle w:val="247731f2a-aa67-4a0d-ab17-778f65c53015"/>
            </w:pPr>
            <w:r>
              <w:t>专利受理通知书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论文</w:t>
            </w:r>
          </w:p>
        </w:tc>
        <w:tc>
          <w:tcPr>
            <w:tcW w:w="2835" w:type="dxa"/>
            <w:vAlign w:val="center"/>
          </w:tcPr>
          <w:p w:rsidR="009058FF" w:rsidRDefault="006E05ED">
            <w:pPr>
              <w:pStyle w:val="247731f2a-aa67-4a0d-ab17-778f65c53015"/>
            </w:pPr>
            <w:r>
              <w:t>录用或发表论文1-2篇</w:t>
            </w:r>
          </w:p>
        </w:tc>
        <w:tc>
          <w:tcPr>
            <w:tcW w:w="2551" w:type="dxa"/>
            <w:vAlign w:val="center"/>
          </w:tcPr>
          <w:p w:rsidR="009058FF" w:rsidRDefault="006E05ED">
            <w:pPr>
              <w:pStyle w:val="247731f2a-aa67-4a0d-ab17-778f65c53015"/>
            </w:pPr>
            <w:r>
              <w:t>≥13篇</w:t>
            </w:r>
          </w:p>
        </w:tc>
        <w:tc>
          <w:tcPr>
            <w:tcW w:w="2268" w:type="dxa"/>
            <w:vAlign w:val="center"/>
          </w:tcPr>
          <w:p w:rsidR="009058FF" w:rsidRDefault="006E05ED">
            <w:pPr>
              <w:pStyle w:val="247731f2a-aa67-4a0d-ab17-778f65c53015"/>
            </w:pPr>
            <w:r>
              <w:t>论文录用或发表</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开发新产品</w:t>
            </w:r>
          </w:p>
        </w:tc>
        <w:tc>
          <w:tcPr>
            <w:tcW w:w="2835" w:type="dxa"/>
            <w:vAlign w:val="center"/>
          </w:tcPr>
          <w:p w:rsidR="009058FF" w:rsidRDefault="006E05ED">
            <w:pPr>
              <w:pStyle w:val="247731f2a-aa67-4a0d-ab17-778f65c53015"/>
            </w:pPr>
            <w:r>
              <w:t>开发新产品数量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研发新模式（项）</w:t>
            </w:r>
          </w:p>
        </w:tc>
        <w:tc>
          <w:tcPr>
            <w:tcW w:w="2835" w:type="dxa"/>
            <w:vAlign w:val="center"/>
          </w:tcPr>
          <w:p w:rsidR="009058FF" w:rsidRDefault="006E05ED">
            <w:pPr>
              <w:pStyle w:val="247731f2a-aa67-4a0d-ab17-778f65c53015"/>
            </w:pPr>
            <w:r>
              <w:t>研发新种植模式数量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试验报告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标准（项）</w:t>
            </w:r>
          </w:p>
        </w:tc>
        <w:tc>
          <w:tcPr>
            <w:tcW w:w="2835" w:type="dxa"/>
            <w:vAlign w:val="center"/>
          </w:tcPr>
          <w:p w:rsidR="009058FF" w:rsidRDefault="006E05ED">
            <w:pPr>
              <w:pStyle w:val="247731f2a-aa67-4a0d-ab17-778f65c53015"/>
            </w:pPr>
            <w:r>
              <w:t>标准数量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审定或发布公告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提交研究报告及政策咨询建议数量（份）</w:t>
            </w:r>
          </w:p>
        </w:tc>
        <w:tc>
          <w:tcPr>
            <w:tcW w:w="2835" w:type="dxa"/>
            <w:vAlign w:val="center"/>
          </w:tcPr>
          <w:p w:rsidR="009058FF" w:rsidRDefault="006E05ED">
            <w:pPr>
              <w:pStyle w:val="247731f2a-aa67-4a0d-ab17-778f65c53015"/>
            </w:pPr>
            <w:r>
              <w:t>提交研究报告及政策咨询建议数量</w:t>
            </w:r>
          </w:p>
        </w:tc>
        <w:tc>
          <w:tcPr>
            <w:tcW w:w="2551" w:type="dxa"/>
            <w:vAlign w:val="center"/>
          </w:tcPr>
          <w:p w:rsidR="009058FF" w:rsidRDefault="006E05ED">
            <w:pPr>
              <w:pStyle w:val="247731f2a-aa67-4a0d-ab17-778f65c53015"/>
            </w:pPr>
            <w:r>
              <w:t>≥1份</w:t>
            </w:r>
          </w:p>
        </w:tc>
        <w:tc>
          <w:tcPr>
            <w:tcW w:w="2268" w:type="dxa"/>
            <w:vAlign w:val="center"/>
          </w:tcPr>
          <w:p w:rsidR="009058FF" w:rsidRDefault="006E05ED">
            <w:pPr>
              <w:pStyle w:val="247731f2a-aa67-4a0d-ab17-778f65c53015"/>
            </w:pPr>
            <w:r>
              <w:t>研究报告或领导批示</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调研报告</w:t>
            </w:r>
          </w:p>
        </w:tc>
        <w:tc>
          <w:tcPr>
            <w:tcW w:w="2835" w:type="dxa"/>
            <w:vAlign w:val="center"/>
          </w:tcPr>
          <w:p w:rsidR="009058FF" w:rsidRDefault="006E05ED">
            <w:pPr>
              <w:pStyle w:val="247731f2a-aa67-4a0d-ab17-778f65c53015"/>
            </w:pPr>
            <w:r>
              <w:t>河北省设施葡萄肥水管理和土壤养分状况调查报告1份</w:t>
            </w:r>
          </w:p>
        </w:tc>
        <w:tc>
          <w:tcPr>
            <w:tcW w:w="2551" w:type="dxa"/>
            <w:vAlign w:val="center"/>
          </w:tcPr>
          <w:p w:rsidR="009058FF" w:rsidRDefault="006E05ED">
            <w:pPr>
              <w:pStyle w:val="247731f2a-aa67-4a0d-ab17-778f65c53015"/>
            </w:pPr>
            <w:r>
              <w:t>≥1份</w:t>
            </w:r>
          </w:p>
        </w:tc>
        <w:tc>
          <w:tcPr>
            <w:tcW w:w="2268" w:type="dxa"/>
            <w:vAlign w:val="center"/>
          </w:tcPr>
          <w:p w:rsidR="009058FF" w:rsidRDefault="006E05ED">
            <w:pPr>
              <w:pStyle w:val="247731f2a-aa67-4a0d-ab17-778f65c53015"/>
            </w:pPr>
            <w:r>
              <w:t>调研报告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关键技术</w:t>
            </w:r>
          </w:p>
        </w:tc>
        <w:tc>
          <w:tcPr>
            <w:tcW w:w="2835" w:type="dxa"/>
            <w:vAlign w:val="center"/>
          </w:tcPr>
          <w:p w:rsidR="009058FF" w:rsidRDefault="006E05ED">
            <w:pPr>
              <w:pStyle w:val="247731f2a-aa67-4a0d-ab17-778f65c53015"/>
            </w:pPr>
            <w:r>
              <w:t>初步建立肥水高效利用关键技术1项</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总结报告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肥料增效剂</w:t>
            </w:r>
          </w:p>
        </w:tc>
        <w:tc>
          <w:tcPr>
            <w:tcW w:w="2835" w:type="dxa"/>
            <w:vAlign w:val="center"/>
          </w:tcPr>
          <w:p w:rsidR="009058FF" w:rsidRDefault="006E05ED">
            <w:pPr>
              <w:pStyle w:val="247731f2a-aa67-4a0d-ab17-778f65c53015"/>
            </w:pPr>
            <w:r>
              <w:t>筛选肥料增效剂1-2种</w:t>
            </w:r>
          </w:p>
        </w:tc>
        <w:tc>
          <w:tcPr>
            <w:tcW w:w="2551" w:type="dxa"/>
            <w:vAlign w:val="center"/>
          </w:tcPr>
          <w:p w:rsidR="009058FF" w:rsidRDefault="006E05ED">
            <w:pPr>
              <w:pStyle w:val="247731f2a-aa67-4a0d-ab17-778f65c53015"/>
            </w:pPr>
            <w:r>
              <w:t>≥1种</w:t>
            </w:r>
          </w:p>
        </w:tc>
        <w:tc>
          <w:tcPr>
            <w:tcW w:w="2268" w:type="dxa"/>
            <w:vAlign w:val="center"/>
          </w:tcPr>
          <w:p w:rsidR="009058FF" w:rsidRDefault="006E05ED">
            <w:pPr>
              <w:pStyle w:val="247731f2a-aa67-4a0d-ab17-778f65c53015"/>
            </w:pPr>
            <w:r>
              <w:t>总结报告</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农民收益</w:t>
            </w:r>
          </w:p>
        </w:tc>
        <w:tc>
          <w:tcPr>
            <w:tcW w:w="2835" w:type="dxa"/>
            <w:vAlign w:val="center"/>
          </w:tcPr>
          <w:p w:rsidR="009058FF" w:rsidRDefault="006E05ED">
            <w:pPr>
              <w:pStyle w:val="247731f2a-aa67-4a0d-ab17-778f65c53015"/>
            </w:pPr>
            <w:r>
              <w:t>对农民收益的影响</w:t>
            </w:r>
          </w:p>
        </w:tc>
        <w:tc>
          <w:tcPr>
            <w:tcW w:w="2551" w:type="dxa"/>
            <w:vAlign w:val="center"/>
          </w:tcPr>
          <w:p w:rsidR="009058FF" w:rsidRDefault="006E05ED">
            <w:pPr>
              <w:pStyle w:val="247731f2a-aa67-4a0d-ab17-778f65c53015"/>
            </w:pPr>
            <w:r>
              <w:t>≥100元/亩</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提升科研水平</w:t>
            </w:r>
          </w:p>
        </w:tc>
        <w:tc>
          <w:tcPr>
            <w:tcW w:w="2835" w:type="dxa"/>
            <w:vAlign w:val="center"/>
          </w:tcPr>
          <w:p w:rsidR="009058FF" w:rsidRDefault="006E05ED">
            <w:pPr>
              <w:pStyle w:val="247731f2a-aa67-4a0d-ab17-778f65c53015"/>
            </w:pPr>
            <w:r>
              <w:t>提升几项主推技术（面源污染防控、牧草绿肥、植物营养、农业微生物等）</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绿色可持续生产</w:t>
            </w:r>
          </w:p>
        </w:tc>
        <w:tc>
          <w:tcPr>
            <w:tcW w:w="2835" w:type="dxa"/>
            <w:vAlign w:val="center"/>
          </w:tcPr>
          <w:p w:rsidR="009058FF" w:rsidRDefault="006E05ED">
            <w:pPr>
              <w:pStyle w:val="247731f2a-aa67-4a0d-ab17-778f65c53015"/>
            </w:pPr>
            <w:r>
              <w:t>初步建立设施蔬菜有机替代提质增效技术</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研究报告</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消减污染负荷</w:t>
            </w:r>
          </w:p>
        </w:tc>
        <w:tc>
          <w:tcPr>
            <w:tcW w:w="2835" w:type="dxa"/>
            <w:vAlign w:val="center"/>
          </w:tcPr>
          <w:p w:rsidR="009058FF" w:rsidRDefault="006E05ED">
            <w:pPr>
              <w:pStyle w:val="247731f2a-aa67-4a0d-ab17-778f65c53015"/>
            </w:pPr>
            <w:r>
              <w:t>消减氮磷负荷或降低镉的生物有效性</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服务对象对工作的满意度</w:t>
            </w:r>
          </w:p>
        </w:tc>
        <w:tc>
          <w:tcPr>
            <w:tcW w:w="2551" w:type="dxa"/>
            <w:vAlign w:val="center"/>
          </w:tcPr>
          <w:p w:rsidR="009058FF" w:rsidRDefault="006E05ED">
            <w:pPr>
              <w:pStyle w:val="247731f2a-aa67-4a0d-ab17-778f65c53015"/>
            </w:pPr>
            <w:r>
              <w:t>≥87%</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70、农业资源环境综合实验室条件提升（设备购置）绩效目标表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1.购置包括高效液相色谱仪等15种设备48台套等。</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购置设备</w:t>
            </w:r>
          </w:p>
        </w:tc>
        <w:tc>
          <w:tcPr>
            <w:tcW w:w="2835" w:type="dxa"/>
            <w:vAlign w:val="center"/>
          </w:tcPr>
          <w:p w:rsidR="009058FF" w:rsidRDefault="006E05ED">
            <w:pPr>
              <w:pStyle w:val="247731f2a-aa67-4a0d-ab17-778f65c53015"/>
            </w:pPr>
            <w:r>
              <w:t>高效液相色谱仪等设备</w:t>
            </w:r>
          </w:p>
        </w:tc>
        <w:tc>
          <w:tcPr>
            <w:tcW w:w="2551" w:type="dxa"/>
            <w:vAlign w:val="center"/>
          </w:tcPr>
          <w:p w:rsidR="009058FF" w:rsidRDefault="006E05ED">
            <w:pPr>
              <w:pStyle w:val="247731f2a-aa67-4a0d-ab17-778f65c53015"/>
            </w:pPr>
            <w:r>
              <w:t>48台套</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购置设备</w:t>
            </w:r>
          </w:p>
        </w:tc>
        <w:tc>
          <w:tcPr>
            <w:tcW w:w="2835" w:type="dxa"/>
            <w:vAlign w:val="center"/>
          </w:tcPr>
          <w:p w:rsidR="009058FF" w:rsidRDefault="006E05ED">
            <w:pPr>
              <w:pStyle w:val="247731f2a-aa67-4a0d-ab17-778f65c53015"/>
            </w:pPr>
            <w:r>
              <w:t>完成高效液相色谱仪等设备</w:t>
            </w:r>
          </w:p>
        </w:tc>
        <w:tc>
          <w:tcPr>
            <w:tcW w:w="2551" w:type="dxa"/>
            <w:vAlign w:val="center"/>
          </w:tcPr>
          <w:p w:rsidR="009058FF" w:rsidRDefault="006E05ED">
            <w:pPr>
              <w:pStyle w:val="247731f2a-aa67-4a0d-ab17-778f65c53015"/>
            </w:pPr>
            <w:r>
              <w:t>48台套</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按时完成率</w:t>
            </w:r>
          </w:p>
        </w:tc>
        <w:tc>
          <w:tcPr>
            <w:tcW w:w="2835" w:type="dxa"/>
            <w:vAlign w:val="center"/>
          </w:tcPr>
          <w:p w:rsidR="009058FF" w:rsidRDefault="006E05ED">
            <w:pPr>
              <w:pStyle w:val="247731f2a-aa67-4a0d-ab17-778f65c53015"/>
            </w:pPr>
            <w:r>
              <w:t>资金支出和任务指标完成情况</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预算控制数</w:t>
            </w:r>
          </w:p>
        </w:tc>
        <w:tc>
          <w:tcPr>
            <w:tcW w:w="2835" w:type="dxa"/>
            <w:vAlign w:val="center"/>
          </w:tcPr>
          <w:p w:rsidR="009058FF" w:rsidRDefault="006E05ED">
            <w:pPr>
              <w:pStyle w:val="247731f2a-aa67-4a0d-ab17-778f65c53015"/>
            </w:pPr>
            <w:r>
              <w:t>资金支出情况</w:t>
            </w:r>
          </w:p>
        </w:tc>
        <w:tc>
          <w:tcPr>
            <w:tcW w:w="2551" w:type="dxa"/>
            <w:vAlign w:val="center"/>
          </w:tcPr>
          <w:p w:rsidR="009058FF" w:rsidRDefault="006E05ED">
            <w:pPr>
              <w:pStyle w:val="247731f2a-aa67-4a0d-ab17-778f65c53015"/>
            </w:pPr>
            <w:r>
              <w:t>≤795万元</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实验室条件</w:t>
            </w:r>
          </w:p>
        </w:tc>
        <w:tc>
          <w:tcPr>
            <w:tcW w:w="2835" w:type="dxa"/>
            <w:vAlign w:val="center"/>
          </w:tcPr>
          <w:p w:rsidR="009058FF" w:rsidRDefault="006E05ED">
            <w:pPr>
              <w:pStyle w:val="247731f2a-aa67-4a0d-ab17-778f65c53015"/>
            </w:pPr>
            <w:r>
              <w:t>促进和改善实验室条件</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实验室现状</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技术支撑</w:t>
            </w:r>
          </w:p>
        </w:tc>
        <w:tc>
          <w:tcPr>
            <w:tcW w:w="2835" w:type="dxa"/>
            <w:vAlign w:val="center"/>
          </w:tcPr>
          <w:p w:rsidR="009058FF" w:rsidRDefault="006E05ED">
            <w:pPr>
              <w:pStyle w:val="247731f2a-aa67-4a0d-ab17-778f65c53015"/>
            </w:pPr>
            <w:r>
              <w:t>提供科学研究和分析测试服务</w:t>
            </w:r>
          </w:p>
        </w:tc>
        <w:tc>
          <w:tcPr>
            <w:tcW w:w="2551" w:type="dxa"/>
            <w:vAlign w:val="center"/>
          </w:tcPr>
          <w:p w:rsidR="009058FF" w:rsidRDefault="006E05ED">
            <w:pPr>
              <w:pStyle w:val="247731f2a-aa67-4a0d-ab17-778f65c53015"/>
            </w:pPr>
            <w:r>
              <w:t>≥10次</w:t>
            </w:r>
          </w:p>
        </w:tc>
        <w:tc>
          <w:tcPr>
            <w:tcW w:w="2268" w:type="dxa"/>
            <w:vAlign w:val="center"/>
          </w:tcPr>
          <w:p w:rsidR="009058FF" w:rsidRDefault="006E05ED">
            <w:pPr>
              <w:pStyle w:val="247731f2a-aa67-4a0d-ab17-778f65c53015"/>
            </w:pPr>
            <w:r>
              <w:t>技术指导</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服务对象对工作的满意度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实验室调查</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71、农业资源环境综合实验室条件提升（维修改造）绩效目标表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1.提升实验室基础条件3项等。</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实验室改造</w:t>
            </w:r>
          </w:p>
        </w:tc>
        <w:tc>
          <w:tcPr>
            <w:tcW w:w="2835" w:type="dxa"/>
            <w:vAlign w:val="center"/>
          </w:tcPr>
          <w:p w:rsidR="009058FF" w:rsidRDefault="006E05ED">
            <w:pPr>
              <w:pStyle w:val="247731f2a-aa67-4a0d-ab17-778f65c53015"/>
            </w:pPr>
            <w:r>
              <w:t>实验室尾气处理等</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实验室改造</w:t>
            </w:r>
          </w:p>
        </w:tc>
        <w:tc>
          <w:tcPr>
            <w:tcW w:w="2835" w:type="dxa"/>
            <w:vAlign w:val="center"/>
          </w:tcPr>
          <w:p w:rsidR="009058FF" w:rsidRDefault="006E05ED">
            <w:pPr>
              <w:pStyle w:val="247731f2a-aa67-4a0d-ab17-778f65c53015"/>
            </w:pPr>
            <w:r>
              <w:t>完成实验室尾气处理等</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按时完成率</w:t>
            </w:r>
          </w:p>
        </w:tc>
        <w:tc>
          <w:tcPr>
            <w:tcW w:w="2835" w:type="dxa"/>
            <w:vAlign w:val="center"/>
          </w:tcPr>
          <w:p w:rsidR="009058FF" w:rsidRDefault="006E05ED">
            <w:pPr>
              <w:pStyle w:val="247731f2a-aa67-4a0d-ab17-778f65c53015"/>
            </w:pPr>
            <w:r>
              <w:t>资金支出和任务指标完成情况</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预算控制数</w:t>
            </w:r>
          </w:p>
        </w:tc>
        <w:tc>
          <w:tcPr>
            <w:tcW w:w="2835" w:type="dxa"/>
            <w:vAlign w:val="center"/>
          </w:tcPr>
          <w:p w:rsidR="009058FF" w:rsidRDefault="006E05ED">
            <w:pPr>
              <w:pStyle w:val="247731f2a-aa67-4a0d-ab17-778f65c53015"/>
            </w:pPr>
            <w:r>
              <w:t>资金支出情况</w:t>
            </w:r>
          </w:p>
        </w:tc>
        <w:tc>
          <w:tcPr>
            <w:tcW w:w="2551" w:type="dxa"/>
            <w:vAlign w:val="center"/>
          </w:tcPr>
          <w:p w:rsidR="009058FF" w:rsidRDefault="006E05ED">
            <w:pPr>
              <w:pStyle w:val="247731f2a-aa67-4a0d-ab17-778f65c53015"/>
            </w:pPr>
            <w:r>
              <w:t>≤45万元</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实验室条件</w:t>
            </w:r>
          </w:p>
        </w:tc>
        <w:tc>
          <w:tcPr>
            <w:tcW w:w="2835" w:type="dxa"/>
            <w:vAlign w:val="center"/>
          </w:tcPr>
          <w:p w:rsidR="009058FF" w:rsidRDefault="006E05ED">
            <w:pPr>
              <w:pStyle w:val="247731f2a-aa67-4a0d-ab17-778f65c53015"/>
            </w:pPr>
            <w:r>
              <w:t>促进和改善实验室条件</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实验室现状</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技术支撑</w:t>
            </w:r>
          </w:p>
        </w:tc>
        <w:tc>
          <w:tcPr>
            <w:tcW w:w="2835" w:type="dxa"/>
            <w:vAlign w:val="center"/>
          </w:tcPr>
          <w:p w:rsidR="009058FF" w:rsidRDefault="006E05ED">
            <w:pPr>
              <w:pStyle w:val="247731f2a-aa67-4a0d-ab17-778f65c53015"/>
            </w:pPr>
            <w:r>
              <w:t>提供科学研究和分析测试服务</w:t>
            </w:r>
          </w:p>
        </w:tc>
        <w:tc>
          <w:tcPr>
            <w:tcW w:w="2551" w:type="dxa"/>
            <w:vAlign w:val="center"/>
          </w:tcPr>
          <w:p w:rsidR="009058FF" w:rsidRDefault="006E05ED">
            <w:pPr>
              <w:pStyle w:val="247731f2a-aa67-4a0d-ab17-778f65c53015"/>
            </w:pPr>
            <w:r>
              <w:t>≥10次</w:t>
            </w:r>
          </w:p>
        </w:tc>
        <w:tc>
          <w:tcPr>
            <w:tcW w:w="2268" w:type="dxa"/>
            <w:vAlign w:val="center"/>
          </w:tcPr>
          <w:p w:rsidR="009058FF" w:rsidRDefault="006E05ED">
            <w:pPr>
              <w:pStyle w:val="247731f2a-aa67-4a0d-ab17-778f65c53015"/>
            </w:pPr>
            <w:r>
              <w:t>技术指导</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科研人员满意度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实验室调查</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72、农业机械化研究所科技体制改革转制经费绩效目标表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1.通过提前退休人员和转制分流人员补助费用差额按时足额发放，提升退休人员和分流人员的幸福感。</w:t>
            </w:r>
            <w:r>
              <w:tab/>
            </w:r>
          </w:p>
          <w:p w:rsidR="009058FF" w:rsidRDefault="006E05ED">
            <w:pPr>
              <w:pStyle w:val="247731f2a-aa67-4a0d-ab17-778f65c53015"/>
            </w:pPr>
            <w:r>
              <w:t>2.通过专项资金的合理使用，帮助企业提升创新力，推动转制企业持续发展。</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足额发放</w:t>
            </w:r>
          </w:p>
        </w:tc>
        <w:tc>
          <w:tcPr>
            <w:tcW w:w="2835" w:type="dxa"/>
            <w:vAlign w:val="center"/>
          </w:tcPr>
          <w:p w:rsidR="009058FF" w:rsidRDefault="006E05ED">
            <w:pPr>
              <w:pStyle w:val="247731f2a-aa67-4a0d-ab17-778f65c53015"/>
            </w:pPr>
            <w:r>
              <w:t xml:space="preserve">发放分流人员待遇差到位率 </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控制预算数</w:t>
            </w:r>
          </w:p>
        </w:tc>
        <w:tc>
          <w:tcPr>
            <w:tcW w:w="2835" w:type="dxa"/>
            <w:vAlign w:val="center"/>
          </w:tcPr>
          <w:p w:rsidR="009058FF" w:rsidRDefault="006E05ED">
            <w:pPr>
              <w:pStyle w:val="247731f2a-aa67-4a0d-ab17-778f65c53015"/>
            </w:pPr>
            <w:r>
              <w:t>控制预算支出总额</w:t>
            </w:r>
          </w:p>
        </w:tc>
        <w:tc>
          <w:tcPr>
            <w:tcW w:w="2551" w:type="dxa"/>
            <w:vAlign w:val="center"/>
          </w:tcPr>
          <w:p w:rsidR="009058FF" w:rsidRDefault="006E05ED">
            <w:pPr>
              <w:pStyle w:val="247731f2a-aa67-4a0d-ab17-778f65c53015"/>
            </w:pPr>
            <w:r>
              <w:t>≤30.06万元</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按时发放</w:t>
            </w:r>
          </w:p>
        </w:tc>
        <w:tc>
          <w:tcPr>
            <w:tcW w:w="2835" w:type="dxa"/>
            <w:vAlign w:val="center"/>
          </w:tcPr>
          <w:p w:rsidR="009058FF" w:rsidRDefault="006E05ED">
            <w:pPr>
              <w:pStyle w:val="247731f2a-aa67-4a0d-ab17-778f65c53015"/>
            </w:pPr>
            <w:r>
              <w:t>按时发放分流人员待遇</w:t>
            </w:r>
          </w:p>
        </w:tc>
        <w:tc>
          <w:tcPr>
            <w:tcW w:w="2551" w:type="dxa"/>
            <w:vAlign w:val="center"/>
          </w:tcPr>
          <w:p w:rsidR="009058FF" w:rsidRDefault="006E05ED">
            <w:pPr>
              <w:pStyle w:val="247731f2a-aa67-4a0d-ab17-778f65c53015"/>
            </w:pPr>
            <w:r>
              <w:t>≤12月底</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发放人数</w:t>
            </w:r>
          </w:p>
        </w:tc>
        <w:tc>
          <w:tcPr>
            <w:tcW w:w="2835" w:type="dxa"/>
            <w:vAlign w:val="center"/>
          </w:tcPr>
          <w:p w:rsidR="009058FF" w:rsidRDefault="006E05ED">
            <w:pPr>
              <w:pStyle w:val="247731f2a-aa67-4a0d-ab17-778f65c53015"/>
            </w:pPr>
            <w:r>
              <w:t>保障转制团队人数</w:t>
            </w:r>
          </w:p>
        </w:tc>
        <w:tc>
          <w:tcPr>
            <w:tcW w:w="2551" w:type="dxa"/>
            <w:vAlign w:val="center"/>
          </w:tcPr>
          <w:p w:rsidR="009058FF" w:rsidRDefault="006E05ED">
            <w:pPr>
              <w:pStyle w:val="247731f2a-aa67-4a0d-ab17-778f65c53015"/>
            </w:pPr>
            <w:r>
              <w:t>11人</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人流人员稳定</w:t>
            </w:r>
          </w:p>
        </w:tc>
        <w:tc>
          <w:tcPr>
            <w:tcW w:w="2835" w:type="dxa"/>
            <w:vAlign w:val="center"/>
          </w:tcPr>
          <w:p w:rsidR="009058FF" w:rsidRDefault="006E05ED">
            <w:pPr>
              <w:pStyle w:val="247731f2a-aa67-4a0d-ab17-778f65c53015"/>
            </w:pPr>
            <w:r>
              <w:t>大规模反映问题次数</w:t>
            </w:r>
          </w:p>
        </w:tc>
        <w:tc>
          <w:tcPr>
            <w:tcW w:w="2551" w:type="dxa"/>
            <w:vAlign w:val="center"/>
          </w:tcPr>
          <w:p w:rsidR="009058FF" w:rsidRDefault="006E05ED">
            <w:pPr>
              <w:pStyle w:val="247731f2a-aa67-4a0d-ab17-778f65c53015"/>
            </w:pPr>
            <w:r>
              <w:t>&lt;1次</w:t>
            </w:r>
          </w:p>
        </w:tc>
        <w:tc>
          <w:tcPr>
            <w:tcW w:w="2268" w:type="dxa"/>
            <w:vAlign w:val="center"/>
          </w:tcPr>
          <w:p w:rsidR="009058FF" w:rsidRDefault="006E05ED">
            <w:pPr>
              <w:pStyle w:val="247731f2a-aa67-4a0d-ab17-778f65c53015"/>
            </w:pPr>
            <w:r>
              <w:t>往年经验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保证分流人员稳定期限</w:t>
            </w:r>
          </w:p>
        </w:tc>
        <w:tc>
          <w:tcPr>
            <w:tcW w:w="2835" w:type="dxa"/>
            <w:vAlign w:val="center"/>
          </w:tcPr>
          <w:p w:rsidR="009058FF" w:rsidRDefault="006E05ED">
            <w:pPr>
              <w:pStyle w:val="247731f2a-aa67-4a0d-ab17-778f65c53015"/>
            </w:pPr>
            <w:r>
              <w:t>保证分流人员稳定期限</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往年经验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退休人员、团队人员满意度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走访调查</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73、河北省农林科学院河北农业机械化研究所公司2022年分流人员补助项目绩效目标表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1.分流人员档案工资及“五险一金”等费用按时足额发放。</w:t>
            </w:r>
          </w:p>
          <w:p w:rsidR="009058FF" w:rsidRDefault="006E05ED">
            <w:pPr>
              <w:pStyle w:val="247731f2a-aa67-4a0d-ab17-778f65c53015"/>
            </w:pPr>
            <w:r>
              <w:t>2.提供分流人员生活保障，维护社会稳定</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足额发放</w:t>
            </w:r>
          </w:p>
        </w:tc>
        <w:tc>
          <w:tcPr>
            <w:tcW w:w="2835" w:type="dxa"/>
            <w:vAlign w:val="center"/>
          </w:tcPr>
          <w:p w:rsidR="009058FF" w:rsidRDefault="006E05ED">
            <w:pPr>
              <w:pStyle w:val="247731f2a-aa67-4a0d-ab17-778f65c53015"/>
            </w:pPr>
            <w:r>
              <w:t>发放分流人员待遇到位率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控制预算数</w:t>
            </w:r>
          </w:p>
        </w:tc>
        <w:tc>
          <w:tcPr>
            <w:tcW w:w="2835" w:type="dxa"/>
            <w:vAlign w:val="center"/>
          </w:tcPr>
          <w:p w:rsidR="009058FF" w:rsidRDefault="006E05ED">
            <w:pPr>
              <w:pStyle w:val="247731f2a-aa67-4a0d-ab17-778f65c53015"/>
            </w:pPr>
            <w:r>
              <w:t>控制预算支出总额</w:t>
            </w:r>
          </w:p>
        </w:tc>
        <w:tc>
          <w:tcPr>
            <w:tcW w:w="2551" w:type="dxa"/>
            <w:vAlign w:val="center"/>
          </w:tcPr>
          <w:p w:rsidR="009058FF" w:rsidRDefault="006E05ED">
            <w:pPr>
              <w:pStyle w:val="247731f2a-aa67-4a0d-ab17-778f65c53015"/>
            </w:pPr>
            <w:r>
              <w:t>≤182.88万元</w:t>
            </w:r>
          </w:p>
        </w:tc>
        <w:tc>
          <w:tcPr>
            <w:tcW w:w="2268" w:type="dxa"/>
            <w:vAlign w:val="center"/>
          </w:tcPr>
          <w:p w:rsidR="009058FF" w:rsidRDefault="006E05ED">
            <w:pPr>
              <w:pStyle w:val="247731f2a-aa67-4a0d-ab17-778f65c53015"/>
            </w:pPr>
            <w:r>
              <w:t>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按时发放</w:t>
            </w:r>
          </w:p>
        </w:tc>
        <w:tc>
          <w:tcPr>
            <w:tcW w:w="2835" w:type="dxa"/>
            <w:vAlign w:val="center"/>
          </w:tcPr>
          <w:p w:rsidR="009058FF" w:rsidRDefault="006E05ED">
            <w:pPr>
              <w:pStyle w:val="247731f2a-aa67-4a0d-ab17-778f65c53015"/>
            </w:pPr>
            <w:r>
              <w:t>按时发放分流人员待遇</w:t>
            </w:r>
          </w:p>
        </w:tc>
        <w:tc>
          <w:tcPr>
            <w:tcW w:w="2551" w:type="dxa"/>
            <w:vAlign w:val="center"/>
          </w:tcPr>
          <w:p w:rsidR="009058FF" w:rsidRDefault="006E05ED">
            <w:pPr>
              <w:pStyle w:val="247731f2a-aa67-4a0d-ab17-778f65c53015"/>
            </w:pPr>
            <w:r>
              <w:t>≤12月底</w:t>
            </w:r>
          </w:p>
        </w:tc>
        <w:tc>
          <w:tcPr>
            <w:tcW w:w="2268" w:type="dxa"/>
            <w:vAlign w:val="center"/>
          </w:tcPr>
          <w:p w:rsidR="009058FF" w:rsidRDefault="006E05ED">
            <w:pPr>
              <w:pStyle w:val="247731f2a-aa67-4a0d-ab17-778f65c53015"/>
            </w:pPr>
            <w:r>
              <w:t>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补助人数</w:t>
            </w:r>
          </w:p>
        </w:tc>
        <w:tc>
          <w:tcPr>
            <w:tcW w:w="2835" w:type="dxa"/>
            <w:vAlign w:val="center"/>
          </w:tcPr>
          <w:p w:rsidR="009058FF" w:rsidRDefault="006E05ED">
            <w:pPr>
              <w:pStyle w:val="247731f2a-aa67-4a0d-ab17-778f65c53015"/>
            </w:pPr>
            <w:r>
              <w:t>保障转制团队人数</w:t>
            </w:r>
          </w:p>
        </w:tc>
        <w:tc>
          <w:tcPr>
            <w:tcW w:w="2551" w:type="dxa"/>
            <w:vAlign w:val="center"/>
          </w:tcPr>
          <w:p w:rsidR="009058FF" w:rsidRDefault="006E05ED">
            <w:pPr>
              <w:pStyle w:val="247731f2a-aa67-4a0d-ab17-778f65c53015"/>
            </w:pPr>
            <w:r>
              <w:t>11人</w:t>
            </w:r>
          </w:p>
        </w:tc>
        <w:tc>
          <w:tcPr>
            <w:tcW w:w="2268" w:type="dxa"/>
            <w:vAlign w:val="center"/>
          </w:tcPr>
          <w:p w:rsidR="009058FF" w:rsidRDefault="006E05ED">
            <w:pPr>
              <w:pStyle w:val="247731f2a-aa67-4a0d-ab17-778f65c53015"/>
            </w:pPr>
            <w:r>
              <w:t>任务书</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分流人员稳定</w:t>
            </w:r>
          </w:p>
        </w:tc>
        <w:tc>
          <w:tcPr>
            <w:tcW w:w="2835" w:type="dxa"/>
            <w:vAlign w:val="center"/>
          </w:tcPr>
          <w:p w:rsidR="009058FF" w:rsidRDefault="006E05ED">
            <w:pPr>
              <w:pStyle w:val="247731f2a-aa67-4a0d-ab17-778f65c53015"/>
            </w:pPr>
            <w:r>
              <w:t>大规模反映问题次数</w:t>
            </w:r>
          </w:p>
        </w:tc>
        <w:tc>
          <w:tcPr>
            <w:tcW w:w="2551" w:type="dxa"/>
            <w:vAlign w:val="center"/>
          </w:tcPr>
          <w:p w:rsidR="009058FF" w:rsidRDefault="006E05ED">
            <w:pPr>
              <w:pStyle w:val="247731f2a-aa67-4a0d-ab17-778f65c53015"/>
            </w:pPr>
            <w:r>
              <w:t>&lt;1次</w:t>
            </w:r>
          </w:p>
        </w:tc>
        <w:tc>
          <w:tcPr>
            <w:tcW w:w="2268" w:type="dxa"/>
            <w:vAlign w:val="center"/>
          </w:tcPr>
          <w:p w:rsidR="009058FF" w:rsidRDefault="006E05ED">
            <w:pPr>
              <w:pStyle w:val="247731f2a-aa67-4a0d-ab17-778f65c53015"/>
            </w:pPr>
            <w:r>
              <w:t>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保证分流人员稳定期限</w:t>
            </w:r>
          </w:p>
        </w:tc>
        <w:tc>
          <w:tcPr>
            <w:tcW w:w="2835" w:type="dxa"/>
            <w:vAlign w:val="center"/>
          </w:tcPr>
          <w:p w:rsidR="009058FF" w:rsidRDefault="006E05ED">
            <w:pPr>
              <w:pStyle w:val="247731f2a-aa67-4a0d-ab17-778f65c53015"/>
            </w:pPr>
            <w:r>
              <w:t>保证分流人员稳定期限</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任务书</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分流人员满意度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74、智能农机装备研究绩效目标表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1.通过课题1特色经济作物（柴胡等）机械化薄弱环节智能装备研制的实施，实现中药材种子收获、机械除草、麻山药种植等特色经济作物机械化薄弱环节智能装备的突破。</w:t>
            </w:r>
          </w:p>
          <w:p w:rsidR="009058FF" w:rsidRDefault="006E05ED">
            <w:pPr>
              <w:pStyle w:val="247731f2a-aa67-4a0d-ab17-778f65c53015"/>
            </w:pPr>
            <w:r>
              <w:t>2.通过课题2薯类高效生产装备研发及智能化提升的实施，建立与薯类优质高产栽培技术配套的机械化高效种植模式并研制配套轻简化高效种植栽培装备，实现甘薯、二季作区及设施马铃薯种植环节高效生产。</w:t>
            </w:r>
          </w:p>
          <w:p w:rsidR="009058FF" w:rsidRDefault="006E05ED">
            <w:pPr>
              <w:pStyle w:val="247731f2a-aa67-4a0d-ab17-778f65c53015"/>
            </w:pPr>
            <w:r>
              <w:t>3.通过课题3农废粪污资源化利用产业链系列装备研发与应用的研究，建成农废粪污资源化利用典型技术模式与研发粪污发酵与还田生产关键环节专用装备，实现农废粪污快速转化及就地还田，提升农废粪污利用率与生产装备智能化水平。</w:t>
            </w:r>
          </w:p>
          <w:p w:rsidR="009058FF" w:rsidRDefault="006E05ED">
            <w:pPr>
              <w:pStyle w:val="247731f2a-aa67-4a0d-ab17-778f65c53015"/>
            </w:pPr>
            <w:r>
              <w:t>4.通过课题4 基于无人驾驶技术下智能农机装备研发与应用的研究，研制种植、收获两个关键环节的配套农机装备3种，实现机械化配</w:t>
            </w:r>
            <w:r>
              <w:lastRenderedPageBreak/>
              <w:t>套作业。</w:t>
            </w:r>
          </w:p>
          <w:p w:rsidR="009058FF" w:rsidRDefault="006E05ED">
            <w:pPr>
              <w:pStyle w:val="247731f2a-aa67-4a0d-ab17-778f65c53015"/>
            </w:pPr>
            <w:r>
              <w:t>5.通过课题5根茎类中药材收获机挖掘铲结构形式的研究，探索3种挖掘铲形式与作业深度之间的关系，实现挖掘铲结构形式的优化。</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授权或申报专利</w:t>
            </w:r>
          </w:p>
        </w:tc>
        <w:tc>
          <w:tcPr>
            <w:tcW w:w="2835" w:type="dxa"/>
            <w:vAlign w:val="center"/>
          </w:tcPr>
          <w:p w:rsidR="009058FF" w:rsidRDefault="006E05ED">
            <w:pPr>
              <w:pStyle w:val="247731f2a-aa67-4a0d-ab17-778f65c53015"/>
            </w:pPr>
            <w:r>
              <w:t>授权或申报专利数量</w:t>
            </w:r>
          </w:p>
        </w:tc>
        <w:tc>
          <w:tcPr>
            <w:tcW w:w="2551" w:type="dxa"/>
            <w:vAlign w:val="center"/>
          </w:tcPr>
          <w:p w:rsidR="009058FF" w:rsidRDefault="006E05ED">
            <w:pPr>
              <w:pStyle w:val="247731f2a-aa67-4a0d-ab17-778f65c53015"/>
            </w:pPr>
            <w:r>
              <w:t>≥7件</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撰写和发表论文</w:t>
            </w:r>
          </w:p>
        </w:tc>
        <w:tc>
          <w:tcPr>
            <w:tcW w:w="2835" w:type="dxa"/>
            <w:vAlign w:val="center"/>
          </w:tcPr>
          <w:p w:rsidR="009058FF" w:rsidRDefault="006E05ED">
            <w:pPr>
              <w:pStyle w:val="247731f2a-aa67-4a0d-ab17-778f65c53015"/>
            </w:pPr>
            <w:r>
              <w:t>撰写和发表（录用）论文数</w:t>
            </w:r>
          </w:p>
        </w:tc>
        <w:tc>
          <w:tcPr>
            <w:tcW w:w="2551" w:type="dxa"/>
            <w:vAlign w:val="center"/>
          </w:tcPr>
          <w:p w:rsidR="009058FF" w:rsidRDefault="006E05ED">
            <w:pPr>
              <w:pStyle w:val="247731f2a-aa67-4a0d-ab17-778f65c53015"/>
            </w:pPr>
            <w:r>
              <w:t>≥4篇</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申报相关项目</w:t>
            </w:r>
          </w:p>
        </w:tc>
        <w:tc>
          <w:tcPr>
            <w:tcW w:w="2835" w:type="dxa"/>
            <w:vAlign w:val="center"/>
          </w:tcPr>
          <w:p w:rsidR="009058FF" w:rsidRDefault="006E05ED">
            <w:pPr>
              <w:pStyle w:val="247731f2a-aa67-4a0d-ab17-778f65c53015"/>
            </w:pPr>
            <w:r>
              <w:t>申报院外其他相关项目</w:t>
            </w:r>
          </w:p>
        </w:tc>
        <w:tc>
          <w:tcPr>
            <w:tcW w:w="2551" w:type="dxa"/>
            <w:vAlign w:val="center"/>
          </w:tcPr>
          <w:p w:rsidR="009058FF" w:rsidRDefault="006E05ED">
            <w:pPr>
              <w:pStyle w:val="247731f2a-aa67-4a0d-ab17-778f65c53015"/>
            </w:pPr>
            <w:r>
              <w:t>≥4项</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专利类型</w:t>
            </w:r>
          </w:p>
        </w:tc>
        <w:tc>
          <w:tcPr>
            <w:tcW w:w="2835" w:type="dxa"/>
            <w:vAlign w:val="center"/>
          </w:tcPr>
          <w:p w:rsidR="009058FF" w:rsidRDefault="006E05ED">
            <w:pPr>
              <w:pStyle w:val="247731f2a-aa67-4a0d-ab17-778f65c53015"/>
            </w:pPr>
            <w:r>
              <w:t>实用新型或发明专利类型</w:t>
            </w:r>
          </w:p>
        </w:tc>
        <w:tc>
          <w:tcPr>
            <w:tcW w:w="2551" w:type="dxa"/>
            <w:vAlign w:val="center"/>
          </w:tcPr>
          <w:p w:rsidR="009058FF" w:rsidRDefault="006E05ED">
            <w:pPr>
              <w:pStyle w:val="247731f2a-aa67-4a0d-ab17-778f65c53015"/>
            </w:pPr>
            <w:r>
              <w:t>≥7项</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研制或改进新型生产设备和农机具</w:t>
            </w:r>
          </w:p>
        </w:tc>
        <w:tc>
          <w:tcPr>
            <w:tcW w:w="2835" w:type="dxa"/>
            <w:vAlign w:val="center"/>
          </w:tcPr>
          <w:p w:rsidR="009058FF" w:rsidRDefault="006E05ED">
            <w:pPr>
              <w:pStyle w:val="247731f2a-aa67-4a0d-ab17-778f65c53015"/>
            </w:pPr>
            <w:r>
              <w:t>研制或改进新型生产设备和农机具数量</w:t>
            </w:r>
          </w:p>
        </w:tc>
        <w:tc>
          <w:tcPr>
            <w:tcW w:w="2551" w:type="dxa"/>
            <w:vAlign w:val="center"/>
          </w:tcPr>
          <w:p w:rsidR="009058FF" w:rsidRDefault="006E05ED">
            <w:pPr>
              <w:pStyle w:val="247731f2a-aa67-4a0d-ab17-778f65c53015"/>
            </w:pPr>
            <w:r>
              <w:t>≥5台</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论文水平</w:t>
            </w:r>
          </w:p>
        </w:tc>
        <w:tc>
          <w:tcPr>
            <w:tcW w:w="2835" w:type="dxa"/>
            <w:vAlign w:val="center"/>
          </w:tcPr>
          <w:p w:rsidR="009058FF" w:rsidRDefault="006E05ED">
            <w:pPr>
              <w:pStyle w:val="247731f2a-aa67-4a0d-ab17-778f65c53015"/>
            </w:pPr>
            <w:r>
              <w:t>省级以上刊物论文水平</w:t>
            </w:r>
          </w:p>
        </w:tc>
        <w:tc>
          <w:tcPr>
            <w:tcW w:w="2551" w:type="dxa"/>
            <w:vAlign w:val="center"/>
          </w:tcPr>
          <w:p w:rsidR="009058FF" w:rsidRDefault="006E05ED">
            <w:pPr>
              <w:pStyle w:val="247731f2a-aa67-4a0d-ab17-778f65c53015"/>
            </w:pPr>
            <w:r>
              <w:t>≥4篇</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新系统、装置、机构</w:t>
            </w:r>
          </w:p>
        </w:tc>
        <w:tc>
          <w:tcPr>
            <w:tcW w:w="2835" w:type="dxa"/>
            <w:vAlign w:val="center"/>
          </w:tcPr>
          <w:p w:rsidR="009058FF" w:rsidRDefault="006E05ED">
            <w:pPr>
              <w:pStyle w:val="247731f2a-aa67-4a0d-ab17-778f65c53015"/>
            </w:pPr>
            <w:r>
              <w:t>新系统、装置、机构数量</w:t>
            </w:r>
          </w:p>
        </w:tc>
        <w:tc>
          <w:tcPr>
            <w:tcW w:w="2551" w:type="dxa"/>
            <w:vAlign w:val="center"/>
          </w:tcPr>
          <w:p w:rsidR="009058FF" w:rsidRDefault="006E05ED">
            <w:pPr>
              <w:pStyle w:val="247731f2a-aa67-4a0d-ab17-778f65c53015"/>
            </w:pPr>
            <w:r>
              <w:t>≥10个</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项目按时完成率</w:t>
            </w:r>
          </w:p>
        </w:tc>
        <w:tc>
          <w:tcPr>
            <w:tcW w:w="2835" w:type="dxa"/>
            <w:vAlign w:val="center"/>
          </w:tcPr>
          <w:p w:rsidR="009058FF" w:rsidRDefault="006E05ED">
            <w:pPr>
              <w:pStyle w:val="247731f2a-aa67-4a0d-ab17-778f65c53015"/>
            </w:pPr>
            <w:r>
              <w:t>项目按时完成率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预算资金控制数</w:t>
            </w:r>
          </w:p>
        </w:tc>
        <w:tc>
          <w:tcPr>
            <w:tcW w:w="2835" w:type="dxa"/>
            <w:vAlign w:val="center"/>
          </w:tcPr>
          <w:p w:rsidR="009058FF" w:rsidRDefault="006E05ED">
            <w:pPr>
              <w:pStyle w:val="247731f2a-aa67-4a0d-ab17-778f65c53015"/>
            </w:pPr>
            <w:r>
              <w:t>预算资金控制数</w:t>
            </w:r>
          </w:p>
        </w:tc>
        <w:tc>
          <w:tcPr>
            <w:tcW w:w="2551" w:type="dxa"/>
            <w:vAlign w:val="center"/>
          </w:tcPr>
          <w:p w:rsidR="009058FF" w:rsidRDefault="006E05ED">
            <w:pPr>
              <w:pStyle w:val="247731f2a-aa67-4a0d-ab17-778f65c53015"/>
            </w:pPr>
            <w:r>
              <w:t>≤165万元</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申报项目类型</w:t>
            </w:r>
          </w:p>
        </w:tc>
        <w:tc>
          <w:tcPr>
            <w:tcW w:w="2835" w:type="dxa"/>
            <w:vAlign w:val="center"/>
          </w:tcPr>
          <w:p w:rsidR="009058FF" w:rsidRDefault="006E05ED">
            <w:pPr>
              <w:pStyle w:val="247731f2a-aa67-4a0d-ab17-778f65c53015"/>
            </w:pPr>
            <w:r>
              <w:t>申报院外（省、市）研发或成果转化类相关项目</w:t>
            </w:r>
          </w:p>
        </w:tc>
        <w:tc>
          <w:tcPr>
            <w:tcW w:w="2551" w:type="dxa"/>
            <w:vAlign w:val="center"/>
          </w:tcPr>
          <w:p w:rsidR="009058FF" w:rsidRDefault="006E05ED">
            <w:pPr>
              <w:pStyle w:val="247731f2a-aa67-4a0d-ab17-778f65c53015"/>
            </w:pPr>
            <w:r>
              <w:t>≥4项</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社会效益显著</w:t>
            </w:r>
          </w:p>
        </w:tc>
        <w:tc>
          <w:tcPr>
            <w:tcW w:w="2835" w:type="dxa"/>
            <w:vAlign w:val="center"/>
          </w:tcPr>
          <w:p w:rsidR="009058FF" w:rsidRDefault="006E05ED">
            <w:pPr>
              <w:pStyle w:val="247731f2a-aa67-4a0d-ab17-778f65c53015"/>
            </w:pPr>
            <w:r>
              <w:t>重点服务于药材、杂粮、果蔬等产业,带动相关产业数量</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项目持续影响时间</w:t>
            </w:r>
          </w:p>
        </w:tc>
        <w:tc>
          <w:tcPr>
            <w:tcW w:w="2835" w:type="dxa"/>
            <w:vAlign w:val="center"/>
          </w:tcPr>
          <w:p w:rsidR="009058FF" w:rsidRDefault="006E05ED">
            <w:pPr>
              <w:pStyle w:val="247731f2a-aa67-4a0d-ab17-778f65c53015"/>
            </w:pPr>
            <w:r>
              <w:t>可持续影响力年限</w:t>
            </w:r>
          </w:p>
        </w:tc>
        <w:tc>
          <w:tcPr>
            <w:tcW w:w="2551" w:type="dxa"/>
            <w:vAlign w:val="center"/>
          </w:tcPr>
          <w:p w:rsidR="009058FF" w:rsidRDefault="006E05ED">
            <w:pPr>
              <w:pStyle w:val="247731f2a-aa67-4a0d-ab17-778f65c53015"/>
            </w:pPr>
            <w:r>
              <w:t>≥5年</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对智能农机装备生产具有良好的促进作用，减轻劳动力支出比例</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科研人员满意度</w:t>
            </w:r>
          </w:p>
        </w:tc>
        <w:tc>
          <w:tcPr>
            <w:tcW w:w="2835" w:type="dxa"/>
            <w:vAlign w:val="center"/>
          </w:tcPr>
          <w:p w:rsidR="009058FF" w:rsidRDefault="006E05ED">
            <w:pPr>
              <w:pStyle w:val="247731f2a-aa67-4a0d-ab17-778f65c53015"/>
            </w:pPr>
            <w:r>
              <w:t>科研人员满意度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走访调查</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75、生物技术与食品科学研究所农业科技创新实验室运转保障经费绩效目标表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1.保障实验室正常运转</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lastRenderedPageBreak/>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保障实验室正常运行</w:t>
            </w:r>
          </w:p>
        </w:tc>
        <w:tc>
          <w:tcPr>
            <w:tcW w:w="2835" w:type="dxa"/>
            <w:vAlign w:val="center"/>
          </w:tcPr>
          <w:p w:rsidR="009058FF" w:rsidRDefault="006E05ED">
            <w:pPr>
              <w:pStyle w:val="247731f2a-aa67-4a0d-ab17-778f65c53015"/>
            </w:pPr>
            <w:r>
              <w:t>保障全所6个实验室的日常运转</w:t>
            </w:r>
          </w:p>
        </w:tc>
        <w:tc>
          <w:tcPr>
            <w:tcW w:w="2551" w:type="dxa"/>
            <w:vAlign w:val="center"/>
          </w:tcPr>
          <w:p w:rsidR="009058FF" w:rsidRDefault="006E05ED">
            <w:pPr>
              <w:pStyle w:val="247731f2a-aa67-4a0d-ab17-778f65c53015"/>
            </w:pPr>
            <w:r>
              <w:t>≥6个</w:t>
            </w:r>
          </w:p>
        </w:tc>
        <w:tc>
          <w:tcPr>
            <w:tcW w:w="2268" w:type="dxa"/>
            <w:vAlign w:val="center"/>
          </w:tcPr>
          <w:p w:rsidR="009058FF" w:rsidRDefault="006E05ED">
            <w:pPr>
              <w:pStyle w:val="247731f2a-aa67-4a0d-ab17-778f65c53015"/>
            </w:pPr>
            <w:r>
              <w:t>预算目标</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保障实验室业务完成</w:t>
            </w:r>
          </w:p>
        </w:tc>
        <w:tc>
          <w:tcPr>
            <w:tcW w:w="2835" w:type="dxa"/>
            <w:vAlign w:val="center"/>
          </w:tcPr>
          <w:p w:rsidR="009058FF" w:rsidRDefault="006E05ED">
            <w:pPr>
              <w:pStyle w:val="247731f2a-aa67-4a0d-ab17-778f65c53015"/>
            </w:pPr>
            <w:r>
              <w:t>保障6个实验室的试验任务完成率</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预算目标</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项目按时完成率</w:t>
            </w:r>
          </w:p>
        </w:tc>
        <w:tc>
          <w:tcPr>
            <w:tcW w:w="2835" w:type="dxa"/>
            <w:vAlign w:val="center"/>
          </w:tcPr>
          <w:p w:rsidR="009058FF" w:rsidRDefault="006E05ED">
            <w:pPr>
              <w:pStyle w:val="247731f2a-aa67-4a0d-ab17-778f65c53015"/>
            </w:pPr>
            <w:r>
              <w:t>项目按时完成率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预算目标</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≤13.5万元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受益实验室运行顺利</w:t>
            </w:r>
          </w:p>
        </w:tc>
        <w:tc>
          <w:tcPr>
            <w:tcW w:w="2835" w:type="dxa"/>
            <w:vAlign w:val="center"/>
          </w:tcPr>
          <w:p w:rsidR="009058FF" w:rsidRDefault="006E05ED">
            <w:pPr>
              <w:pStyle w:val="247731f2a-aa67-4a0d-ab17-778f65c53015"/>
            </w:pPr>
            <w:r>
              <w:t>在项目年度内顺利运行，保障试验任务</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服务对象对工作的满意度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预算目标</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76、“三区”人才支持计划科技人员专项选派经费绩效目标表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1.通过提供新技术、新品种等科技服务，提高合作社、企业的技术水平，提高经济效益，助力脱贫攻坚。</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开展技术培训、技术指导</w:t>
            </w:r>
          </w:p>
        </w:tc>
        <w:tc>
          <w:tcPr>
            <w:tcW w:w="2835" w:type="dxa"/>
            <w:vAlign w:val="center"/>
          </w:tcPr>
          <w:p w:rsidR="009058FF" w:rsidRDefault="006E05ED">
            <w:pPr>
              <w:pStyle w:val="247731f2a-aa67-4a0d-ab17-778f65c53015"/>
            </w:pPr>
            <w:r>
              <w:t>开展技术培训、技术指导14场次</w:t>
            </w:r>
          </w:p>
        </w:tc>
        <w:tc>
          <w:tcPr>
            <w:tcW w:w="2551" w:type="dxa"/>
            <w:vAlign w:val="center"/>
          </w:tcPr>
          <w:p w:rsidR="009058FF" w:rsidRDefault="006E05ED">
            <w:pPr>
              <w:pStyle w:val="247731f2a-aa67-4a0d-ab17-778f65c53015"/>
            </w:pPr>
            <w:r>
              <w:t>≥14次</w:t>
            </w:r>
          </w:p>
        </w:tc>
        <w:tc>
          <w:tcPr>
            <w:tcW w:w="2268" w:type="dxa"/>
            <w:vAlign w:val="center"/>
          </w:tcPr>
          <w:p w:rsidR="009058FF" w:rsidRDefault="006E05ED">
            <w:pPr>
              <w:pStyle w:val="247731f2a-aa67-4a0d-ab17-778f65c53015"/>
            </w:pPr>
            <w:r>
              <w:t>项目协议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选派社会工作专业人才支持“三区”工作完成率</w:t>
            </w:r>
          </w:p>
        </w:tc>
        <w:tc>
          <w:tcPr>
            <w:tcW w:w="2835" w:type="dxa"/>
            <w:vAlign w:val="center"/>
          </w:tcPr>
          <w:p w:rsidR="009058FF" w:rsidRDefault="006E05ED">
            <w:pPr>
              <w:pStyle w:val="247731f2a-aa67-4a0d-ab17-778f65c53015"/>
            </w:pPr>
            <w:r>
              <w:t>选派社会工作专业人才支持“三区”工作完成率</w:t>
            </w:r>
          </w:p>
        </w:tc>
        <w:tc>
          <w:tcPr>
            <w:tcW w:w="2551" w:type="dxa"/>
            <w:vAlign w:val="center"/>
          </w:tcPr>
          <w:p w:rsidR="009058FF" w:rsidRDefault="006E05ED">
            <w:pPr>
              <w:pStyle w:val="247731f2a-aa67-4a0d-ab17-778f65c53015"/>
            </w:pPr>
            <w:r>
              <w:t>6人</w:t>
            </w:r>
          </w:p>
        </w:tc>
        <w:tc>
          <w:tcPr>
            <w:tcW w:w="2268" w:type="dxa"/>
            <w:vAlign w:val="center"/>
          </w:tcPr>
          <w:p w:rsidR="009058FF" w:rsidRDefault="006E05ED">
            <w:pPr>
              <w:pStyle w:val="247731f2a-aa67-4a0d-ab17-778f65c53015"/>
            </w:pPr>
            <w:r>
              <w:t>项目协议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按期完成率</w:t>
            </w:r>
          </w:p>
        </w:tc>
        <w:tc>
          <w:tcPr>
            <w:tcW w:w="2551" w:type="dxa"/>
            <w:vAlign w:val="center"/>
          </w:tcPr>
          <w:p w:rsidR="009058FF" w:rsidRDefault="006E05ED">
            <w:pPr>
              <w:pStyle w:val="247731f2a-aa67-4a0d-ab17-778f65c53015"/>
            </w:pPr>
            <w:r>
              <w:t>100百分比</w:t>
            </w:r>
          </w:p>
        </w:tc>
        <w:tc>
          <w:tcPr>
            <w:tcW w:w="2268" w:type="dxa"/>
            <w:vAlign w:val="center"/>
          </w:tcPr>
          <w:p w:rsidR="009058FF" w:rsidRDefault="006E05ED">
            <w:pPr>
              <w:pStyle w:val="247731f2a-aa67-4a0d-ab17-778f65c53015"/>
            </w:pPr>
            <w:r>
              <w:t>项目协议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预算控制数</w:t>
            </w:r>
          </w:p>
        </w:tc>
        <w:tc>
          <w:tcPr>
            <w:tcW w:w="2835" w:type="dxa"/>
            <w:vAlign w:val="center"/>
          </w:tcPr>
          <w:p w:rsidR="009058FF" w:rsidRDefault="006E05ED">
            <w:pPr>
              <w:pStyle w:val="247731f2a-aa67-4a0d-ab17-778f65c53015"/>
            </w:pPr>
            <w:r>
              <w:t>预算控制数</w:t>
            </w:r>
          </w:p>
        </w:tc>
        <w:tc>
          <w:tcPr>
            <w:tcW w:w="2551" w:type="dxa"/>
            <w:vAlign w:val="center"/>
          </w:tcPr>
          <w:p w:rsidR="009058FF" w:rsidRDefault="006E05ED">
            <w:pPr>
              <w:pStyle w:val="247731f2a-aa67-4a0d-ab17-778f65c53015"/>
            </w:pPr>
            <w:r>
              <w:t>≤6万元</w:t>
            </w:r>
          </w:p>
        </w:tc>
        <w:tc>
          <w:tcPr>
            <w:tcW w:w="2268" w:type="dxa"/>
            <w:vAlign w:val="center"/>
          </w:tcPr>
          <w:p w:rsidR="009058FF" w:rsidRDefault="006E05ED">
            <w:pPr>
              <w:pStyle w:val="247731f2a-aa67-4a0d-ab17-778f65c53015"/>
            </w:pPr>
            <w:r>
              <w:t>项目协议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提供新技术、新品种</w:t>
            </w:r>
          </w:p>
        </w:tc>
        <w:tc>
          <w:tcPr>
            <w:tcW w:w="2835" w:type="dxa"/>
            <w:vAlign w:val="center"/>
          </w:tcPr>
          <w:p w:rsidR="009058FF" w:rsidRDefault="006E05ED">
            <w:pPr>
              <w:pStyle w:val="247731f2a-aa67-4a0d-ab17-778f65c53015"/>
            </w:pPr>
            <w:r>
              <w:t>提供新技术、新品种5项</w:t>
            </w:r>
          </w:p>
        </w:tc>
        <w:tc>
          <w:tcPr>
            <w:tcW w:w="2551" w:type="dxa"/>
            <w:vAlign w:val="center"/>
          </w:tcPr>
          <w:p w:rsidR="009058FF" w:rsidRDefault="006E05ED">
            <w:pPr>
              <w:pStyle w:val="247731f2a-aa67-4a0d-ab17-778f65c53015"/>
            </w:pPr>
            <w:r>
              <w:t>≥5项</w:t>
            </w:r>
          </w:p>
        </w:tc>
        <w:tc>
          <w:tcPr>
            <w:tcW w:w="2268" w:type="dxa"/>
            <w:vAlign w:val="center"/>
          </w:tcPr>
          <w:p w:rsidR="009058FF" w:rsidRDefault="006E05ED">
            <w:pPr>
              <w:pStyle w:val="247731f2a-aa67-4a0d-ab17-778f65c53015"/>
            </w:pPr>
            <w:r>
              <w:t>项目协议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扶助服务专业合作社或企业</w:t>
            </w:r>
          </w:p>
        </w:tc>
        <w:tc>
          <w:tcPr>
            <w:tcW w:w="2835" w:type="dxa"/>
            <w:vAlign w:val="center"/>
          </w:tcPr>
          <w:p w:rsidR="009058FF" w:rsidRDefault="006E05ED">
            <w:pPr>
              <w:pStyle w:val="247731f2a-aa67-4a0d-ab17-778f65c53015"/>
            </w:pPr>
            <w:r>
              <w:t>扶助服务专业合作社或企业8个</w:t>
            </w:r>
          </w:p>
        </w:tc>
        <w:tc>
          <w:tcPr>
            <w:tcW w:w="2551" w:type="dxa"/>
            <w:vAlign w:val="center"/>
          </w:tcPr>
          <w:p w:rsidR="009058FF" w:rsidRDefault="006E05ED">
            <w:pPr>
              <w:pStyle w:val="247731f2a-aa67-4a0d-ab17-778f65c53015"/>
            </w:pPr>
            <w:r>
              <w:t>6个</w:t>
            </w:r>
          </w:p>
        </w:tc>
        <w:tc>
          <w:tcPr>
            <w:tcW w:w="2268" w:type="dxa"/>
            <w:vAlign w:val="center"/>
          </w:tcPr>
          <w:p w:rsidR="009058FF" w:rsidRDefault="006E05ED">
            <w:pPr>
              <w:pStyle w:val="247731f2a-aa67-4a0d-ab17-778f65c53015"/>
            </w:pPr>
            <w:r>
              <w:t>项目协议</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促进农业科技进步</w:t>
            </w:r>
          </w:p>
        </w:tc>
        <w:tc>
          <w:tcPr>
            <w:tcW w:w="2835" w:type="dxa"/>
            <w:vAlign w:val="center"/>
          </w:tcPr>
          <w:p w:rsidR="009058FF" w:rsidRDefault="006E05ED">
            <w:pPr>
              <w:pStyle w:val="247731f2a-aa67-4a0d-ab17-778f65c53015"/>
            </w:pPr>
            <w:r>
              <w:t>培训农民和科技人员</w:t>
            </w:r>
          </w:p>
        </w:tc>
        <w:tc>
          <w:tcPr>
            <w:tcW w:w="2551" w:type="dxa"/>
            <w:vAlign w:val="center"/>
          </w:tcPr>
          <w:p w:rsidR="009058FF" w:rsidRDefault="006E05ED">
            <w:pPr>
              <w:pStyle w:val="247731f2a-aa67-4a0d-ab17-778f65c53015"/>
            </w:pPr>
            <w:r>
              <w:t>12人</w:t>
            </w:r>
          </w:p>
        </w:tc>
        <w:tc>
          <w:tcPr>
            <w:tcW w:w="2268" w:type="dxa"/>
            <w:vAlign w:val="center"/>
          </w:tcPr>
          <w:p w:rsidR="009058FF" w:rsidRDefault="006E05ED">
            <w:pPr>
              <w:pStyle w:val="247731f2a-aa67-4a0d-ab17-778f65c53015"/>
            </w:pPr>
            <w:r>
              <w:t>项目协议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扶贫影响时效</w:t>
            </w:r>
          </w:p>
        </w:tc>
        <w:tc>
          <w:tcPr>
            <w:tcW w:w="2835" w:type="dxa"/>
            <w:vAlign w:val="center"/>
          </w:tcPr>
          <w:p w:rsidR="009058FF" w:rsidRDefault="006E05ED">
            <w:pPr>
              <w:pStyle w:val="247731f2a-aa67-4a0d-ab17-778f65c53015"/>
            </w:pPr>
            <w:r>
              <w:t>对当地农业影响时效</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项目协议</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服务对象满意度</w:t>
            </w:r>
          </w:p>
        </w:tc>
        <w:tc>
          <w:tcPr>
            <w:tcW w:w="2551" w:type="dxa"/>
            <w:vAlign w:val="center"/>
          </w:tcPr>
          <w:p w:rsidR="009058FF" w:rsidRDefault="006E05ED">
            <w:pPr>
              <w:pStyle w:val="247731f2a-aa67-4a0d-ab17-778f65c53015"/>
            </w:pPr>
            <w:r>
              <w:t>≥95百分比</w:t>
            </w:r>
          </w:p>
        </w:tc>
        <w:tc>
          <w:tcPr>
            <w:tcW w:w="2268" w:type="dxa"/>
            <w:vAlign w:val="center"/>
          </w:tcPr>
          <w:p w:rsidR="009058FF" w:rsidRDefault="006E05ED">
            <w:pPr>
              <w:pStyle w:val="247731f2a-aa67-4a0d-ab17-778f65c53015"/>
            </w:pPr>
            <w:r>
              <w:t>项目协议</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77、农业科技示范与服务-生物与食品所绩效目标表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1.通过新技术示范推广，促进科技成果快速转化，推动河北省水果产业高质量绿色发展。</w:t>
            </w:r>
          </w:p>
          <w:p w:rsidR="009058FF" w:rsidRDefault="006E05ED">
            <w:pPr>
              <w:pStyle w:val="247731f2a-aa67-4a0d-ab17-778f65c53015"/>
            </w:pPr>
            <w:r>
              <w:t>2.通过技术观摩、培训和指导，提升当地农业从业人员科技水平，助力乡村产业振兴。</w:t>
            </w:r>
          </w:p>
          <w:p w:rsidR="009058FF" w:rsidRDefault="006E05ED">
            <w:pPr>
              <w:pStyle w:val="247731f2a-aa67-4a0d-ab17-778f65c53015"/>
            </w:pPr>
            <w:r>
              <w:t>3.通过打造示范样板基地，加强新技术等科技示范与服务工作。</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示范新品种和新技术</w:t>
            </w:r>
          </w:p>
        </w:tc>
        <w:tc>
          <w:tcPr>
            <w:tcW w:w="2835" w:type="dxa"/>
            <w:vAlign w:val="center"/>
          </w:tcPr>
          <w:p w:rsidR="009058FF" w:rsidRDefault="006E05ED">
            <w:pPr>
              <w:pStyle w:val="247731f2a-aa67-4a0d-ab17-778f65c53015"/>
            </w:pPr>
            <w:r>
              <w:t>在示范基地展示新品种和新技术数量</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任务合同按期完成率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≤23万元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媒体宣传</w:t>
            </w:r>
          </w:p>
        </w:tc>
        <w:tc>
          <w:tcPr>
            <w:tcW w:w="2835" w:type="dxa"/>
            <w:vAlign w:val="center"/>
          </w:tcPr>
          <w:p w:rsidR="009058FF" w:rsidRDefault="006E05ED">
            <w:pPr>
              <w:pStyle w:val="247731f2a-aa67-4a0d-ab17-778f65c53015"/>
            </w:pPr>
            <w:r>
              <w:t>媒体级别</w:t>
            </w:r>
          </w:p>
        </w:tc>
        <w:tc>
          <w:tcPr>
            <w:tcW w:w="2551" w:type="dxa"/>
            <w:vAlign w:val="center"/>
          </w:tcPr>
          <w:p w:rsidR="009058FF" w:rsidRDefault="006E05ED">
            <w:pPr>
              <w:pStyle w:val="247731f2a-aa67-4a0d-ab17-778f65c53015"/>
            </w:pPr>
            <w:r>
              <w:t>≥2次</w:t>
            </w:r>
          </w:p>
          <w:p w:rsidR="009058FF" w:rsidRDefault="009058FF">
            <w:pPr>
              <w:pStyle w:val="247731f2a-aa67-4a0d-ab17-778f65c53015"/>
            </w:pP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核心示范基地</w:t>
            </w:r>
          </w:p>
        </w:tc>
        <w:tc>
          <w:tcPr>
            <w:tcW w:w="2835" w:type="dxa"/>
            <w:vAlign w:val="center"/>
          </w:tcPr>
          <w:p w:rsidR="009058FF" w:rsidRDefault="006E05ED">
            <w:pPr>
              <w:pStyle w:val="247731f2a-aa67-4a0d-ab17-778f65c53015"/>
            </w:pPr>
            <w:r>
              <w:t>建设核心示范基地数量</w:t>
            </w:r>
          </w:p>
        </w:tc>
        <w:tc>
          <w:tcPr>
            <w:tcW w:w="2551" w:type="dxa"/>
            <w:vAlign w:val="center"/>
          </w:tcPr>
          <w:p w:rsidR="009058FF" w:rsidRDefault="006E05ED">
            <w:pPr>
              <w:pStyle w:val="247731f2a-aa67-4a0d-ab17-778f65c53015"/>
            </w:pPr>
            <w:r>
              <w:t>≥1</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示范规模</w:t>
            </w:r>
          </w:p>
          <w:p w:rsidR="009058FF" w:rsidRDefault="009058FF">
            <w:pPr>
              <w:pStyle w:val="247731f2a-aa67-4a0d-ab17-778f65c53015"/>
            </w:pPr>
          </w:p>
        </w:tc>
        <w:tc>
          <w:tcPr>
            <w:tcW w:w="2835" w:type="dxa"/>
            <w:vAlign w:val="center"/>
          </w:tcPr>
          <w:p w:rsidR="009058FF" w:rsidRDefault="006E05ED">
            <w:pPr>
              <w:pStyle w:val="247731f2a-aa67-4a0d-ab17-778f65c53015"/>
            </w:pPr>
            <w:r>
              <w:t>新技术累计示范规模</w:t>
            </w:r>
          </w:p>
        </w:tc>
        <w:tc>
          <w:tcPr>
            <w:tcW w:w="2551" w:type="dxa"/>
            <w:vAlign w:val="center"/>
          </w:tcPr>
          <w:p w:rsidR="009058FF" w:rsidRDefault="006E05ED">
            <w:pPr>
              <w:pStyle w:val="247731f2a-aa67-4a0d-ab17-778f65c53015"/>
            </w:pPr>
            <w:r>
              <w:t>≥2500吨</w:t>
            </w:r>
          </w:p>
          <w:p w:rsidR="009058FF" w:rsidRDefault="009058FF">
            <w:pPr>
              <w:pStyle w:val="247731f2a-aa67-4a0d-ab17-778f65c53015"/>
            </w:pP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科技服务活动</w:t>
            </w:r>
          </w:p>
        </w:tc>
        <w:tc>
          <w:tcPr>
            <w:tcW w:w="2835" w:type="dxa"/>
            <w:vAlign w:val="center"/>
          </w:tcPr>
          <w:p w:rsidR="009058FF" w:rsidRDefault="006E05ED">
            <w:pPr>
              <w:pStyle w:val="247731f2a-aa67-4a0d-ab17-778f65c53015"/>
            </w:pPr>
            <w:r>
              <w:t>开展现场指导与观摩、技术培训、现场指导等服务活动数量</w:t>
            </w:r>
          </w:p>
        </w:tc>
        <w:tc>
          <w:tcPr>
            <w:tcW w:w="2551" w:type="dxa"/>
            <w:vAlign w:val="center"/>
          </w:tcPr>
          <w:p w:rsidR="009058FF" w:rsidRDefault="006E05ED">
            <w:pPr>
              <w:pStyle w:val="247731f2a-aa67-4a0d-ab17-778f65c53015"/>
            </w:pPr>
            <w:r>
              <w:t>≥3场次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媒体宣传</w:t>
            </w:r>
          </w:p>
        </w:tc>
        <w:tc>
          <w:tcPr>
            <w:tcW w:w="2835" w:type="dxa"/>
            <w:vAlign w:val="center"/>
          </w:tcPr>
          <w:p w:rsidR="009058FF" w:rsidRDefault="006E05ED">
            <w:pPr>
              <w:pStyle w:val="247731f2a-aa67-4a0d-ab17-778f65c53015"/>
            </w:pPr>
            <w:r>
              <w:t>主流媒体宣传报道次数</w:t>
            </w:r>
          </w:p>
        </w:tc>
        <w:tc>
          <w:tcPr>
            <w:tcW w:w="2551" w:type="dxa"/>
            <w:vAlign w:val="center"/>
          </w:tcPr>
          <w:p w:rsidR="009058FF" w:rsidRDefault="006E05ED">
            <w:pPr>
              <w:pStyle w:val="247731f2a-aa67-4a0d-ab17-778f65c53015"/>
            </w:pPr>
            <w:r>
              <w:t>≥2次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标识牌</w:t>
            </w:r>
          </w:p>
        </w:tc>
        <w:tc>
          <w:tcPr>
            <w:tcW w:w="2835" w:type="dxa"/>
            <w:vAlign w:val="center"/>
          </w:tcPr>
          <w:p w:rsidR="009058FF" w:rsidRDefault="006E05ED">
            <w:pPr>
              <w:pStyle w:val="247731f2a-aa67-4a0d-ab17-778f65c53015"/>
            </w:pPr>
            <w:r>
              <w:t>基地标识牌和宣传牌数量</w:t>
            </w:r>
          </w:p>
        </w:tc>
        <w:tc>
          <w:tcPr>
            <w:tcW w:w="2551" w:type="dxa"/>
            <w:vAlign w:val="center"/>
          </w:tcPr>
          <w:p w:rsidR="009058FF" w:rsidRDefault="006E05ED">
            <w:pPr>
              <w:pStyle w:val="247731f2a-aa67-4a0d-ab17-778f65c53015"/>
            </w:pPr>
            <w:r>
              <w:t>≥3块</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示范新品种新技术效果</w:t>
            </w:r>
          </w:p>
        </w:tc>
        <w:tc>
          <w:tcPr>
            <w:tcW w:w="2835" w:type="dxa"/>
            <w:vAlign w:val="center"/>
          </w:tcPr>
          <w:p w:rsidR="009058FF" w:rsidRDefault="006E05ED">
            <w:pPr>
              <w:pStyle w:val="247731f2a-aa67-4a0d-ab17-778f65c53015"/>
            </w:pPr>
            <w:r>
              <w:t>商品果率/商品价值提升5%以上</w:t>
            </w:r>
          </w:p>
        </w:tc>
        <w:tc>
          <w:tcPr>
            <w:tcW w:w="2551" w:type="dxa"/>
            <w:vAlign w:val="center"/>
          </w:tcPr>
          <w:p w:rsidR="009058FF" w:rsidRDefault="006E05ED">
            <w:pPr>
              <w:pStyle w:val="247731f2a-aa67-4a0d-ab17-778f65c53015"/>
            </w:pPr>
            <w:r>
              <w:t>≥5%</w:t>
            </w:r>
          </w:p>
          <w:p w:rsidR="009058FF" w:rsidRDefault="009058FF">
            <w:pPr>
              <w:pStyle w:val="247731f2a-aa67-4a0d-ab17-778f65c53015"/>
            </w:pP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科技服务活动效果</w:t>
            </w:r>
          </w:p>
        </w:tc>
        <w:tc>
          <w:tcPr>
            <w:tcW w:w="2835" w:type="dxa"/>
            <w:vAlign w:val="center"/>
          </w:tcPr>
          <w:p w:rsidR="009058FF" w:rsidRDefault="006E05ED">
            <w:pPr>
              <w:pStyle w:val="247731f2a-aa67-4a0d-ab17-778f65c53015"/>
            </w:pPr>
            <w:r>
              <w:t>科技服务活动参加人员数量</w:t>
            </w:r>
          </w:p>
        </w:tc>
        <w:tc>
          <w:tcPr>
            <w:tcW w:w="2551" w:type="dxa"/>
            <w:vAlign w:val="center"/>
          </w:tcPr>
          <w:p w:rsidR="009058FF" w:rsidRDefault="006E05ED">
            <w:pPr>
              <w:pStyle w:val="247731f2a-aa67-4a0d-ab17-778f65c53015"/>
            </w:pPr>
            <w:r>
              <w:t>≥150人次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支撑科研期限</w:t>
            </w:r>
          </w:p>
        </w:tc>
        <w:tc>
          <w:tcPr>
            <w:tcW w:w="2835" w:type="dxa"/>
            <w:vAlign w:val="center"/>
          </w:tcPr>
          <w:p w:rsidR="009058FF" w:rsidRDefault="006E05ED">
            <w:pPr>
              <w:pStyle w:val="247731f2a-aa67-4a0d-ab17-778f65c53015"/>
            </w:pPr>
            <w:r>
              <w:t>新技术示范年限</w:t>
            </w:r>
          </w:p>
        </w:tc>
        <w:tc>
          <w:tcPr>
            <w:tcW w:w="2551" w:type="dxa"/>
            <w:vAlign w:val="center"/>
          </w:tcPr>
          <w:p w:rsidR="009058FF" w:rsidRDefault="006E05ED">
            <w:pPr>
              <w:pStyle w:val="247731f2a-aa67-4a0d-ab17-778f65c53015"/>
            </w:pPr>
            <w:r>
              <w:t>≥2年</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扶助产业发展</w:t>
            </w:r>
          </w:p>
        </w:tc>
        <w:tc>
          <w:tcPr>
            <w:tcW w:w="2835" w:type="dxa"/>
            <w:vAlign w:val="center"/>
          </w:tcPr>
          <w:p w:rsidR="009058FF" w:rsidRDefault="006E05ED">
            <w:pPr>
              <w:pStyle w:val="247731f2a-aa67-4a0d-ab17-778f65c53015"/>
            </w:pPr>
            <w:r>
              <w:t>扶助相关产业发展数量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服务对象对工作的满意度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调查问券</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lastRenderedPageBreak/>
        <w:t>78、农业科研课题经费-生物与食品所绩效目标表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1.打牢研究基础，为应用技术研究提供支撑</w:t>
            </w:r>
          </w:p>
          <w:p w:rsidR="009058FF" w:rsidRDefault="006E05ED">
            <w:pPr>
              <w:pStyle w:val="247731f2a-aa67-4a0d-ab17-778f65c53015"/>
            </w:pPr>
            <w:r>
              <w:t>2.服务</w:t>
            </w:r>
            <w:r w:rsidR="008E5CA5">
              <w:t>“</w:t>
            </w:r>
            <w:r>
              <w:t>三农</w:t>
            </w:r>
            <w:r w:rsidR="008E5CA5">
              <w:t>”</w:t>
            </w:r>
            <w:r>
              <w:t>，为农业科技进步提供技术支撑</w:t>
            </w:r>
          </w:p>
          <w:p w:rsidR="009058FF" w:rsidRDefault="006E05ED">
            <w:pPr>
              <w:pStyle w:val="247731f2a-aa67-4a0d-ab17-778f65c53015"/>
            </w:pPr>
            <w:r>
              <w:t>3.为农业科技提供人才支撑</w:t>
            </w:r>
          </w:p>
          <w:p w:rsidR="009058FF" w:rsidRDefault="006E05ED">
            <w:pPr>
              <w:pStyle w:val="247731f2a-aa67-4a0d-ab17-778f65c53015"/>
            </w:pPr>
            <w:r>
              <w:t>4.通过新技术、新产品的示范转化和产业化，改善农业种植结构，提高作物产量，提升农产品质量</w:t>
            </w:r>
          </w:p>
          <w:p w:rsidR="009058FF" w:rsidRDefault="006E05ED">
            <w:pPr>
              <w:pStyle w:val="247731f2a-aa67-4a0d-ab17-778f65c53015"/>
            </w:pPr>
            <w:r>
              <w:t>5.建立新技术、新产品的示范基地，提高农业生产的技术水平，提升生产效益</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 xml:space="preserve">建立和完善示范基地 </w:t>
            </w:r>
          </w:p>
        </w:tc>
        <w:tc>
          <w:tcPr>
            <w:tcW w:w="2835" w:type="dxa"/>
            <w:vAlign w:val="center"/>
          </w:tcPr>
          <w:p w:rsidR="009058FF" w:rsidRDefault="006E05ED">
            <w:pPr>
              <w:pStyle w:val="247731f2a-aa67-4a0d-ab17-778f65c53015"/>
            </w:pPr>
            <w:r>
              <w:t>建立和完善示范基地数量</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发表论文等级</w:t>
            </w:r>
          </w:p>
        </w:tc>
        <w:tc>
          <w:tcPr>
            <w:tcW w:w="2835" w:type="dxa"/>
            <w:vAlign w:val="center"/>
          </w:tcPr>
          <w:p w:rsidR="009058FF" w:rsidRDefault="006E05ED">
            <w:pPr>
              <w:pStyle w:val="247731f2a-aa67-4a0d-ab17-778f65c53015"/>
            </w:pPr>
            <w:r>
              <w:t>发表省级以上期刊论文数量</w:t>
            </w:r>
          </w:p>
        </w:tc>
        <w:tc>
          <w:tcPr>
            <w:tcW w:w="2551" w:type="dxa"/>
            <w:vAlign w:val="center"/>
          </w:tcPr>
          <w:p w:rsidR="009058FF" w:rsidRDefault="006E05ED">
            <w:pPr>
              <w:pStyle w:val="247731f2a-aa67-4a0d-ab17-778f65c53015"/>
            </w:pPr>
            <w:r>
              <w:t>≥20篇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任务合同按期完成率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培养人才学历</w:t>
            </w:r>
          </w:p>
        </w:tc>
        <w:tc>
          <w:tcPr>
            <w:tcW w:w="2835" w:type="dxa"/>
            <w:vAlign w:val="center"/>
          </w:tcPr>
          <w:p w:rsidR="009058FF" w:rsidRDefault="006E05ED">
            <w:pPr>
              <w:pStyle w:val="247731f2a-aa67-4a0d-ab17-778f65c53015"/>
            </w:pPr>
            <w:r>
              <w:t>硕士以上专业人才</w:t>
            </w:r>
          </w:p>
        </w:tc>
        <w:tc>
          <w:tcPr>
            <w:tcW w:w="2551" w:type="dxa"/>
            <w:vAlign w:val="center"/>
          </w:tcPr>
          <w:p w:rsidR="009058FF" w:rsidRDefault="006E05ED">
            <w:pPr>
              <w:pStyle w:val="247731f2a-aa67-4a0d-ab17-778f65c53015"/>
            </w:pPr>
            <w:r>
              <w:t>≥4人</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≤1021万元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授权或申请专利</w:t>
            </w:r>
          </w:p>
        </w:tc>
        <w:tc>
          <w:tcPr>
            <w:tcW w:w="2835" w:type="dxa"/>
            <w:vAlign w:val="center"/>
          </w:tcPr>
          <w:p w:rsidR="009058FF" w:rsidRDefault="006E05ED">
            <w:pPr>
              <w:pStyle w:val="247731f2a-aa67-4a0d-ab17-778f65c53015"/>
            </w:pPr>
            <w:r>
              <w:t>授权或申请专利数量</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发表论文</w:t>
            </w:r>
          </w:p>
        </w:tc>
        <w:tc>
          <w:tcPr>
            <w:tcW w:w="2835" w:type="dxa"/>
            <w:vAlign w:val="center"/>
          </w:tcPr>
          <w:p w:rsidR="009058FF" w:rsidRDefault="006E05ED">
            <w:pPr>
              <w:pStyle w:val="247731f2a-aa67-4a0d-ab17-778f65c53015"/>
            </w:pPr>
            <w:r>
              <w:t>发表论文数量</w:t>
            </w:r>
          </w:p>
        </w:tc>
        <w:tc>
          <w:tcPr>
            <w:tcW w:w="2551" w:type="dxa"/>
            <w:vAlign w:val="center"/>
          </w:tcPr>
          <w:p w:rsidR="009058FF" w:rsidRDefault="006E05ED">
            <w:pPr>
              <w:pStyle w:val="247731f2a-aa67-4a0d-ab17-778f65c53015"/>
            </w:pPr>
            <w:r>
              <w:t>≥25篇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培养科技人才</w:t>
            </w:r>
          </w:p>
        </w:tc>
        <w:tc>
          <w:tcPr>
            <w:tcW w:w="2835" w:type="dxa"/>
            <w:vAlign w:val="center"/>
          </w:tcPr>
          <w:p w:rsidR="009058FF" w:rsidRDefault="006E05ED">
            <w:pPr>
              <w:pStyle w:val="247731f2a-aa67-4a0d-ab17-778f65c53015"/>
            </w:pPr>
            <w:r>
              <w:t>培养科技人才人数</w:t>
            </w:r>
          </w:p>
        </w:tc>
        <w:tc>
          <w:tcPr>
            <w:tcW w:w="2551" w:type="dxa"/>
            <w:vAlign w:val="center"/>
          </w:tcPr>
          <w:p w:rsidR="009058FF" w:rsidRDefault="006E05ED">
            <w:pPr>
              <w:pStyle w:val="247731f2a-aa67-4a0d-ab17-778f65c53015"/>
            </w:pPr>
            <w:r>
              <w:t>≥4人</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示范新品种、新技术</w:t>
            </w:r>
          </w:p>
        </w:tc>
        <w:tc>
          <w:tcPr>
            <w:tcW w:w="2835" w:type="dxa"/>
            <w:vAlign w:val="center"/>
          </w:tcPr>
          <w:p w:rsidR="009058FF" w:rsidRDefault="006E05ED">
            <w:pPr>
              <w:pStyle w:val="247731f2a-aa67-4a0d-ab17-778f65c53015"/>
            </w:pPr>
            <w:r>
              <w:t>示范新品种、新技术数量</w:t>
            </w:r>
          </w:p>
        </w:tc>
        <w:tc>
          <w:tcPr>
            <w:tcW w:w="2551" w:type="dxa"/>
            <w:vAlign w:val="center"/>
          </w:tcPr>
          <w:p w:rsidR="009058FF" w:rsidRDefault="006E05ED">
            <w:pPr>
              <w:pStyle w:val="247731f2a-aa67-4a0d-ab17-778f65c53015"/>
            </w:pPr>
            <w:r>
              <w:t>≥6项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带动产业发展</w:t>
            </w:r>
          </w:p>
        </w:tc>
        <w:tc>
          <w:tcPr>
            <w:tcW w:w="2835" w:type="dxa"/>
            <w:vAlign w:val="center"/>
          </w:tcPr>
          <w:p w:rsidR="009058FF" w:rsidRDefault="006E05ED">
            <w:pPr>
              <w:pStyle w:val="247731f2a-aa67-4a0d-ab17-778f65c53015"/>
            </w:pPr>
            <w:r>
              <w:t>带动相关产业发展数量</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支撑科研期限</w:t>
            </w:r>
          </w:p>
        </w:tc>
        <w:tc>
          <w:tcPr>
            <w:tcW w:w="2835" w:type="dxa"/>
            <w:vAlign w:val="center"/>
          </w:tcPr>
          <w:p w:rsidR="009058FF" w:rsidRDefault="006E05ED">
            <w:pPr>
              <w:pStyle w:val="247731f2a-aa67-4a0d-ab17-778f65c53015"/>
            </w:pPr>
            <w:r>
              <w:t>新技术应用年限</w:t>
            </w:r>
          </w:p>
        </w:tc>
        <w:tc>
          <w:tcPr>
            <w:tcW w:w="2551" w:type="dxa"/>
            <w:vAlign w:val="center"/>
          </w:tcPr>
          <w:p w:rsidR="009058FF" w:rsidRDefault="006E05ED">
            <w:pPr>
              <w:pStyle w:val="247731f2a-aa67-4a0d-ab17-778f65c53015"/>
            </w:pPr>
            <w:r>
              <w:t>≥3年</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调查问券</w:t>
            </w:r>
          </w:p>
        </w:tc>
      </w:tr>
    </w:tbl>
    <w:p w:rsidR="009058FF" w:rsidRDefault="009058FF">
      <w:pPr>
        <w:pStyle w:val="Normalee2860e3-727b-45c1-bc83-8cb7da1db1d7"/>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79、生物技术与食品科学研究绩效目标表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lastRenderedPageBreak/>
              <w:t>绩效目标</w:t>
            </w:r>
          </w:p>
        </w:tc>
        <w:tc>
          <w:tcPr>
            <w:tcW w:w="12756" w:type="dxa"/>
            <w:tcBorders>
              <w:bottom w:val="single" w:sz="6" w:space="0" w:color="FFFFFF"/>
            </w:tcBorders>
            <w:vAlign w:val="center"/>
          </w:tcPr>
          <w:p w:rsidR="009058FF" w:rsidRDefault="006E05ED">
            <w:pPr>
              <w:pStyle w:val="247731f2a-aa67-4a0d-ab17-778f65c53015"/>
            </w:pPr>
            <w:r>
              <w:t>1.研究河北省特色水果采后品质性状的生理生化及分子指标，初步探索果实红色发育与褐变调控机制、冷藏期果实风味品质劣变机理、易腐烂果实采后腐烂致病机制等生物学机制</w:t>
            </w:r>
          </w:p>
          <w:p w:rsidR="009058FF" w:rsidRDefault="006E05ED">
            <w:pPr>
              <w:pStyle w:val="247731f2a-aa67-4a0d-ab17-778f65c53015"/>
            </w:pPr>
            <w:r>
              <w:t>2.初步分析小麦关键生育期耐热性主要代谢途径，并对重要调控基因精准功能解析，开发小麦耐热功能基因分子标记。</w:t>
            </w:r>
          </w:p>
          <w:p w:rsidR="009058FF" w:rsidRDefault="006E05ED">
            <w:pPr>
              <w:pStyle w:val="247731f2a-aa67-4a0d-ab17-778f65c53015"/>
            </w:pPr>
            <w:r>
              <w:t>3.对绿色生态型小麦关键性状遗传解析。初步建立小麦愈伤组织及其细胞状态标准图、初步确定不同基因型的培养反映型分类和不同培养基及其关键成分效应特性与特征。</w:t>
            </w:r>
          </w:p>
          <w:p w:rsidR="009058FF" w:rsidRDefault="006E05ED">
            <w:pPr>
              <w:pStyle w:val="247731f2a-aa67-4a0d-ab17-778f65c53015"/>
            </w:pPr>
            <w:r>
              <w:t>4.探索开发具有调节血糖功能的多元化杂粮食品，对杂粮食品血糖调控机理开展研究。</w:t>
            </w:r>
          </w:p>
          <w:p w:rsidR="009058FF" w:rsidRDefault="006E05ED">
            <w:pPr>
              <w:pStyle w:val="247731f2a-aa67-4a0d-ab17-778f65c53015"/>
            </w:pPr>
            <w:r>
              <w:t>5.初步研究果品及其制品中化学污染物高通量检测技术、果品及其制品中化学污染物快速筛查技术。</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种质资源收集与调查</w:t>
            </w:r>
          </w:p>
        </w:tc>
        <w:tc>
          <w:tcPr>
            <w:tcW w:w="2835" w:type="dxa"/>
            <w:vAlign w:val="center"/>
          </w:tcPr>
          <w:p w:rsidR="009058FF" w:rsidRDefault="006E05ED">
            <w:pPr>
              <w:pStyle w:val="247731f2a-aa67-4a0d-ab17-778f65c53015"/>
            </w:pPr>
            <w:r>
              <w:t>收集小麦品种、农家种、野生资源等材料数量</w:t>
            </w:r>
          </w:p>
        </w:tc>
        <w:tc>
          <w:tcPr>
            <w:tcW w:w="2551" w:type="dxa"/>
            <w:vAlign w:val="center"/>
          </w:tcPr>
          <w:p w:rsidR="009058FF" w:rsidRDefault="006E05ED">
            <w:pPr>
              <w:pStyle w:val="247731f2a-aa67-4a0d-ab17-778f65c53015"/>
            </w:pPr>
            <w:r>
              <w:t>≥5份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创制新种质</w:t>
            </w:r>
          </w:p>
        </w:tc>
        <w:tc>
          <w:tcPr>
            <w:tcW w:w="2835" w:type="dxa"/>
            <w:vAlign w:val="center"/>
          </w:tcPr>
          <w:p w:rsidR="009058FF" w:rsidRDefault="006E05ED">
            <w:pPr>
              <w:pStyle w:val="247731f2a-aa67-4a0d-ab17-778f65c53015"/>
            </w:pPr>
            <w:r>
              <w:t>创制小麦优异新种质数量</w:t>
            </w:r>
          </w:p>
        </w:tc>
        <w:tc>
          <w:tcPr>
            <w:tcW w:w="2551" w:type="dxa"/>
            <w:vAlign w:val="center"/>
          </w:tcPr>
          <w:p w:rsidR="009058FF" w:rsidRDefault="006E05ED">
            <w:pPr>
              <w:pStyle w:val="247731f2a-aa67-4a0d-ab17-778f65c53015"/>
            </w:pPr>
            <w:r>
              <w:t>≥3份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审定新品种</w:t>
            </w:r>
          </w:p>
        </w:tc>
        <w:tc>
          <w:tcPr>
            <w:tcW w:w="2835" w:type="dxa"/>
            <w:vAlign w:val="center"/>
          </w:tcPr>
          <w:p w:rsidR="009058FF" w:rsidRDefault="006E05ED">
            <w:pPr>
              <w:pStyle w:val="247731f2a-aa67-4a0d-ab17-778f65c53015"/>
            </w:pPr>
            <w:r>
              <w:t>初审或审定新品种数量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开发新产品</w:t>
            </w:r>
          </w:p>
        </w:tc>
        <w:tc>
          <w:tcPr>
            <w:tcW w:w="2835" w:type="dxa"/>
            <w:vAlign w:val="center"/>
          </w:tcPr>
          <w:p w:rsidR="009058FF" w:rsidRDefault="006E05ED">
            <w:pPr>
              <w:pStyle w:val="247731f2a-aa67-4a0d-ab17-778f65c53015"/>
            </w:pPr>
            <w:r>
              <w:t>新产品开发数量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建立新方法</w:t>
            </w:r>
          </w:p>
        </w:tc>
        <w:tc>
          <w:tcPr>
            <w:tcW w:w="2835" w:type="dxa"/>
            <w:vAlign w:val="center"/>
          </w:tcPr>
          <w:p w:rsidR="009058FF" w:rsidRDefault="006E05ED">
            <w:pPr>
              <w:pStyle w:val="247731f2a-aa67-4a0d-ab17-778f65c53015"/>
            </w:pPr>
            <w:r>
              <w:t>新方法建立数量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注册新基因</w:t>
            </w:r>
          </w:p>
        </w:tc>
        <w:tc>
          <w:tcPr>
            <w:tcW w:w="2835" w:type="dxa"/>
            <w:vAlign w:val="center"/>
          </w:tcPr>
          <w:p w:rsidR="009058FF" w:rsidRDefault="006E05ED">
            <w:pPr>
              <w:pStyle w:val="247731f2a-aa67-4a0d-ab17-778f65c53015"/>
            </w:pPr>
            <w:r>
              <w:t>注册新基因数量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开发分子标记</w:t>
            </w:r>
          </w:p>
        </w:tc>
        <w:tc>
          <w:tcPr>
            <w:tcW w:w="2835" w:type="dxa"/>
            <w:vAlign w:val="center"/>
          </w:tcPr>
          <w:p w:rsidR="009058FF" w:rsidRDefault="006E05ED">
            <w:pPr>
              <w:pStyle w:val="247731f2a-aa67-4a0d-ab17-778f65c53015"/>
            </w:pPr>
            <w:r>
              <w:t>开发耐热分子标记数量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植物新品种权</w:t>
            </w:r>
          </w:p>
        </w:tc>
        <w:tc>
          <w:tcPr>
            <w:tcW w:w="2835" w:type="dxa"/>
            <w:vAlign w:val="center"/>
          </w:tcPr>
          <w:p w:rsidR="009058FF" w:rsidRDefault="006E05ED">
            <w:pPr>
              <w:pStyle w:val="247731f2a-aa67-4a0d-ab17-778f65c53015"/>
            </w:pPr>
            <w:r>
              <w:t>申请或获得植物新品种权数量</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专利</w:t>
            </w:r>
          </w:p>
        </w:tc>
        <w:tc>
          <w:tcPr>
            <w:tcW w:w="2835" w:type="dxa"/>
            <w:vAlign w:val="center"/>
          </w:tcPr>
          <w:p w:rsidR="009058FF" w:rsidRDefault="006E05ED">
            <w:pPr>
              <w:pStyle w:val="247731f2a-aa67-4a0d-ab17-778f65c53015"/>
            </w:pPr>
            <w:r>
              <w:t>申请或获得专利数量</w:t>
            </w:r>
          </w:p>
        </w:tc>
        <w:tc>
          <w:tcPr>
            <w:tcW w:w="2551" w:type="dxa"/>
            <w:vAlign w:val="center"/>
          </w:tcPr>
          <w:p w:rsidR="009058FF" w:rsidRDefault="006E05ED">
            <w:pPr>
              <w:pStyle w:val="247731f2a-aa67-4a0d-ab17-778f65c53015"/>
            </w:pPr>
            <w:r>
              <w:t>≥5项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软件著作权</w:t>
            </w:r>
          </w:p>
        </w:tc>
        <w:tc>
          <w:tcPr>
            <w:tcW w:w="2835" w:type="dxa"/>
            <w:vAlign w:val="center"/>
          </w:tcPr>
          <w:p w:rsidR="009058FF" w:rsidRDefault="006E05ED">
            <w:pPr>
              <w:pStyle w:val="247731f2a-aa67-4a0d-ab17-778f65c53015"/>
            </w:pPr>
            <w:r>
              <w:t>申请或获得软件著作权数量</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8E5CA5">
            <w:pPr>
              <w:pStyle w:val="247731f2a-aa67-4a0d-ab17-778f65c53015"/>
            </w:pPr>
            <w:r>
              <w:t>制订</w:t>
            </w:r>
            <w:r w:rsidR="006E05ED">
              <w:t>规程</w:t>
            </w:r>
          </w:p>
        </w:tc>
        <w:tc>
          <w:tcPr>
            <w:tcW w:w="2835" w:type="dxa"/>
            <w:vAlign w:val="center"/>
          </w:tcPr>
          <w:p w:rsidR="009058FF" w:rsidRDefault="008E5CA5">
            <w:pPr>
              <w:pStyle w:val="247731f2a-aa67-4a0d-ab17-778f65c53015"/>
            </w:pPr>
            <w:r>
              <w:t>制订</w:t>
            </w:r>
            <w:r w:rsidR="006E05ED">
              <w:t>金银花全程绿色生产技术规程</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发表论文</w:t>
            </w:r>
          </w:p>
        </w:tc>
        <w:tc>
          <w:tcPr>
            <w:tcW w:w="2835" w:type="dxa"/>
            <w:vAlign w:val="center"/>
          </w:tcPr>
          <w:p w:rsidR="009058FF" w:rsidRDefault="006E05ED">
            <w:pPr>
              <w:pStyle w:val="247731f2a-aa67-4a0d-ab17-778f65c53015"/>
            </w:pPr>
            <w:r>
              <w:t>发表或投稿高水平论文数量</w:t>
            </w:r>
          </w:p>
        </w:tc>
        <w:tc>
          <w:tcPr>
            <w:tcW w:w="2551" w:type="dxa"/>
            <w:vAlign w:val="center"/>
          </w:tcPr>
          <w:p w:rsidR="009058FF" w:rsidRDefault="006E05ED">
            <w:pPr>
              <w:pStyle w:val="247731f2a-aa67-4a0d-ab17-778f65c53015"/>
            </w:pPr>
            <w:r>
              <w:t>≥10篇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申报项目</w:t>
            </w:r>
          </w:p>
        </w:tc>
        <w:tc>
          <w:tcPr>
            <w:tcW w:w="2835" w:type="dxa"/>
            <w:vAlign w:val="center"/>
          </w:tcPr>
          <w:p w:rsidR="009058FF" w:rsidRDefault="006E05ED">
            <w:pPr>
              <w:pStyle w:val="247731f2a-aa67-4a0d-ab17-778f65c53015"/>
            </w:pPr>
            <w:r>
              <w:t>申报省级或以上项目数量</w:t>
            </w:r>
          </w:p>
        </w:tc>
        <w:tc>
          <w:tcPr>
            <w:tcW w:w="2551" w:type="dxa"/>
            <w:vAlign w:val="center"/>
          </w:tcPr>
          <w:p w:rsidR="009058FF" w:rsidRDefault="006E05ED">
            <w:pPr>
              <w:pStyle w:val="247731f2a-aa67-4a0d-ab17-778f65c53015"/>
            </w:pPr>
            <w:r>
              <w:t>≥6项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人才培养</w:t>
            </w:r>
          </w:p>
        </w:tc>
        <w:tc>
          <w:tcPr>
            <w:tcW w:w="2835" w:type="dxa"/>
            <w:vAlign w:val="center"/>
          </w:tcPr>
          <w:p w:rsidR="009058FF" w:rsidRDefault="006E05ED">
            <w:pPr>
              <w:pStyle w:val="247731f2a-aa67-4a0d-ab17-778f65c53015"/>
            </w:pPr>
            <w:r>
              <w:t>培养硕士研究生</w:t>
            </w:r>
          </w:p>
        </w:tc>
        <w:tc>
          <w:tcPr>
            <w:tcW w:w="2551" w:type="dxa"/>
            <w:vAlign w:val="center"/>
          </w:tcPr>
          <w:p w:rsidR="009058FF" w:rsidRDefault="006E05ED">
            <w:pPr>
              <w:pStyle w:val="247731f2a-aa67-4a0d-ab17-778f65c53015"/>
            </w:pPr>
            <w:r>
              <w:t>≥3名</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培训技术骨干</w:t>
            </w:r>
          </w:p>
        </w:tc>
        <w:tc>
          <w:tcPr>
            <w:tcW w:w="2835" w:type="dxa"/>
            <w:vAlign w:val="center"/>
          </w:tcPr>
          <w:p w:rsidR="009058FF" w:rsidRDefault="006E05ED">
            <w:pPr>
              <w:pStyle w:val="247731f2a-aa67-4a0d-ab17-778f65c53015"/>
            </w:pPr>
            <w:r>
              <w:t>培训技术骨干人员数量</w:t>
            </w:r>
          </w:p>
        </w:tc>
        <w:tc>
          <w:tcPr>
            <w:tcW w:w="2551" w:type="dxa"/>
            <w:vAlign w:val="center"/>
          </w:tcPr>
          <w:p w:rsidR="009058FF" w:rsidRDefault="006E05ED">
            <w:pPr>
              <w:pStyle w:val="247731f2a-aa67-4a0d-ab17-778f65c53015"/>
            </w:pPr>
            <w:r>
              <w:t>≥200名</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新品种新技术示范</w:t>
            </w:r>
          </w:p>
        </w:tc>
        <w:tc>
          <w:tcPr>
            <w:tcW w:w="2835" w:type="dxa"/>
            <w:vAlign w:val="center"/>
          </w:tcPr>
          <w:p w:rsidR="009058FF" w:rsidRDefault="006E05ED">
            <w:pPr>
              <w:pStyle w:val="247731f2a-aa67-4a0d-ab17-778f65c53015"/>
            </w:pPr>
            <w:r>
              <w:t>新品种新技术示范面积</w:t>
            </w:r>
          </w:p>
        </w:tc>
        <w:tc>
          <w:tcPr>
            <w:tcW w:w="2551" w:type="dxa"/>
            <w:vAlign w:val="center"/>
          </w:tcPr>
          <w:p w:rsidR="009058FF" w:rsidRDefault="006E05ED">
            <w:pPr>
              <w:pStyle w:val="247731f2a-aa67-4a0d-ab17-778f65c53015"/>
            </w:pPr>
            <w:r>
              <w:t>≥100亩</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发明专利</w:t>
            </w:r>
          </w:p>
        </w:tc>
        <w:tc>
          <w:tcPr>
            <w:tcW w:w="2835" w:type="dxa"/>
            <w:vAlign w:val="center"/>
          </w:tcPr>
          <w:p w:rsidR="009058FF" w:rsidRDefault="006E05ED">
            <w:pPr>
              <w:pStyle w:val="247731f2a-aa67-4a0d-ab17-778f65c53015"/>
            </w:pPr>
            <w:r>
              <w:t>申请或获得发明专利</w:t>
            </w:r>
          </w:p>
        </w:tc>
        <w:tc>
          <w:tcPr>
            <w:tcW w:w="2551" w:type="dxa"/>
            <w:vAlign w:val="center"/>
          </w:tcPr>
          <w:p w:rsidR="009058FF" w:rsidRDefault="006E05ED">
            <w:pPr>
              <w:pStyle w:val="247731f2a-aa67-4a0d-ab17-778f65c53015"/>
            </w:pPr>
            <w:r>
              <w:t>≥4项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一级学报及以上论文</w:t>
            </w:r>
          </w:p>
        </w:tc>
        <w:tc>
          <w:tcPr>
            <w:tcW w:w="2835" w:type="dxa"/>
            <w:vAlign w:val="center"/>
          </w:tcPr>
          <w:p w:rsidR="009058FF" w:rsidRDefault="006E05ED">
            <w:pPr>
              <w:pStyle w:val="247731f2a-aa67-4a0d-ab17-778f65c53015"/>
            </w:pPr>
            <w:r>
              <w:t>发表或投稿一级学报及以上论文</w:t>
            </w:r>
          </w:p>
        </w:tc>
        <w:tc>
          <w:tcPr>
            <w:tcW w:w="2551" w:type="dxa"/>
            <w:vAlign w:val="center"/>
          </w:tcPr>
          <w:p w:rsidR="009058FF" w:rsidRDefault="006E05ED">
            <w:pPr>
              <w:pStyle w:val="247731f2a-aa67-4a0d-ab17-778f65c53015"/>
            </w:pPr>
            <w:r>
              <w:t>≥6篇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申报国家级项目</w:t>
            </w:r>
          </w:p>
        </w:tc>
        <w:tc>
          <w:tcPr>
            <w:tcW w:w="2835" w:type="dxa"/>
            <w:vAlign w:val="center"/>
          </w:tcPr>
          <w:p w:rsidR="009058FF" w:rsidRDefault="006E05ED">
            <w:pPr>
              <w:pStyle w:val="247731f2a-aa67-4a0d-ab17-778f65c53015"/>
            </w:pPr>
            <w:r>
              <w:t>申报国家自然科学基金</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任务合同按期完成率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≤303万元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带动产业发展</w:t>
            </w:r>
          </w:p>
        </w:tc>
        <w:tc>
          <w:tcPr>
            <w:tcW w:w="2835" w:type="dxa"/>
            <w:vAlign w:val="center"/>
          </w:tcPr>
          <w:p w:rsidR="009058FF" w:rsidRDefault="006E05ED">
            <w:pPr>
              <w:pStyle w:val="247731f2a-aa67-4a0d-ab17-778f65c53015"/>
            </w:pPr>
            <w:r>
              <w:t>带动相关产业发展数量</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支撑科研期限</w:t>
            </w:r>
          </w:p>
        </w:tc>
        <w:tc>
          <w:tcPr>
            <w:tcW w:w="2835" w:type="dxa"/>
            <w:vAlign w:val="center"/>
          </w:tcPr>
          <w:p w:rsidR="009058FF" w:rsidRDefault="006E05ED">
            <w:pPr>
              <w:pStyle w:val="247731f2a-aa67-4a0d-ab17-778f65c53015"/>
            </w:pPr>
            <w:r>
              <w:t>新技术应用年限</w:t>
            </w:r>
          </w:p>
        </w:tc>
        <w:tc>
          <w:tcPr>
            <w:tcW w:w="2551" w:type="dxa"/>
            <w:vAlign w:val="center"/>
          </w:tcPr>
          <w:p w:rsidR="009058FF" w:rsidRDefault="006E05ED">
            <w:pPr>
              <w:pStyle w:val="247731f2a-aa67-4a0d-ab17-778f65c53015"/>
            </w:pPr>
            <w:r>
              <w:t>≥3年</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服务对象对工作的满意度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80、省国际科技合作基地建设补助资金绩效目标表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1.聚焦制约我省果品营养与加工的关键科技问题，创新果品加工技术体系。</w:t>
            </w:r>
          </w:p>
          <w:p w:rsidR="009058FF" w:rsidRDefault="006E05ED">
            <w:pPr>
              <w:pStyle w:val="247731f2a-aa67-4a0d-ab17-778f65c53015"/>
            </w:pPr>
            <w:r>
              <w:t>2.服务农业供给侧结构性改革、促进果业高质量发展，为乡村振兴提供坚实科技支撑。</w:t>
            </w:r>
          </w:p>
          <w:p w:rsidR="009058FF" w:rsidRDefault="006E05ED">
            <w:pPr>
              <w:pStyle w:val="247731f2a-aa67-4a0d-ab17-778f65c53015"/>
            </w:pPr>
            <w:r>
              <w:t>3.示范转化国际合作新技术，建设果品加工基地。</w:t>
            </w:r>
          </w:p>
          <w:p w:rsidR="009058FF" w:rsidRDefault="006E05ED">
            <w:pPr>
              <w:pStyle w:val="247731f2a-aa67-4a0d-ab17-778f65c53015"/>
            </w:pPr>
            <w:r>
              <w:t>4.开展培训活动，培养高端人才。</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研发新技术（套）</w:t>
            </w:r>
          </w:p>
        </w:tc>
        <w:tc>
          <w:tcPr>
            <w:tcW w:w="2835" w:type="dxa"/>
            <w:vAlign w:val="center"/>
          </w:tcPr>
          <w:p w:rsidR="009058FF" w:rsidRDefault="006E05ED">
            <w:pPr>
              <w:pStyle w:val="247731f2a-aa67-4a0d-ab17-778f65c53015"/>
            </w:pPr>
            <w:r>
              <w:t>研发新技术数量</w:t>
            </w:r>
          </w:p>
        </w:tc>
        <w:tc>
          <w:tcPr>
            <w:tcW w:w="2551" w:type="dxa"/>
            <w:vAlign w:val="center"/>
          </w:tcPr>
          <w:p w:rsidR="009058FF" w:rsidRDefault="006E05ED">
            <w:pPr>
              <w:pStyle w:val="247731f2a-aa67-4a0d-ab17-778f65c53015"/>
            </w:pPr>
            <w:r>
              <w:t>≥2套</w:t>
            </w:r>
          </w:p>
        </w:tc>
        <w:tc>
          <w:tcPr>
            <w:tcW w:w="2268" w:type="dxa"/>
            <w:vAlign w:val="center"/>
          </w:tcPr>
          <w:p w:rsidR="009058FF" w:rsidRDefault="006E05ED">
            <w:pPr>
              <w:pStyle w:val="247731f2a-aa67-4a0d-ab17-778f65c53015"/>
            </w:pPr>
            <w:r>
              <w:t>专项补助资金使用计划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论文（篇）</w:t>
            </w:r>
          </w:p>
        </w:tc>
        <w:tc>
          <w:tcPr>
            <w:tcW w:w="2835" w:type="dxa"/>
            <w:vAlign w:val="center"/>
          </w:tcPr>
          <w:p w:rsidR="009058FF" w:rsidRDefault="006E05ED">
            <w:pPr>
              <w:pStyle w:val="247731f2a-aa67-4a0d-ab17-778f65c53015"/>
            </w:pPr>
            <w:r>
              <w:t>发表论文数量</w:t>
            </w:r>
          </w:p>
        </w:tc>
        <w:tc>
          <w:tcPr>
            <w:tcW w:w="2551" w:type="dxa"/>
            <w:vAlign w:val="center"/>
          </w:tcPr>
          <w:p w:rsidR="009058FF" w:rsidRDefault="006E05ED">
            <w:pPr>
              <w:pStyle w:val="247731f2a-aa67-4a0d-ab17-778f65c53015"/>
            </w:pPr>
            <w:r>
              <w:t>≥5篇</w:t>
            </w:r>
          </w:p>
        </w:tc>
        <w:tc>
          <w:tcPr>
            <w:tcW w:w="2268" w:type="dxa"/>
            <w:vAlign w:val="center"/>
          </w:tcPr>
          <w:p w:rsidR="009058FF" w:rsidRDefault="006E05ED">
            <w:pPr>
              <w:pStyle w:val="247731f2a-aa67-4a0d-ab17-778f65c53015"/>
            </w:pPr>
            <w:r>
              <w:t>专项补助资金使用计划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示范基地（个）</w:t>
            </w:r>
          </w:p>
        </w:tc>
        <w:tc>
          <w:tcPr>
            <w:tcW w:w="2835" w:type="dxa"/>
            <w:vAlign w:val="center"/>
          </w:tcPr>
          <w:p w:rsidR="009058FF" w:rsidRDefault="006E05ED">
            <w:pPr>
              <w:pStyle w:val="247731f2a-aa67-4a0d-ab17-778f65c53015"/>
            </w:pPr>
            <w:r>
              <w:t>与龙头企业紧密结合，对区域产业发展有较强带动作用的科技成果转化示范基地数量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专项补助资金使用计划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培训技术人员（人次）</w:t>
            </w:r>
          </w:p>
        </w:tc>
        <w:tc>
          <w:tcPr>
            <w:tcW w:w="2835" w:type="dxa"/>
            <w:vAlign w:val="center"/>
          </w:tcPr>
          <w:p w:rsidR="009058FF" w:rsidRDefault="006E05ED">
            <w:pPr>
              <w:pStyle w:val="247731f2a-aa67-4a0d-ab17-778f65c53015"/>
            </w:pPr>
            <w:r>
              <w:t>培训技术人员数量</w:t>
            </w:r>
          </w:p>
        </w:tc>
        <w:tc>
          <w:tcPr>
            <w:tcW w:w="2551" w:type="dxa"/>
            <w:vAlign w:val="center"/>
          </w:tcPr>
          <w:p w:rsidR="009058FF" w:rsidRDefault="006E05ED">
            <w:pPr>
              <w:pStyle w:val="247731f2a-aa67-4a0d-ab17-778f65c53015"/>
            </w:pPr>
            <w:r>
              <w:t>≥50人</w:t>
            </w:r>
          </w:p>
        </w:tc>
        <w:tc>
          <w:tcPr>
            <w:tcW w:w="2268" w:type="dxa"/>
            <w:vAlign w:val="center"/>
          </w:tcPr>
          <w:p w:rsidR="009058FF" w:rsidRDefault="006E05ED">
            <w:pPr>
              <w:pStyle w:val="247731f2a-aa67-4a0d-ab17-778f65c53015"/>
            </w:pPr>
            <w:r>
              <w:t>专项补助资金使用计</w:t>
            </w:r>
            <w:r>
              <w:lastRenderedPageBreak/>
              <w:t>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研究完成程度</w:t>
            </w:r>
          </w:p>
        </w:tc>
        <w:tc>
          <w:tcPr>
            <w:tcW w:w="2835" w:type="dxa"/>
            <w:vAlign w:val="center"/>
          </w:tcPr>
          <w:p w:rsidR="009058FF" w:rsidRDefault="006E05ED">
            <w:pPr>
              <w:pStyle w:val="247731f2a-aa67-4a0d-ab17-778f65c53015"/>
            </w:pPr>
            <w:r>
              <w:t>河北省优势果品营养分析与功能性成分挖掘</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专项补助资金使用计划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研究完成程度</w:t>
            </w:r>
          </w:p>
        </w:tc>
        <w:tc>
          <w:tcPr>
            <w:tcW w:w="2835" w:type="dxa"/>
            <w:vAlign w:val="center"/>
          </w:tcPr>
          <w:p w:rsidR="009058FF" w:rsidRDefault="006E05ED">
            <w:pPr>
              <w:pStyle w:val="247731f2a-aa67-4a0d-ab17-778f65c53015"/>
            </w:pPr>
            <w:r>
              <w:t>特色果品的深加工技术与产品研发</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专项补助资金使用计划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论文(篇）</w:t>
            </w:r>
          </w:p>
        </w:tc>
        <w:tc>
          <w:tcPr>
            <w:tcW w:w="2835" w:type="dxa"/>
            <w:vAlign w:val="center"/>
          </w:tcPr>
          <w:p w:rsidR="009058FF" w:rsidRDefault="006E05ED">
            <w:pPr>
              <w:pStyle w:val="247731f2a-aa67-4a0d-ab17-778f65c53015"/>
            </w:pPr>
            <w:r>
              <w:t>发表论文数量</w:t>
            </w:r>
          </w:p>
        </w:tc>
        <w:tc>
          <w:tcPr>
            <w:tcW w:w="2551" w:type="dxa"/>
            <w:vAlign w:val="center"/>
          </w:tcPr>
          <w:p w:rsidR="009058FF" w:rsidRDefault="006E05ED">
            <w:pPr>
              <w:pStyle w:val="247731f2a-aa67-4a0d-ab17-778f65c53015"/>
            </w:pPr>
            <w:r>
              <w:t>≥5篇</w:t>
            </w:r>
          </w:p>
        </w:tc>
        <w:tc>
          <w:tcPr>
            <w:tcW w:w="2268" w:type="dxa"/>
            <w:vAlign w:val="center"/>
          </w:tcPr>
          <w:p w:rsidR="009058FF" w:rsidRDefault="006E05ED">
            <w:pPr>
              <w:pStyle w:val="247731f2a-aa67-4a0d-ab17-778f65c53015"/>
            </w:pPr>
            <w:r>
              <w:t>专项补助资金使用计划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任务合同按期完成率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专项补助资金使用计划</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≤6.81万元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业务保障能力提升</w:t>
            </w:r>
          </w:p>
        </w:tc>
        <w:tc>
          <w:tcPr>
            <w:tcW w:w="2835" w:type="dxa"/>
            <w:vAlign w:val="center"/>
          </w:tcPr>
          <w:p w:rsidR="009058FF" w:rsidRDefault="006E05ED">
            <w:pPr>
              <w:pStyle w:val="247731f2a-aa67-4a0d-ab17-778f65c53015"/>
            </w:pPr>
            <w:r>
              <w:t>保障科研项目顺利开展年限</w:t>
            </w:r>
          </w:p>
        </w:tc>
        <w:tc>
          <w:tcPr>
            <w:tcW w:w="2551" w:type="dxa"/>
            <w:vAlign w:val="center"/>
          </w:tcPr>
          <w:p w:rsidR="009058FF" w:rsidRDefault="006E05ED">
            <w:pPr>
              <w:pStyle w:val="247731f2a-aa67-4a0d-ab17-778f65c53015"/>
            </w:pPr>
            <w:r>
              <w:t>≥2年</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带动产业发展</w:t>
            </w:r>
          </w:p>
        </w:tc>
        <w:tc>
          <w:tcPr>
            <w:tcW w:w="2835" w:type="dxa"/>
            <w:vAlign w:val="center"/>
          </w:tcPr>
          <w:p w:rsidR="009058FF" w:rsidRDefault="006E05ED">
            <w:pPr>
              <w:pStyle w:val="247731f2a-aa67-4a0d-ab17-778f65c53015"/>
            </w:pPr>
            <w:r>
              <w:t>带动相关产业发展数量</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实施方案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科研人员满意度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调差问卷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81、省级科研基础条件建设经费—生物与食品所绩效目标表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1.完成气相色谱质谱联用仪和低场核磁共振成像分析仪的验收工作并支付尾款</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仪器设备购置数</w:t>
            </w:r>
          </w:p>
        </w:tc>
        <w:tc>
          <w:tcPr>
            <w:tcW w:w="2835" w:type="dxa"/>
            <w:vAlign w:val="center"/>
          </w:tcPr>
          <w:p w:rsidR="009058FF" w:rsidRDefault="006E05ED">
            <w:pPr>
              <w:pStyle w:val="247731f2a-aa67-4a0d-ab17-778f65c53015"/>
            </w:pPr>
            <w:r>
              <w:t>政府采购气相色谱质谱联用仪1套、低场核磁共振成像分析仪1套</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验收合格率</w:t>
            </w:r>
          </w:p>
        </w:tc>
        <w:tc>
          <w:tcPr>
            <w:tcW w:w="2835" w:type="dxa"/>
            <w:vAlign w:val="center"/>
          </w:tcPr>
          <w:p w:rsidR="009058FF" w:rsidRDefault="006E05ED">
            <w:pPr>
              <w:pStyle w:val="247731f2a-aa67-4a0d-ab17-778f65c53015"/>
            </w:pPr>
            <w:r>
              <w:t>购置设备验收合格率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工作按期完成率</w:t>
            </w:r>
          </w:p>
        </w:tc>
        <w:tc>
          <w:tcPr>
            <w:tcW w:w="2835" w:type="dxa"/>
            <w:vAlign w:val="center"/>
          </w:tcPr>
          <w:p w:rsidR="009058FF" w:rsidRDefault="006E05ED">
            <w:pPr>
              <w:pStyle w:val="247731f2a-aa67-4a0d-ab17-778f65c53015"/>
            </w:pPr>
            <w:r>
              <w:t>全年按时间节点完成工作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控制项目资金支持规模</w:t>
            </w:r>
          </w:p>
        </w:tc>
        <w:tc>
          <w:tcPr>
            <w:tcW w:w="2551" w:type="dxa"/>
            <w:vAlign w:val="center"/>
          </w:tcPr>
          <w:p w:rsidR="009058FF" w:rsidRDefault="006E05ED">
            <w:pPr>
              <w:pStyle w:val="247731f2a-aa67-4a0d-ab17-778f65c53015"/>
            </w:pPr>
            <w:r>
              <w:t>25.9万元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带动产业发展</w:t>
            </w:r>
          </w:p>
        </w:tc>
        <w:tc>
          <w:tcPr>
            <w:tcW w:w="2835" w:type="dxa"/>
            <w:vAlign w:val="center"/>
          </w:tcPr>
          <w:p w:rsidR="009058FF" w:rsidRDefault="006E05ED">
            <w:pPr>
              <w:pStyle w:val="247731f2a-aa67-4a0d-ab17-778f65c53015"/>
            </w:pPr>
            <w:r>
              <w:t>带动相关产业发展数量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业务保障能力提升</w:t>
            </w:r>
          </w:p>
        </w:tc>
        <w:tc>
          <w:tcPr>
            <w:tcW w:w="2835" w:type="dxa"/>
            <w:vAlign w:val="center"/>
          </w:tcPr>
          <w:p w:rsidR="009058FF" w:rsidRDefault="006E05ED">
            <w:pPr>
              <w:pStyle w:val="247731f2a-aa67-4a0d-ab17-778f65c53015"/>
            </w:pPr>
            <w:r>
              <w:t>保障科研项目顺利开展数量</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lastRenderedPageBreak/>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科研人员对科研条件建设的满意度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82、旱作农业研究所科技体制改革转制经费绩效目标表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1.提升科研人员科技创新能力，提升业务保障能力，和谐稳定工作。</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按期足额</w:t>
            </w:r>
          </w:p>
        </w:tc>
        <w:tc>
          <w:tcPr>
            <w:tcW w:w="2835" w:type="dxa"/>
            <w:vAlign w:val="center"/>
          </w:tcPr>
          <w:p w:rsidR="009058FF" w:rsidRDefault="006E05ED">
            <w:pPr>
              <w:pStyle w:val="247731f2a-aa67-4a0d-ab17-778f65c53015"/>
            </w:pPr>
            <w:r>
              <w:t>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按规定时限发放工资、缴纳保险</w:t>
            </w:r>
          </w:p>
        </w:tc>
        <w:tc>
          <w:tcPr>
            <w:tcW w:w="2835" w:type="dxa"/>
            <w:vAlign w:val="center"/>
          </w:tcPr>
          <w:p w:rsidR="009058FF" w:rsidRDefault="006E05ED">
            <w:pPr>
              <w:pStyle w:val="247731f2a-aa67-4a0d-ab17-778f65c53015"/>
            </w:pPr>
            <w:r>
              <w:t>按规定时限发放工资、缴纳保险</w:t>
            </w:r>
          </w:p>
        </w:tc>
        <w:tc>
          <w:tcPr>
            <w:tcW w:w="2551" w:type="dxa"/>
            <w:vAlign w:val="center"/>
          </w:tcPr>
          <w:p w:rsidR="009058FF" w:rsidRDefault="006E05ED">
            <w:pPr>
              <w:pStyle w:val="247731f2a-aa67-4a0d-ab17-778f65c53015"/>
            </w:pPr>
            <w:r>
              <w:t>12月底</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发放补助人数</w:t>
            </w:r>
          </w:p>
        </w:tc>
        <w:tc>
          <w:tcPr>
            <w:tcW w:w="2835" w:type="dxa"/>
            <w:vAlign w:val="center"/>
          </w:tcPr>
          <w:p w:rsidR="009058FF" w:rsidRDefault="006E05ED">
            <w:pPr>
              <w:pStyle w:val="247731f2a-aa67-4a0d-ab17-778f65c53015"/>
            </w:pPr>
            <w:r>
              <w:t>发放补助人数</w:t>
            </w:r>
          </w:p>
        </w:tc>
        <w:tc>
          <w:tcPr>
            <w:tcW w:w="2551" w:type="dxa"/>
            <w:vAlign w:val="center"/>
          </w:tcPr>
          <w:p w:rsidR="009058FF" w:rsidRDefault="006E05ED">
            <w:pPr>
              <w:pStyle w:val="247731f2a-aa67-4a0d-ab17-778f65c53015"/>
            </w:pPr>
            <w:r>
              <w:t>34人</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项目预算控制数</w:t>
            </w:r>
          </w:p>
        </w:tc>
        <w:tc>
          <w:tcPr>
            <w:tcW w:w="2551" w:type="dxa"/>
            <w:vAlign w:val="center"/>
          </w:tcPr>
          <w:p w:rsidR="009058FF" w:rsidRDefault="006E05ED">
            <w:pPr>
              <w:pStyle w:val="247731f2a-aa67-4a0d-ab17-778f65c53015"/>
            </w:pPr>
            <w:r>
              <w:t>≤31.52万元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促进社会和谐稳定</w:t>
            </w:r>
          </w:p>
        </w:tc>
        <w:tc>
          <w:tcPr>
            <w:tcW w:w="2835" w:type="dxa"/>
            <w:vAlign w:val="center"/>
          </w:tcPr>
          <w:p w:rsidR="009058FF" w:rsidRDefault="006E05ED">
            <w:pPr>
              <w:pStyle w:val="247731f2a-aa67-4a0d-ab17-778f65c53015"/>
            </w:pPr>
            <w:r>
              <w:t>促进社会和谐稳定</w:t>
            </w:r>
          </w:p>
        </w:tc>
        <w:tc>
          <w:tcPr>
            <w:tcW w:w="2551" w:type="dxa"/>
            <w:vAlign w:val="center"/>
          </w:tcPr>
          <w:p w:rsidR="009058FF" w:rsidRDefault="006E05ED">
            <w:pPr>
              <w:pStyle w:val="247731f2a-aa67-4a0d-ab17-778f65c53015"/>
            </w:pPr>
            <w:r>
              <w:t>≥3%</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保证科研事业和谐稳定发展</w:t>
            </w:r>
          </w:p>
        </w:tc>
        <w:tc>
          <w:tcPr>
            <w:tcW w:w="2835" w:type="dxa"/>
            <w:vAlign w:val="center"/>
          </w:tcPr>
          <w:p w:rsidR="009058FF" w:rsidRDefault="006E05ED">
            <w:pPr>
              <w:pStyle w:val="247731f2a-aa67-4a0d-ab17-778f65c53015"/>
            </w:pPr>
            <w:r>
              <w:t>稳定分流人员大规模</w:t>
            </w:r>
            <w:r w:rsidR="008E5CA5">
              <w:t>反映问题</w:t>
            </w:r>
            <w:r>
              <w:t>次数</w:t>
            </w:r>
          </w:p>
        </w:tc>
        <w:tc>
          <w:tcPr>
            <w:tcW w:w="2551" w:type="dxa"/>
            <w:vAlign w:val="center"/>
          </w:tcPr>
          <w:p w:rsidR="009058FF" w:rsidRDefault="006E05ED">
            <w:pPr>
              <w:pStyle w:val="247731f2a-aa67-4a0d-ab17-778f65c53015"/>
            </w:pPr>
            <w:r>
              <w:t>&lt;1次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服务对象满意度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83、旱作农业研究所农业科技创新实验室运转保障经费绩效目标表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1.保障实验室正常运转，保证科研业务顺利进行。</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实验室设备运转类</w:t>
            </w:r>
          </w:p>
        </w:tc>
        <w:tc>
          <w:tcPr>
            <w:tcW w:w="2835" w:type="dxa"/>
            <w:vAlign w:val="center"/>
          </w:tcPr>
          <w:p w:rsidR="009058FF" w:rsidRDefault="006E05ED">
            <w:pPr>
              <w:pStyle w:val="247731f2a-aa67-4a0d-ab17-778f65c53015"/>
            </w:pPr>
            <w:r>
              <w:t>仪器设备正常运转数量占实验室仪器设备总量的百分比</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仪器维护保养次数</w:t>
            </w:r>
          </w:p>
        </w:tc>
        <w:tc>
          <w:tcPr>
            <w:tcW w:w="2835" w:type="dxa"/>
            <w:vAlign w:val="center"/>
          </w:tcPr>
          <w:p w:rsidR="009058FF" w:rsidRDefault="006E05ED">
            <w:pPr>
              <w:pStyle w:val="247731f2a-aa67-4a0d-ab17-778f65c53015"/>
            </w:pPr>
            <w:r>
              <w:t>实验室仪器设备维护保养次数</w:t>
            </w:r>
          </w:p>
        </w:tc>
        <w:tc>
          <w:tcPr>
            <w:tcW w:w="2551" w:type="dxa"/>
            <w:vAlign w:val="center"/>
          </w:tcPr>
          <w:p w:rsidR="009058FF" w:rsidRDefault="006E05ED">
            <w:pPr>
              <w:pStyle w:val="247731f2a-aa67-4a0d-ab17-778f65c53015"/>
            </w:pPr>
            <w:r>
              <w:t>≥5次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工作按时完成率</w:t>
            </w:r>
          </w:p>
        </w:tc>
        <w:tc>
          <w:tcPr>
            <w:tcW w:w="2835" w:type="dxa"/>
            <w:vAlign w:val="center"/>
          </w:tcPr>
          <w:p w:rsidR="009058FF" w:rsidRDefault="006E05ED">
            <w:pPr>
              <w:pStyle w:val="247731f2a-aa67-4a0d-ab17-778f65c53015"/>
            </w:pPr>
            <w:r>
              <w:t>工作按期完成率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实验室运转成本</w:t>
            </w:r>
          </w:p>
        </w:tc>
        <w:tc>
          <w:tcPr>
            <w:tcW w:w="2835" w:type="dxa"/>
            <w:vAlign w:val="center"/>
          </w:tcPr>
          <w:p w:rsidR="009058FF" w:rsidRDefault="006E05ED">
            <w:pPr>
              <w:pStyle w:val="247731f2a-aa67-4a0d-ab17-778f65c53015"/>
            </w:pPr>
            <w:r>
              <w:t>不超过财政支持经费规模</w:t>
            </w:r>
          </w:p>
        </w:tc>
        <w:tc>
          <w:tcPr>
            <w:tcW w:w="2551" w:type="dxa"/>
            <w:vAlign w:val="center"/>
          </w:tcPr>
          <w:p w:rsidR="009058FF" w:rsidRDefault="006E05ED">
            <w:pPr>
              <w:pStyle w:val="247731f2a-aa67-4a0d-ab17-778f65c53015"/>
            </w:pPr>
            <w:r>
              <w:t>≤10.8万元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业务保障能力提升情况</w:t>
            </w:r>
          </w:p>
        </w:tc>
        <w:tc>
          <w:tcPr>
            <w:tcW w:w="2835" w:type="dxa"/>
            <w:vAlign w:val="center"/>
          </w:tcPr>
          <w:p w:rsidR="009058FF" w:rsidRDefault="006E05ED">
            <w:pPr>
              <w:pStyle w:val="247731f2a-aa67-4a0d-ab17-778f65c53015"/>
            </w:pPr>
            <w:r>
              <w:t>为开展所业务提供支撑期限</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社会影响力</w:t>
            </w:r>
          </w:p>
        </w:tc>
        <w:tc>
          <w:tcPr>
            <w:tcW w:w="2835" w:type="dxa"/>
            <w:vAlign w:val="center"/>
          </w:tcPr>
          <w:p w:rsidR="009058FF" w:rsidRDefault="006E05ED">
            <w:pPr>
              <w:pStyle w:val="247731f2a-aa67-4a0d-ab17-778f65c53015"/>
            </w:pPr>
            <w:r>
              <w:t>提高科研平台配置水平，提升土壤、植株养分和植物生理指标测试2个方面科研水平</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提供实验室运转的可操作性，服务对象的满意度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84、“三区”人才支持计划科技人员专项选派经费绩效目标表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1.通过派出科技人员到我省贫困地区开展科技服务，把科技、知识、资本、管理等生产要素向贫困地区聚集。</w:t>
            </w:r>
            <w:r>
              <w:tab/>
            </w:r>
            <w:r>
              <w:tab/>
            </w:r>
            <w:r>
              <w:tab/>
            </w:r>
            <w:r>
              <w:tab/>
            </w:r>
            <w:r>
              <w:tab/>
            </w:r>
            <w:r>
              <w:tab/>
            </w:r>
          </w:p>
          <w:p w:rsidR="009058FF" w:rsidRDefault="006E05ED">
            <w:pPr>
              <w:pStyle w:val="247731f2a-aa67-4a0d-ab17-778f65c53015"/>
            </w:pPr>
            <w:r>
              <w:t>2.为贫困地区农业发展提供有效的科技支持和智力服务，促进农民增收。</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开展科技服务活动场次</w:t>
            </w:r>
          </w:p>
        </w:tc>
        <w:tc>
          <w:tcPr>
            <w:tcW w:w="2835" w:type="dxa"/>
            <w:vAlign w:val="center"/>
          </w:tcPr>
          <w:p w:rsidR="009058FF" w:rsidRDefault="006E05ED">
            <w:pPr>
              <w:pStyle w:val="247731f2a-aa67-4a0d-ab17-778f65c53015"/>
            </w:pPr>
            <w:r>
              <w:t>进行技术指导、科技培训、现场观摩等科技服务活动场次</w:t>
            </w:r>
          </w:p>
        </w:tc>
        <w:tc>
          <w:tcPr>
            <w:tcW w:w="2551" w:type="dxa"/>
            <w:vAlign w:val="center"/>
          </w:tcPr>
          <w:p w:rsidR="009058FF" w:rsidRDefault="006E05ED">
            <w:pPr>
              <w:pStyle w:val="247731f2a-aa67-4a0d-ab17-778f65c53015"/>
            </w:pPr>
            <w:r>
              <w:t>≥8场次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选派科技人员数量</w:t>
            </w:r>
          </w:p>
        </w:tc>
        <w:tc>
          <w:tcPr>
            <w:tcW w:w="2835" w:type="dxa"/>
            <w:vAlign w:val="center"/>
          </w:tcPr>
          <w:p w:rsidR="009058FF" w:rsidRDefault="006E05ED">
            <w:pPr>
              <w:pStyle w:val="247731f2a-aa67-4a0d-ab17-778f65c53015"/>
            </w:pPr>
            <w:r>
              <w:t>选派科技人员9人</w:t>
            </w:r>
          </w:p>
        </w:tc>
        <w:tc>
          <w:tcPr>
            <w:tcW w:w="2551" w:type="dxa"/>
            <w:vAlign w:val="center"/>
          </w:tcPr>
          <w:p w:rsidR="009058FF" w:rsidRDefault="006E05ED">
            <w:pPr>
              <w:pStyle w:val="247731f2a-aa67-4a0d-ab17-778f65c53015"/>
            </w:pPr>
            <w:r>
              <w:t>9人</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培训指导人员数量</w:t>
            </w:r>
          </w:p>
        </w:tc>
        <w:tc>
          <w:tcPr>
            <w:tcW w:w="2835" w:type="dxa"/>
            <w:vAlign w:val="center"/>
          </w:tcPr>
          <w:p w:rsidR="009058FF" w:rsidRDefault="006E05ED">
            <w:pPr>
              <w:pStyle w:val="247731f2a-aa67-4a0d-ab17-778f65c53015"/>
            </w:pPr>
            <w:r>
              <w:t>指导、培训技术骨干、代表等人员数量</w:t>
            </w:r>
          </w:p>
        </w:tc>
        <w:tc>
          <w:tcPr>
            <w:tcW w:w="2551" w:type="dxa"/>
            <w:vAlign w:val="center"/>
          </w:tcPr>
          <w:p w:rsidR="009058FF" w:rsidRDefault="006E05ED">
            <w:pPr>
              <w:pStyle w:val="247731f2a-aa67-4a0d-ab17-778f65c53015"/>
            </w:pPr>
            <w:r>
              <w:t>≥200人次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工作按时完成率</w:t>
            </w:r>
          </w:p>
        </w:tc>
        <w:tc>
          <w:tcPr>
            <w:tcW w:w="2835" w:type="dxa"/>
            <w:vAlign w:val="center"/>
          </w:tcPr>
          <w:p w:rsidR="009058FF" w:rsidRDefault="006E05ED">
            <w:pPr>
              <w:pStyle w:val="247731f2a-aa67-4a0d-ab17-778f65c53015"/>
            </w:pPr>
            <w:r>
              <w:t>全年按工作完成率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9万元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示范区亩节本增效情况</w:t>
            </w:r>
          </w:p>
        </w:tc>
        <w:tc>
          <w:tcPr>
            <w:tcW w:w="2835" w:type="dxa"/>
            <w:vAlign w:val="center"/>
          </w:tcPr>
          <w:p w:rsidR="009058FF" w:rsidRDefault="006E05ED">
            <w:pPr>
              <w:pStyle w:val="247731f2a-aa67-4a0d-ab17-778f65c53015"/>
            </w:pPr>
            <w:r>
              <w:t>示范区亩节本增效100元以上</w:t>
            </w:r>
          </w:p>
        </w:tc>
        <w:tc>
          <w:tcPr>
            <w:tcW w:w="2551" w:type="dxa"/>
            <w:vAlign w:val="center"/>
          </w:tcPr>
          <w:p w:rsidR="009058FF" w:rsidRDefault="006E05ED">
            <w:pPr>
              <w:pStyle w:val="247731f2a-aa67-4a0d-ab17-778f65c53015"/>
            </w:pPr>
            <w:r>
              <w:t>≥100元/亩</w:t>
            </w:r>
          </w:p>
        </w:tc>
        <w:tc>
          <w:tcPr>
            <w:tcW w:w="2268" w:type="dxa"/>
            <w:vAlign w:val="center"/>
          </w:tcPr>
          <w:p w:rsidR="009058FF" w:rsidRDefault="006E05ED">
            <w:pPr>
              <w:pStyle w:val="247731f2a-aa67-4a0d-ab17-778f65c53015"/>
            </w:pPr>
            <w:r>
              <w:t>工作总结</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服务对象满意度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调研</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lastRenderedPageBreak/>
        <w:t>85、国家土壤质量深州观测实验站建设项目绩效目标表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1.通过项目建设，提升实验站观测监测能力，提高基础设施和物质装备水平，提档升级土壤质量观测监测所需的重要仪器设备。</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基础设施建设</w:t>
            </w:r>
          </w:p>
        </w:tc>
        <w:tc>
          <w:tcPr>
            <w:tcW w:w="2835" w:type="dxa"/>
            <w:vAlign w:val="center"/>
          </w:tcPr>
          <w:p w:rsidR="009058FF" w:rsidRDefault="006E05ED">
            <w:pPr>
              <w:pStyle w:val="247731f2a-aa67-4a0d-ab17-778f65c53015"/>
            </w:pPr>
            <w:r>
              <w:t>基础设施建设完成率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新增仪器设备</w:t>
            </w:r>
          </w:p>
        </w:tc>
        <w:tc>
          <w:tcPr>
            <w:tcW w:w="2835" w:type="dxa"/>
            <w:vAlign w:val="center"/>
          </w:tcPr>
          <w:p w:rsidR="009058FF" w:rsidRDefault="006E05ED">
            <w:pPr>
              <w:pStyle w:val="247731f2a-aa67-4a0d-ab17-778f65c53015"/>
            </w:pPr>
            <w:r>
              <w:t>工艺设备、试验仪器设备、信息化设备</w:t>
            </w:r>
          </w:p>
        </w:tc>
        <w:tc>
          <w:tcPr>
            <w:tcW w:w="2551" w:type="dxa"/>
            <w:vAlign w:val="center"/>
          </w:tcPr>
          <w:p w:rsidR="009058FF" w:rsidRDefault="006E05ED">
            <w:pPr>
              <w:pStyle w:val="247731f2a-aa67-4a0d-ab17-778f65c53015"/>
            </w:pPr>
            <w:r>
              <w:t>66台（套）</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按进度计划实施情况</w:t>
            </w:r>
          </w:p>
        </w:tc>
        <w:tc>
          <w:tcPr>
            <w:tcW w:w="2835" w:type="dxa"/>
            <w:vAlign w:val="center"/>
          </w:tcPr>
          <w:p w:rsidR="009058FF" w:rsidRDefault="006E05ED">
            <w:pPr>
              <w:pStyle w:val="247731f2a-aa67-4a0d-ab17-778f65c53015"/>
            </w:pPr>
            <w:r>
              <w:t>按计划实施</w:t>
            </w:r>
          </w:p>
        </w:tc>
        <w:tc>
          <w:tcPr>
            <w:tcW w:w="2551" w:type="dxa"/>
            <w:vAlign w:val="center"/>
          </w:tcPr>
          <w:p w:rsidR="009058FF" w:rsidRDefault="006E05ED">
            <w:pPr>
              <w:pStyle w:val="247731f2a-aa67-4a0d-ab17-778f65c53015"/>
            </w:pPr>
            <w:r>
              <w:t>12月</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支出投资</w:t>
            </w:r>
          </w:p>
        </w:tc>
        <w:tc>
          <w:tcPr>
            <w:tcW w:w="2835" w:type="dxa"/>
            <w:vAlign w:val="center"/>
          </w:tcPr>
          <w:p w:rsidR="009058FF" w:rsidRDefault="006E05ED">
            <w:pPr>
              <w:pStyle w:val="247731f2a-aa67-4a0d-ab17-778f65c53015"/>
            </w:pPr>
            <w:r>
              <w:t>批复投资额</w:t>
            </w:r>
          </w:p>
        </w:tc>
        <w:tc>
          <w:tcPr>
            <w:tcW w:w="2551" w:type="dxa"/>
            <w:vAlign w:val="center"/>
          </w:tcPr>
          <w:p w:rsidR="009058FF" w:rsidRDefault="006E05ED">
            <w:pPr>
              <w:pStyle w:val="247731f2a-aa67-4a0d-ab17-778f65c53015"/>
            </w:pPr>
            <w:r>
              <w:t>≤424.36万元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工程施工验收</w:t>
            </w:r>
          </w:p>
        </w:tc>
        <w:tc>
          <w:tcPr>
            <w:tcW w:w="2835" w:type="dxa"/>
            <w:vAlign w:val="center"/>
          </w:tcPr>
          <w:p w:rsidR="009058FF" w:rsidRDefault="006E05ED">
            <w:pPr>
              <w:pStyle w:val="247731f2a-aa67-4a0d-ab17-778f65c53015"/>
            </w:pPr>
            <w:r>
              <w:t>工程施工验收</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基础保障科技创新能力和示范推广能力</w:t>
            </w:r>
          </w:p>
        </w:tc>
        <w:tc>
          <w:tcPr>
            <w:tcW w:w="2835" w:type="dxa"/>
            <w:vAlign w:val="center"/>
          </w:tcPr>
          <w:p w:rsidR="009058FF" w:rsidRDefault="006E05ED">
            <w:pPr>
              <w:pStyle w:val="247731f2a-aa67-4a0d-ab17-778f65c53015"/>
            </w:pPr>
            <w:r>
              <w:t>基础保障科技创新能力和示范推广能力</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项目持续发挥作用期限</w:t>
            </w:r>
          </w:p>
        </w:tc>
        <w:tc>
          <w:tcPr>
            <w:tcW w:w="2835" w:type="dxa"/>
            <w:vAlign w:val="center"/>
          </w:tcPr>
          <w:p w:rsidR="009058FF" w:rsidRDefault="006E05ED">
            <w:pPr>
              <w:pStyle w:val="247731f2a-aa67-4a0d-ab17-778f65c53015"/>
            </w:pPr>
            <w:r>
              <w:t>项目持续发挥作用期限</w:t>
            </w:r>
          </w:p>
        </w:tc>
        <w:tc>
          <w:tcPr>
            <w:tcW w:w="2551" w:type="dxa"/>
            <w:vAlign w:val="center"/>
          </w:tcPr>
          <w:p w:rsidR="009058FF" w:rsidRDefault="006E05ED">
            <w:pPr>
              <w:pStyle w:val="247731f2a-aa67-4a0d-ab17-778f65c53015"/>
            </w:pPr>
            <w:r>
              <w:t>≥10年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收益群众和机构满意度</w:t>
            </w:r>
          </w:p>
        </w:tc>
        <w:tc>
          <w:tcPr>
            <w:tcW w:w="2835" w:type="dxa"/>
            <w:vAlign w:val="center"/>
          </w:tcPr>
          <w:p w:rsidR="009058FF" w:rsidRDefault="006E05ED">
            <w:pPr>
              <w:pStyle w:val="247731f2a-aa67-4a0d-ab17-778f65c53015"/>
            </w:pPr>
            <w:r>
              <w:t>收益群众和机构满意度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项目方案</w:t>
            </w:r>
          </w:p>
        </w:tc>
      </w:tr>
    </w:tbl>
    <w:p w:rsidR="009058FF" w:rsidRDefault="009058FF">
      <w:pPr>
        <w:pStyle w:val="Normalee2860e3-727b-45c1-bc83-8cb7da1db1d7"/>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86、旱作节水农业研究绩效目标表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1.聚焦制约我省农业发展的关键科技问题，培育抗旱节水农作物新品种，集成、创新节水农业技术和生物防治技术。</w:t>
            </w:r>
          </w:p>
          <w:p w:rsidR="009058FF" w:rsidRDefault="006E05ED">
            <w:pPr>
              <w:pStyle w:val="247731f2a-aa67-4a0d-ab17-778f65c53015"/>
            </w:pPr>
            <w:r>
              <w:t>2.示范转化自研及引进新品种新技术，提高水肥利用效率，减少化肥农药施用量，优化种植结构，促进农业供给侧结构性改革和现代农业发展。</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引进作物种质资源</w:t>
            </w:r>
          </w:p>
        </w:tc>
        <w:tc>
          <w:tcPr>
            <w:tcW w:w="2835" w:type="dxa"/>
            <w:vAlign w:val="center"/>
          </w:tcPr>
          <w:p w:rsidR="009058FF" w:rsidRDefault="006E05ED">
            <w:pPr>
              <w:pStyle w:val="247731f2a-aa67-4a0d-ab17-778f65c53015"/>
            </w:pPr>
            <w:r>
              <w:t>引进小麦、玉米、牧草、油料、马铃薯等作物种质资源数量</w:t>
            </w:r>
          </w:p>
        </w:tc>
        <w:tc>
          <w:tcPr>
            <w:tcW w:w="2551" w:type="dxa"/>
            <w:vAlign w:val="center"/>
          </w:tcPr>
          <w:p w:rsidR="009058FF" w:rsidRDefault="006E05ED">
            <w:pPr>
              <w:pStyle w:val="247731f2a-aa67-4a0d-ab17-778f65c53015"/>
            </w:pPr>
            <w:r>
              <w:t>≥100份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发掘、创新作物种质资源</w:t>
            </w:r>
          </w:p>
        </w:tc>
        <w:tc>
          <w:tcPr>
            <w:tcW w:w="2835" w:type="dxa"/>
            <w:vAlign w:val="center"/>
          </w:tcPr>
          <w:p w:rsidR="009058FF" w:rsidRDefault="006E05ED">
            <w:pPr>
              <w:pStyle w:val="247731f2a-aa67-4a0d-ab17-778f65c53015"/>
            </w:pPr>
            <w:r>
              <w:t>发掘、创新具有抗旱、抗病、优质等特点的优异作物种质资源数量</w:t>
            </w:r>
          </w:p>
        </w:tc>
        <w:tc>
          <w:tcPr>
            <w:tcW w:w="2551" w:type="dxa"/>
            <w:vAlign w:val="center"/>
          </w:tcPr>
          <w:p w:rsidR="009058FF" w:rsidRDefault="006E05ED">
            <w:pPr>
              <w:pStyle w:val="247731f2a-aa67-4a0d-ab17-778f65c53015"/>
            </w:pPr>
            <w:r>
              <w:t>≥10份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选育作物新品种</w:t>
            </w:r>
          </w:p>
        </w:tc>
        <w:tc>
          <w:tcPr>
            <w:tcW w:w="2835" w:type="dxa"/>
            <w:vAlign w:val="center"/>
          </w:tcPr>
          <w:p w:rsidR="009058FF" w:rsidRDefault="006E05ED">
            <w:pPr>
              <w:pStyle w:val="247731f2a-aa67-4a0d-ab17-778f65c53015"/>
            </w:pPr>
            <w:r>
              <w:t>审定、登记作物新品种数量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筛选基因</w:t>
            </w:r>
          </w:p>
        </w:tc>
        <w:tc>
          <w:tcPr>
            <w:tcW w:w="2835" w:type="dxa"/>
            <w:vAlign w:val="center"/>
          </w:tcPr>
          <w:p w:rsidR="009058FF" w:rsidRDefault="006E05ED">
            <w:pPr>
              <w:pStyle w:val="247731f2a-aa67-4a0d-ab17-778f65c53015"/>
            </w:pPr>
            <w:r>
              <w:t>初步筛选抗旱相关基因数量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获得有益昆虫本地资源</w:t>
            </w:r>
          </w:p>
        </w:tc>
        <w:tc>
          <w:tcPr>
            <w:tcW w:w="2835" w:type="dxa"/>
            <w:vAlign w:val="center"/>
          </w:tcPr>
          <w:p w:rsidR="009058FF" w:rsidRDefault="006E05ED">
            <w:pPr>
              <w:pStyle w:val="247731f2a-aa67-4a0d-ab17-778f65c53015"/>
            </w:pPr>
            <w:r>
              <w:t>获得蚜虫天敌和授粉熊蜂本地资源数量</w:t>
            </w:r>
          </w:p>
        </w:tc>
        <w:tc>
          <w:tcPr>
            <w:tcW w:w="2551" w:type="dxa"/>
            <w:vAlign w:val="center"/>
          </w:tcPr>
          <w:p w:rsidR="009058FF" w:rsidRDefault="006E05ED">
            <w:pPr>
              <w:pStyle w:val="247731f2a-aa67-4a0d-ab17-778f65c53015"/>
            </w:pPr>
            <w:r>
              <w:t>≥2种</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建立昆虫资源库</w:t>
            </w:r>
          </w:p>
        </w:tc>
        <w:tc>
          <w:tcPr>
            <w:tcW w:w="2835" w:type="dxa"/>
            <w:vAlign w:val="center"/>
          </w:tcPr>
          <w:p w:rsidR="009058FF" w:rsidRDefault="006E05ED">
            <w:pPr>
              <w:pStyle w:val="247731f2a-aa67-4a0d-ab17-778f65c53015"/>
            </w:pPr>
            <w:r>
              <w:t>建立昆虫资源库数量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研发新技术</w:t>
            </w:r>
          </w:p>
        </w:tc>
        <w:tc>
          <w:tcPr>
            <w:tcW w:w="2835" w:type="dxa"/>
            <w:vAlign w:val="center"/>
          </w:tcPr>
          <w:p w:rsidR="009058FF" w:rsidRDefault="006E05ED">
            <w:pPr>
              <w:pStyle w:val="247731f2a-aa67-4a0d-ab17-778f65c53015"/>
            </w:pPr>
            <w:r>
              <w:t>研发、创新节水高产小麦育种技术、旱作节水技术、特异性饲草作物种质精准鉴定技术或选育方法、天敌和熊蜂室内种群维持技术数量</w:t>
            </w:r>
          </w:p>
        </w:tc>
        <w:tc>
          <w:tcPr>
            <w:tcW w:w="2551" w:type="dxa"/>
            <w:vAlign w:val="center"/>
          </w:tcPr>
          <w:p w:rsidR="009058FF" w:rsidRDefault="006E05ED">
            <w:pPr>
              <w:pStyle w:val="247731f2a-aa67-4a0d-ab17-778f65c53015"/>
            </w:pPr>
            <w:r>
              <w:t>≥4项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植物新品种权</w:t>
            </w:r>
          </w:p>
        </w:tc>
        <w:tc>
          <w:tcPr>
            <w:tcW w:w="2835" w:type="dxa"/>
            <w:vAlign w:val="center"/>
          </w:tcPr>
          <w:p w:rsidR="009058FF" w:rsidRDefault="006E05ED">
            <w:pPr>
              <w:pStyle w:val="247731f2a-aa67-4a0d-ab17-778f65c53015"/>
            </w:pPr>
            <w:r>
              <w:t>申请或授权植物新品种权数量</w:t>
            </w:r>
          </w:p>
        </w:tc>
        <w:tc>
          <w:tcPr>
            <w:tcW w:w="2551" w:type="dxa"/>
            <w:vAlign w:val="center"/>
          </w:tcPr>
          <w:p w:rsidR="009058FF" w:rsidRDefault="006E05ED">
            <w:pPr>
              <w:pStyle w:val="247731f2a-aa67-4a0d-ab17-778f65c53015"/>
            </w:pPr>
            <w:r>
              <w:t>≥6项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专利、软著等知识产权</w:t>
            </w:r>
          </w:p>
        </w:tc>
        <w:tc>
          <w:tcPr>
            <w:tcW w:w="2835" w:type="dxa"/>
            <w:vAlign w:val="center"/>
          </w:tcPr>
          <w:p w:rsidR="009058FF" w:rsidRDefault="006E05ED">
            <w:pPr>
              <w:pStyle w:val="247731f2a-aa67-4a0d-ab17-778f65c53015"/>
            </w:pPr>
            <w:r>
              <w:t>申请专利和软著等知识产权的数量</w:t>
            </w:r>
          </w:p>
        </w:tc>
        <w:tc>
          <w:tcPr>
            <w:tcW w:w="2551" w:type="dxa"/>
            <w:vAlign w:val="center"/>
          </w:tcPr>
          <w:p w:rsidR="009058FF" w:rsidRDefault="006E05ED">
            <w:pPr>
              <w:pStyle w:val="247731f2a-aa67-4a0d-ab17-778f65c53015"/>
            </w:pPr>
            <w:r>
              <w:t>≥7项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论文或著作</w:t>
            </w:r>
          </w:p>
        </w:tc>
        <w:tc>
          <w:tcPr>
            <w:tcW w:w="2835" w:type="dxa"/>
            <w:vAlign w:val="center"/>
          </w:tcPr>
          <w:p w:rsidR="009058FF" w:rsidRDefault="006E05ED">
            <w:pPr>
              <w:pStyle w:val="247731f2a-aa67-4a0d-ab17-778f65c53015"/>
            </w:pPr>
            <w:r>
              <w:t>发表或投稿论文数量</w:t>
            </w:r>
          </w:p>
        </w:tc>
        <w:tc>
          <w:tcPr>
            <w:tcW w:w="2551" w:type="dxa"/>
            <w:vAlign w:val="center"/>
          </w:tcPr>
          <w:p w:rsidR="009058FF" w:rsidRDefault="006E05ED">
            <w:pPr>
              <w:pStyle w:val="247731f2a-aa67-4a0d-ab17-778f65c53015"/>
            </w:pPr>
            <w:r>
              <w:t>≥10篇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升级申报科研项目</w:t>
            </w:r>
          </w:p>
        </w:tc>
        <w:tc>
          <w:tcPr>
            <w:tcW w:w="2835" w:type="dxa"/>
            <w:vAlign w:val="center"/>
          </w:tcPr>
          <w:p w:rsidR="009058FF" w:rsidRDefault="006E05ED">
            <w:pPr>
              <w:pStyle w:val="247731f2a-aa67-4a0d-ab17-778f65c53015"/>
            </w:pPr>
            <w:r>
              <w:t>申报自然科学基金项目数量</w:t>
            </w:r>
          </w:p>
        </w:tc>
        <w:tc>
          <w:tcPr>
            <w:tcW w:w="2551" w:type="dxa"/>
            <w:vAlign w:val="center"/>
          </w:tcPr>
          <w:p w:rsidR="009058FF" w:rsidRDefault="006E05ED">
            <w:pPr>
              <w:pStyle w:val="247731f2a-aa67-4a0d-ab17-778f65c53015"/>
            </w:pPr>
            <w:r>
              <w:t>≥4项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升级申报科研项目</w:t>
            </w:r>
          </w:p>
        </w:tc>
        <w:tc>
          <w:tcPr>
            <w:tcW w:w="2835" w:type="dxa"/>
            <w:vAlign w:val="center"/>
          </w:tcPr>
          <w:p w:rsidR="009058FF" w:rsidRDefault="006E05ED">
            <w:pPr>
              <w:pStyle w:val="247731f2a-aa67-4a0d-ab17-778f65c53015"/>
            </w:pPr>
            <w:r>
              <w:t>申报省或国家重点研发项目数量</w:t>
            </w:r>
          </w:p>
        </w:tc>
        <w:tc>
          <w:tcPr>
            <w:tcW w:w="2551" w:type="dxa"/>
            <w:vAlign w:val="center"/>
          </w:tcPr>
          <w:p w:rsidR="009058FF" w:rsidRDefault="006E05ED">
            <w:pPr>
              <w:pStyle w:val="247731f2a-aa67-4a0d-ab17-778f65c53015"/>
            </w:pPr>
            <w:r>
              <w:t>≥5项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形成种植结构优化方案</w:t>
            </w:r>
          </w:p>
        </w:tc>
        <w:tc>
          <w:tcPr>
            <w:tcW w:w="2835" w:type="dxa"/>
            <w:vAlign w:val="center"/>
          </w:tcPr>
          <w:p w:rsidR="009058FF" w:rsidRDefault="006E05ED">
            <w:pPr>
              <w:pStyle w:val="247731f2a-aa67-4a0d-ab17-778f65c53015"/>
            </w:pPr>
            <w:r>
              <w:t>初步形成县域基于农业水资源承载力的种植结构优化方案</w:t>
            </w:r>
          </w:p>
        </w:tc>
        <w:tc>
          <w:tcPr>
            <w:tcW w:w="2551" w:type="dxa"/>
            <w:vAlign w:val="center"/>
          </w:tcPr>
          <w:p w:rsidR="009058FF" w:rsidRDefault="006E05ED">
            <w:pPr>
              <w:pStyle w:val="247731f2a-aa67-4a0d-ab17-778f65c53015"/>
            </w:pPr>
            <w:r>
              <w:t>≥1套</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农作物种质资源系统调查</w:t>
            </w:r>
          </w:p>
        </w:tc>
        <w:tc>
          <w:tcPr>
            <w:tcW w:w="2835" w:type="dxa"/>
            <w:vAlign w:val="center"/>
          </w:tcPr>
          <w:p w:rsidR="009058FF" w:rsidRDefault="006E05ED">
            <w:pPr>
              <w:pStyle w:val="247731f2a-aa67-4a0d-ab17-778f65c53015"/>
            </w:pPr>
            <w:r>
              <w:t>参与2个以上农作物种质资源系统调查与抢救性收集行动</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新品种审定</w:t>
            </w:r>
          </w:p>
        </w:tc>
        <w:tc>
          <w:tcPr>
            <w:tcW w:w="2835" w:type="dxa"/>
            <w:vAlign w:val="center"/>
          </w:tcPr>
          <w:p w:rsidR="009058FF" w:rsidRDefault="006E05ED">
            <w:pPr>
              <w:pStyle w:val="247731f2a-aa67-4a0d-ab17-778f65c53015"/>
            </w:pPr>
            <w:r>
              <w:t>通过国家审定的新品种数量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种质资源筛选、鉴定</w:t>
            </w:r>
          </w:p>
        </w:tc>
        <w:tc>
          <w:tcPr>
            <w:tcW w:w="2835" w:type="dxa"/>
            <w:vAlign w:val="center"/>
          </w:tcPr>
          <w:p w:rsidR="009058FF" w:rsidRDefault="006E05ED">
            <w:pPr>
              <w:pStyle w:val="247731f2a-aa67-4a0d-ab17-778f65c53015"/>
            </w:pPr>
            <w:r>
              <w:t>鉴定、筛选出抗旱、节水、优质等优异种质资源数量</w:t>
            </w:r>
          </w:p>
        </w:tc>
        <w:tc>
          <w:tcPr>
            <w:tcW w:w="2551" w:type="dxa"/>
            <w:vAlign w:val="center"/>
          </w:tcPr>
          <w:p w:rsidR="009058FF" w:rsidRDefault="006E05ED">
            <w:pPr>
              <w:pStyle w:val="247731f2a-aa67-4a0d-ab17-778f65c53015"/>
            </w:pPr>
            <w:r>
              <w:t>≥20份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申请发明专利</w:t>
            </w:r>
          </w:p>
        </w:tc>
        <w:tc>
          <w:tcPr>
            <w:tcW w:w="2835" w:type="dxa"/>
            <w:vAlign w:val="center"/>
          </w:tcPr>
          <w:p w:rsidR="009058FF" w:rsidRDefault="006E05ED">
            <w:pPr>
              <w:pStyle w:val="247731f2a-aa67-4a0d-ab17-778f65c53015"/>
            </w:pPr>
            <w:r>
              <w:t>申请发明专利数量</w:t>
            </w:r>
          </w:p>
        </w:tc>
        <w:tc>
          <w:tcPr>
            <w:tcW w:w="2551" w:type="dxa"/>
            <w:vAlign w:val="center"/>
          </w:tcPr>
          <w:p w:rsidR="009058FF" w:rsidRDefault="006E05ED">
            <w:pPr>
              <w:pStyle w:val="247731f2a-aa67-4a0d-ab17-778f65c53015"/>
            </w:pPr>
            <w:r>
              <w:t>≥5个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申请国家基金</w:t>
            </w:r>
          </w:p>
        </w:tc>
        <w:tc>
          <w:tcPr>
            <w:tcW w:w="2835" w:type="dxa"/>
            <w:vAlign w:val="center"/>
          </w:tcPr>
          <w:p w:rsidR="009058FF" w:rsidRDefault="006E05ED">
            <w:pPr>
              <w:pStyle w:val="247731f2a-aa67-4a0d-ab17-778f65c53015"/>
            </w:pPr>
            <w:r>
              <w:t>申请国家基金数量</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任务合同按期完成率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≤400万元</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促进农业节本增效</w:t>
            </w:r>
          </w:p>
        </w:tc>
        <w:tc>
          <w:tcPr>
            <w:tcW w:w="2835" w:type="dxa"/>
            <w:vAlign w:val="center"/>
          </w:tcPr>
          <w:p w:rsidR="009058FF" w:rsidRDefault="006E05ED">
            <w:pPr>
              <w:pStyle w:val="247731f2a-aa67-4a0d-ab17-778f65c53015"/>
            </w:pPr>
            <w:r>
              <w:t>应用新品种、新技术，亩节本增效数量</w:t>
            </w:r>
          </w:p>
        </w:tc>
        <w:tc>
          <w:tcPr>
            <w:tcW w:w="2551" w:type="dxa"/>
            <w:vAlign w:val="center"/>
          </w:tcPr>
          <w:p w:rsidR="009058FF" w:rsidRDefault="006E05ED">
            <w:pPr>
              <w:pStyle w:val="247731f2a-aa67-4a0d-ab17-778f65c53015"/>
            </w:pPr>
            <w:r>
              <w:t>≥100元</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为产业发展提供科技支撑</w:t>
            </w:r>
          </w:p>
        </w:tc>
        <w:tc>
          <w:tcPr>
            <w:tcW w:w="2835" w:type="dxa"/>
            <w:vAlign w:val="center"/>
          </w:tcPr>
          <w:p w:rsidR="009058FF" w:rsidRDefault="006E05ED">
            <w:pPr>
              <w:pStyle w:val="247731f2a-aa67-4a0d-ab17-778f65c53015"/>
            </w:pPr>
            <w:r>
              <w:t>对农业产业发展发挥带动作用期限</w:t>
            </w:r>
          </w:p>
        </w:tc>
        <w:tc>
          <w:tcPr>
            <w:tcW w:w="2551" w:type="dxa"/>
            <w:vAlign w:val="center"/>
          </w:tcPr>
          <w:p w:rsidR="009058FF" w:rsidRDefault="006E05ED">
            <w:pPr>
              <w:pStyle w:val="247731f2a-aa67-4a0d-ab17-778f65c53015"/>
            </w:pPr>
            <w:r>
              <w:t>≥5年</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科研人员及成果应用人员满意度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87、旱作所科研业务用车购置绩效目标表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1.通过购置业务用车提升科研运转保障。</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业务保障用车</w:t>
            </w:r>
          </w:p>
        </w:tc>
        <w:tc>
          <w:tcPr>
            <w:tcW w:w="2835" w:type="dxa"/>
            <w:vAlign w:val="center"/>
          </w:tcPr>
          <w:p w:rsidR="009058FF" w:rsidRDefault="006E05ED">
            <w:pPr>
              <w:pStyle w:val="247731f2a-aa67-4a0d-ab17-778f65c53015"/>
            </w:pPr>
            <w:r>
              <w:t>购置业务保障用车一辆</w:t>
            </w:r>
          </w:p>
        </w:tc>
        <w:tc>
          <w:tcPr>
            <w:tcW w:w="2551" w:type="dxa"/>
            <w:vAlign w:val="center"/>
          </w:tcPr>
          <w:p w:rsidR="009058FF" w:rsidRDefault="006E05ED">
            <w:pPr>
              <w:pStyle w:val="247731f2a-aa67-4a0d-ab17-778f65c53015"/>
            </w:pPr>
            <w:r>
              <w:t>1辆</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业务保障用车</w:t>
            </w:r>
          </w:p>
        </w:tc>
        <w:tc>
          <w:tcPr>
            <w:tcW w:w="2835" w:type="dxa"/>
            <w:vAlign w:val="center"/>
          </w:tcPr>
          <w:p w:rsidR="009058FF" w:rsidRDefault="006E05ED">
            <w:pPr>
              <w:pStyle w:val="247731f2a-aa67-4a0d-ab17-778f65c53015"/>
            </w:pPr>
            <w:r>
              <w:t>业务保障用车排量</w:t>
            </w:r>
          </w:p>
        </w:tc>
        <w:tc>
          <w:tcPr>
            <w:tcW w:w="2551" w:type="dxa"/>
            <w:vAlign w:val="center"/>
          </w:tcPr>
          <w:p w:rsidR="009058FF" w:rsidRDefault="006E05ED">
            <w:pPr>
              <w:pStyle w:val="247731f2a-aa67-4a0d-ab17-778f65c53015"/>
            </w:pPr>
            <w:r>
              <w:t>≤1.8升</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预算控制数</w:t>
            </w:r>
          </w:p>
        </w:tc>
        <w:tc>
          <w:tcPr>
            <w:tcW w:w="2835" w:type="dxa"/>
            <w:vAlign w:val="center"/>
          </w:tcPr>
          <w:p w:rsidR="009058FF" w:rsidRDefault="006E05ED">
            <w:pPr>
              <w:pStyle w:val="247731f2a-aa67-4a0d-ab17-778f65c53015"/>
            </w:pPr>
            <w:r>
              <w:t>控制预算支出总额</w:t>
            </w:r>
          </w:p>
        </w:tc>
        <w:tc>
          <w:tcPr>
            <w:tcW w:w="2551" w:type="dxa"/>
            <w:vAlign w:val="center"/>
          </w:tcPr>
          <w:p w:rsidR="009058FF" w:rsidRDefault="006E05ED">
            <w:pPr>
              <w:pStyle w:val="247731f2a-aa67-4a0d-ab17-778f65c53015"/>
            </w:pPr>
            <w:r>
              <w:t>≤18万元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完成率</w:t>
            </w:r>
          </w:p>
        </w:tc>
        <w:tc>
          <w:tcPr>
            <w:tcW w:w="2835" w:type="dxa"/>
            <w:vAlign w:val="center"/>
          </w:tcPr>
          <w:p w:rsidR="009058FF" w:rsidRDefault="006E05ED">
            <w:pPr>
              <w:pStyle w:val="247731f2a-aa67-4a0d-ab17-778f65c53015"/>
            </w:pPr>
            <w:r>
              <w:t>项目任务完成率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社会影响力</w:t>
            </w:r>
          </w:p>
        </w:tc>
        <w:tc>
          <w:tcPr>
            <w:tcW w:w="2835" w:type="dxa"/>
            <w:vAlign w:val="center"/>
          </w:tcPr>
          <w:p w:rsidR="009058FF" w:rsidRDefault="006E05ED">
            <w:pPr>
              <w:pStyle w:val="247731f2a-aa67-4a0d-ab17-778f65c53015"/>
            </w:pPr>
            <w:r>
              <w:t>保障科研人员下乡考察、调研工作顺利进行</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提供长期支撑</w:t>
            </w:r>
          </w:p>
        </w:tc>
        <w:tc>
          <w:tcPr>
            <w:tcW w:w="2835" w:type="dxa"/>
            <w:vAlign w:val="center"/>
          </w:tcPr>
          <w:p w:rsidR="009058FF" w:rsidRDefault="006E05ED">
            <w:pPr>
              <w:pStyle w:val="247731f2a-aa67-4a0d-ab17-778f65c53015"/>
            </w:pPr>
            <w:r>
              <w:t>为开展科研业务提供长期交通保障</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服务满意度</w:t>
            </w:r>
          </w:p>
        </w:tc>
        <w:tc>
          <w:tcPr>
            <w:tcW w:w="2835" w:type="dxa"/>
            <w:vAlign w:val="center"/>
          </w:tcPr>
          <w:p w:rsidR="009058FF" w:rsidRDefault="006E05ED">
            <w:pPr>
              <w:pStyle w:val="247731f2a-aa67-4a0d-ab17-778f65c53015"/>
            </w:pPr>
            <w:r>
              <w:t>科研人员满意度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88、河北省农林科学院旱作农业研究所2022年分流人员补助项目绩效目标表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lastRenderedPageBreak/>
              <w:t>绩效目标</w:t>
            </w:r>
          </w:p>
        </w:tc>
        <w:tc>
          <w:tcPr>
            <w:tcW w:w="12756" w:type="dxa"/>
            <w:tcBorders>
              <w:bottom w:val="single" w:sz="6" w:space="0" w:color="FFFFFF"/>
            </w:tcBorders>
            <w:vAlign w:val="center"/>
          </w:tcPr>
          <w:p w:rsidR="009058FF" w:rsidRDefault="006E05ED">
            <w:pPr>
              <w:pStyle w:val="247731f2a-aa67-4a0d-ab17-778f65c53015"/>
            </w:pPr>
            <w:r>
              <w:t>1.分流人员补助及时足额发放</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补助人数</w:t>
            </w:r>
          </w:p>
        </w:tc>
        <w:tc>
          <w:tcPr>
            <w:tcW w:w="2835" w:type="dxa"/>
            <w:vAlign w:val="center"/>
          </w:tcPr>
          <w:p w:rsidR="009058FF" w:rsidRDefault="006E05ED">
            <w:pPr>
              <w:pStyle w:val="247731f2a-aa67-4a0d-ab17-778f65c53015"/>
            </w:pPr>
            <w:r>
              <w:t>发放补助分流人员数</w:t>
            </w:r>
          </w:p>
        </w:tc>
        <w:tc>
          <w:tcPr>
            <w:tcW w:w="2551" w:type="dxa"/>
            <w:vAlign w:val="center"/>
          </w:tcPr>
          <w:p w:rsidR="009058FF" w:rsidRDefault="006E05ED">
            <w:pPr>
              <w:pStyle w:val="247731f2a-aa67-4a0d-ab17-778f65c53015"/>
            </w:pPr>
            <w:r>
              <w:t>34人</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足额发放</w:t>
            </w:r>
          </w:p>
        </w:tc>
        <w:tc>
          <w:tcPr>
            <w:tcW w:w="2835" w:type="dxa"/>
            <w:vAlign w:val="center"/>
          </w:tcPr>
          <w:p w:rsidR="009058FF" w:rsidRDefault="006E05ED">
            <w:pPr>
              <w:pStyle w:val="247731f2a-aa67-4a0d-ab17-778f65c53015"/>
            </w:pPr>
            <w:r>
              <w:t>足额发放分流人员工资</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按时发放</w:t>
            </w:r>
          </w:p>
        </w:tc>
        <w:tc>
          <w:tcPr>
            <w:tcW w:w="2835" w:type="dxa"/>
            <w:vAlign w:val="center"/>
          </w:tcPr>
          <w:p w:rsidR="009058FF" w:rsidRDefault="006E05ED">
            <w:pPr>
              <w:pStyle w:val="247731f2a-aa67-4a0d-ab17-778f65c53015"/>
            </w:pPr>
            <w:r>
              <w:t>按工资标准足额发放到位</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控制财政支持经费预算范围内</w:t>
            </w:r>
          </w:p>
        </w:tc>
        <w:tc>
          <w:tcPr>
            <w:tcW w:w="2551" w:type="dxa"/>
            <w:vAlign w:val="center"/>
          </w:tcPr>
          <w:p w:rsidR="009058FF" w:rsidRDefault="006E05ED">
            <w:pPr>
              <w:pStyle w:val="247731f2a-aa67-4a0d-ab17-778f65c53015"/>
            </w:pPr>
            <w:r>
              <w:t>≤348.62万元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社会稳定水平</w:t>
            </w:r>
          </w:p>
        </w:tc>
        <w:tc>
          <w:tcPr>
            <w:tcW w:w="2835" w:type="dxa"/>
            <w:vAlign w:val="center"/>
          </w:tcPr>
          <w:p w:rsidR="009058FF" w:rsidRDefault="006E05ED">
            <w:pPr>
              <w:pStyle w:val="247731f2a-aa67-4a0d-ab17-778f65c53015"/>
            </w:pPr>
            <w:r>
              <w:t>通过实施项目政策促进社会稳定水平逐步提高</w:t>
            </w:r>
          </w:p>
        </w:tc>
        <w:tc>
          <w:tcPr>
            <w:tcW w:w="2551" w:type="dxa"/>
            <w:vAlign w:val="center"/>
          </w:tcPr>
          <w:p w:rsidR="009058FF" w:rsidRDefault="006E05ED">
            <w:pPr>
              <w:pStyle w:val="247731f2a-aa67-4a0d-ab17-778f65c53015"/>
            </w:pPr>
            <w:r>
              <w:t>≥2%</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促进科研事业发展</w:t>
            </w:r>
          </w:p>
        </w:tc>
        <w:tc>
          <w:tcPr>
            <w:tcW w:w="2835" w:type="dxa"/>
            <w:vAlign w:val="center"/>
          </w:tcPr>
          <w:p w:rsidR="009058FF" w:rsidRDefault="006E05ED">
            <w:pPr>
              <w:pStyle w:val="247731f2a-aa67-4a0d-ab17-778f65c53015"/>
            </w:pPr>
            <w:r>
              <w:t>稳定分流人员大规模反映问题次数</w:t>
            </w:r>
          </w:p>
        </w:tc>
        <w:tc>
          <w:tcPr>
            <w:tcW w:w="2551" w:type="dxa"/>
            <w:vAlign w:val="center"/>
          </w:tcPr>
          <w:p w:rsidR="009058FF" w:rsidRDefault="006E05ED">
            <w:pPr>
              <w:pStyle w:val="247731f2a-aa67-4a0d-ab17-778f65c53015"/>
            </w:pPr>
            <w:r>
              <w:t>&lt;1次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分流人员对补助发放的满意程度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满意度测评</w:t>
            </w:r>
          </w:p>
          <w:p w:rsidR="009058FF" w:rsidRDefault="009058FF">
            <w:pPr>
              <w:pStyle w:val="247731f2a-aa67-4a0d-ab17-778f65c53015"/>
            </w:pP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89、农业科技示范与服务-旱作所绩效目标表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1.通过科技示范基地建设,完善基地功能,提升基地辐射带动能力。</w:t>
            </w:r>
          </w:p>
          <w:p w:rsidR="009058FF" w:rsidRDefault="006E05ED">
            <w:pPr>
              <w:pStyle w:val="247731f2a-aa67-4a0d-ab17-778f65c53015"/>
            </w:pPr>
            <w:r>
              <w:t>2.通过重大成果示范转化项目实施，进一步完善和熟化品种及配套技术。</w:t>
            </w:r>
          </w:p>
          <w:p w:rsidR="009058FF" w:rsidRDefault="006E05ED">
            <w:pPr>
              <w:pStyle w:val="247731f2a-aa67-4a0d-ab17-778f65c53015"/>
            </w:pPr>
            <w:r>
              <w:t>3.通过院市合作项目，促进当地农业高质量发展。</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示范新品种新技术</w:t>
            </w:r>
          </w:p>
        </w:tc>
        <w:tc>
          <w:tcPr>
            <w:tcW w:w="2835" w:type="dxa"/>
            <w:vAlign w:val="center"/>
          </w:tcPr>
          <w:p w:rsidR="009058FF" w:rsidRDefault="006E05ED">
            <w:pPr>
              <w:pStyle w:val="247731f2a-aa67-4a0d-ab17-778f65c53015"/>
            </w:pPr>
            <w:r>
              <w:t>在示范基地展示新品种和新技术数量</w:t>
            </w:r>
          </w:p>
        </w:tc>
        <w:tc>
          <w:tcPr>
            <w:tcW w:w="2551" w:type="dxa"/>
            <w:vAlign w:val="center"/>
          </w:tcPr>
          <w:p w:rsidR="009058FF" w:rsidRDefault="006E05ED">
            <w:pPr>
              <w:pStyle w:val="247731f2a-aa67-4a0d-ab17-778f65c53015"/>
            </w:pPr>
            <w:r>
              <w:t>≥16项</w:t>
            </w:r>
          </w:p>
        </w:tc>
        <w:tc>
          <w:tcPr>
            <w:tcW w:w="2268" w:type="dxa"/>
            <w:vAlign w:val="center"/>
          </w:tcPr>
          <w:p w:rsidR="009058FF" w:rsidRDefault="006E05ED">
            <w:pPr>
              <w:pStyle w:val="247731f2a-aa67-4a0d-ab17-778f65c53015"/>
            </w:pPr>
            <w:r>
              <w:t>项目合同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建设高标准技术示范基地或样板</w:t>
            </w:r>
          </w:p>
        </w:tc>
        <w:tc>
          <w:tcPr>
            <w:tcW w:w="2835" w:type="dxa"/>
            <w:vAlign w:val="center"/>
          </w:tcPr>
          <w:p w:rsidR="009058FF" w:rsidRDefault="006E05ED">
            <w:pPr>
              <w:pStyle w:val="247731f2a-aa67-4a0d-ab17-778f65c53015"/>
            </w:pPr>
            <w:r>
              <w:t>在不同类型优势生产区建设高标准技术示范基地或样板数量</w:t>
            </w:r>
          </w:p>
        </w:tc>
        <w:tc>
          <w:tcPr>
            <w:tcW w:w="2551" w:type="dxa"/>
            <w:vAlign w:val="center"/>
          </w:tcPr>
          <w:p w:rsidR="009058FF" w:rsidRDefault="006E05ED">
            <w:pPr>
              <w:pStyle w:val="247731f2a-aa67-4a0d-ab17-778f65c53015"/>
            </w:pPr>
            <w:r>
              <w:t>≥12个</w:t>
            </w:r>
          </w:p>
        </w:tc>
        <w:tc>
          <w:tcPr>
            <w:tcW w:w="2268" w:type="dxa"/>
            <w:vAlign w:val="center"/>
          </w:tcPr>
          <w:p w:rsidR="009058FF" w:rsidRDefault="006E05ED">
            <w:pPr>
              <w:pStyle w:val="247731f2a-aa67-4a0d-ab17-778f65c53015"/>
            </w:pPr>
            <w:r>
              <w:t>项目合同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科技服务活动</w:t>
            </w:r>
          </w:p>
        </w:tc>
        <w:tc>
          <w:tcPr>
            <w:tcW w:w="2835" w:type="dxa"/>
            <w:vAlign w:val="center"/>
          </w:tcPr>
          <w:p w:rsidR="009058FF" w:rsidRDefault="006E05ED">
            <w:pPr>
              <w:pStyle w:val="247731f2a-aa67-4a0d-ab17-778f65c53015"/>
            </w:pPr>
            <w:r>
              <w:t>举办大型技术培训会和观摩会的数量</w:t>
            </w:r>
          </w:p>
        </w:tc>
        <w:tc>
          <w:tcPr>
            <w:tcW w:w="2551" w:type="dxa"/>
            <w:vAlign w:val="center"/>
          </w:tcPr>
          <w:p w:rsidR="009058FF" w:rsidRDefault="006E05ED">
            <w:pPr>
              <w:pStyle w:val="247731f2a-aa67-4a0d-ab17-778f65c53015"/>
            </w:pPr>
            <w:r>
              <w:t>≥15场次</w:t>
            </w:r>
          </w:p>
        </w:tc>
        <w:tc>
          <w:tcPr>
            <w:tcW w:w="2268" w:type="dxa"/>
            <w:vAlign w:val="center"/>
          </w:tcPr>
          <w:p w:rsidR="009058FF" w:rsidRDefault="006E05ED">
            <w:pPr>
              <w:pStyle w:val="247731f2a-aa67-4a0d-ab17-778f65c53015"/>
            </w:pPr>
            <w:r>
              <w:t>项目合同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对接服务新型农业经营主体</w:t>
            </w:r>
          </w:p>
        </w:tc>
        <w:tc>
          <w:tcPr>
            <w:tcW w:w="2835" w:type="dxa"/>
            <w:vAlign w:val="center"/>
          </w:tcPr>
          <w:p w:rsidR="009058FF" w:rsidRDefault="006E05ED">
            <w:pPr>
              <w:pStyle w:val="247731f2a-aa67-4a0d-ab17-778f65c53015"/>
            </w:pPr>
            <w:r>
              <w:t>对接服务新型农业经营主体数量</w:t>
            </w:r>
          </w:p>
        </w:tc>
        <w:tc>
          <w:tcPr>
            <w:tcW w:w="2551" w:type="dxa"/>
            <w:vAlign w:val="center"/>
          </w:tcPr>
          <w:p w:rsidR="009058FF" w:rsidRDefault="006E05ED">
            <w:pPr>
              <w:pStyle w:val="247731f2a-aa67-4a0d-ab17-778f65c53015"/>
            </w:pPr>
            <w:r>
              <w:t>≥12个</w:t>
            </w:r>
          </w:p>
        </w:tc>
        <w:tc>
          <w:tcPr>
            <w:tcW w:w="2268" w:type="dxa"/>
            <w:vAlign w:val="center"/>
          </w:tcPr>
          <w:p w:rsidR="009058FF" w:rsidRDefault="006E05ED">
            <w:pPr>
              <w:pStyle w:val="247731f2a-aa67-4a0d-ab17-778f65c53015"/>
            </w:pPr>
            <w:r>
              <w:t>项目合同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基地标识</w:t>
            </w:r>
          </w:p>
        </w:tc>
        <w:tc>
          <w:tcPr>
            <w:tcW w:w="2835" w:type="dxa"/>
            <w:vAlign w:val="center"/>
          </w:tcPr>
          <w:p w:rsidR="009058FF" w:rsidRDefault="006E05ED">
            <w:pPr>
              <w:pStyle w:val="247731f2a-aa67-4a0d-ab17-778f65c53015"/>
            </w:pPr>
            <w:r>
              <w:t>培树示范基地或样板技术宣</w:t>
            </w:r>
            <w:r>
              <w:lastRenderedPageBreak/>
              <w:t>传标识标牌数量</w:t>
            </w:r>
          </w:p>
        </w:tc>
        <w:tc>
          <w:tcPr>
            <w:tcW w:w="2551" w:type="dxa"/>
            <w:vAlign w:val="center"/>
          </w:tcPr>
          <w:p w:rsidR="009058FF" w:rsidRDefault="006E05ED">
            <w:pPr>
              <w:pStyle w:val="247731f2a-aa67-4a0d-ab17-778f65c53015"/>
            </w:pPr>
            <w:r>
              <w:lastRenderedPageBreak/>
              <w:t>≥12个</w:t>
            </w:r>
          </w:p>
        </w:tc>
        <w:tc>
          <w:tcPr>
            <w:tcW w:w="2268" w:type="dxa"/>
            <w:vAlign w:val="center"/>
          </w:tcPr>
          <w:p w:rsidR="009058FF" w:rsidRDefault="006E05ED">
            <w:pPr>
              <w:pStyle w:val="247731f2a-aa67-4a0d-ab17-778f65c53015"/>
            </w:pPr>
            <w:r>
              <w:t>项目合同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智库作用</w:t>
            </w:r>
          </w:p>
        </w:tc>
        <w:tc>
          <w:tcPr>
            <w:tcW w:w="2835" w:type="dxa"/>
            <w:vAlign w:val="center"/>
          </w:tcPr>
          <w:p w:rsidR="009058FF" w:rsidRDefault="006E05ED">
            <w:pPr>
              <w:pStyle w:val="247731f2a-aa67-4a0d-ab17-778f65c53015"/>
            </w:pPr>
            <w:r>
              <w:t>提交技术建议或政策建议数量</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项目合同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建设高标准技术示范基地面积</w:t>
            </w:r>
          </w:p>
        </w:tc>
        <w:tc>
          <w:tcPr>
            <w:tcW w:w="2835" w:type="dxa"/>
            <w:vAlign w:val="center"/>
          </w:tcPr>
          <w:p w:rsidR="009058FF" w:rsidRDefault="006E05ED">
            <w:pPr>
              <w:pStyle w:val="247731f2a-aa67-4a0d-ab17-778f65c53015"/>
            </w:pPr>
            <w:r>
              <w:t>建设高标准技术示范基地核心面积</w:t>
            </w:r>
          </w:p>
        </w:tc>
        <w:tc>
          <w:tcPr>
            <w:tcW w:w="2551" w:type="dxa"/>
            <w:vAlign w:val="center"/>
          </w:tcPr>
          <w:p w:rsidR="009058FF" w:rsidRDefault="006E05ED">
            <w:pPr>
              <w:pStyle w:val="247731f2a-aa67-4a0d-ab17-778f65c53015"/>
            </w:pPr>
            <w:r>
              <w:t>≥5000亩</w:t>
            </w:r>
          </w:p>
        </w:tc>
        <w:tc>
          <w:tcPr>
            <w:tcW w:w="2268" w:type="dxa"/>
            <w:vAlign w:val="center"/>
          </w:tcPr>
          <w:p w:rsidR="009058FF" w:rsidRDefault="006E05ED">
            <w:pPr>
              <w:pStyle w:val="247731f2a-aa67-4a0d-ab17-778f65c53015"/>
            </w:pPr>
            <w:r>
              <w:t>项目合同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省级主推技术或主导品种</w:t>
            </w:r>
          </w:p>
        </w:tc>
        <w:tc>
          <w:tcPr>
            <w:tcW w:w="2835" w:type="dxa"/>
            <w:vAlign w:val="center"/>
          </w:tcPr>
          <w:p w:rsidR="009058FF" w:rsidRDefault="006E05ED">
            <w:pPr>
              <w:pStyle w:val="247731f2a-aa67-4a0d-ab17-778f65c53015"/>
            </w:pPr>
            <w:r>
              <w:t>推荐列入省级主推技术或主导品种数量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项目合同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科技服务活动效果</w:t>
            </w:r>
          </w:p>
        </w:tc>
        <w:tc>
          <w:tcPr>
            <w:tcW w:w="2835" w:type="dxa"/>
            <w:vAlign w:val="center"/>
          </w:tcPr>
          <w:p w:rsidR="009058FF" w:rsidRDefault="006E05ED">
            <w:pPr>
              <w:pStyle w:val="247731f2a-aa67-4a0d-ab17-778f65c53015"/>
            </w:pPr>
            <w:r>
              <w:t>科技服务活动参加人员数量</w:t>
            </w:r>
          </w:p>
        </w:tc>
        <w:tc>
          <w:tcPr>
            <w:tcW w:w="2551" w:type="dxa"/>
            <w:vAlign w:val="center"/>
          </w:tcPr>
          <w:p w:rsidR="009058FF" w:rsidRDefault="006E05ED">
            <w:pPr>
              <w:pStyle w:val="247731f2a-aa67-4a0d-ab17-778f65c53015"/>
            </w:pPr>
            <w:r>
              <w:t>≥1500人次</w:t>
            </w:r>
          </w:p>
        </w:tc>
        <w:tc>
          <w:tcPr>
            <w:tcW w:w="2268" w:type="dxa"/>
            <w:vAlign w:val="center"/>
          </w:tcPr>
          <w:p w:rsidR="009058FF" w:rsidRDefault="006E05ED">
            <w:pPr>
              <w:pStyle w:val="247731f2a-aa67-4a0d-ab17-778f65c53015"/>
            </w:pPr>
            <w:r>
              <w:t>项目合同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培养新型职业农民或技术骨干</w:t>
            </w:r>
          </w:p>
        </w:tc>
        <w:tc>
          <w:tcPr>
            <w:tcW w:w="2835" w:type="dxa"/>
            <w:vAlign w:val="center"/>
          </w:tcPr>
          <w:p w:rsidR="009058FF" w:rsidRDefault="006E05ED">
            <w:pPr>
              <w:pStyle w:val="247731f2a-aa67-4a0d-ab17-778f65c53015"/>
            </w:pPr>
            <w:r>
              <w:t>培养新型职业农民或技术骨干数量</w:t>
            </w:r>
          </w:p>
        </w:tc>
        <w:tc>
          <w:tcPr>
            <w:tcW w:w="2551" w:type="dxa"/>
            <w:vAlign w:val="center"/>
          </w:tcPr>
          <w:p w:rsidR="009058FF" w:rsidRDefault="006E05ED">
            <w:pPr>
              <w:pStyle w:val="247731f2a-aa67-4a0d-ab17-778f65c53015"/>
            </w:pPr>
            <w:r>
              <w:t>≥12人</w:t>
            </w:r>
          </w:p>
        </w:tc>
        <w:tc>
          <w:tcPr>
            <w:tcW w:w="2268" w:type="dxa"/>
            <w:vAlign w:val="center"/>
          </w:tcPr>
          <w:p w:rsidR="009058FF" w:rsidRDefault="006E05ED">
            <w:pPr>
              <w:pStyle w:val="247731f2a-aa67-4a0d-ab17-778f65c53015"/>
            </w:pPr>
            <w:r>
              <w:t>项目合同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向省政府提交建议</w:t>
            </w:r>
          </w:p>
        </w:tc>
        <w:tc>
          <w:tcPr>
            <w:tcW w:w="2835" w:type="dxa"/>
            <w:vAlign w:val="center"/>
          </w:tcPr>
          <w:p w:rsidR="009058FF" w:rsidRDefault="006E05ED">
            <w:pPr>
              <w:pStyle w:val="247731f2a-aa67-4a0d-ab17-778f65c53015"/>
            </w:pPr>
            <w:r>
              <w:t>向省政府提交技术建议或政策建议数量</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项目合同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工作按时完成率</w:t>
            </w:r>
          </w:p>
        </w:tc>
        <w:tc>
          <w:tcPr>
            <w:tcW w:w="2835" w:type="dxa"/>
            <w:vAlign w:val="center"/>
          </w:tcPr>
          <w:p w:rsidR="009058FF" w:rsidRDefault="006E05ED">
            <w:pPr>
              <w:pStyle w:val="247731f2a-aa67-4a0d-ab17-778f65c53015"/>
            </w:pPr>
            <w:r>
              <w:t>任务合同按期完成率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≤110万元</w:t>
            </w:r>
          </w:p>
        </w:tc>
        <w:tc>
          <w:tcPr>
            <w:tcW w:w="2268" w:type="dxa"/>
            <w:vAlign w:val="center"/>
          </w:tcPr>
          <w:p w:rsidR="009058FF" w:rsidRDefault="006E05ED">
            <w:pPr>
              <w:pStyle w:val="247731f2a-aa67-4a0d-ab17-778f65c53015"/>
            </w:pPr>
            <w:r>
              <w:t>项目合同</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核心示范区增产</w:t>
            </w:r>
          </w:p>
        </w:tc>
        <w:tc>
          <w:tcPr>
            <w:tcW w:w="2835" w:type="dxa"/>
            <w:vAlign w:val="center"/>
          </w:tcPr>
          <w:p w:rsidR="009058FF" w:rsidRDefault="006E05ED">
            <w:pPr>
              <w:pStyle w:val="247731f2a-aa67-4a0d-ab17-778f65c53015"/>
            </w:pPr>
            <w:r>
              <w:t>小麦、玉米核心示范区亩增产</w:t>
            </w:r>
          </w:p>
        </w:tc>
        <w:tc>
          <w:tcPr>
            <w:tcW w:w="2551" w:type="dxa"/>
            <w:vAlign w:val="center"/>
          </w:tcPr>
          <w:p w:rsidR="009058FF" w:rsidRDefault="006E05ED">
            <w:pPr>
              <w:pStyle w:val="247731f2a-aa67-4a0d-ab17-778f65c53015"/>
            </w:pPr>
            <w:r>
              <w:t>≥8%</w:t>
            </w:r>
          </w:p>
        </w:tc>
        <w:tc>
          <w:tcPr>
            <w:tcW w:w="2268" w:type="dxa"/>
            <w:vAlign w:val="center"/>
          </w:tcPr>
          <w:p w:rsidR="009058FF" w:rsidRDefault="006E05ED">
            <w:pPr>
              <w:pStyle w:val="247731f2a-aa67-4a0d-ab17-778f65c53015"/>
            </w:pPr>
            <w:r>
              <w:t>项目合同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核心示范区增效</w:t>
            </w:r>
          </w:p>
        </w:tc>
        <w:tc>
          <w:tcPr>
            <w:tcW w:w="2835" w:type="dxa"/>
            <w:vAlign w:val="center"/>
          </w:tcPr>
          <w:p w:rsidR="009058FF" w:rsidRDefault="006E05ED">
            <w:pPr>
              <w:pStyle w:val="247731f2a-aa67-4a0d-ab17-778f65c53015"/>
            </w:pPr>
            <w:r>
              <w:t>小麦、玉米核心示范区周年亩增效</w:t>
            </w:r>
          </w:p>
        </w:tc>
        <w:tc>
          <w:tcPr>
            <w:tcW w:w="2551" w:type="dxa"/>
            <w:vAlign w:val="center"/>
          </w:tcPr>
          <w:p w:rsidR="009058FF" w:rsidRDefault="006E05ED">
            <w:pPr>
              <w:pStyle w:val="247731f2a-aa67-4a0d-ab17-778f65c53015"/>
            </w:pPr>
            <w:r>
              <w:t>≥200元</w:t>
            </w:r>
          </w:p>
        </w:tc>
        <w:tc>
          <w:tcPr>
            <w:tcW w:w="2268" w:type="dxa"/>
            <w:vAlign w:val="center"/>
          </w:tcPr>
          <w:p w:rsidR="009058FF" w:rsidRDefault="006E05ED">
            <w:pPr>
              <w:pStyle w:val="247731f2a-aa67-4a0d-ab17-778f65c53015"/>
            </w:pPr>
            <w:r>
              <w:t>项目合同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核心示范区节约用水</w:t>
            </w:r>
          </w:p>
        </w:tc>
        <w:tc>
          <w:tcPr>
            <w:tcW w:w="2835" w:type="dxa"/>
            <w:vAlign w:val="center"/>
          </w:tcPr>
          <w:p w:rsidR="009058FF" w:rsidRDefault="006E05ED">
            <w:pPr>
              <w:pStyle w:val="247731f2a-aa67-4a0d-ab17-778f65c53015"/>
            </w:pPr>
            <w:r>
              <w:t>粮食作物核心示范区节水量</w:t>
            </w:r>
          </w:p>
        </w:tc>
        <w:tc>
          <w:tcPr>
            <w:tcW w:w="2551" w:type="dxa"/>
            <w:vAlign w:val="center"/>
          </w:tcPr>
          <w:p w:rsidR="009058FF" w:rsidRDefault="006E05ED">
            <w:pPr>
              <w:pStyle w:val="247731f2a-aa67-4a0d-ab17-778f65c53015"/>
            </w:pPr>
            <w:r>
              <w:t>≥20%</w:t>
            </w:r>
          </w:p>
        </w:tc>
        <w:tc>
          <w:tcPr>
            <w:tcW w:w="2268" w:type="dxa"/>
            <w:vAlign w:val="center"/>
          </w:tcPr>
          <w:p w:rsidR="009058FF" w:rsidRDefault="006E05ED">
            <w:pPr>
              <w:pStyle w:val="247731f2a-aa67-4a0d-ab17-778f65c53015"/>
            </w:pPr>
            <w:r>
              <w:t>项目合同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核心示范区节约用药</w:t>
            </w:r>
          </w:p>
        </w:tc>
        <w:tc>
          <w:tcPr>
            <w:tcW w:w="2835" w:type="dxa"/>
            <w:vAlign w:val="center"/>
          </w:tcPr>
          <w:p w:rsidR="009058FF" w:rsidRDefault="006E05ED">
            <w:pPr>
              <w:pStyle w:val="247731f2a-aa67-4a0d-ab17-778f65c53015"/>
            </w:pPr>
            <w:r>
              <w:t>生防技术核心示范区节约用药</w:t>
            </w:r>
          </w:p>
        </w:tc>
        <w:tc>
          <w:tcPr>
            <w:tcW w:w="2551" w:type="dxa"/>
            <w:vAlign w:val="center"/>
          </w:tcPr>
          <w:p w:rsidR="009058FF" w:rsidRDefault="006E05ED">
            <w:pPr>
              <w:pStyle w:val="247731f2a-aa67-4a0d-ab17-778f65c53015"/>
            </w:pPr>
            <w:r>
              <w:t>≥60%</w:t>
            </w:r>
          </w:p>
        </w:tc>
        <w:tc>
          <w:tcPr>
            <w:tcW w:w="2268" w:type="dxa"/>
            <w:vAlign w:val="center"/>
          </w:tcPr>
          <w:p w:rsidR="009058FF" w:rsidRDefault="006E05ED">
            <w:pPr>
              <w:pStyle w:val="247731f2a-aa67-4a0d-ab17-778f65c53015"/>
            </w:pPr>
            <w:r>
              <w:t>项目合同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服务对象对工作的满意度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问卷调查</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90、农业科研课题经费-旱作所绩效目标表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1.聚焦制约我省农业发展的关键科技问题，培育抗旱节水农作物新品种，集成、创新节水农业技术和生物防治技术。</w:t>
            </w:r>
          </w:p>
          <w:p w:rsidR="009058FF" w:rsidRDefault="006E05ED">
            <w:pPr>
              <w:pStyle w:val="247731f2a-aa67-4a0d-ab17-778f65c53015"/>
            </w:pPr>
            <w:r>
              <w:t>2.示范转化自研及引进新品种新技术，提高水肥利用效率，减少化肥农药施用量，优化种植结构，促进农业绿色高质量发展。</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lastRenderedPageBreak/>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发掘创新作物种质资源</w:t>
            </w:r>
          </w:p>
        </w:tc>
        <w:tc>
          <w:tcPr>
            <w:tcW w:w="2835" w:type="dxa"/>
            <w:vAlign w:val="center"/>
          </w:tcPr>
          <w:p w:rsidR="009058FF" w:rsidRDefault="006E05ED">
            <w:pPr>
              <w:pStyle w:val="247731f2a-aa67-4a0d-ab17-778f65c53015"/>
            </w:pPr>
            <w:r>
              <w:t>发掘、创新具有抗旱、抗病、优质等特点的优异作物种质资源数量</w:t>
            </w:r>
          </w:p>
        </w:tc>
        <w:tc>
          <w:tcPr>
            <w:tcW w:w="2551" w:type="dxa"/>
            <w:vAlign w:val="center"/>
          </w:tcPr>
          <w:p w:rsidR="009058FF" w:rsidRDefault="006E05ED">
            <w:pPr>
              <w:pStyle w:val="247731f2a-aa67-4a0d-ab17-778f65c53015"/>
            </w:pPr>
            <w:r>
              <w:t>≥20份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研发新技术</w:t>
            </w:r>
          </w:p>
        </w:tc>
        <w:tc>
          <w:tcPr>
            <w:tcW w:w="2835" w:type="dxa"/>
            <w:vAlign w:val="center"/>
          </w:tcPr>
          <w:p w:rsidR="009058FF" w:rsidRDefault="006E05ED">
            <w:pPr>
              <w:pStyle w:val="247731f2a-aa67-4a0d-ab17-778f65c53015"/>
            </w:pPr>
            <w:r>
              <w:t>构建节水高效育种技术、旱作节水技术体系数量</w:t>
            </w:r>
          </w:p>
        </w:tc>
        <w:tc>
          <w:tcPr>
            <w:tcW w:w="2551" w:type="dxa"/>
            <w:vAlign w:val="center"/>
          </w:tcPr>
          <w:p w:rsidR="009058FF" w:rsidRDefault="006E05ED">
            <w:pPr>
              <w:pStyle w:val="247731f2a-aa67-4a0d-ab17-778f65c53015"/>
            </w:pPr>
            <w:r>
              <w:t>≥5项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培育作物新品种新品系</w:t>
            </w:r>
          </w:p>
        </w:tc>
        <w:tc>
          <w:tcPr>
            <w:tcW w:w="2835" w:type="dxa"/>
            <w:vAlign w:val="center"/>
          </w:tcPr>
          <w:p w:rsidR="009058FF" w:rsidRDefault="006E05ED">
            <w:pPr>
              <w:pStyle w:val="247731f2a-aa67-4a0d-ab17-778f65c53015"/>
            </w:pPr>
            <w:r>
              <w:t>培育作物新品种新品系数量</w:t>
            </w:r>
          </w:p>
        </w:tc>
        <w:tc>
          <w:tcPr>
            <w:tcW w:w="2551" w:type="dxa"/>
            <w:vAlign w:val="center"/>
          </w:tcPr>
          <w:p w:rsidR="009058FF" w:rsidRDefault="006E05ED">
            <w:pPr>
              <w:pStyle w:val="247731f2a-aa67-4a0d-ab17-778f65c53015"/>
            </w:pPr>
            <w:r>
              <w:t>≥5个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植物新品种权</w:t>
            </w:r>
          </w:p>
        </w:tc>
        <w:tc>
          <w:tcPr>
            <w:tcW w:w="2835" w:type="dxa"/>
            <w:vAlign w:val="center"/>
          </w:tcPr>
          <w:p w:rsidR="009058FF" w:rsidRDefault="006E05ED">
            <w:pPr>
              <w:pStyle w:val="247731f2a-aa67-4a0d-ab17-778f65c53015"/>
            </w:pPr>
            <w:r>
              <w:t>申请或授权新品种权数量</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专利、软件著作权</w:t>
            </w:r>
          </w:p>
        </w:tc>
        <w:tc>
          <w:tcPr>
            <w:tcW w:w="2835" w:type="dxa"/>
            <w:vAlign w:val="center"/>
          </w:tcPr>
          <w:p w:rsidR="009058FF" w:rsidRDefault="006E05ED">
            <w:pPr>
              <w:pStyle w:val="247731f2a-aa67-4a0d-ab17-778f65c53015"/>
            </w:pPr>
            <w:r>
              <w:t>申请或授权专利、软著等知识产权数量</w:t>
            </w:r>
          </w:p>
        </w:tc>
        <w:tc>
          <w:tcPr>
            <w:tcW w:w="2551" w:type="dxa"/>
            <w:vAlign w:val="center"/>
          </w:tcPr>
          <w:p w:rsidR="009058FF" w:rsidRDefault="006E05ED">
            <w:pPr>
              <w:pStyle w:val="247731f2a-aa67-4a0d-ab17-778f65c53015"/>
            </w:pPr>
            <w:r>
              <w:t>≥5项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种质资源库</w:t>
            </w:r>
          </w:p>
        </w:tc>
        <w:tc>
          <w:tcPr>
            <w:tcW w:w="2835" w:type="dxa"/>
            <w:vAlign w:val="center"/>
          </w:tcPr>
          <w:p w:rsidR="009058FF" w:rsidRDefault="006E05ED">
            <w:pPr>
              <w:pStyle w:val="247731f2a-aa67-4a0d-ab17-778f65c53015"/>
            </w:pPr>
            <w:r>
              <w:t>建立饲草种质资源库</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论文著作</w:t>
            </w:r>
          </w:p>
        </w:tc>
        <w:tc>
          <w:tcPr>
            <w:tcW w:w="2835" w:type="dxa"/>
            <w:vAlign w:val="center"/>
          </w:tcPr>
          <w:p w:rsidR="009058FF" w:rsidRDefault="006E05ED">
            <w:pPr>
              <w:pStyle w:val="247731f2a-aa67-4a0d-ab17-778f65c53015"/>
            </w:pPr>
            <w:r>
              <w:t>发表、投稿论文数量</w:t>
            </w:r>
          </w:p>
        </w:tc>
        <w:tc>
          <w:tcPr>
            <w:tcW w:w="2551" w:type="dxa"/>
            <w:vAlign w:val="center"/>
          </w:tcPr>
          <w:p w:rsidR="009058FF" w:rsidRDefault="006E05ED">
            <w:pPr>
              <w:pStyle w:val="247731f2a-aa67-4a0d-ab17-778f65c53015"/>
            </w:pPr>
            <w:r>
              <w:t>≥8篇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鉴定报告</w:t>
            </w:r>
          </w:p>
        </w:tc>
        <w:tc>
          <w:tcPr>
            <w:tcW w:w="2835" w:type="dxa"/>
            <w:vAlign w:val="center"/>
          </w:tcPr>
          <w:p w:rsidR="009058FF" w:rsidRDefault="006E05ED">
            <w:pPr>
              <w:pStyle w:val="247731f2a-aa67-4a0d-ab17-778f65c53015"/>
            </w:pPr>
            <w:r>
              <w:t>提交鉴定报告、技术报告数量</w:t>
            </w:r>
          </w:p>
        </w:tc>
        <w:tc>
          <w:tcPr>
            <w:tcW w:w="2551" w:type="dxa"/>
            <w:vAlign w:val="center"/>
          </w:tcPr>
          <w:p w:rsidR="009058FF" w:rsidRDefault="006E05ED">
            <w:pPr>
              <w:pStyle w:val="247731f2a-aa67-4a0d-ab17-778f65c53015"/>
            </w:pPr>
            <w:r>
              <w:t>≥8份</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新品种新技术示范</w:t>
            </w:r>
          </w:p>
        </w:tc>
        <w:tc>
          <w:tcPr>
            <w:tcW w:w="2835" w:type="dxa"/>
            <w:vAlign w:val="center"/>
          </w:tcPr>
          <w:p w:rsidR="009058FF" w:rsidRDefault="006E05ED">
            <w:pPr>
              <w:pStyle w:val="247731f2a-aa67-4a0d-ab17-778f65c53015"/>
            </w:pPr>
            <w:r>
              <w:t>建立高标准示范基地数量</w:t>
            </w:r>
          </w:p>
        </w:tc>
        <w:tc>
          <w:tcPr>
            <w:tcW w:w="2551" w:type="dxa"/>
            <w:vAlign w:val="center"/>
          </w:tcPr>
          <w:p w:rsidR="009058FF" w:rsidRDefault="006E05ED">
            <w:pPr>
              <w:pStyle w:val="247731f2a-aa67-4a0d-ab17-778f65c53015"/>
            </w:pPr>
            <w:r>
              <w:t>≥5个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新品种审定</w:t>
            </w:r>
          </w:p>
        </w:tc>
        <w:tc>
          <w:tcPr>
            <w:tcW w:w="2835" w:type="dxa"/>
            <w:vAlign w:val="center"/>
          </w:tcPr>
          <w:p w:rsidR="009058FF" w:rsidRDefault="006E05ED">
            <w:pPr>
              <w:pStyle w:val="247731f2a-aa67-4a0d-ab17-778f65c53015"/>
            </w:pPr>
            <w:r>
              <w:t>审定、登记新品种数量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获得新品种权</w:t>
            </w:r>
          </w:p>
        </w:tc>
        <w:tc>
          <w:tcPr>
            <w:tcW w:w="2835" w:type="dxa"/>
            <w:vAlign w:val="center"/>
          </w:tcPr>
          <w:p w:rsidR="009058FF" w:rsidRDefault="006E05ED">
            <w:pPr>
              <w:pStyle w:val="247731f2a-aa67-4a0d-ab17-778f65c53015"/>
            </w:pPr>
            <w:r>
              <w:t>授权新品种权数量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获得知识产权</w:t>
            </w:r>
          </w:p>
        </w:tc>
        <w:tc>
          <w:tcPr>
            <w:tcW w:w="2835" w:type="dxa"/>
            <w:vAlign w:val="center"/>
          </w:tcPr>
          <w:p w:rsidR="009058FF" w:rsidRDefault="006E05ED">
            <w:pPr>
              <w:pStyle w:val="247731f2a-aa67-4a0d-ab17-778f65c53015"/>
            </w:pPr>
            <w:r>
              <w:t>授权专利、软著等知识产权数量</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资源库入库资源</w:t>
            </w:r>
          </w:p>
        </w:tc>
        <w:tc>
          <w:tcPr>
            <w:tcW w:w="2835" w:type="dxa"/>
            <w:vAlign w:val="center"/>
          </w:tcPr>
          <w:p w:rsidR="009058FF" w:rsidRDefault="006E05ED">
            <w:pPr>
              <w:pStyle w:val="247731f2a-aa67-4a0d-ab17-778f65c53015"/>
            </w:pPr>
            <w:r>
              <w:t>饲草种质资源库入库资源数量</w:t>
            </w:r>
          </w:p>
        </w:tc>
        <w:tc>
          <w:tcPr>
            <w:tcW w:w="2551" w:type="dxa"/>
            <w:vAlign w:val="center"/>
          </w:tcPr>
          <w:p w:rsidR="009058FF" w:rsidRDefault="006E05ED">
            <w:pPr>
              <w:pStyle w:val="247731f2a-aa67-4a0d-ab17-778f65c53015"/>
            </w:pPr>
            <w:r>
              <w:t>≥1000份</w:t>
            </w:r>
          </w:p>
        </w:tc>
        <w:tc>
          <w:tcPr>
            <w:tcW w:w="2268" w:type="dxa"/>
            <w:vAlign w:val="center"/>
          </w:tcPr>
          <w:p w:rsidR="009058FF" w:rsidRDefault="006E05ED">
            <w:pPr>
              <w:pStyle w:val="247731f2a-aa67-4a0d-ab17-778f65c53015"/>
            </w:pPr>
            <w:r>
              <w:t>任务合同</w:t>
            </w:r>
          </w:p>
          <w:p w:rsidR="009058FF" w:rsidRDefault="009058FF">
            <w:pPr>
              <w:pStyle w:val="247731f2a-aa67-4a0d-ab17-778f65c53015"/>
            </w:pP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任务合同按期完成率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≤1735万元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核心示范区产量</w:t>
            </w:r>
          </w:p>
        </w:tc>
        <w:tc>
          <w:tcPr>
            <w:tcW w:w="2835" w:type="dxa"/>
            <w:vAlign w:val="center"/>
          </w:tcPr>
          <w:p w:rsidR="009058FF" w:rsidRDefault="006E05ED">
            <w:pPr>
              <w:pStyle w:val="247731f2a-aa67-4a0d-ab17-778f65c53015"/>
            </w:pPr>
            <w:r>
              <w:t>玉米新品种核心示范区产量</w:t>
            </w:r>
          </w:p>
        </w:tc>
        <w:tc>
          <w:tcPr>
            <w:tcW w:w="2551" w:type="dxa"/>
            <w:vAlign w:val="center"/>
          </w:tcPr>
          <w:p w:rsidR="009058FF" w:rsidRDefault="006E05ED">
            <w:pPr>
              <w:pStyle w:val="247731f2a-aa67-4a0d-ab17-778f65c53015"/>
            </w:pPr>
            <w:r>
              <w:t>≥700公斤</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核心示范区产量</w:t>
            </w:r>
          </w:p>
        </w:tc>
        <w:tc>
          <w:tcPr>
            <w:tcW w:w="2835" w:type="dxa"/>
            <w:vAlign w:val="center"/>
          </w:tcPr>
          <w:p w:rsidR="009058FF" w:rsidRDefault="006E05ED">
            <w:pPr>
              <w:pStyle w:val="247731f2a-aa67-4a0d-ab17-778f65c53015"/>
            </w:pPr>
            <w:r>
              <w:t>小麦新品种核心示范区产量</w:t>
            </w:r>
          </w:p>
        </w:tc>
        <w:tc>
          <w:tcPr>
            <w:tcW w:w="2551" w:type="dxa"/>
            <w:vAlign w:val="center"/>
          </w:tcPr>
          <w:p w:rsidR="009058FF" w:rsidRDefault="006E05ED">
            <w:pPr>
              <w:pStyle w:val="247731f2a-aa67-4a0d-ab17-778f65c53015"/>
            </w:pPr>
            <w:r>
              <w:t>≥650公斤</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核心示范区节约用水</w:t>
            </w:r>
          </w:p>
        </w:tc>
        <w:tc>
          <w:tcPr>
            <w:tcW w:w="2835" w:type="dxa"/>
            <w:vAlign w:val="center"/>
          </w:tcPr>
          <w:p w:rsidR="009058FF" w:rsidRDefault="006E05ED">
            <w:pPr>
              <w:pStyle w:val="247731f2a-aa67-4a0d-ab17-778f65c53015"/>
            </w:pPr>
            <w:r>
              <w:t>核心示范区节约用水量</w:t>
            </w:r>
          </w:p>
        </w:tc>
        <w:tc>
          <w:tcPr>
            <w:tcW w:w="2551" w:type="dxa"/>
            <w:vAlign w:val="center"/>
          </w:tcPr>
          <w:p w:rsidR="009058FF" w:rsidRDefault="006E05ED">
            <w:pPr>
              <w:pStyle w:val="247731f2a-aa67-4a0d-ab17-778f65c53015"/>
            </w:pPr>
            <w:r>
              <w:t>≥50立方/亩</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为产业发展提供科技支撑</w:t>
            </w:r>
          </w:p>
        </w:tc>
        <w:tc>
          <w:tcPr>
            <w:tcW w:w="2835" w:type="dxa"/>
            <w:vAlign w:val="center"/>
          </w:tcPr>
          <w:p w:rsidR="009058FF" w:rsidRDefault="006E05ED">
            <w:pPr>
              <w:pStyle w:val="247731f2a-aa67-4a0d-ab17-778f65c53015"/>
            </w:pPr>
            <w:r>
              <w:t>对农业产业发展发挥带动作用期限</w:t>
            </w:r>
          </w:p>
        </w:tc>
        <w:tc>
          <w:tcPr>
            <w:tcW w:w="2551" w:type="dxa"/>
            <w:vAlign w:val="center"/>
          </w:tcPr>
          <w:p w:rsidR="009058FF" w:rsidRDefault="006E05ED">
            <w:pPr>
              <w:pStyle w:val="247731f2a-aa67-4a0d-ab17-778f65c53015"/>
            </w:pPr>
            <w:r>
              <w:t>≥5年</w:t>
            </w:r>
          </w:p>
        </w:tc>
        <w:tc>
          <w:tcPr>
            <w:tcW w:w="2268" w:type="dxa"/>
            <w:vAlign w:val="center"/>
          </w:tcPr>
          <w:p w:rsidR="009058FF" w:rsidRDefault="006E05ED">
            <w:pPr>
              <w:pStyle w:val="247731f2a-aa67-4a0d-ab17-778f65c53015"/>
            </w:pPr>
            <w:r>
              <w:t>任务合同</w:t>
            </w:r>
          </w:p>
          <w:p w:rsidR="009058FF" w:rsidRDefault="009058FF">
            <w:pPr>
              <w:pStyle w:val="247731f2a-aa67-4a0d-ab17-778f65c53015"/>
            </w:pP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科研人员和服务对象满意度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91、优质、抗旱夏谷新品种衡谷26号中试与示范绩效目标表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1.建立百亩核心示范区 4-5 个。形成并完善雨养谷子高效栽培技术 1 套，项目结束累计推广 5 万亩。</w:t>
            </w:r>
          </w:p>
          <w:p w:rsidR="009058FF" w:rsidRDefault="006E05ED">
            <w:pPr>
              <w:pStyle w:val="247731f2a-aa67-4a0d-ab17-778f65c53015"/>
            </w:pPr>
            <w:r>
              <w:t>2.核心示范区谷子基本实现雨养生产，较当地其他品种亩节支增收 100 元以上。</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谷子雨养种植，节约人工灌水</w:t>
            </w:r>
          </w:p>
        </w:tc>
        <w:tc>
          <w:tcPr>
            <w:tcW w:w="2835" w:type="dxa"/>
            <w:vAlign w:val="center"/>
          </w:tcPr>
          <w:p w:rsidR="009058FF" w:rsidRDefault="006E05ED">
            <w:pPr>
              <w:pStyle w:val="247731f2a-aa67-4a0d-ab17-778f65c53015"/>
            </w:pPr>
            <w:r>
              <w:t>示范区每亩节约地下水 40-80 立方米</w:t>
            </w:r>
          </w:p>
        </w:tc>
        <w:tc>
          <w:tcPr>
            <w:tcW w:w="2551" w:type="dxa"/>
            <w:vAlign w:val="center"/>
          </w:tcPr>
          <w:p w:rsidR="009058FF" w:rsidRDefault="006E05ED">
            <w:pPr>
              <w:pStyle w:val="247731f2a-aa67-4a0d-ab17-778f65c53015"/>
            </w:pPr>
            <w:r>
              <w:t>≥40立方米</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按时完成</w:t>
            </w:r>
          </w:p>
        </w:tc>
        <w:tc>
          <w:tcPr>
            <w:tcW w:w="2835" w:type="dxa"/>
            <w:vAlign w:val="center"/>
          </w:tcPr>
          <w:p w:rsidR="009058FF" w:rsidRDefault="006E05ED">
            <w:pPr>
              <w:pStyle w:val="247731f2a-aa67-4a0d-ab17-778f65c53015"/>
            </w:pPr>
            <w:r>
              <w:t>按项目进度完成</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项目验收</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形成栽培技术</w:t>
            </w:r>
          </w:p>
        </w:tc>
        <w:tc>
          <w:tcPr>
            <w:tcW w:w="2835" w:type="dxa"/>
            <w:vAlign w:val="center"/>
          </w:tcPr>
          <w:p w:rsidR="009058FF" w:rsidRDefault="006E05ED">
            <w:pPr>
              <w:pStyle w:val="247731f2a-aa67-4a0d-ab17-778f65c53015"/>
            </w:pPr>
            <w:r>
              <w:t>形成谷子雨养栽培技术体系</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栽培技术体系</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发表论文或编著</w:t>
            </w:r>
          </w:p>
        </w:tc>
        <w:tc>
          <w:tcPr>
            <w:tcW w:w="2835" w:type="dxa"/>
            <w:vAlign w:val="center"/>
          </w:tcPr>
          <w:p w:rsidR="009058FF" w:rsidRDefault="006E05ED">
            <w:pPr>
              <w:pStyle w:val="247731f2a-aa67-4a0d-ab17-778f65c53015"/>
            </w:pPr>
            <w:r>
              <w:t>谷子研究论文或编著</w:t>
            </w:r>
          </w:p>
        </w:tc>
        <w:tc>
          <w:tcPr>
            <w:tcW w:w="2551" w:type="dxa"/>
            <w:vAlign w:val="center"/>
          </w:tcPr>
          <w:p w:rsidR="009058FF" w:rsidRDefault="006E05ED">
            <w:pPr>
              <w:pStyle w:val="247731f2a-aa67-4a0d-ab17-778f65c53015"/>
            </w:pPr>
            <w:r>
              <w:t>≥1篇（部）</w:t>
            </w:r>
          </w:p>
        </w:tc>
        <w:tc>
          <w:tcPr>
            <w:tcW w:w="2268" w:type="dxa"/>
            <w:vAlign w:val="center"/>
          </w:tcPr>
          <w:p w:rsidR="009058FF" w:rsidRDefault="006E05ED">
            <w:pPr>
              <w:pStyle w:val="247731f2a-aa67-4a0d-ab17-778f65c53015"/>
            </w:pPr>
            <w:r>
              <w:t>论文期刊或出版专著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申报相关专利</w:t>
            </w:r>
          </w:p>
        </w:tc>
        <w:tc>
          <w:tcPr>
            <w:tcW w:w="2835" w:type="dxa"/>
            <w:vAlign w:val="center"/>
          </w:tcPr>
          <w:p w:rsidR="009058FF" w:rsidRDefault="006E05ED">
            <w:pPr>
              <w:pStyle w:val="247731f2a-aa67-4a0d-ab17-778f65c53015"/>
            </w:pPr>
            <w:r>
              <w:t>申报谷子相关发明专利</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专利局相关材料</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建立核心示范田</w:t>
            </w:r>
          </w:p>
        </w:tc>
        <w:tc>
          <w:tcPr>
            <w:tcW w:w="2835" w:type="dxa"/>
            <w:vAlign w:val="center"/>
          </w:tcPr>
          <w:p w:rsidR="009058FF" w:rsidRDefault="006E05ED">
            <w:pPr>
              <w:pStyle w:val="247731f2a-aa67-4a0d-ab17-778f65c53015"/>
            </w:pPr>
            <w:r>
              <w:t>百亩核心示范田</w:t>
            </w:r>
          </w:p>
        </w:tc>
        <w:tc>
          <w:tcPr>
            <w:tcW w:w="2551" w:type="dxa"/>
            <w:vAlign w:val="center"/>
          </w:tcPr>
          <w:p w:rsidR="009058FF" w:rsidRDefault="006E05ED">
            <w:pPr>
              <w:pStyle w:val="247731f2a-aa67-4a0d-ab17-778f65c53015"/>
            </w:pPr>
            <w:r>
              <w:t>≥4个</w:t>
            </w:r>
          </w:p>
        </w:tc>
        <w:tc>
          <w:tcPr>
            <w:tcW w:w="2268" w:type="dxa"/>
            <w:vAlign w:val="center"/>
          </w:tcPr>
          <w:p w:rsidR="009058FF" w:rsidRDefault="006E05ED">
            <w:pPr>
              <w:pStyle w:val="247731f2a-aa67-4a0d-ab17-778f65c53015"/>
            </w:pPr>
            <w:r>
              <w:t>田间检测报告或应用证明</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亩节支增收</w:t>
            </w:r>
          </w:p>
        </w:tc>
        <w:tc>
          <w:tcPr>
            <w:tcW w:w="2835" w:type="dxa"/>
            <w:vAlign w:val="center"/>
          </w:tcPr>
          <w:p w:rsidR="009058FF" w:rsidRDefault="006E05ED">
            <w:pPr>
              <w:pStyle w:val="247731f2a-aa67-4a0d-ab17-778f65c53015"/>
            </w:pPr>
            <w:r>
              <w:t>较当地其他品种每亩节支增收</w:t>
            </w:r>
          </w:p>
        </w:tc>
        <w:tc>
          <w:tcPr>
            <w:tcW w:w="2551" w:type="dxa"/>
            <w:vAlign w:val="center"/>
          </w:tcPr>
          <w:p w:rsidR="009058FF" w:rsidRDefault="006E05ED">
            <w:pPr>
              <w:pStyle w:val="247731f2a-aa67-4a0d-ab17-778f65c53015"/>
            </w:pPr>
            <w:r>
              <w:t>≥100元</w:t>
            </w:r>
          </w:p>
        </w:tc>
        <w:tc>
          <w:tcPr>
            <w:tcW w:w="2268" w:type="dxa"/>
            <w:vAlign w:val="center"/>
          </w:tcPr>
          <w:p w:rsidR="009058FF" w:rsidRDefault="006E05ED">
            <w:pPr>
              <w:pStyle w:val="247731f2a-aa67-4a0d-ab17-778f65c53015"/>
            </w:pPr>
            <w:r>
              <w:t>田间检测报告或应用证明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推广面积</w:t>
            </w:r>
          </w:p>
        </w:tc>
        <w:tc>
          <w:tcPr>
            <w:tcW w:w="2835" w:type="dxa"/>
            <w:vAlign w:val="center"/>
          </w:tcPr>
          <w:p w:rsidR="009058FF" w:rsidRDefault="006E05ED">
            <w:pPr>
              <w:pStyle w:val="247731f2a-aa67-4a0d-ab17-778f65c53015"/>
            </w:pPr>
            <w:r>
              <w:t>2 年累计辐射推广面积</w:t>
            </w:r>
          </w:p>
        </w:tc>
        <w:tc>
          <w:tcPr>
            <w:tcW w:w="2551" w:type="dxa"/>
            <w:vAlign w:val="center"/>
          </w:tcPr>
          <w:p w:rsidR="009058FF" w:rsidRDefault="006E05ED">
            <w:pPr>
              <w:pStyle w:val="247731f2a-aa67-4a0d-ab17-778f65c53015"/>
            </w:pPr>
            <w:r>
              <w:t>≥5万亩</w:t>
            </w:r>
          </w:p>
        </w:tc>
        <w:tc>
          <w:tcPr>
            <w:tcW w:w="2268" w:type="dxa"/>
            <w:vAlign w:val="center"/>
          </w:tcPr>
          <w:p w:rsidR="009058FF" w:rsidRDefault="006E05ED">
            <w:pPr>
              <w:pStyle w:val="247731f2a-aa67-4a0d-ab17-778f65c53015"/>
            </w:pPr>
            <w:r>
              <w:t>当地农业部门应用证明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减少地下水抽取</w:t>
            </w:r>
          </w:p>
        </w:tc>
        <w:tc>
          <w:tcPr>
            <w:tcW w:w="2835" w:type="dxa"/>
            <w:vAlign w:val="center"/>
          </w:tcPr>
          <w:p w:rsidR="009058FF" w:rsidRDefault="006E05ED">
            <w:pPr>
              <w:pStyle w:val="247731f2a-aa67-4a0d-ab17-778f65c53015"/>
            </w:pPr>
            <w:r>
              <w:t>谷子雨养栽培减少地下水抽取灌水</w:t>
            </w:r>
          </w:p>
        </w:tc>
        <w:tc>
          <w:tcPr>
            <w:tcW w:w="2551" w:type="dxa"/>
            <w:vAlign w:val="center"/>
          </w:tcPr>
          <w:p w:rsidR="009058FF" w:rsidRDefault="006E05ED">
            <w:pPr>
              <w:pStyle w:val="247731f2a-aa67-4a0d-ab17-778f65c53015"/>
            </w:pPr>
            <w:r>
              <w:t>≥40m3</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促进地下水压采区谷子雨养节水栽培生产</w:t>
            </w:r>
          </w:p>
          <w:p w:rsidR="009058FF" w:rsidRDefault="006E05ED">
            <w:pPr>
              <w:pStyle w:val="247731f2a-aa67-4a0d-ab17-778f65c53015"/>
            </w:pPr>
            <w:r>
              <w:t>良性发展</w:t>
            </w:r>
          </w:p>
        </w:tc>
        <w:tc>
          <w:tcPr>
            <w:tcW w:w="2835" w:type="dxa"/>
            <w:vAlign w:val="center"/>
          </w:tcPr>
          <w:p w:rsidR="009058FF" w:rsidRDefault="006E05ED">
            <w:pPr>
              <w:pStyle w:val="247731f2a-aa67-4a0d-ab17-778f65c53015"/>
            </w:pPr>
            <w:r>
              <w:t>有利于当地谷子产业发展，既节约用水</w:t>
            </w:r>
          </w:p>
        </w:tc>
        <w:tc>
          <w:tcPr>
            <w:tcW w:w="2551" w:type="dxa"/>
            <w:vAlign w:val="center"/>
          </w:tcPr>
          <w:p w:rsidR="009058FF" w:rsidRDefault="006E05ED">
            <w:pPr>
              <w:pStyle w:val="247731f2a-aa67-4a0d-ab17-778f65c53015"/>
            </w:pPr>
            <w:r>
              <w:t>≥3%</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谷子专业生产企业及种子销售企业认同</w:t>
            </w:r>
          </w:p>
        </w:tc>
        <w:tc>
          <w:tcPr>
            <w:tcW w:w="2835" w:type="dxa"/>
            <w:vAlign w:val="center"/>
          </w:tcPr>
          <w:p w:rsidR="009058FF" w:rsidRDefault="006E05ED">
            <w:pPr>
              <w:pStyle w:val="247731f2a-aa67-4a0d-ab17-778f65c53015"/>
            </w:pPr>
            <w:r>
              <w:t>认同该品种</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应用证明</w:t>
            </w:r>
          </w:p>
        </w:tc>
      </w:tr>
    </w:tbl>
    <w:p w:rsidR="009058FF" w:rsidRDefault="009058FF">
      <w:pPr>
        <w:pStyle w:val="Normalee2860e3-727b-45c1-bc83-8cb7da1db1d7"/>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92、早熟耐密抗逆籽粒直收玉米新品种衡9中试与示范绩效目标表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建立衡9亲本原原种高效、高质量生产技术体系1套，杂交种标准化制种技术体系1套，全程机械化栽培技术体系1套；建立衡9亲本原原种生产田20亩，杂交种制种技术研究试验田10亩，籽粒直收技术等相关栽培试验田20亩，杂交种制种基地</w:t>
            </w:r>
          </w:p>
          <w:p w:rsidR="009058FF" w:rsidRDefault="006E05ED">
            <w:pPr>
              <w:pStyle w:val="247731f2a-aa67-4a0d-ab17-778f65c53015"/>
            </w:pPr>
            <w:r>
              <w:t>2.实现衡9籽粒直收，收获后籽粒水分≤28%，田间总损失率≤5%，破损率≤5%，杂质率≤3%，产量较对照品种郑单958增产30kg以上，增产幅度5%以上。发表论文1-2篇。</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亲本繁育技术</w:t>
            </w:r>
          </w:p>
        </w:tc>
        <w:tc>
          <w:tcPr>
            <w:tcW w:w="2835" w:type="dxa"/>
            <w:vAlign w:val="center"/>
          </w:tcPr>
          <w:p w:rsidR="009058FF" w:rsidRDefault="006E05ED">
            <w:pPr>
              <w:pStyle w:val="247731f2a-aa67-4a0d-ab17-778f65c53015"/>
            </w:pPr>
            <w:r>
              <w:t>研究衡9亲本原原种种高效、高质量生产技术体系</w:t>
            </w:r>
          </w:p>
        </w:tc>
        <w:tc>
          <w:tcPr>
            <w:tcW w:w="2551" w:type="dxa"/>
            <w:vAlign w:val="center"/>
          </w:tcPr>
          <w:p w:rsidR="009058FF" w:rsidRDefault="006E05ED">
            <w:pPr>
              <w:pStyle w:val="247731f2a-aa67-4a0d-ab17-778f65c53015"/>
            </w:pPr>
            <w:r>
              <w:t>≥1套</w:t>
            </w:r>
          </w:p>
        </w:tc>
        <w:tc>
          <w:tcPr>
            <w:tcW w:w="2268" w:type="dxa"/>
            <w:vAlign w:val="center"/>
          </w:tcPr>
          <w:p w:rsidR="009058FF" w:rsidRDefault="006E05ED">
            <w:pPr>
              <w:pStyle w:val="247731f2a-aa67-4a0d-ab17-778f65c53015"/>
            </w:pPr>
            <w:r>
              <w:t>亲本繁育技术说明书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杂交种制种技术</w:t>
            </w:r>
          </w:p>
        </w:tc>
        <w:tc>
          <w:tcPr>
            <w:tcW w:w="2835" w:type="dxa"/>
            <w:vAlign w:val="center"/>
          </w:tcPr>
          <w:p w:rsidR="009058FF" w:rsidRDefault="006E05ED">
            <w:pPr>
              <w:pStyle w:val="247731f2a-aa67-4a0d-ab17-778f65c53015"/>
            </w:pPr>
            <w:r>
              <w:t>研究衡9杂交种标准化制种技术体系</w:t>
            </w:r>
          </w:p>
        </w:tc>
        <w:tc>
          <w:tcPr>
            <w:tcW w:w="2551" w:type="dxa"/>
            <w:vAlign w:val="center"/>
          </w:tcPr>
          <w:p w:rsidR="009058FF" w:rsidRDefault="006E05ED">
            <w:pPr>
              <w:pStyle w:val="247731f2a-aa67-4a0d-ab17-778f65c53015"/>
            </w:pPr>
            <w:r>
              <w:t>≥1套</w:t>
            </w:r>
          </w:p>
        </w:tc>
        <w:tc>
          <w:tcPr>
            <w:tcW w:w="2268" w:type="dxa"/>
            <w:vAlign w:val="center"/>
          </w:tcPr>
          <w:p w:rsidR="009058FF" w:rsidRDefault="006E05ED">
            <w:pPr>
              <w:pStyle w:val="247731f2a-aa67-4a0d-ab17-778f65c53015"/>
            </w:pPr>
            <w:r>
              <w:t>杂交种制种技术说明书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全程机械化技术</w:t>
            </w:r>
          </w:p>
        </w:tc>
        <w:tc>
          <w:tcPr>
            <w:tcW w:w="2835" w:type="dxa"/>
            <w:vAlign w:val="center"/>
          </w:tcPr>
          <w:p w:rsidR="009058FF" w:rsidRDefault="006E05ED">
            <w:pPr>
              <w:pStyle w:val="247731f2a-aa67-4a0d-ab17-778f65c53015"/>
            </w:pPr>
            <w:r>
              <w:t>研究衡9籽粒直收技术，组装全程机械化栽培技术体系</w:t>
            </w:r>
          </w:p>
        </w:tc>
        <w:tc>
          <w:tcPr>
            <w:tcW w:w="2551" w:type="dxa"/>
            <w:vAlign w:val="center"/>
          </w:tcPr>
          <w:p w:rsidR="009058FF" w:rsidRDefault="006E05ED">
            <w:pPr>
              <w:pStyle w:val="247731f2a-aa67-4a0d-ab17-778f65c53015"/>
            </w:pPr>
            <w:r>
              <w:t>≥1套</w:t>
            </w:r>
          </w:p>
        </w:tc>
        <w:tc>
          <w:tcPr>
            <w:tcW w:w="2268" w:type="dxa"/>
            <w:vAlign w:val="center"/>
          </w:tcPr>
          <w:p w:rsidR="009058FF" w:rsidRDefault="006E05ED">
            <w:pPr>
              <w:pStyle w:val="247731f2a-aa67-4a0d-ab17-778f65c53015"/>
            </w:pPr>
            <w:r>
              <w:t>全程机械化栽培技术说明书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建立示范基地</w:t>
            </w:r>
          </w:p>
        </w:tc>
        <w:tc>
          <w:tcPr>
            <w:tcW w:w="2835" w:type="dxa"/>
            <w:vAlign w:val="center"/>
          </w:tcPr>
          <w:p w:rsidR="009058FF" w:rsidRDefault="006E05ED">
            <w:pPr>
              <w:pStyle w:val="247731f2a-aa67-4a0d-ab17-778f65c53015"/>
            </w:pPr>
            <w:r>
              <w:t>建立玉米新品种衡9及配套全程机械化栽培技术示范基地6000亩，其中核心示范区1000亩</w:t>
            </w:r>
          </w:p>
        </w:tc>
        <w:tc>
          <w:tcPr>
            <w:tcW w:w="2551" w:type="dxa"/>
            <w:vAlign w:val="center"/>
          </w:tcPr>
          <w:p w:rsidR="009058FF" w:rsidRDefault="006E05ED">
            <w:pPr>
              <w:pStyle w:val="247731f2a-aa67-4a0d-ab17-778f65c53015"/>
            </w:pPr>
            <w:r>
              <w:t>≥6000亩</w:t>
            </w:r>
          </w:p>
        </w:tc>
        <w:tc>
          <w:tcPr>
            <w:tcW w:w="2268" w:type="dxa"/>
            <w:vAlign w:val="center"/>
          </w:tcPr>
          <w:p w:rsidR="009058FF" w:rsidRDefault="006E05ED">
            <w:pPr>
              <w:pStyle w:val="247731f2a-aa67-4a0d-ab17-778f65c53015"/>
            </w:pPr>
            <w:r>
              <w:t>基地证明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发表论文</w:t>
            </w:r>
          </w:p>
        </w:tc>
        <w:tc>
          <w:tcPr>
            <w:tcW w:w="2835" w:type="dxa"/>
            <w:vAlign w:val="center"/>
          </w:tcPr>
          <w:p w:rsidR="009058FF" w:rsidRDefault="006E05ED">
            <w:pPr>
              <w:pStyle w:val="247731f2a-aa67-4a0d-ab17-778f65c53015"/>
            </w:pPr>
            <w:r>
              <w:t>发表相关论文1-2篇</w:t>
            </w:r>
          </w:p>
        </w:tc>
        <w:tc>
          <w:tcPr>
            <w:tcW w:w="2551" w:type="dxa"/>
            <w:vAlign w:val="center"/>
          </w:tcPr>
          <w:p w:rsidR="009058FF" w:rsidRDefault="006E05ED">
            <w:pPr>
              <w:pStyle w:val="247731f2a-aa67-4a0d-ab17-778f65c53015"/>
            </w:pPr>
            <w:r>
              <w:t>≥1篇</w:t>
            </w:r>
          </w:p>
        </w:tc>
        <w:tc>
          <w:tcPr>
            <w:tcW w:w="2268" w:type="dxa"/>
            <w:vAlign w:val="center"/>
          </w:tcPr>
          <w:p w:rsidR="009058FF" w:rsidRDefault="006E05ED">
            <w:pPr>
              <w:pStyle w:val="247731f2a-aa67-4a0d-ab17-778f65c53015"/>
            </w:pPr>
            <w:r>
              <w:t>论文复印件</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实现籽粒直收</w:t>
            </w:r>
          </w:p>
        </w:tc>
        <w:tc>
          <w:tcPr>
            <w:tcW w:w="2835" w:type="dxa"/>
            <w:vAlign w:val="center"/>
          </w:tcPr>
          <w:p w:rsidR="009058FF" w:rsidRDefault="006E05ED">
            <w:pPr>
              <w:pStyle w:val="247731f2a-aa67-4a0d-ab17-778f65c53015"/>
            </w:pPr>
            <w:r>
              <w:t>收获后籽粒水分≤28%，田间总损失率≤5%，破损率≤5%，杂质率≤3%。</w:t>
            </w:r>
          </w:p>
        </w:tc>
        <w:tc>
          <w:tcPr>
            <w:tcW w:w="2551" w:type="dxa"/>
            <w:vAlign w:val="center"/>
          </w:tcPr>
          <w:p w:rsidR="009058FF" w:rsidRDefault="006E05ED">
            <w:pPr>
              <w:pStyle w:val="247731f2a-aa67-4a0d-ab17-778f65c53015"/>
            </w:pPr>
            <w:r>
              <w:t>≥4项</w:t>
            </w:r>
          </w:p>
        </w:tc>
        <w:tc>
          <w:tcPr>
            <w:tcW w:w="2268" w:type="dxa"/>
            <w:vAlign w:val="center"/>
          </w:tcPr>
          <w:p w:rsidR="009058FF" w:rsidRDefault="006E05ED">
            <w:pPr>
              <w:pStyle w:val="247731f2a-aa67-4a0d-ab17-778f65c53015"/>
            </w:pPr>
            <w:r>
              <w:t>专家意见</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任务按合同书如期完成</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专家意见</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≤19.75万元</w:t>
            </w:r>
          </w:p>
        </w:tc>
        <w:tc>
          <w:tcPr>
            <w:tcW w:w="2268" w:type="dxa"/>
            <w:vAlign w:val="center"/>
          </w:tcPr>
          <w:p w:rsidR="009058FF" w:rsidRDefault="006E05ED">
            <w:pPr>
              <w:pStyle w:val="247731f2a-aa67-4a0d-ab17-778f65c53015"/>
            </w:pPr>
            <w:r>
              <w:t>财务报告</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较对照增产</w:t>
            </w:r>
          </w:p>
        </w:tc>
        <w:tc>
          <w:tcPr>
            <w:tcW w:w="2835" w:type="dxa"/>
            <w:vAlign w:val="center"/>
          </w:tcPr>
          <w:p w:rsidR="009058FF" w:rsidRDefault="006E05ED">
            <w:pPr>
              <w:pStyle w:val="247731f2a-aa67-4a0d-ab17-778f65c53015"/>
            </w:pPr>
            <w:r>
              <w:t>产量较对照品种郑单958增产30kg以上，增幅5%以上</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专家意见</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减少污染排放</w:t>
            </w:r>
          </w:p>
        </w:tc>
        <w:tc>
          <w:tcPr>
            <w:tcW w:w="2835" w:type="dxa"/>
            <w:vAlign w:val="center"/>
          </w:tcPr>
          <w:p w:rsidR="009058FF" w:rsidRDefault="006E05ED">
            <w:pPr>
              <w:pStyle w:val="247731f2a-aa67-4a0d-ab17-778f65c53015"/>
            </w:pPr>
            <w:r>
              <w:t>不使用化控剂</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基地证明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促进玉米产业发展</w:t>
            </w:r>
          </w:p>
        </w:tc>
        <w:tc>
          <w:tcPr>
            <w:tcW w:w="2835" w:type="dxa"/>
            <w:vAlign w:val="center"/>
          </w:tcPr>
          <w:p w:rsidR="009058FF" w:rsidRDefault="006E05ED">
            <w:pPr>
              <w:pStyle w:val="247731f2a-aa67-4a0d-ab17-778f65c53015"/>
            </w:pPr>
            <w:r>
              <w:t>实现籽粒直收,提高玉米品质,减少仓储损失,降低劳动力投入,促进玉米产业可持</w:t>
            </w:r>
            <w:r>
              <w:lastRenderedPageBreak/>
              <w:t>续发展</w:t>
            </w:r>
          </w:p>
        </w:tc>
        <w:tc>
          <w:tcPr>
            <w:tcW w:w="2551" w:type="dxa"/>
            <w:vAlign w:val="center"/>
          </w:tcPr>
          <w:p w:rsidR="009058FF" w:rsidRDefault="006E05ED">
            <w:pPr>
              <w:pStyle w:val="247731f2a-aa67-4a0d-ab17-778f65c53015"/>
            </w:pPr>
            <w:r>
              <w:lastRenderedPageBreak/>
              <w:t>≥50%</w:t>
            </w:r>
          </w:p>
        </w:tc>
        <w:tc>
          <w:tcPr>
            <w:tcW w:w="2268" w:type="dxa"/>
            <w:vAlign w:val="center"/>
          </w:tcPr>
          <w:p w:rsidR="009058FF" w:rsidRDefault="006E05ED">
            <w:pPr>
              <w:pStyle w:val="247731f2a-aa67-4a0d-ab17-778f65c53015"/>
            </w:pPr>
            <w:r>
              <w:t>基地证明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推广面积增加，种植户收益提高</w:t>
            </w:r>
          </w:p>
        </w:tc>
        <w:tc>
          <w:tcPr>
            <w:tcW w:w="2835" w:type="dxa"/>
            <w:vAlign w:val="center"/>
          </w:tcPr>
          <w:p w:rsidR="009058FF" w:rsidRDefault="006E05ED">
            <w:pPr>
              <w:pStyle w:val="247731f2a-aa67-4a0d-ab17-778f65c53015"/>
            </w:pPr>
            <w:r>
              <w:t>省内推广面积3万亩以上，全国推广面积10万亩以上，种植户累计节本增效1000万元。</w:t>
            </w:r>
          </w:p>
        </w:tc>
        <w:tc>
          <w:tcPr>
            <w:tcW w:w="2551" w:type="dxa"/>
            <w:vAlign w:val="center"/>
          </w:tcPr>
          <w:p w:rsidR="009058FF" w:rsidRDefault="006E05ED">
            <w:pPr>
              <w:pStyle w:val="247731f2a-aa67-4a0d-ab17-778f65c53015"/>
            </w:pPr>
            <w:r>
              <w:t>≥3万亩</w:t>
            </w:r>
          </w:p>
        </w:tc>
        <w:tc>
          <w:tcPr>
            <w:tcW w:w="2268" w:type="dxa"/>
            <w:vAlign w:val="center"/>
          </w:tcPr>
          <w:p w:rsidR="009058FF" w:rsidRDefault="006E05ED">
            <w:pPr>
              <w:pStyle w:val="247731f2a-aa67-4a0d-ab17-778f65c53015"/>
            </w:pPr>
            <w:r>
              <w:t>公司销售证明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企业利润增加</w:t>
            </w:r>
          </w:p>
        </w:tc>
        <w:tc>
          <w:tcPr>
            <w:tcW w:w="2835" w:type="dxa"/>
            <w:vAlign w:val="center"/>
          </w:tcPr>
          <w:p w:rsidR="009058FF" w:rsidRDefault="006E05ED">
            <w:pPr>
              <w:pStyle w:val="247731f2a-aa67-4a0d-ab17-778f65c53015"/>
            </w:pPr>
            <w:r>
              <w:t>销售衡9种子10万袋，销售利润100万元</w:t>
            </w:r>
          </w:p>
        </w:tc>
        <w:tc>
          <w:tcPr>
            <w:tcW w:w="2551" w:type="dxa"/>
            <w:vAlign w:val="center"/>
          </w:tcPr>
          <w:p w:rsidR="009058FF" w:rsidRDefault="006E05ED">
            <w:pPr>
              <w:pStyle w:val="247731f2a-aa67-4a0d-ab17-778f65c53015"/>
            </w:pPr>
            <w:r>
              <w:t>≥100万元</w:t>
            </w:r>
          </w:p>
        </w:tc>
        <w:tc>
          <w:tcPr>
            <w:tcW w:w="2268" w:type="dxa"/>
            <w:vAlign w:val="center"/>
          </w:tcPr>
          <w:p w:rsidR="009058FF" w:rsidRDefault="006E05ED">
            <w:pPr>
              <w:pStyle w:val="247731f2a-aa67-4a0d-ab17-778f65c53015"/>
            </w:pPr>
            <w:r>
              <w:t>企业经营利润表</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示范种植户对品种及技术认可</w:t>
            </w:r>
          </w:p>
        </w:tc>
        <w:tc>
          <w:tcPr>
            <w:tcW w:w="2835" w:type="dxa"/>
            <w:vAlign w:val="center"/>
          </w:tcPr>
          <w:p w:rsidR="009058FF" w:rsidRDefault="006E05ED">
            <w:pPr>
              <w:pStyle w:val="247731f2a-aa67-4a0d-ab17-778f65c53015"/>
            </w:pPr>
            <w:r>
              <w:t>调查示范户满意情况，满意度超过90%</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基地证明</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93、中早熟抗旱轻简化宜机采棉花新品种衡棉H D 008中试与示范绩效目标表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1.形成衡 H D 008 良种繁育技术体系、形成衡 H D 008 高产高效栽培技术规范或标准。</w:t>
            </w:r>
          </w:p>
          <w:p w:rsidR="009058FF" w:rsidRDefault="006E05ED">
            <w:pPr>
              <w:pStyle w:val="247731f2a-aa67-4a0d-ab17-778f65c53015"/>
            </w:pPr>
            <w:r>
              <w:t>2.建立衡 H D 008 原原制种基地 50-100 亩，建立衡 H D 008 二百亩以上示范基地 3 个。辐射推广 10 万亩以上。</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应用推广面积</w:t>
            </w:r>
          </w:p>
        </w:tc>
        <w:tc>
          <w:tcPr>
            <w:tcW w:w="2835" w:type="dxa"/>
            <w:vAlign w:val="center"/>
          </w:tcPr>
          <w:p w:rsidR="009058FF" w:rsidRDefault="006E05ED">
            <w:pPr>
              <w:pStyle w:val="247731f2a-aa67-4a0d-ab17-778f65c53015"/>
            </w:pPr>
            <w:r>
              <w:t>面积</w:t>
            </w:r>
          </w:p>
        </w:tc>
        <w:tc>
          <w:tcPr>
            <w:tcW w:w="2551" w:type="dxa"/>
            <w:vAlign w:val="center"/>
          </w:tcPr>
          <w:p w:rsidR="009058FF" w:rsidRDefault="006E05ED">
            <w:pPr>
              <w:pStyle w:val="247731f2a-aa67-4a0d-ab17-778f65c53015"/>
            </w:pPr>
            <w:r>
              <w:t>≥10万亩</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技术指导培训宣传</w:t>
            </w:r>
          </w:p>
        </w:tc>
        <w:tc>
          <w:tcPr>
            <w:tcW w:w="2835" w:type="dxa"/>
            <w:vAlign w:val="center"/>
          </w:tcPr>
          <w:p w:rsidR="009058FF" w:rsidRDefault="006E05ED">
            <w:pPr>
              <w:pStyle w:val="247731f2a-aa67-4a0d-ab17-778f65c53015"/>
            </w:pPr>
            <w:r>
              <w:t>数量</w:t>
            </w:r>
          </w:p>
        </w:tc>
        <w:tc>
          <w:tcPr>
            <w:tcW w:w="2551" w:type="dxa"/>
            <w:vAlign w:val="center"/>
          </w:tcPr>
          <w:p w:rsidR="009058FF" w:rsidRDefault="006E05ED">
            <w:pPr>
              <w:pStyle w:val="247731f2a-aa67-4a0d-ab17-778f65c53015"/>
            </w:pPr>
            <w:r>
              <w:t>≥3次</w:t>
            </w:r>
          </w:p>
        </w:tc>
        <w:tc>
          <w:tcPr>
            <w:tcW w:w="2268" w:type="dxa"/>
            <w:vAlign w:val="center"/>
          </w:tcPr>
          <w:p w:rsidR="009058FF" w:rsidRDefault="006E05ED">
            <w:pPr>
              <w:pStyle w:val="247731f2a-aa67-4a0d-ab17-778f65c53015"/>
            </w:pPr>
            <w:r>
              <w:t>相应的音像材料</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产量</w:t>
            </w:r>
          </w:p>
        </w:tc>
        <w:tc>
          <w:tcPr>
            <w:tcW w:w="2835" w:type="dxa"/>
            <w:vAlign w:val="center"/>
          </w:tcPr>
          <w:p w:rsidR="009058FF" w:rsidRDefault="006E05ED">
            <w:pPr>
              <w:pStyle w:val="247731f2a-aa67-4a0d-ab17-778f65c53015"/>
            </w:pPr>
            <w:r>
              <w:t>增加</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示范户实收结果或专家田间检测结果</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任务完成时间</w:t>
            </w:r>
          </w:p>
        </w:tc>
        <w:tc>
          <w:tcPr>
            <w:tcW w:w="2835" w:type="dxa"/>
            <w:vAlign w:val="center"/>
          </w:tcPr>
          <w:p w:rsidR="009058FF" w:rsidRDefault="006E05ED">
            <w:pPr>
              <w:pStyle w:val="247731f2a-aa67-4a0d-ab17-778f65c53015"/>
            </w:pPr>
            <w:r>
              <w:t>任务完成时间</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合同任务书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核心示范基地</w:t>
            </w:r>
          </w:p>
        </w:tc>
        <w:tc>
          <w:tcPr>
            <w:tcW w:w="2835" w:type="dxa"/>
            <w:vAlign w:val="center"/>
          </w:tcPr>
          <w:p w:rsidR="009058FF" w:rsidRDefault="006E05ED">
            <w:pPr>
              <w:pStyle w:val="247731f2a-aa67-4a0d-ab17-778f65c53015"/>
            </w:pPr>
            <w:r>
              <w:t>数量</w:t>
            </w:r>
          </w:p>
        </w:tc>
        <w:tc>
          <w:tcPr>
            <w:tcW w:w="2551" w:type="dxa"/>
            <w:vAlign w:val="center"/>
          </w:tcPr>
          <w:p w:rsidR="009058FF" w:rsidRDefault="006E05ED">
            <w:pPr>
              <w:pStyle w:val="247731f2a-aa67-4a0d-ab17-778f65c53015"/>
            </w:pPr>
            <w:r>
              <w:t>≥6个</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论文</w:t>
            </w:r>
          </w:p>
        </w:tc>
        <w:tc>
          <w:tcPr>
            <w:tcW w:w="2835" w:type="dxa"/>
            <w:vAlign w:val="center"/>
          </w:tcPr>
          <w:p w:rsidR="009058FF" w:rsidRDefault="006E05ED">
            <w:pPr>
              <w:pStyle w:val="247731f2a-aa67-4a0d-ab17-778f65c53015"/>
            </w:pPr>
            <w:r>
              <w:t>数量</w:t>
            </w:r>
          </w:p>
        </w:tc>
        <w:tc>
          <w:tcPr>
            <w:tcW w:w="2551" w:type="dxa"/>
            <w:vAlign w:val="center"/>
          </w:tcPr>
          <w:p w:rsidR="009058FF" w:rsidRDefault="006E05ED">
            <w:pPr>
              <w:pStyle w:val="247731f2a-aa67-4a0d-ab17-778f65c53015"/>
            </w:pPr>
            <w:r>
              <w:t>≥1篇</w:t>
            </w:r>
          </w:p>
        </w:tc>
        <w:tc>
          <w:tcPr>
            <w:tcW w:w="2268" w:type="dxa"/>
            <w:vAlign w:val="center"/>
          </w:tcPr>
          <w:p w:rsidR="009058FF" w:rsidRDefault="006E05ED">
            <w:pPr>
              <w:pStyle w:val="247731f2a-aa67-4a0d-ab17-778f65c53015"/>
            </w:pPr>
            <w:r>
              <w:t>期刊或收录证明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项目预算控制数</w:t>
            </w:r>
          </w:p>
        </w:tc>
        <w:tc>
          <w:tcPr>
            <w:tcW w:w="2551" w:type="dxa"/>
            <w:vAlign w:val="center"/>
          </w:tcPr>
          <w:p w:rsidR="009058FF" w:rsidRDefault="006E05ED">
            <w:pPr>
              <w:pStyle w:val="247731f2a-aa67-4a0d-ab17-778f65c53015"/>
            </w:pPr>
            <w:r>
              <w:t>≤12.8万元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增加收入</w:t>
            </w:r>
          </w:p>
        </w:tc>
        <w:tc>
          <w:tcPr>
            <w:tcW w:w="2835" w:type="dxa"/>
            <w:vAlign w:val="center"/>
          </w:tcPr>
          <w:p w:rsidR="009058FF" w:rsidRDefault="006E05ED">
            <w:pPr>
              <w:pStyle w:val="247731f2a-aa67-4a0d-ab17-778f65c53015"/>
            </w:pPr>
            <w:r>
              <w:t>收益</w:t>
            </w:r>
          </w:p>
        </w:tc>
        <w:tc>
          <w:tcPr>
            <w:tcW w:w="2551" w:type="dxa"/>
            <w:vAlign w:val="center"/>
          </w:tcPr>
          <w:p w:rsidR="009058FF" w:rsidRDefault="006E05ED">
            <w:pPr>
              <w:pStyle w:val="247731f2a-aa67-4a0d-ab17-778f65c53015"/>
            </w:pPr>
            <w:r>
              <w:t>≥1000万元</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解决植棉成本高,用工多的问题</w:t>
            </w:r>
          </w:p>
        </w:tc>
        <w:tc>
          <w:tcPr>
            <w:tcW w:w="2835" w:type="dxa"/>
            <w:vAlign w:val="center"/>
          </w:tcPr>
          <w:p w:rsidR="009058FF" w:rsidRDefault="006E05ED">
            <w:pPr>
              <w:pStyle w:val="247731f2a-aa67-4a0d-ab17-778f65c53015"/>
            </w:pPr>
            <w:r>
              <w:t>通过项目实施实现节本增效</w:t>
            </w:r>
          </w:p>
        </w:tc>
        <w:tc>
          <w:tcPr>
            <w:tcW w:w="2551" w:type="dxa"/>
            <w:vAlign w:val="center"/>
          </w:tcPr>
          <w:p w:rsidR="009058FF" w:rsidRDefault="006E05ED">
            <w:pPr>
              <w:pStyle w:val="247731f2a-aa67-4a0d-ab17-778f65c53015"/>
            </w:pPr>
            <w:r>
              <w:t>≥30%</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无膜种植</w:t>
            </w:r>
          </w:p>
        </w:tc>
        <w:tc>
          <w:tcPr>
            <w:tcW w:w="2835" w:type="dxa"/>
            <w:vAlign w:val="center"/>
          </w:tcPr>
          <w:p w:rsidR="009058FF" w:rsidRDefault="006E05ED">
            <w:pPr>
              <w:pStyle w:val="247731f2a-aa67-4a0d-ab17-778f65c53015"/>
            </w:pPr>
            <w:r>
              <w:t>减少地膜污染、农药污染</w:t>
            </w:r>
          </w:p>
        </w:tc>
        <w:tc>
          <w:tcPr>
            <w:tcW w:w="2551" w:type="dxa"/>
            <w:vAlign w:val="center"/>
          </w:tcPr>
          <w:p w:rsidR="009058FF" w:rsidRDefault="006E05ED">
            <w:pPr>
              <w:pStyle w:val="247731f2a-aa67-4a0d-ab17-778f65c53015"/>
            </w:pPr>
            <w:r>
              <w:t>≥80%</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示范推广模式</w:t>
            </w:r>
          </w:p>
        </w:tc>
        <w:tc>
          <w:tcPr>
            <w:tcW w:w="2835" w:type="dxa"/>
            <w:vAlign w:val="center"/>
          </w:tcPr>
          <w:p w:rsidR="009058FF" w:rsidRDefault="006E05ED">
            <w:pPr>
              <w:pStyle w:val="247731f2a-aa67-4a0d-ab17-778f65c53015"/>
            </w:pPr>
            <w:r>
              <w:t>利用科研+企业+新型农业主体（合作社、农户），育、繁、推一体化发展模式，实现科研成果有效转化，促进棉花产业提升</w:t>
            </w:r>
          </w:p>
        </w:tc>
        <w:tc>
          <w:tcPr>
            <w:tcW w:w="2551" w:type="dxa"/>
            <w:vAlign w:val="center"/>
          </w:tcPr>
          <w:p w:rsidR="009058FF" w:rsidRDefault="006E05ED">
            <w:pPr>
              <w:pStyle w:val="247731f2a-aa67-4a0d-ab17-778f65c53015"/>
            </w:pPr>
            <w:r>
              <w:t>≥30%</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通过本项目实施使示范户增产增收</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示范户效果证明</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94、农业科技文献编纂经费绩效目标表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1.刊载农业及相关学科的基础理论、应用技术研究以及农业宏观战略、农业经济、农村发展等方面的研究成果和学术报告，为农业科技工作者开展科学研究提供参考和借鉴</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编发刊物数量</w:t>
            </w:r>
          </w:p>
        </w:tc>
        <w:tc>
          <w:tcPr>
            <w:tcW w:w="2835" w:type="dxa"/>
            <w:vAlign w:val="center"/>
          </w:tcPr>
          <w:p w:rsidR="009058FF" w:rsidRDefault="006E05ED">
            <w:pPr>
              <w:pStyle w:val="247731f2a-aa67-4a0d-ab17-778f65c53015"/>
            </w:pPr>
            <w:r>
              <w:t>当年编发期刊的期数</w:t>
            </w:r>
          </w:p>
        </w:tc>
        <w:tc>
          <w:tcPr>
            <w:tcW w:w="2551" w:type="dxa"/>
            <w:vAlign w:val="center"/>
          </w:tcPr>
          <w:p w:rsidR="009058FF" w:rsidRDefault="006E05ED">
            <w:pPr>
              <w:pStyle w:val="247731f2a-aa67-4a0d-ab17-778f65c53015"/>
            </w:pPr>
            <w:r>
              <w:t>＝24期</w:t>
            </w:r>
          </w:p>
        </w:tc>
        <w:tc>
          <w:tcPr>
            <w:tcW w:w="2268" w:type="dxa"/>
            <w:vAlign w:val="center"/>
          </w:tcPr>
          <w:p w:rsidR="009058FF" w:rsidRDefault="006E05ED">
            <w:pPr>
              <w:pStyle w:val="247731f2a-aa67-4a0d-ab17-778f65c53015"/>
            </w:pPr>
            <w:r>
              <w:t>工作方案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基金论文占比率</w:t>
            </w:r>
          </w:p>
        </w:tc>
        <w:tc>
          <w:tcPr>
            <w:tcW w:w="2835" w:type="dxa"/>
            <w:vAlign w:val="center"/>
          </w:tcPr>
          <w:p w:rsidR="009058FF" w:rsidRDefault="006E05ED">
            <w:pPr>
              <w:pStyle w:val="247731f2a-aa67-4a0d-ab17-778f65c53015"/>
            </w:pPr>
            <w:r>
              <w:t>核心期刊刊发基金论文占总量比率</w:t>
            </w:r>
          </w:p>
        </w:tc>
        <w:tc>
          <w:tcPr>
            <w:tcW w:w="2551" w:type="dxa"/>
            <w:vAlign w:val="center"/>
          </w:tcPr>
          <w:p w:rsidR="009058FF" w:rsidRDefault="006E05ED">
            <w:pPr>
              <w:pStyle w:val="247731f2a-aa67-4a0d-ab17-778f65c53015"/>
            </w:pPr>
            <w:r>
              <w:t>≥80％</w:t>
            </w:r>
          </w:p>
        </w:tc>
        <w:tc>
          <w:tcPr>
            <w:tcW w:w="2268" w:type="dxa"/>
            <w:vAlign w:val="center"/>
          </w:tcPr>
          <w:p w:rsidR="009058FF" w:rsidRDefault="006E05ED">
            <w:pPr>
              <w:pStyle w:val="247731f2a-aa67-4a0d-ab17-778f65c53015"/>
            </w:pPr>
            <w:r>
              <w:t>工作方案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任务按时完成率</w:t>
            </w:r>
          </w:p>
        </w:tc>
        <w:tc>
          <w:tcPr>
            <w:tcW w:w="2835" w:type="dxa"/>
            <w:vAlign w:val="center"/>
          </w:tcPr>
          <w:p w:rsidR="009058FF" w:rsidRDefault="006E05ED">
            <w:pPr>
              <w:pStyle w:val="247731f2a-aa67-4a0d-ab17-778f65c53015"/>
            </w:pPr>
            <w:r>
              <w:t>全年按计划时间节点完成研究任务</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工作方案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控制经费支持规模</w:t>
            </w:r>
          </w:p>
        </w:tc>
        <w:tc>
          <w:tcPr>
            <w:tcW w:w="2551" w:type="dxa"/>
            <w:vAlign w:val="center"/>
          </w:tcPr>
          <w:p w:rsidR="009058FF" w:rsidRDefault="006E05ED">
            <w:pPr>
              <w:pStyle w:val="247731f2a-aa67-4a0d-ab17-778f65c53015"/>
            </w:pPr>
            <w:r>
              <w:t>≤160万元</w:t>
            </w:r>
          </w:p>
        </w:tc>
        <w:tc>
          <w:tcPr>
            <w:tcW w:w="2268" w:type="dxa"/>
            <w:vAlign w:val="center"/>
          </w:tcPr>
          <w:p w:rsidR="009058FF" w:rsidRDefault="006E05ED">
            <w:pPr>
              <w:pStyle w:val="247731f2a-aa67-4a0d-ab17-778f65c53015"/>
            </w:pPr>
            <w:r>
              <w:t>工作方案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社会影响力</w:t>
            </w:r>
          </w:p>
        </w:tc>
        <w:tc>
          <w:tcPr>
            <w:tcW w:w="2835" w:type="dxa"/>
            <w:vAlign w:val="center"/>
          </w:tcPr>
          <w:p w:rsidR="009058FF" w:rsidRDefault="006E05ED">
            <w:pPr>
              <w:pStyle w:val="247731f2a-aa67-4a0d-ab17-778f65c53015"/>
            </w:pPr>
            <w:r>
              <w:t>提升农业科研学术水平、技术服务推广能力、刊物影响力等方面</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工作方案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项目持续影响程度</w:t>
            </w:r>
          </w:p>
        </w:tc>
        <w:tc>
          <w:tcPr>
            <w:tcW w:w="2835" w:type="dxa"/>
            <w:vAlign w:val="center"/>
          </w:tcPr>
          <w:p w:rsidR="009058FF" w:rsidRDefault="006E05ED">
            <w:pPr>
              <w:pStyle w:val="247731f2a-aa67-4a0d-ab17-778f65c53015"/>
            </w:pPr>
            <w:r>
              <w:t>通过刊发高水平科研成果、实用农业技术，为农业科技创新提供服务支撑年限</w:t>
            </w:r>
          </w:p>
        </w:tc>
        <w:tc>
          <w:tcPr>
            <w:tcW w:w="2551" w:type="dxa"/>
            <w:vAlign w:val="center"/>
          </w:tcPr>
          <w:p w:rsidR="009058FF" w:rsidRDefault="006E05ED">
            <w:pPr>
              <w:pStyle w:val="247731f2a-aa67-4a0d-ab17-778f65c53015"/>
            </w:pPr>
            <w:r>
              <w:t>3年</w:t>
            </w:r>
          </w:p>
        </w:tc>
        <w:tc>
          <w:tcPr>
            <w:tcW w:w="2268" w:type="dxa"/>
            <w:vAlign w:val="center"/>
          </w:tcPr>
          <w:p w:rsidR="009058FF" w:rsidRDefault="006E05ED">
            <w:pPr>
              <w:pStyle w:val="247731f2a-aa67-4a0d-ab17-778f65c53015"/>
            </w:pPr>
            <w:r>
              <w:t>工作方案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农业工作者及重点论文作者认可程度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95、农业信息与经济研究所农业科技创新实验室运转保障经费绩效目标表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lastRenderedPageBreak/>
              <w:t>绩效目标</w:t>
            </w:r>
          </w:p>
        </w:tc>
        <w:tc>
          <w:tcPr>
            <w:tcW w:w="12756" w:type="dxa"/>
            <w:tcBorders>
              <w:bottom w:val="single" w:sz="6" w:space="0" w:color="FFFFFF"/>
            </w:tcBorders>
            <w:vAlign w:val="center"/>
          </w:tcPr>
          <w:p w:rsidR="009058FF" w:rsidRDefault="006E05ED">
            <w:pPr>
              <w:pStyle w:val="247731f2a-aa67-4a0d-ab17-778f65c53015"/>
            </w:pPr>
            <w:r>
              <w:t>1.通过文献数据库、数据资源的更新，为科研人员提供信息支撑，为农业用户提供文献信息服务。</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购置数据资源个数</w:t>
            </w:r>
          </w:p>
        </w:tc>
        <w:tc>
          <w:tcPr>
            <w:tcW w:w="2835" w:type="dxa"/>
            <w:vAlign w:val="center"/>
          </w:tcPr>
          <w:p w:rsidR="009058FF" w:rsidRDefault="006E05ED">
            <w:pPr>
              <w:pStyle w:val="247731f2a-aa67-4a0d-ab17-778f65c53015"/>
            </w:pPr>
            <w:r>
              <w:t>更新数据库个数</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购置纸质报刊种类</w:t>
            </w:r>
          </w:p>
        </w:tc>
        <w:tc>
          <w:tcPr>
            <w:tcW w:w="2835" w:type="dxa"/>
            <w:vAlign w:val="center"/>
          </w:tcPr>
          <w:p w:rsidR="009058FF" w:rsidRDefault="006E05ED">
            <w:pPr>
              <w:pStyle w:val="247731f2a-aa67-4a0d-ab17-778f65c53015"/>
            </w:pPr>
            <w:r>
              <w:t>购置纸质报刊种类</w:t>
            </w:r>
          </w:p>
        </w:tc>
        <w:tc>
          <w:tcPr>
            <w:tcW w:w="2551" w:type="dxa"/>
            <w:vAlign w:val="center"/>
          </w:tcPr>
          <w:p w:rsidR="009058FF" w:rsidRDefault="006E05ED">
            <w:pPr>
              <w:pStyle w:val="247731f2a-aa67-4a0d-ab17-778f65c53015"/>
            </w:pPr>
            <w:r>
              <w:t>≥30种</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购置数据资源质量</w:t>
            </w:r>
          </w:p>
        </w:tc>
        <w:tc>
          <w:tcPr>
            <w:tcW w:w="2835" w:type="dxa"/>
            <w:vAlign w:val="center"/>
          </w:tcPr>
          <w:p w:rsidR="009058FF" w:rsidRDefault="006E05ED">
            <w:pPr>
              <w:pStyle w:val="247731f2a-aa67-4a0d-ab17-778f65c53015"/>
            </w:pPr>
            <w:r>
              <w:t>购置国内数据库1个，国际数据库1个</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购置纸质报刊</w:t>
            </w:r>
          </w:p>
        </w:tc>
        <w:tc>
          <w:tcPr>
            <w:tcW w:w="2835" w:type="dxa"/>
            <w:vAlign w:val="center"/>
          </w:tcPr>
          <w:p w:rsidR="009058FF" w:rsidRDefault="006E05ED">
            <w:pPr>
              <w:pStyle w:val="247731f2a-aa67-4a0d-ab17-778f65c53015"/>
            </w:pPr>
            <w:r>
              <w:t>购置国家正式出版报刊</w:t>
            </w:r>
          </w:p>
        </w:tc>
        <w:tc>
          <w:tcPr>
            <w:tcW w:w="2551" w:type="dxa"/>
            <w:vAlign w:val="center"/>
          </w:tcPr>
          <w:p w:rsidR="009058FF" w:rsidRDefault="006E05ED">
            <w:pPr>
              <w:pStyle w:val="247731f2a-aa67-4a0d-ab17-778f65c53015"/>
            </w:pPr>
            <w:r>
              <w:t>30种</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任务合同按期完成率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≤13.5万元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提升为受益群体服务水平</w:t>
            </w:r>
          </w:p>
        </w:tc>
        <w:tc>
          <w:tcPr>
            <w:tcW w:w="2835" w:type="dxa"/>
            <w:vAlign w:val="center"/>
          </w:tcPr>
          <w:p w:rsidR="009058FF" w:rsidRDefault="006E05ED">
            <w:pPr>
              <w:pStyle w:val="247731f2a-aa67-4a0d-ab17-778f65c53015"/>
            </w:pPr>
            <w:r>
              <w:t>提高我院图书馆馆藏资源量、文献信息服务能力等方面</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提升业务保障能力和公共服务水平</w:t>
            </w:r>
          </w:p>
        </w:tc>
        <w:tc>
          <w:tcPr>
            <w:tcW w:w="2835" w:type="dxa"/>
            <w:vAlign w:val="center"/>
          </w:tcPr>
          <w:p w:rsidR="009058FF" w:rsidRDefault="006E05ED">
            <w:pPr>
              <w:pStyle w:val="247731f2a-aa67-4a0d-ab17-778f65c53015"/>
            </w:pPr>
            <w:r>
              <w:t>提升农业科技文献信息数据服务支撑年限</w:t>
            </w:r>
          </w:p>
        </w:tc>
        <w:tc>
          <w:tcPr>
            <w:tcW w:w="2551" w:type="dxa"/>
            <w:vAlign w:val="center"/>
          </w:tcPr>
          <w:p w:rsidR="009058FF" w:rsidRDefault="006E05ED">
            <w:pPr>
              <w:pStyle w:val="247731f2a-aa67-4a0d-ab17-778f65c53015"/>
            </w:pPr>
            <w:r>
              <w:t>3年</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服务对象对工作的满意度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96、“三区”人才支持计划科技人员专项选派经费绩效目标表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1.围绕受援地支柱产业的科技需求，提供作物灌溉施肥智能化技术、设施农业栽培、生物防治技术等公益专业技术服务</w:t>
            </w:r>
          </w:p>
          <w:p w:rsidR="009058FF" w:rsidRDefault="006E05ED">
            <w:pPr>
              <w:pStyle w:val="247731f2a-aa67-4a0d-ab17-778f65c53015"/>
            </w:pPr>
            <w:r>
              <w:t>2.提升受援地农业产业化、智能化程度，延伸产业链条，并为受援地培养本土科技人才</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新品种新技术</w:t>
            </w:r>
          </w:p>
        </w:tc>
        <w:tc>
          <w:tcPr>
            <w:tcW w:w="2835" w:type="dxa"/>
            <w:vAlign w:val="center"/>
          </w:tcPr>
          <w:p w:rsidR="009058FF" w:rsidRDefault="006E05ED">
            <w:pPr>
              <w:pStyle w:val="247731f2a-aa67-4a0d-ab17-778f65c53015"/>
            </w:pPr>
            <w:r>
              <w:t>示范转化新品种新技术数量</w:t>
            </w:r>
          </w:p>
        </w:tc>
        <w:tc>
          <w:tcPr>
            <w:tcW w:w="2551" w:type="dxa"/>
            <w:vAlign w:val="center"/>
          </w:tcPr>
          <w:p w:rsidR="009058FF" w:rsidRDefault="006E05ED">
            <w:pPr>
              <w:pStyle w:val="247731f2a-aa67-4a0d-ab17-778f65c53015"/>
            </w:pPr>
            <w:r>
              <w:t>≥5项</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科技服务活动</w:t>
            </w:r>
          </w:p>
        </w:tc>
        <w:tc>
          <w:tcPr>
            <w:tcW w:w="2835" w:type="dxa"/>
            <w:vAlign w:val="center"/>
          </w:tcPr>
          <w:p w:rsidR="009058FF" w:rsidRDefault="006E05ED">
            <w:pPr>
              <w:pStyle w:val="247731f2a-aa67-4a0d-ab17-778f65c53015"/>
            </w:pPr>
            <w:r>
              <w:t>开展技术培训等服务活动数量</w:t>
            </w:r>
          </w:p>
        </w:tc>
        <w:tc>
          <w:tcPr>
            <w:tcW w:w="2551" w:type="dxa"/>
            <w:vAlign w:val="center"/>
          </w:tcPr>
          <w:p w:rsidR="009058FF" w:rsidRDefault="006E05ED">
            <w:pPr>
              <w:pStyle w:val="247731f2a-aa67-4a0d-ab17-778f65c53015"/>
            </w:pPr>
            <w:r>
              <w:t>≥10场次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10万元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科技服务活动</w:t>
            </w:r>
          </w:p>
        </w:tc>
        <w:tc>
          <w:tcPr>
            <w:tcW w:w="2835" w:type="dxa"/>
            <w:vAlign w:val="center"/>
          </w:tcPr>
          <w:p w:rsidR="009058FF" w:rsidRDefault="006E05ED">
            <w:pPr>
              <w:pStyle w:val="247731f2a-aa67-4a0d-ab17-778f65c53015"/>
            </w:pPr>
            <w:r>
              <w:t>通过科技服务，培训基层技</w:t>
            </w:r>
            <w:r>
              <w:lastRenderedPageBreak/>
              <w:t>术人员、农民，提升科技水平提升</w:t>
            </w:r>
          </w:p>
        </w:tc>
        <w:tc>
          <w:tcPr>
            <w:tcW w:w="2551" w:type="dxa"/>
            <w:vAlign w:val="center"/>
          </w:tcPr>
          <w:p w:rsidR="009058FF" w:rsidRDefault="006E05ED">
            <w:pPr>
              <w:pStyle w:val="247731f2a-aa67-4a0d-ab17-778f65c53015"/>
            </w:pPr>
            <w:r>
              <w:lastRenderedPageBreak/>
              <w:t>≥100人次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工作按时完成率</w:t>
            </w:r>
          </w:p>
        </w:tc>
        <w:tc>
          <w:tcPr>
            <w:tcW w:w="2835" w:type="dxa"/>
            <w:vAlign w:val="center"/>
          </w:tcPr>
          <w:p w:rsidR="009058FF" w:rsidRDefault="006E05ED">
            <w:pPr>
              <w:pStyle w:val="247731f2a-aa67-4a0d-ab17-778f65c53015"/>
            </w:pPr>
            <w:r>
              <w:t>全年按时间节点完成工作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社会影响力</w:t>
            </w:r>
          </w:p>
        </w:tc>
        <w:tc>
          <w:tcPr>
            <w:tcW w:w="2835" w:type="dxa"/>
            <w:vAlign w:val="center"/>
          </w:tcPr>
          <w:p w:rsidR="009058FF" w:rsidRDefault="006E05ED">
            <w:pPr>
              <w:pStyle w:val="247731f2a-aa67-4a0d-ab17-778f65c53015"/>
            </w:pPr>
            <w:r>
              <w:t>新品种新技术得到受援地认可，在产业发展、资源利用及提质增效等方面提升效果</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对区域农业发展可持续影响</w:t>
            </w:r>
          </w:p>
        </w:tc>
        <w:tc>
          <w:tcPr>
            <w:tcW w:w="2835" w:type="dxa"/>
            <w:vAlign w:val="center"/>
          </w:tcPr>
          <w:p w:rsidR="009058FF" w:rsidRDefault="006E05ED">
            <w:pPr>
              <w:pStyle w:val="247731f2a-aa67-4a0d-ab17-778f65c53015"/>
            </w:pPr>
            <w:r>
              <w:t>示范技术对受援地农业可持续影响时限</w:t>
            </w:r>
          </w:p>
        </w:tc>
        <w:tc>
          <w:tcPr>
            <w:tcW w:w="2551" w:type="dxa"/>
            <w:vAlign w:val="center"/>
          </w:tcPr>
          <w:p w:rsidR="009058FF" w:rsidRDefault="006E05ED">
            <w:pPr>
              <w:pStyle w:val="247731f2a-aa67-4a0d-ab17-778f65c53015"/>
            </w:pPr>
            <w:r>
              <w:t>3年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受援地对科技服务人员的工作认可度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97、河北省农林科学院农业信息与经济研究所2022年分流人员补助项绩效目标表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1.分流人员工资等及时足额发放。</w:t>
            </w:r>
          </w:p>
          <w:p w:rsidR="009058FF" w:rsidRDefault="006E05ED">
            <w:pPr>
              <w:pStyle w:val="247731f2a-aa67-4a0d-ab17-778f65c53015"/>
            </w:pPr>
            <w:r>
              <w:t>2.实现研究所的稳定和谐发展。</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发放数量</w:t>
            </w:r>
          </w:p>
        </w:tc>
        <w:tc>
          <w:tcPr>
            <w:tcW w:w="2835" w:type="dxa"/>
            <w:vAlign w:val="center"/>
          </w:tcPr>
          <w:p w:rsidR="009058FF" w:rsidRDefault="006E05ED">
            <w:pPr>
              <w:pStyle w:val="247731f2a-aa67-4a0d-ab17-778f65c53015"/>
            </w:pPr>
            <w:r>
              <w:t>发放3人</w:t>
            </w:r>
          </w:p>
        </w:tc>
        <w:tc>
          <w:tcPr>
            <w:tcW w:w="2551" w:type="dxa"/>
            <w:vAlign w:val="center"/>
          </w:tcPr>
          <w:p w:rsidR="009058FF" w:rsidRDefault="006E05ED">
            <w:pPr>
              <w:pStyle w:val="247731f2a-aa67-4a0d-ab17-778f65c53015"/>
            </w:pPr>
            <w:r>
              <w:t>3人</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足额发放</w:t>
            </w:r>
          </w:p>
        </w:tc>
        <w:tc>
          <w:tcPr>
            <w:tcW w:w="2835" w:type="dxa"/>
            <w:vAlign w:val="center"/>
          </w:tcPr>
          <w:p w:rsidR="009058FF" w:rsidRDefault="006E05ED">
            <w:pPr>
              <w:pStyle w:val="247731f2a-aa67-4a0d-ab17-778f65c53015"/>
            </w:pPr>
            <w:r>
              <w:t>按期足额发放</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按期完成</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发放金额</w:t>
            </w:r>
          </w:p>
        </w:tc>
        <w:tc>
          <w:tcPr>
            <w:tcW w:w="2551" w:type="dxa"/>
            <w:vAlign w:val="center"/>
          </w:tcPr>
          <w:p w:rsidR="009058FF" w:rsidRDefault="006E05ED">
            <w:pPr>
              <w:pStyle w:val="247731f2a-aa67-4a0d-ab17-778f65c53015"/>
            </w:pPr>
            <w:r>
              <w:t>≤36.54万元</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分流人员稳定</w:t>
            </w:r>
          </w:p>
        </w:tc>
        <w:tc>
          <w:tcPr>
            <w:tcW w:w="2835" w:type="dxa"/>
            <w:vAlign w:val="center"/>
          </w:tcPr>
          <w:p w:rsidR="009058FF" w:rsidRDefault="006E05ED">
            <w:pPr>
              <w:pStyle w:val="247731f2a-aa67-4a0d-ab17-778f65c53015"/>
            </w:pPr>
            <w:r>
              <w:t>大规模反映问题次数</w:t>
            </w:r>
          </w:p>
        </w:tc>
        <w:tc>
          <w:tcPr>
            <w:tcW w:w="2551" w:type="dxa"/>
            <w:vAlign w:val="center"/>
          </w:tcPr>
          <w:p w:rsidR="009058FF" w:rsidRDefault="006E05ED">
            <w:pPr>
              <w:pStyle w:val="247731f2a-aa67-4a0d-ab17-778f65c53015"/>
            </w:pPr>
            <w:r>
              <w:t>&lt;1次</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科研事业和谐稳定发展</w:t>
            </w:r>
          </w:p>
        </w:tc>
        <w:tc>
          <w:tcPr>
            <w:tcW w:w="2835" w:type="dxa"/>
            <w:vAlign w:val="center"/>
          </w:tcPr>
          <w:p w:rsidR="009058FF" w:rsidRDefault="006E05ED">
            <w:pPr>
              <w:pStyle w:val="247731f2a-aa67-4a0d-ab17-778f65c53015"/>
            </w:pPr>
            <w:r>
              <w:t>科研事业和谐发展</w:t>
            </w:r>
          </w:p>
        </w:tc>
        <w:tc>
          <w:tcPr>
            <w:tcW w:w="2551" w:type="dxa"/>
            <w:vAlign w:val="center"/>
          </w:tcPr>
          <w:p w:rsidR="009058FF" w:rsidRDefault="006E05ED">
            <w:pPr>
              <w:pStyle w:val="247731f2a-aa67-4a0d-ab17-778f65c53015"/>
            </w:pPr>
            <w:r>
              <w:t>1年</w:t>
            </w:r>
          </w:p>
        </w:tc>
        <w:tc>
          <w:tcPr>
            <w:tcW w:w="2268" w:type="dxa"/>
            <w:vAlign w:val="center"/>
          </w:tcPr>
          <w:p w:rsidR="009058FF" w:rsidRDefault="006E05ED">
            <w:pPr>
              <w:pStyle w:val="247731f2a-aa67-4a0d-ab17-778f65c53015"/>
            </w:pPr>
            <w:r>
              <w:t>项目任务书</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服务对象满意度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98、农业科技示范与服务-农信所绩效目标表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1.1.建成农科院新技术、新品种的聚合示范展示地，力发展精致农业、休闲农业和生态农业。形成可复制的生态休闲农业园区良性运行的模式。</w:t>
            </w:r>
          </w:p>
          <w:p w:rsidR="009058FF" w:rsidRDefault="006E05ED">
            <w:pPr>
              <w:pStyle w:val="247731f2a-aa67-4a0d-ab17-778f65c53015"/>
            </w:pPr>
            <w:r>
              <w:lastRenderedPageBreak/>
              <w:t>2.2.促进果桑产业成为乡村振兴的优势产业，促进农文旅融合的新业态发展。</w:t>
            </w:r>
          </w:p>
          <w:p w:rsidR="009058FF" w:rsidRDefault="006E05ED">
            <w:pPr>
              <w:pStyle w:val="247731f2a-aa67-4a0d-ab17-778f65c53015"/>
            </w:pPr>
            <w:r>
              <w:t>3.3.把基地打造为信息化相关创新项目的重点示范基地、京津冀三院共建的农业科技示范基地、区域数字农业智慧农业的田间实训培训基地。</w:t>
            </w:r>
          </w:p>
          <w:p w:rsidR="009058FF" w:rsidRDefault="006E05ED">
            <w:pPr>
              <w:pStyle w:val="247731f2a-aa67-4a0d-ab17-778f65c53015"/>
            </w:pPr>
            <w:r>
              <w:t>4.4.促进乡村组织体系的健全完善，激发乡村各类组织活力，凝聚乡村振兴的整体合力，推动农村基层党组织全面进步、全面过硬，以基层党建工作高质量助推乡村全面振兴。</w:t>
            </w:r>
          </w:p>
          <w:p w:rsidR="009058FF" w:rsidRDefault="006E05ED">
            <w:pPr>
              <w:pStyle w:val="247731f2a-aa67-4a0d-ab17-778f65c53015"/>
            </w:pPr>
            <w:r>
              <w:t>5.5.提交技术或政策建议报告，报送省农科院相关处室、农业厅相关处室、或省领导。</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核心面积</w:t>
            </w:r>
          </w:p>
        </w:tc>
        <w:tc>
          <w:tcPr>
            <w:tcW w:w="2835" w:type="dxa"/>
            <w:vAlign w:val="center"/>
          </w:tcPr>
          <w:p w:rsidR="009058FF" w:rsidRDefault="006E05ED">
            <w:pPr>
              <w:pStyle w:val="247731f2a-aa67-4a0d-ab17-778f65c53015"/>
            </w:pPr>
            <w:r>
              <w:t>核心示范区面积</w:t>
            </w:r>
          </w:p>
        </w:tc>
        <w:tc>
          <w:tcPr>
            <w:tcW w:w="2551" w:type="dxa"/>
            <w:vAlign w:val="center"/>
          </w:tcPr>
          <w:p w:rsidR="009058FF" w:rsidRDefault="006E05ED">
            <w:pPr>
              <w:pStyle w:val="247731f2a-aa67-4a0d-ab17-778f65c53015"/>
            </w:pPr>
            <w:r>
              <w:t>≥300亩</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举办观摩培训会</w:t>
            </w:r>
          </w:p>
        </w:tc>
        <w:tc>
          <w:tcPr>
            <w:tcW w:w="2835" w:type="dxa"/>
            <w:vAlign w:val="center"/>
          </w:tcPr>
          <w:p w:rsidR="009058FF" w:rsidRDefault="006E05ED">
            <w:pPr>
              <w:pStyle w:val="247731f2a-aa67-4a0d-ab17-778f65c53015"/>
            </w:pPr>
            <w:r>
              <w:t>举办观摩培训会次数</w:t>
            </w:r>
          </w:p>
        </w:tc>
        <w:tc>
          <w:tcPr>
            <w:tcW w:w="2551" w:type="dxa"/>
            <w:vAlign w:val="center"/>
          </w:tcPr>
          <w:p w:rsidR="009058FF" w:rsidRDefault="006E05ED">
            <w:pPr>
              <w:pStyle w:val="247731f2a-aa67-4a0d-ab17-778f65c53015"/>
            </w:pPr>
            <w:r>
              <w:t>≥6次</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媒体宣传</w:t>
            </w:r>
          </w:p>
        </w:tc>
        <w:tc>
          <w:tcPr>
            <w:tcW w:w="2835" w:type="dxa"/>
            <w:vAlign w:val="center"/>
          </w:tcPr>
          <w:p w:rsidR="009058FF" w:rsidRDefault="006E05ED">
            <w:pPr>
              <w:pStyle w:val="247731f2a-aa67-4a0d-ab17-778f65c53015"/>
            </w:pPr>
            <w:r>
              <w:t>媒体宣传次数</w:t>
            </w:r>
          </w:p>
        </w:tc>
        <w:tc>
          <w:tcPr>
            <w:tcW w:w="2551" w:type="dxa"/>
            <w:vAlign w:val="center"/>
          </w:tcPr>
          <w:p w:rsidR="009058FF" w:rsidRDefault="006E05ED">
            <w:pPr>
              <w:pStyle w:val="247731f2a-aa67-4a0d-ab17-778f65c53015"/>
            </w:pPr>
            <w:r>
              <w:t>≥4次</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组织现场技术指导</w:t>
            </w:r>
          </w:p>
        </w:tc>
        <w:tc>
          <w:tcPr>
            <w:tcW w:w="2835" w:type="dxa"/>
            <w:vAlign w:val="center"/>
          </w:tcPr>
          <w:p w:rsidR="009058FF" w:rsidRDefault="006E05ED">
            <w:pPr>
              <w:pStyle w:val="247731f2a-aa67-4a0d-ab17-778f65c53015"/>
            </w:pPr>
            <w:r>
              <w:t>组织现场技术指导次数</w:t>
            </w:r>
          </w:p>
        </w:tc>
        <w:tc>
          <w:tcPr>
            <w:tcW w:w="2551" w:type="dxa"/>
            <w:vAlign w:val="center"/>
          </w:tcPr>
          <w:p w:rsidR="009058FF" w:rsidRDefault="006E05ED">
            <w:pPr>
              <w:pStyle w:val="247731f2a-aa67-4a0d-ab17-778f65c53015"/>
            </w:pPr>
            <w:r>
              <w:t>≥5次</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培养技术人才、专家</w:t>
            </w:r>
          </w:p>
        </w:tc>
        <w:tc>
          <w:tcPr>
            <w:tcW w:w="2835" w:type="dxa"/>
            <w:vAlign w:val="center"/>
          </w:tcPr>
          <w:p w:rsidR="009058FF" w:rsidRDefault="006E05ED">
            <w:pPr>
              <w:pStyle w:val="247731f2a-aa67-4a0d-ab17-778f65c53015"/>
            </w:pPr>
            <w:r>
              <w:t>培养技术人才、专家人数</w:t>
            </w:r>
          </w:p>
        </w:tc>
        <w:tc>
          <w:tcPr>
            <w:tcW w:w="2551" w:type="dxa"/>
            <w:vAlign w:val="center"/>
          </w:tcPr>
          <w:p w:rsidR="009058FF" w:rsidRDefault="006E05ED">
            <w:pPr>
              <w:pStyle w:val="247731f2a-aa67-4a0d-ab17-778f65c53015"/>
            </w:pPr>
            <w:r>
              <w:t>≥3人</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帮扶农业新兴组织</w:t>
            </w:r>
          </w:p>
        </w:tc>
        <w:tc>
          <w:tcPr>
            <w:tcW w:w="2835" w:type="dxa"/>
            <w:vAlign w:val="center"/>
          </w:tcPr>
          <w:p w:rsidR="009058FF" w:rsidRDefault="006E05ED">
            <w:pPr>
              <w:pStyle w:val="247731f2a-aa67-4a0d-ab17-778f65c53015"/>
            </w:pPr>
            <w:r>
              <w:t>帮扶农业新兴组织个数</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增产</w:t>
            </w:r>
          </w:p>
        </w:tc>
        <w:tc>
          <w:tcPr>
            <w:tcW w:w="2835" w:type="dxa"/>
            <w:vAlign w:val="center"/>
          </w:tcPr>
          <w:p w:rsidR="009058FF" w:rsidRDefault="006E05ED">
            <w:pPr>
              <w:pStyle w:val="247731f2a-aa67-4a0d-ab17-778f65c53015"/>
            </w:pPr>
            <w:r>
              <w:t>产量水平增产（果桑基地）</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增效</w:t>
            </w:r>
          </w:p>
        </w:tc>
        <w:tc>
          <w:tcPr>
            <w:tcW w:w="2835" w:type="dxa"/>
            <w:vAlign w:val="center"/>
          </w:tcPr>
          <w:p w:rsidR="009058FF" w:rsidRDefault="006E05ED">
            <w:pPr>
              <w:pStyle w:val="247731f2a-aa67-4a0d-ab17-778f65c53015"/>
            </w:pPr>
            <w:r>
              <w:t>建设核心示范区技术节本（信息化基地）、增加效益（休闲农业示范基地）</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发展规划及决策建议</w:t>
            </w:r>
          </w:p>
        </w:tc>
        <w:tc>
          <w:tcPr>
            <w:tcW w:w="2835" w:type="dxa"/>
            <w:vAlign w:val="center"/>
          </w:tcPr>
          <w:p w:rsidR="009058FF" w:rsidRDefault="006E05ED">
            <w:pPr>
              <w:pStyle w:val="247731f2a-aa67-4a0d-ab17-778f65c53015"/>
            </w:pPr>
            <w:r>
              <w:t>形成决策建议及发展规划数量</w:t>
            </w:r>
          </w:p>
        </w:tc>
        <w:tc>
          <w:tcPr>
            <w:tcW w:w="2551" w:type="dxa"/>
            <w:vAlign w:val="center"/>
          </w:tcPr>
          <w:p w:rsidR="009058FF" w:rsidRDefault="006E05ED">
            <w:pPr>
              <w:pStyle w:val="247731f2a-aa67-4a0d-ab17-778f65c53015"/>
            </w:pPr>
            <w:r>
              <w:t>≥6份</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建设面积</w:t>
            </w:r>
          </w:p>
        </w:tc>
        <w:tc>
          <w:tcPr>
            <w:tcW w:w="2835" w:type="dxa"/>
            <w:vAlign w:val="center"/>
          </w:tcPr>
          <w:p w:rsidR="009058FF" w:rsidRDefault="006E05ED">
            <w:pPr>
              <w:pStyle w:val="247731f2a-aa67-4a0d-ab17-778f65c53015"/>
            </w:pPr>
            <w:r>
              <w:t>符合一定预期要求</w:t>
            </w:r>
          </w:p>
        </w:tc>
        <w:tc>
          <w:tcPr>
            <w:tcW w:w="2551" w:type="dxa"/>
            <w:vAlign w:val="center"/>
          </w:tcPr>
          <w:p w:rsidR="009058FF" w:rsidRDefault="006E05ED">
            <w:pPr>
              <w:pStyle w:val="247731f2a-aa67-4a0d-ab17-778f65c53015"/>
            </w:pPr>
            <w:r>
              <w:t>≥300亩</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举办观摩培训会</w:t>
            </w:r>
          </w:p>
        </w:tc>
        <w:tc>
          <w:tcPr>
            <w:tcW w:w="2835" w:type="dxa"/>
            <w:vAlign w:val="center"/>
          </w:tcPr>
          <w:p w:rsidR="009058FF" w:rsidRDefault="006E05ED">
            <w:pPr>
              <w:pStyle w:val="247731f2a-aa67-4a0d-ab17-778f65c53015"/>
            </w:pPr>
            <w:r>
              <w:t>举办一定规模的观摩培训会</w:t>
            </w:r>
          </w:p>
        </w:tc>
        <w:tc>
          <w:tcPr>
            <w:tcW w:w="2551" w:type="dxa"/>
            <w:vAlign w:val="center"/>
          </w:tcPr>
          <w:p w:rsidR="009058FF" w:rsidRDefault="006E05ED">
            <w:pPr>
              <w:pStyle w:val="247731f2a-aa67-4a0d-ab17-778f65c53015"/>
            </w:pPr>
            <w:r>
              <w:t>≥6次</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媒体宣传</w:t>
            </w:r>
          </w:p>
        </w:tc>
        <w:tc>
          <w:tcPr>
            <w:tcW w:w="2835" w:type="dxa"/>
            <w:vAlign w:val="center"/>
          </w:tcPr>
          <w:p w:rsidR="009058FF" w:rsidRDefault="006E05ED">
            <w:pPr>
              <w:pStyle w:val="247731f2a-aa67-4a0d-ab17-778f65c53015"/>
            </w:pPr>
            <w:r>
              <w:t>主流媒体宣传</w:t>
            </w:r>
          </w:p>
        </w:tc>
        <w:tc>
          <w:tcPr>
            <w:tcW w:w="2551" w:type="dxa"/>
            <w:vAlign w:val="center"/>
          </w:tcPr>
          <w:p w:rsidR="009058FF" w:rsidRDefault="006E05ED">
            <w:pPr>
              <w:pStyle w:val="247731f2a-aa67-4a0d-ab17-778f65c53015"/>
            </w:pPr>
            <w:r>
              <w:t>≥4次</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组织现场技术指导</w:t>
            </w:r>
          </w:p>
        </w:tc>
        <w:tc>
          <w:tcPr>
            <w:tcW w:w="2835" w:type="dxa"/>
            <w:vAlign w:val="center"/>
          </w:tcPr>
          <w:p w:rsidR="009058FF" w:rsidRDefault="006E05ED">
            <w:pPr>
              <w:pStyle w:val="247731f2a-aa67-4a0d-ab17-778f65c53015"/>
            </w:pPr>
            <w:r>
              <w:t>组织现场技术指导次数</w:t>
            </w:r>
          </w:p>
        </w:tc>
        <w:tc>
          <w:tcPr>
            <w:tcW w:w="2551" w:type="dxa"/>
            <w:vAlign w:val="center"/>
          </w:tcPr>
          <w:p w:rsidR="009058FF" w:rsidRDefault="006E05ED">
            <w:pPr>
              <w:pStyle w:val="247731f2a-aa67-4a0d-ab17-778f65c53015"/>
            </w:pPr>
            <w:r>
              <w:t>≥5次</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培养技术人才、专家</w:t>
            </w:r>
          </w:p>
        </w:tc>
        <w:tc>
          <w:tcPr>
            <w:tcW w:w="2835" w:type="dxa"/>
            <w:vAlign w:val="center"/>
          </w:tcPr>
          <w:p w:rsidR="009058FF" w:rsidRDefault="006E05ED">
            <w:pPr>
              <w:pStyle w:val="247731f2a-aa67-4a0d-ab17-778f65c53015"/>
            </w:pPr>
            <w:r>
              <w:t>培养生产型、农旅结合型技术人才、专家人数</w:t>
            </w:r>
          </w:p>
        </w:tc>
        <w:tc>
          <w:tcPr>
            <w:tcW w:w="2551" w:type="dxa"/>
            <w:vAlign w:val="center"/>
          </w:tcPr>
          <w:p w:rsidR="009058FF" w:rsidRDefault="006E05ED">
            <w:pPr>
              <w:pStyle w:val="247731f2a-aa67-4a0d-ab17-778f65c53015"/>
            </w:pPr>
            <w:r>
              <w:t>≥3人</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帮扶农业新兴组织</w:t>
            </w:r>
          </w:p>
        </w:tc>
        <w:tc>
          <w:tcPr>
            <w:tcW w:w="2835" w:type="dxa"/>
            <w:vAlign w:val="center"/>
          </w:tcPr>
          <w:p w:rsidR="009058FF" w:rsidRDefault="006E05ED">
            <w:pPr>
              <w:pStyle w:val="247731f2a-aa67-4a0d-ab17-778f65c53015"/>
            </w:pPr>
            <w:r>
              <w:t>帮扶农业新兴组织个数</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增产</w:t>
            </w:r>
          </w:p>
        </w:tc>
        <w:tc>
          <w:tcPr>
            <w:tcW w:w="2835" w:type="dxa"/>
            <w:vAlign w:val="center"/>
          </w:tcPr>
          <w:p w:rsidR="009058FF" w:rsidRDefault="006E05ED">
            <w:pPr>
              <w:pStyle w:val="247731f2a-aa67-4a0d-ab17-778f65c53015"/>
            </w:pPr>
            <w:r>
              <w:t>产量水平增产、品质提升（果桑基地）</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增效</w:t>
            </w:r>
          </w:p>
        </w:tc>
        <w:tc>
          <w:tcPr>
            <w:tcW w:w="2835" w:type="dxa"/>
            <w:vAlign w:val="center"/>
          </w:tcPr>
          <w:p w:rsidR="009058FF" w:rsidRDefault="006E05ED">
            <w:pPr>
              <w:pStyle w:val="247731f2a-aa67-4a0d-ab17-778f65c53015"/>
            </w:pPr>
            <w:r>
              <w:t>节本（信息化基地）、增加效益（休闲农业示范基地）、品质提升</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发展规划及决策建议</w:t>
            </w:r>
          </w:p>
        </w:tc>
        <w:tc>
          <w:tcPr>
            <w:tcW w:w="2835" w:type="dxa"/>
            <w:vAlign w:val="center"/>
          </w:tcPr>
          <w:p w:rsidR="009058FF" w:rsidRDefault="006E05ED">
            <w:pPr>
              <w:pStyle w:val="247731f2a-aa67-4a0d-ab17-778f65c53015"/>
            </w:pPr>
            <w:r>
              <w:t>形成决策建议及发展规划被采纳数量</w:t>
            </w:r>
          </w:p>
        </w:tc>
        <w:tc>
          <w:tcPr>
            <w:tcW w:w="2551" w:type="dxa"/>
            <w:vAlign w:val="center"/>
          </w:tcPr>
          <w:p w:rsidR="009058FF" w:rsidRDefault="006E05ED">
            <w:pPr>
              <w:pStyle w:val="247731f2a-aa67-4a0d-ab17-778f65c53015"/>
            </w:pPr>
            <w:r>
              <w:t>≥6份</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任务按时完成率</w:t>
            </w:r>
          </w:p>
        </w:tc>
        <w:tc>
          <w:tcPr>
            <w:tcW w:w="2835" w:type="dxa"/>
            <w:vAlign w:val="center"/>
          </w:tcPr>
          <w:p w:rsidR="009058FF" w:rsidRDefault="006E05ED">
            <w:pPr>
              <w:pStyle w:val="247731f2a-aa67-4a0d-ab17-778f65c53015"/>
            </w:pPr>
            <w:r>
              <w:t>全年按计划时间节点完成研究任务</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控制经费支持规模</w:t>
            </w:r>
          </w:p>
        </w:tc>
        <w:tc>
          <w:tcPr>
            <w:tcW w:w="2551" w:type="dxa"/>
            <w:vAlign w:val="center"/>
          </w:tcPr>
          <w:p w:rsidR="009058FF" w:rsidRDefault="006E05ED">
            <w:pPr>
              <w:pStyle w:val="247731f2a-aa67-4a0d-ab17-778f65c53015"/>
            </w:pPr>
            <w:r>
              <w:t>≤66万元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社会影响力</w:t>
            </w:r>
          </w:p>
        </w:tc>
        <w:tc>
          <w:tcPr>
            <w:tcW w:w="2835" w:type="dxa"/>
            <w:vAlign w:val="center"/>
          </w:tcPr>
          <w:p w:rsidR="009058FF" w:rsidRDefault="006E05ED">
            <w:pPr>
              <w:pStyle w:val="247731f2a-aa67-4a0d-ab17-778f65c53015"/>
            </w:pPr>
            <w:r>
              <w:t>提升农业资源高效利用关键技术研发、农业产业发展决策、产业经济智库水平、区域农业产业规划编制等方面的影响力</w:t>
            </w:r>
          </w:p>
        </w:tc>
        <w:tc>
          <w:tcPr>
            <w:tcW w:w="2551" w:type="dxa"/>
            <w:vAlign w:val="center"/>
          </w:tcPr>
          <w:p w:rsidR="009058FF" w:rsidRDefault="006E05ED">
            <w:pPr>
              <w:pStyle w:val="247731f2a-aa67-4a0d-ab17-778f65c53015"/>
            </w:pPr>
            <w:r>
              <w:t>4个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项目持续影响程度</w:t>
            </w:r>
          </w:p>
        </w:tc>
        <w:tc>
          <w:tcPr>
            <w:tcW w:w="2835" w:type="dxa"/>
            <w:vAlign w:val="center"/>
          </w:tcPr>
          <w:p w:rsidR="009058FF" w:rsidRDefault="006E05ED">
            <w:pPr>
              <w:pStyle w:val="247731f2a-aa67-4a0d-ab17-778f65c53015"/>
            </w:pPr>
            <w:r>
              <w:t>项目实施为农业科技创新提供服务支撑年限</w:t>
            </w:r>
          </w:p>
        </w:tc>
        <w:tc>
          <w:tcPr>
            <w:tcW w:w="2551" w:type="dxa"/>
            <w:vAlign w:val="center"/>
          </w:tcPr>
          <w:p w:rsidR="009058FF" w:rsidRDefault="006E05ED">
            <w:pPr>
              <w:pStyle w:val="247731f2a-aa67-4a0d-ab17-778f65c53015"/>
            </w:pPr>
            <w:r>
              <w:t>3年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决策者和农业工作者的认可程度</w:t>
            </w:r>
          </w:p>
        </w:tc>
        <w:tc>
          <w:tcPr>
            <w:tcW w:w="2551" w:type="dxa"/>
            <w:vAlign w:val="center"/>
          </w:tcPr>
          <w:p w:rsidR="009058FF" w:rsidRDefault="006E05ED">
            <w:pPr>
              <w:pStyle w:val="247731f2a-aa67-4a0d-ab17-778f65c53015"/>
            </w:pPr>
            <w:r>
              <w:t>≥95%</w:t>
            </w:r>
          </w:p>
        </w:tc>
        <w:tc>
          <w:tcPr>
            <w:tcW w:w="2268" w:type="dxa"/>
            <w:vAlign w:val="center"/>
          </w:tcPr>
          <w:p w:rsidR="009058FF" w:rsidRDefault="006E05ED">
            <w:pPr>
              <w:pStyle w:val="247731f2a-aa67-4a0d-ab17-778f65c53015"/>
            </w:pPr>
            <w:r>
              <w:t>项目方案</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99、农业科技信息化服务绩效目标表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1.优化和维护“燕赵农科”科技服务平台App系统及微信公众号平台。</w:t>
            </w:r>
          </w:p>
          <w:p w:rsidR="009058FF" w:rsidRDefault="006E05ED">
            <w:pPr>
              <w:pStyle w:val="247731f2a-aa67-4a0d-ab17-778f65c53015"/>
            </w:pPr>
            <w:r>
              <w:t>2.更新维护App系统和“燕赵农科”微信公众号基础信息，加工制作、发布信息；录播或直播技术讲座、培训、现场会；通过今日头条、冀云等新媒体推广信息。</w:t>
            </w:r>
          </w:p>
          <w:p w:rsidR="009058FF" w:rsidRDefault="006E05ED">
            <w:pPr>
              <w:pStyle w:val="247731f2a-aa67-4a0d-ab17-778f65c53015"/>
            </w:pPr>
            <w:r>
              <w:t>3.维护“农业科技创新工程”信息管理系统。</w:t>
            </w:r>
          </w:p>
          <w:p w:rsidR="009058FF" w:rsidRDefault="006E05ED">
            <w:pPr>
              <w:pStyle w:val="247731f2a-aa67-4a0d-ab17-778f65c53015"/>
            </w:pPr>
            <w:r>
              <w:t>4.采集保存项目视频图片信息；制作项目专题、推广、科普片等融媒体视频片；制作项目实施纪实宣传片；获得河北省科普微视频奖。</w:t>
            </w:r>
          </w:p>
          <w:p w:rsidR="009058FF" w:rsidRDefault="006E05ED">
            <w:pPr>
              <w:pStyle w:val="247731f2a-aa67-4a0d-ab17-778f65c53015"/>
            </w:pPr>
            <w:r>
              <w:t>5.保障视频会议系统正常运行；保证园区网络、应用系统正常运行，用户上网正常。</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软件平台</w:t>
            </w:r>
          </w:p>
        </w:tc>
        <w:tc>
          <w:tcPr>
            <w:tcW w:w="2835" w:type="dxa"/>
            <w:vAlign w:val="center"/>
          </w:tcPr>
          <w:p w:rsidR="009058FF" w:rsidRDefault="006E05ED">
            <w:pPr>
              <w:pStyle w:val="247731f2a-aa67-4a0d-ab17-778f65c53015"/>
            </w:pPr>
            <w:r>
              <w:t>优化和维护科技服务平台App系统</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微信公众号“燕赵农科”</w:t>
            </w:r>
          </w:p>
        </w:tc>
        <w:tc>
          <w:tcPr>
            <w:tcW w:w="2835" w:type="dxa"/>
            <w:vAlign w:val="center"/>
          </w:tcPr>
          <w:p w:rsidR="009058FF" w:rsidRDefault="006E05ED">
            <w:pPr>
              <w:pStyle w:val="247731f2a-aa67-4a0d-ab17-778f65c53015"/>
            </w:pPr>
            <w:r>
              <w:t>维护微信公众号“燕赵农科”</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软件平台信息</w:t>
            </w:r>
          </w:p>
        </w:tc>
        <w:tc>
          <w:tcPr>
            <w:tcW w:w="2835" w:type="dxa"/>
            <w:vAlign w:val="center"/>
          </w:tcPr>
          <w:p w:rsidR="009058FF" w:rsidRDefault="006E05ED">
            <w:pPr>
              <w:pStyle w:val="247731f2a-aa67-4a0d-ab17-778f65c53015"/>
            </w:pPr>
            <w:r>
              <w:t>年度加工制作、发布App系统基础信息更新维护</w:t>
            </w:r>
          </w:p>
        </w:tc>
        <w:tc>
          <w:tcPr>
            <w:tcW w:w="2551" w:type="dxa"/>
            <w:vAlign w:val="center"/>
          </w:tcPr>
          <w:p w:rsidR="009058FF" w:rsidRDefault="006E05ED">
            <w:pPr>
              <w:pStyle w:val="247731f2a-aa67-4a0d-ab17-778f65c53015"/>
            </w:pPr>
            <w:r>
              <w:t>≥400条</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微信公众号“燕赵农科”信息</w:t>
            </w:r>
          </w:p>
        </w:tc>
        <w:tc>
          <w:tcPr>
            <w:tcW w:w="2835" w:type="dxa"/>
            <w:vAlign w:val="center"/>
          </w:tcPr>
          <w:p w:rsidR="009058FF" w:rsidRDefault="006E05ED">
            <w:pPr>
              <w:pStyle w:val="247731f2a-aa67-4a0d-ab17-778f65c53015"/>
            </w:pPr>
            <w:r>
              <w:t>微信公众号“燕赵农科”信息</w:t>
            </w:r>
          </w:p>
        </w:tc>
        <w:tc>
          <w:tcPr>
            <w:tcW w:w="2551" w:type="dxa"/>
            <w:vAlign w:val="center"/>
          </w:tcPr>
          <w:p w:rsidR="009058FF" w:rsidRDefault="006E05ED">
            <w:pPr>
              <w:pStyle w:val="247731f2a-aa67-4a0d-ab17-778f65c53015"/>
            </w:pPr>
            <w:r>
              <w:t>≥80条</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技术讲座、培训、现场会</w:t>
            </w:r>
          </w:p>
        </w:tc>
        <w:tc>
          <w:tcPr>
            <w:tcW w:w="2835" w:type="dxa"/>
            <w:vAlign w:val="center"/>
          </w:tcPr>
          <w:p w:rsidR="009058FF" w:rsidRDefault="006E05ED">
            <w:pPr>
              <w:pStyle w:val="247731f2a-aa67-4a0d-ab17-778f65c53015"/>
            </w:pPr>
            <w:r>
              <w:t>录播或直播技术讲座、培训、现场会</w:t>
            </w:r>
          </w:p>
        </w:tc>
        <w:tc>
          <w:tcPr>
            <w:tcW w:w="2551" w:type="dxa"/>
            <w:vAlign w:val="center"/>
          </w:tcPr>
          <w:p w:rsidR="009058FF" w:rsidRDefault="006E05ED">
            <w:pPr>
              <w:pStyle w:val="247731f2a-aa67-4a0d-ab17-778f65c53015"/>
            </w:pPr>
            <w:r>
              <w:t>≥10次</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新媒体推广信息</w:t>
            </w:r>
          </w:p>
        </w:tc>
        <w:tc>
          <w:tcPr>
            <w:tcW w:w="2835" w:type="dxa"/>
            <w:vAlign w:val="center"/>
          </w:tcPr>
          <w:p w:rsidR="009058FF" w:rsidRDefault="006E05ED">
            <w:pPr>
              <w:pStyle w:val="247731f2a-aa67-4a0d-ab17-778f65c53015"/>
            </w:pPr>
            <w:r>
              <w:t>通过今日头条、冀云等新媒体推广信息</w:t>
            </w:r>
          </w:p>
        </w:tc>
        <w:tc>
          <w:tcPr>
            <w:tcW w:w="2551" w:type="dxa"/>
            <w:vAlign w:val="center"/>
          </w:tcPr>
          <w:p w:rsidR="009058FF" w:rsidRDefault="006E05ED">
            <w:pPr>
              <w:pStyle w:val="247731f2a-aa67-4a0d-ab17-778f65c53015"/>
            </w:pPr>
            <w:r>
              <w:t>≥20条</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采集保存信息容量</w:t>
            </w:r>
          </w:p>
        </w:tc>
        <w:tc>
          <w:tcPr>
            <w:tcW w:w="2835" w:type="dxa"/>
            <w:vAlign w:val="center"/>
          </w:tcPr>
          <w:p w:rsidR="009058FF" w:rsidRDefault="006E05ED">
            <w:pPr>
              <w:pStyle w:val="247731f2a-aa67-4a0d-ab17-778f65c53015"/>
            </w:pPr>
            <w:r>
              <w:t>采集保存视频图片信息容量</w:t>
            </w:r>
          </w:p>
        </w:tc>
        <w:tc>
          <w:tcPr>
            <w:tcW w:w="2551" w:type="dxa"/>
            <w:vAlign w:val="center"/>
          </w:tcPr>
          <w:p w:rsidR="009058FF" w:rsidRDefault="006E05ED">
            <w:pPr>
              <w:pStyle w:val="247731f2a-aa67-4a0d-ab17-778f65c53015"/>
            </w:pPr>
            <w:r>
              <w:t>≥8T</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制作视频</w:t>
            </w:r>
          </w:p>
        </w:tc>
        <w:tc>
          <w:tcPr>
            <w:tcW w:w="2835" w:type="dxa"/>
            <w:vAlign w:val="center"/>
          </w:tcPr>
          <w:p w:rsidR="009058FF" w:rsidRDefault="006E05ED">
            <w:pPr>
              <w:pStyle w:val="247731f2a-aa67-4a0d-ab17-778f65c53015"/>
            </w:pPr>
            <w:r>
              <w:t>制作财政专项2022年项目实施纪实专题片、成果技术推广片、科普微视频</w:t>
            </w:r>
          </w:p>
        </w:tc>
        <w:tc>
          <w:tcPr>
            <w:tcW w:w="2551" w:type="dxa"/>
            <w:vAlign w:val="center"/>
          </w:tcPr>
          <w:p w:rsidR="009058FF" w:rsidRDefault="006E05ED">
            <w:pPr>
              <w:pStyle w:val="247731f2a-aa67-4a0d-ab17-778f65c53015"/>
            </w:pPr>
            <w:r>
              <w:t>≥10部</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正常使用合格率</w:t>
            </w:r>
          </w:p>
        </w:tc>
        <w:tc>
          <w:tcPr>
            <w:tcW w:w="2835" w:type="dxa"/>
            <w:vAlign w:val="center"/>
          </w:tcPr>
          <w:p w:rsidR="009058FF" w:rsidRDefault="006E05ED">
            <w:pPr>
              <w:pStyle w:val="247731f2a-aa67-4a0d-ab17-778f65c53015"/>
            </w:pPr>
            <w:r>
              <w:t>保障视频会议正常召开，网路线路正常使用</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故障报修相应时间</w:t>
            </w:r>
          </w:p>
        </w:tc>
        <w:tc>
          <w:tcPr>
            <w:tcW w:w="2835" w:type="dxa"/>
            <w:vAlign w:val="center"/>
          </w:tcPr>
          <w:p w:rsidR="009058FF" w:rsidRDefault="006E05ED">
            <w:pPr>
              <w:pStyle w:val="247731f2a-aa67-4a0d-ab17-778f65c53015"/>
            </w:pPr>
            <w:r>
              <w:t>院视频会议系统和网络故障报修相应时间</w:t>
            </w:r>
          </w:p>
        </w:tc>
        <w:tc>
          <w:tcPr>
            <w:tcW w:w="2551" w:type="dxa"/>
            <w:vAlign w:val="center"/>
          </w:tcPr>
          <w:p w:rsidR="009058FF" w:rsidRDefault="006E05ED">
            <w:pPr>
              <w:pStyle w:val="247731f2a-aa67-4a0d-ab17-778f65c53015"/>
            </w:pPr>
            <w:r>
              <w:t>≤10分钟</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接入网络用户正常上网率</w:t>
            </w:r>
          </w:p>
        </w:tc>
        <w:tc>
          <w:tcPr>
            <w:tcW w:w="2835" w:type="dxa"/>
            <w:vAlign w:val="center"/>
          </w:tcPr>
          <w:p w:rsidR="009058FF" w:rsidRDefault="006E05ED">
            <w:pPr>
              <w:pStyle w:val="247731f2a-aa67-4a0d-ab17-778f65c53015"/>
            </w:pPr>
            <w:r>
              <w:t>保证接入网络用户正常上网</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请求和传递响应率</w:t>
            </w:r>
          </w:p>
        </w:tc>
        <w:tc>
          <w:tcPr>
            <w:tcW w:w="2835" w:type="dxa"/>
            <w:vAlign w:val="center"/>
          </w:tcPr>
          <w:p w:rsidR="009058FF" w:rsidRDefault="006E05ED">
            <w:pPr>
              <w:pStyle w:val="247731f2a-aa67-4a0d-ab17-778f65c53015"/>
            </w:pPr>
            <w:r>
              <w:t>实时完成共享平台文献请求和传递，响应率达90％以上</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按计划时间节点研究任务完成率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≤90万元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为科技服务提供技术支撑</w:t>
            </w:r>
          </w:p>
        </w:tc>
        <w:tc>
          <w:tcPr>
            <w:tcW w:w="2835" w:type="dxa"/>
            <w:vAlign w:val="center"/>
          </w:tcPr>
          <w:p w:rsidR="009058FF" w:rsidRDefault="006E05ED">
            <w:pPr>
              <w:pStyle w:val="247731f2a-aa67-4a0d-ab17-778f65c53015"/>
            </w:pPr>
            <w:r>
              <w:t>保障农科院农业科技信息传播时效年限</w:t>
            </w:r>
          </w:p>
        </w:tc>
        <w:tc>
          <w:tcPr>
            <w:tcW w:w="2551" w:type="dxa"/>
            <w:vAlign w:val="center"/>
          </w:tcPr>
          <w:p w:rsidR="009058FF" w:rsidRDefault="006E05ED">
            <w:pPr>
              <w:pStyle w:val="247731f2a-aa67-4a0d-ab17-778f65c53015"/>
            </w:pPr>
            <w:r>
              <w:t>3年</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提升公共服务水平</w:t>
            </w:r>
          </w:p>
        </w:tc>
        <w:tc>
          <w:tcPr>
            <w:tcW w:w="2835" w:type="dxa"/>
            <w:vAlign w:val="center"/>
          </w:tcPr>
          <w:p w:rsidR="009058FF" w:rsidRDefault="006E05ED">
            <w:pPr>
              <w:pStyle w:val="247731f2a-aa67-4a0d-ab17-778f65c53015"/>
            </w:pPr>
            <w:r>
              <w:t>提升农业科技创新项目管理、视频会议应用、平台维护、信息采集等方面能力</w:t>
            </w:r>
          </w:p>
        </w:tc>
        <w:tc>
          <w:tcPr>
            <w:tcW w:w="2551" w:type="dxa"/>
            <w:vAlign w:val="center"/>
          </w:tcPr>
          <w:p w:rsidR="009058FF" w:rsidRDefault="006E05ED">
            <w:pPr>
              <w:pStyle w:val="247731f2a-aa67-4a0d-ab17-778f65c53015"/>
            </w:pPr>
            <w:r>
              <w:t>4个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Align w:val="center"/>
          </w:tcPr>
          <w:p w:rsidR="009058FF" w:rsidRDefault="006E05ED">
            <w:pPr>
              <w:pStyle w:val="39b939189-6bbb-4e68-8eef-85f194a8cbc8"/>
            </w:pPr>
            <w:r>
              <w:lastRenderedPageBreak/>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科技人员满意度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100、农业科研课题经费-农信所绩效目标表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1.以节水、提质关键技术规模化应用为目标，为实现城郊设施蔬菜节水技术智能化应用及地下水压采提供技术支撑和样板</w:t>
            </w:r>
          </w:p>
          <w:p w:rsidR="009058FF" w:rsidRDefault="006E05ED">
            <w:pPr>
              <w:pStyle w:val="247731f2a-aa67-4a0d-ab17-778f65c53015"/>
            </w:pPr>
            <w:r>
              <w:t>2.强化专家团队建设，充分发挥技术优势，发挥农业产业对</w:t>
            </w:r>
            <w:r w:rsidR="008E5CA5">
              <w:t>“</w:t>
            </w:r>
            <w:r>
              <w:t>三农</w:t>
            </w:r>
            <w:r w:rsidR="008E5CA5">
              <w:t>”</w:t>
            </w:r>
            <w:r>
              <w:t>发展的支撑作用，推进河北省各农业区域的综合布局与分项布局优化</w:t>
            </w:r>
          </w:p>
          <w:p w:rsidR="009058FF" w:rsidRDefault="006E05ED">
            <w:pPr>
              <w:pStyle w:val="247731f2a-aa67-4a0d-ab17-778f65c53015"/>
            </w:pPr>
            <w:r>
              <w:t>3.以促进全省蔬菜绿色、安全及特优区蔬菜高质量、品牌化为目标，提升区域特色产业现代化水平，推动河北省特色蔬菜产业高质量绿色发展</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研发新技术</w:t>
            </w:r>
          </w:p>
        </w:tc>
        <w:tc>
          <w:tcPr>
            <w:tcW w:w="2835" w:type="dxa"/>
            <w:vAlign w:val="center"/>
          </w:tcPr>
          <w:p w:rsidR="009058FF" w:rsidRDefault="006E05ED">
            <w:pPr>
              <w:pStyle w:val="247731f2a-aa67-4a0d-ab17-778f65c53015"/>
            </w:pPr>
            <w:r>
              <w:t>实现节水效果</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专利</w:t>
            </w:r>
          </w:p>
        </w:tc>
        <w:tc>
          <w:tcPr>
            <w:tcW w:w="2835" w:type="dxa"/>
            <w:vAlign w:val="center"/>
          </w:tcPr>
          <w:p w:rsidR="009058FF" w:rsidRDefault="006E05ED">
            <w:pPr>
              <w:pStyle w:val="247731f2a-aa67-4a0d-ab17-778f65c53015"/>
            </w:pPr>
            <w:r>
              <w:t>申请实用新型专利数量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研发新技术</w:t>
            </w:r>
          </w:p>
        </w:tc>
        <w:tc>
          <w:tcPr>
            <w:tcW w:w="2835" w:type="dxa"/>
            <w:vAlign w:val="center"/>
          </w:tcPr>
          <w:p w:rsidR="009058FF" w:rsidRDefault="006E05ED">
            <w:pPr>
              <w:pStyle w:val="247731f2a-aa67-4a0d-ab17-778f65c53015"/>
            </w:pPr>
            <w:r>
              <w:t>研发绿色高效、精准农业及营养物质检测等新技术</w:t>
            </w:r>
          </w:p>
        </w:tc>
        <w:tc>
          <w:tcPr>
            <w:tcW w:w="2551" w:type="dxa"/>
            <w:vAlign w:val="center"/>
          </w:tcPr>
          <w:p w:rsidR="009058FF" w:rsidRDefault="006E05ED">
            <w:pPr>
              <w:pStyle w:val="247731f2a-aa67-4a0d-ab17-778f65c53015"/>
            </w:pPr>
            <w:r>
              <w:t>≥5项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控制经费支持规模</w:t>
            </w:r>
          </w:p>
        </w:tc>
        <w:tc>
          <w:tcPr>
            <w:tcW w:w="2551" w:type="dxa"/>
            <w:vAlign w:val="center"/>
          </w:tcPr>
          <w:p w:rsidR="009058FF" w:rsidRDefault="006E05ED">
            <w:pPr>
              <w:pStyle w:val="247731f2a-aa67-4a0d-ab17-778f65c53015"/>
            </w:pPr>
            <w:r>
              <w:t>≤350万元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论文</w:t>
            </w:r>
          </w:p>
        </w:tc>
        <w:tc>
          <w:tcPr>
            <w:tcW w:w="2835" w:type="dxa"/>
            <w:vAlign w:val="center"/>
          </w:tcPr>
          <w:p w:rsidR="009058FF" w:rsidRDefault="006E05ED">
            <w:pPr>
              <w:pStyle w:val="247731f2a-aa67-4a0d-ab17-778f65c53015"/>
            </w:pPr>
            <w:r>
              <w:t>在省级及以上刊物发表学术论文</w:t>
            </w:r>
          </w:p>
        </w:tc>
        <w:tc>
          <w:tcPr>
            <w:tcW w:w="2551" w:type="dxa"/>
            <w:vAlign w:val="center"/>
          </w:tcPr>
          <w:p w:rsidR="009058FF" w:rsidRDefault="006E05ED">
            <w:pPr>
              <w:pStyle w:val="247731f2a-aa67-4a0d-ab17-778f65c53015"/>
            </w:pPr>
            <w:r>
              <w:t>≥6篇</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制修订地方标准</w:t>
            </w:r>
          </w:p>
        </w:tc>
        <w:tc>
          <w:tcPr>
            <w:tcW w:w="2835" w:type="dxa"/>
            <w:vAlign w:val="center"/>
          </w:tcPr>
          <w:p w:rsidR="009058FF" w:rsidRDefault="006E05ED">
            <w:pPr>
              <w:pStyle w:val="247731f2a-aa67-4a0d-ab17-778f65c53015"/>
            </w:pPr>
            <w:r>
              <w:t>制修订地方标准数量</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任务按时完成率</w:t>
            </w:r>
          </w:p>
        </w:tc>
        <w:tc>
          <w:tcPr>
            <w:tcW w:w="2835" w:type="dxa"/>
            <w:vAlign w:val="center"/>
          </w:tcPr>
          <w:p w:rsidR="009058FF" w:rsidRDefault="006E05ED">
            <w:pPr>
              <w:pStyle w:val="247731f2a-aa67-4a0d-ab17-778f65c53015"/>
            </w:pPr>
            <w:r>
              <w:t>全年按计划时间节点完成研究任务</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论文</w:t>
            </w:r>
          </w:p>
        </w:tc>
        <w:tc>
          <w:tcPr>
            <w:tcW w:w="2835" w:type="dxa"/>
            <w:vAlign w:val="center"/>
          </w:tcPr>
          <w:p w:rsidR="009058FF" w:rsidRDefault="006E05ED">
            <w:pPr>
              <w:pStyle w:val="247731f2a-aa67-4a0d-ab17-778f65c53015"/>
            </w:pPr>
            <w:r>
              <w:t>发表学术论文数量</w:t>
            </w:r>
          </w:p>
        </w:tc>
        <w:tc>
          <w:tcPr>
            <w:tcW w:w="2551" w:type="dxa"/>
            <w:vAlign w:val="center"/>
          </w:tcPr>
          <w:p w:rsidR="009058FF" w:rsidRDefault="006E05ED">
            <w:pPr>
              <w:pStyle w:val="247731f2a-aa67-4a0d-ab17-778f65c53015"/>
            </w:pPr>
            <w:r>
              <w:t>≥6篇</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研究报告</w:t>
            </w:r>
          </w:p>
        </w:tc>
        <w:tc>
          <w:tcPr>
            <w:tcW w:w="2835" w:type="dxa"/>
            <w:vAlign w:val="center"/>
          </w:tcPr>
          <w:p w:rsidR="009058FF" w:rsidRDefault="006E05ED">
            <w:pPr>
              <w:pStyle w:val="247731f2a-aa67-4a0d-ab17-778f65c53015"/>
            </w:pPr>
            <w:r>
              <w:t>形成研究或调研报告数量</w:t>
            </w:r>
          </w:p>
        </w:tc>
        <w:tc>
          <w:tcPr>
            <w:tcW w:w="2551" w:type="dxa"/>
            <w:vAlign w:val="center"/>
          </w:tcPr>
          <w:p w:rsidR="009058FF" w:rsidRDefault="006E05ED">
            <w:pPr>
              <w:pStyle w:val="247731f2a-aa67-4a0d-ab17-778f65c53015"/>
            </w:pPr>
            <w:r>
              <w:t>≥5项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发展规划及决策、建议</w:t>
            </w:r>
          </w:p>
        </w:tc>
        <w:tc>
          <w:tcPr>
            <w:tcW w:w="2835" w:type="dxa"/>
            <w:vAlign w:val="center"/>
          </w:tcPr>
          <w:p w:rsidR="009058FF" w:rsidRDefault="006E05ED">
            <w:pPr>
              <w:pStyle w:val="247731f2a-aa67-4a0d-ab17-778f65c53015"/>
            </w:pPr>
            <w:r>
              <w:t>形成决策、建议及发展规划数量</w:t>
            </w:r>
          </w:p>
        </w:tc>
        <w:tc>
          <w:tcPr>
            <w:tcW w:w="2551" w:type="dxa"/>
            <w:vAlign w:val="center"/>
          </w:tcPr>
          <w:p w:rsidR="009058FF" w:rsidRDefault="006E05ED">
            <w:pPr>
              <w:pStyle w:val="247731f2a-aa67-4a0d-ab17-778f65c53015"/>
            </w:pPr>
            <w:r>
              <w:t>≥4项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计算机软件著作权</w:t>
            </w:r>
          </w:p>
        </w:tc>
        <w:tc>
          <w:tcPr>
            <w:tcW w:w="2835" w:type="dxa"/>
            <w:vAlign w:val="center"/>
          </w:tcPr>
          <w:p w:rsidR="009058FF" w:rsidRDefault="006E05ED">
            <w:pPr>
              <w:pStyle w:val="247731f2a-aa67-4a0d-ab17-778f65c53015"/>
            </w:pPr>
            <w:r>
              <w:t>申请计算机软件著作权数量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专利</w:t>
            </w:r>
          </w:p>
        </w:tc>
        <w:tc>
          <w:tcPr>
            <w:tcW w:w="2835" w:type="dxa"/>
            <w:vAlign w:val="center"/>
          </w:tcPr>
          <w:p w:rsidR="009058FF" w:rsidRDefault="006E05ED">
            <w:pPr>
              <w:pStyle w:val="247731f2a-aa67-4a0d-ab17-778f65c53015"/>
            </w:pPr>
            <w:r>
              <w:t>申请专利数量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地方标准</w:t>
            </w:r>
          </w:p>
        </w:tc>
        <w:tc>
          <w:tcPr>
            <w:tcW w:w="2835" w:type="dxa"/>
            <w:vAlign w:val="center"/>
          </w:tcPr>
          <w:p w:rsidR="009058FF" w:rsidRDefault="006E05ED">
            <w:pPr>
              <w:pStyle w:val="247731f2a-aa67-4a0d-ab17-778f65c53015"/>
            </w:pPr>
            <w:r>
              <w:t>申请地方标准数量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发展规划及决策建议</w:t>
            </w:r>
          </w:p>
        </w:tc>
        <w:tc>
          <w:tcPr>
            <w:tcW w:w="2835" w:type="dxa"/>
            <w:vAlign w:val="center"/>
          </w:tcPr>
          <w:p w:rsidR="009058FF" w:rsidRDefault="006E05ED">
            <w:pPr>
              <w:pStyle w:val="247731f2a-aa67-4a0d-ab17-778f65c53015"/>
            </w:pPr>
            <w:r>
              <w:t>形成决策、建议及发展规划被采纳数量</w:t>
            </w:r>
          </w:p>
        </w:tc>
        <w:tc>
          <w:tcPr>
            <w:tcW w:w="2551" w:type="dxa"/>
            <w:vAlign w:val="center"/>
          </w:tcPr>
          <w:p w:rsidR="009058FF" w:rsidRDefault="006E05ED">
            <w:pPr>
              <w:pStyle w:val="247731f2a-aa67-4a0d-ab17-778f65c53015"/>
            </w:pPr>
            <w:r>
              <w:t>≥4项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研究报告</w:t>
            </w:r>
          </w:p>
        </w:tc>
        <w:tc>
          <w:tcPr>
            <w:tcW w:w="2835" w:type="dxa"/>
            <w:vAlign w:val="center"/>
          </w:tcPr>
          <w:p w:rsidR="009058FF" w:rsidRDefault="006E05ED">
            <w:pPr>
              <w:pStyle w:val="247731f2a-aa67-4a0d-ab17-778f65c53015"/>
            </w:pPr>
            <w:r>
              <w:t>研究或调研报告提交相关部门</w:t>
            </w:r>
          </w:p>
        </w:tc>
        <w:tc>
          <w:tcPr>
            <w:tcW w:w="2551" w:type="dxa"/>
            <w:vAlign w:val="center"/>
          </w:tcPr>
          <w:p w:rsidR="009058FF" w:rsidRDefault="006E05ED">
            <w:pPr>
              <w:pStyle w:val="247731f2a-aa67-4a0d-ab17-778f65c53015"/>
            </w:pPr>
            <w:r>
              <w:t>≥5项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计算机软件著作权</w:t>
            </w:r>
          </w:p>
        </w:tc>
        <w:tc>
          <w:tcPr>
            <w:tcW w:w="2835" w:type="dxa"/>
            <w:vAlign w:val="center"/>
          </w:tcPr>
          <w:p w:rsidR="009058FF" w:rsidRDefault="006E05ED">
            <w:pPr>
              <w:pStyle w:val="247731f2a-aa67-4a0d-ab17-778f65c53015"/>
            </w:pPr>
            <w:r>
              <w:t>授权计算机软件著作权数量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项目持续影响程度</w:t>
            </w:r>
          </w:p>
        </w:tc>
        <w:tc>
          <w:tcPr>
            <w:tcW w:w="2835" w:type="dxa"/>
            <w:vAlign w:val="center"/>
          </w:tcPr>
          <w:p w:rsidR="009058FF" w:rsidRDefault="006E05ED">
            <w:pPr>
              <w:pStyle w:val="247731f2a-aa67-4a0d-ab17-778f65c53015"/>
            </w:pPr>
            <w:r>
              <w:t>项目实施为农业科技创新提供服务支撑时限</w:t>
            </w:r>
          </w:p>
        </w:tc>
        <w:tc>
          <w:tcPr>
            <w:tcW w:w="2551" w:type="dxa"/>
            <w:vAlign w:val="center"/>
          </w:tcPr>
          <w:p w:rsidR="009058FF" w:rsidRDefault="006E05ED">
            <w:pPr>
              <w:pStyle w:val="247731f2a-aa67-4a0d-ab17-778f65c53015"/>
            </w:pPr>
            <w:r>
              <w:t>3年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社会影响力</w:t>
            </w:r>
          </w:p>
        </w:tc>
        <w:tc>
          <w:tcPr>
            <w:tcW w:w="2835" w:type="dxa"/>
            <w:vAlign w:val="center"/>
          </w:tcPr>
          <w:p w:rsidR="009058FF" w:rsidRDefault="006E05ED">
            <w:pPr>
              <w:pStyle w:val="247731f2a-aa67-4a0d-ab17-778f65c53015"/>
            </w:pPr>
            <w:r>
              <w:t>提升农业资源高效利用、农业产业发展决策、产业经济研究、区域农业产业规划编制等方面科研水平</w:t>
            </w:r>
          </w:p>
        </w:tc>
        <w:tc>
          <w:tcPr>
            <w:tcW w:w="2551" w:type="dxa"/>
            <w:vAlign w:val="center"/>
          </w:tcPr>
          <w:p w:rsidR="009058FF" w:rsidRDefault="006E05ED">
            <w:pPr>
              <w:pStyle w:val="247731f2a-aa67-4a0d-ab17-778f65c53015"/>
            </w:pPr>
            <w:r>
              <w:t>4个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决策者和农业工作者的认可程度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101、智慧农业与软科学研究绩效目标表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1.构建河北省作物数字化育种系统平台，提高作物育种效率。</w:t>
            </w:r>
          </w:p>
          <w:p w:rsidR="009058FF" w:rsidRDefault="006E05ED">
            <w:pPr>
              <w:pStyle w:val="247731f2a-aa67-4a0d-ab17-778f65c53015"/>
            </w:pPr>
            <w:r>
              <w:t>2.形成服务于实际生产的智慧决策支持系统，为区域特色蔬菜智慧化管理关键技术应用提供支撑。</w:t>
            </w:r>
          </w:p>
          <w:p w:rsidR="009058FF" w:rsidRDefault="006E05ED">
            <w:pPr>
              <w:pStyle w:val="247731f2a-aa67-4a0d-ab17-778f65c53015"/>
            </w:pPr>
            <w:r>
              <w:t>3.聚焦全省粮食产业，打造农业新业态，构建现代产业体系，做好乡村振兴的路径与策略研究，为产业部门管理提供决策依据和智力支持。</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专利</w:t>
            </w:r>
          </w:p>
        </w:tc>
        <w:tc>
          <w:tcPr>
            <w:tcW w:w="2835" w:type="dxa"/>
            <w:vAlign w:val="center"/>
          </w:tcPr>
          <w:p w:rsidR="009058FF" w:rsidRDefault="006E05ED">
            <w:pPr>
              <w:pStyle w:val="247731f2a-aa67-4a0d-ab17-778f65c53015"/>
            </w:pPr>
            <w:r>
              <w:t>申请专利数量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专利</w:t>
            </w:r>
          </w:p>
        </w:tc>
        <w:tc>
          <w:tcPr>
            <w:tcW w:w="2835" w:type="dxa"/>
            <w:vAlign w:val="center"/>
          </w:tcPr>
          <w:p w:rsidR="009058FF" w:rsidRDefault="006E05ED">
            <w:pPr>
              <w:pStyle w:val="247731f2a-aa67-4a0d-ab17-778f65c53015"/>
            </w:pPr>
            <w:r>
              <w:t>申请实用新型专利数量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研发系统</w:t>
            </w:r>
          </w:p>
        </w:tc>
        <w:tc>
          <w:tcPr>
            <w:tcW w:w="2835" w:type="dxa"/>
            <w:vAlign w:val="center"/>
          </w:tcPr>
          <w:p w:rsidR="009058FF" w:rsidRDefault="006E05ED">
            <w:pPr>
              <w:pStyle w:val="247731f2a-aa67-4a0d-ab17-778f65c53015"/>
            </w:pPr>
            <w:r>
              <w:t>研发智慧管理系统平台或APP</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技术方案</w:t>
            </w:r>
          </w:p>
        </w:tc>
        <w:tc>
          <w:tcPr>
            <w:tcW w:w="2835" w:type="dxa"/>
            <w:vAlign w:val="center"/>
          </w:tcPr>
          <w:p w:rsidR="009058FF" w:rsidRDefault="006E05ED">
            <w:pPr>
              <w:pStyle w:val="247731f2a-aa67-4a0d-ab17-778f65c53015"/>
            </w:pPr>
            <w:r>
              <w:t>能够满足不同需求的精准灌溉施肥系统标准化方案</w:t>
            </w:r>
          </w:p>
        </w:tc>
        <w:tc>
          <w:tcPr>
            <w:tcW w:w="2551" w:type="dxa"/>
            <w:vAlign w:val="center"/>
          </w:tcPr>
          <w:p w:rsidR="009058FF" w:rsidRDefault="006E05ED">
            <w:pPr>
              <w:pStyle w:val="247731f2a-aa67-4a0d-ab17-778f65c53015"/>
            </w:pPr>
            <w:r>
              <w:t>≥2套</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知识产权</w:t>
            </w:r>
          </w:p>
        </w:tc>
        <w:tc>
          <w:tcPr>
            <w:tcW w:w="2835" w:type="dxa"/>
            <w:vAlign w:val="center"/>
          </w:tcPr>
          <w:p w:rsidR="009058FF" w:rsidRDefault="006E05ED">
            <w:pPr>
              <w:pStyle w:val="247731f2a-aa67-4a0d-ab17-778f65c53015"/>
            </w:pPr>
            <w:r>
              <w:t>申请知识产权数量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论文质量</w:t>
            </w:r>
          </w:p>
        </w:tc>
        <w:tc>
          <w:tcPr>
            <w:tcW w:w="2835" w:type="dxa"/>
            <w:vAlign w:val="center"/>
          </w:tcPr>
          <w:p w:rsidR="009058FF" w:rsidRDefault="006E05ED">
            <w:pPr>
              <w:pStyle w:val="247731f2a-aa67-4a0d-ab17-778f65c53015"/>
            </w:pPr>
            <w:r>
              <w:t>在省级及以上期刊发表论文数量</w:t>
            </w:r>
          </w:p>
        </w:tc>
        <w:tc>
          <w:tcPr>
            <w:tcW w:w="2551" w:type="dxa"/>
            <w:vAlign w:val="center"/>
          </w:tcPr>
          <w:p w:rsidR="009058FF" w:rsidRDefault="006E05ED">
            <w:pPr>
              <w:pStyle w:val="247731f2a-aa67-4a0d-ab17-778f65c53015"/>
            </w:pPr>
            <w:r>
              <w:t>≥6篇</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研究报告应用</w:t>
            </w:r>
          </w:p>
        </w:tc>
        <w:tc>
          <w:tcPr>
            <w:tcW w:w="2835" w:type="dxa"/>
            <w:vAlign w:val="center"/>
          </w:tcPr>
          <w:p w:rsidR="009058FF" w:rsidRDefault="006E05ED">
            <w:pPr>
              <w:pStyle w:val="247731f2a-aa67-4a0d-ab17-778f65c53015"/>
            </w:pPr>
            <w:r>
              <w:t>提交的研究报告被相关部门采纳</w:t>
            </w:r>
          </w:p>
        </w:tc>
        <w:tc>
          <w:tcPr>
            <w:tcW w:w="2551" w:type="dxa"/>
            <w:vAlign w:val="center"/>
          </w:tcPr>
          <w:p w:rsidR="009058FF" w:rsidRDefault="006E05ED">
            <w:pPr>
              <w:pStyle w:val="247731f2a-aa67-4a0d-ab17-778f65c53015"/>
            </w:pPr>
            <w:r>
              <w:t>≥1篇</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知识产权</w:t>
            </w:r>
          </w:p>
        </w:tc>
        <w:tc>
          <w:tcPr>
            <w:tcW w:w="2835" w:type="dxa"/>
            <w:vAlign w:val="center"/>
          </w:tcPr>
          <w:p w:rsidR="009058FF" w:rsidRDefault="006E05ED">
            <w:pPr>
              <w:pStyle w:val="247731f2a-aa67-4a0d-ab17-778f65c53015"/>
            </w:pPr>
            <w:r>
              <w:t>申请计算机软件著作权</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技术模式或标准</w:t>
            </w:r>
          </w:p>
        </w:tc>
        <w:tc>
          <w:tcPr>
            <w:tcW w:w="2835" w:type="dxa"/>
            <w:vAlign w:val="center"/>
          </w:tcPr>
          <w:p w:rsidR="009058FF" w:rsidRDefault="006E05ED">
            <w:pPr>
              <w:pStyle w:val="247731f2a-aa67-4a0d-ab17-778f65c53015"/>
            </w:pPr>
            <w:r>
              <w:t>智能控制技术模式或地方标准数量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论文</w:t>
            </w:r>
          </w:p>
        </w:tc>
        <w:tc>
          <w:tcPr>
            <w:tcW w:w="2835" w:type="dxa"/>
            <w:vAlign w:val="center"/>
          </w:tcPr>
          <w:p w:rsidR="009058FF" w:rsidRDefault="006E05ED">
            <w:pPr>
              <w:pStyle w:val="247731f2a-aa67-4a0d-ab17-778f65c53015"/>
            </w:pPr>
            <w:r>
              <w:t>发表学术论文数量</w:t>
            </w:r>
          </w:p>
        </w:tc>
        <w:tc>
          <w:tcPr>
            <w:tcW w:w="2551" w:type="dxa"/>
            <w:vAlign w:val="center"/>
          </w:tcPr>
          <w:p w:rsidR="009058FF" w:rsidRDefault="006E05ED">
            <w:pPr>
              <w:pStyle w:val="247731f2a-aa67-4a0d-ab17-778f65c53015"/>
            </w:pPr>
            <w:r>
              <w:t>≥8篇</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研究报告</w:t>
            </w:r>
          </w:p>
        </w:tc>
        <w:tc>
          <w:tcPr>
            <w:tcW w:w="2835" w:type="dxa"/>
            <w:vAlign w:val="center"/>
          </w:tcPr>
          <w:p w:rsidR="009058FF" w:rsidRDefault="006E05ED">
            <w:pPr>
              <w:pStyle w:val="247731f2a-aa67-4a0d-ab17-778f65c53015"/>
            </w:pPr>
            <w:r>
              <w:t>形成研究报告数量</w:t>
            </w:r>
          </w:p>
        </w:tc>
        <w:tc>
          <w:tcPr>
            <w:tcW w:w="2551" w:type="dxa"/>
            <w:vAlign w:val="center"/>
          </w:tcPr>
          <w:p w:rsidR="009058FF" w:rsidRDefault="006E05ED">
            <w:pPr>
              <w:pStyle w:val="247731f2a-aa67-4a0d-ab17-778f65c53015"/>
            </w:pPr>
            <w:r>
              <w:t>≥9份</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技术模式或标准</w:t>
            </w:r>
          </w:p>
        </w:tc>
        <w:tc>
          <w:tcPr>
            <w:tcW w:w="2835" w:type="dxa"/>
            <w:vAlign w:val="center"/>
          </w:tcPr>
          <w:p w:rsidR="009058FF" w:rsidRDefault="006E05ED">
            <w:pPr>
              <w:pStyle w:val="247731f2a-aa67-4a0d-ab17-778f65c53015"/>
            </w:pPr>
            <w:r>
              <w:t>形成技术模式或申报标准数量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研发系统</w:t>
            </w:r>
          </w:p>
        </w:tc>
        <w:tc>
          <w:tcPr>
            <w:tcW w:w="2835" w:type="dxa"/>
            <w:vAlign w:val="center"/>
          </w:tcPr>
          <w:p w:rsidR="009058FF" w:rsidRDefault="006E05ED">
            <w:pPr>
              <w:pStyle w:val="247731f2a-aa67-4a0d-ab17-778f65c53015"/>
            </w:pPr>
            <w:r>
              <w:t>研发及优化系统平台和APP数量</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技术方案</w:t>
            </w:r>
          </w:p>
        </w:tc>
        <w:tc>
          <w:tcPr>
            <w:tcW w:w="2835" w:type="dxa"/>
            <w:vAlign w:val="center"/>
          </w:tcPr>
          <w:p w:rsidR="009058FF" w:rsidRDefault="006E05ED">
            <w:pPr>
              <w:pStyle w:val="247731f2a-aa67-4a0d-ab17-778f65c53015"/>
            </w:pPr>
            <w:r>
              <w:t>构建技术方案</w:t>
            </w:r>
          </w:p>
        </w:tc>
        <w:tc>
          <w:tcPr>
            <w:tcW w:w="2551" w:type="dxa"/>
            <w:vAlign w:val="center"/>
          </w:tcPr>
          <w:p w:rsidR="009058FF" w:rsidRDefault="006E05ED">
            <w:pPr>
              <w:pStyle w:val="247731f2a-aa67-4a0d-ab17-778f65c53015"/>
            </w:pPr>
            <w:r>
              <w:t>≥2套</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遥感影像</w:t>
            </w:r>
          </w:p>
        </w:tc>
        <w:tc>
          <w:tcPr>
            <w:tcW w:w="2835" w:type="dxa"/>
            <w:vAlign w:val="center"/>
          </w:tcPr>
          <w:p w:rsidR="009058FF" w:rsidRDefault="006E05ED">
            <w:pPr>
              <w:pStyle w:val="247731f2a-aa67-4a0d-ab17-778f65c53015"/>
            </w:pPr>
            <w:r>
              <w:t>获取小麦不同生育期遥感影像</w:t>
            </w:r>
          </w:p>
        </w:tc>
        <w:tc>
          <w:tcPr>
            <w:tcW w:w="2551" w:type="dxa"/>
            <w:vAlign w:val="center"/>
          </w:tcPr>
          <w:p w:rsidR="009058FF" w:rsidRDefault="006E05ED">
            <w:pPr>
              <w:pStyle w:val="247731f2a-aa67-4a0d-ab17-778f65c53015"/>
            </w:pPr>
            <w:r>
              <w:t>≥4套</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研发设备</w:t>
            </w:r>
          </w:p>
        </w:tc>
        <w:tc>
          <w:tcPr>
            <w:tcW w:w="2835" w:type="dxa"/>
            <w:vAlign w:val="center"/>
          </w:tcPr>
          <w:p w:rsidR="009058FF" w:rsidRDefault="006E05ED">
            <w:pPr>
              <w:pStyle w:val="247731f2a-aa67-4a0d-ab17-778f65c53015"/>
            </w:pPr>
            <w:r>
              <w:t>研发增温炉</w:t>
            </w:r>
          </w:p>
        </w:tc>
        <w:tc>
          <w:tcPr>
            <w:tcW w:w="2551" w:type="dxa"/>
            <w:vAlign w:val="center"/>
          </w:tcPr>
          <w:p w:rsidR="009058FF" w:rsidRDefault="006E05ED">
            <w:pPr>
              <w:pStyle w:val="247731f2a-aa67-4a0d-ab17-778f65c53015"/>
            </w:pPr>
            <w:r>
              <w:t>≥1种</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遥感影像</w:t>
            </w:r>
          </w:p>
        </w:tc>
        <w:tc>
          <w:tcPr>
            <w:tcW w:w="2835" w:type="dxa"/>
            <w:vAlign w:val="center"/>
          </w:tcPr>
          <w:p w:rsidR="009058FF" w:rsidRDefault="006E05ED">
            <w:pPr>
              <w:pStyle w:val="247731f2a-aa67-4a0d-ab17-778f65c53015"/>
            </w:pPr>
            <w:r>
              <w:t>小麦主要生育期关键参数遥感监测</w:t>
            </w:r>
          </w:p>
        </w:tc>
        <w:tc>
          <w:tcPr>
            <w:tcW w:w="2551" w:type="dxa"/>
            <w:vAlign w:val="center"/>
          </w:tcPr>
          <w:p w:rsidR="009058FF" w:rsidRDefault="006E05ED">
            <w:pPr>
              <w:pStyle w:val="247731f2a-aa67-4a0d-ab17-778f65c53015"/>
            </w:pPr>
            <w:r>
              <w:t>≥2套</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研发设备</w:t>
            </w:r>
          </w:p>
        </w:tc>
        <w:tc>
          <w:tcPr>
            <w:tcW w:w="2835" w:type="dxa"/>
            <w:vAlign w:val="center"/>
          </w:tcPr>
          <w:p w:rsidR="009058FF" w:rsidRDefault="006E05ED">
            <w:pPr>
              <w:pStyle w:val="247731f2a-aa67-4a0d-ab17-778f65c53015"/>
            </w:pPr>
            <w:r>
              <w:t>实现自动点火的增温炉</w:t>
            </w:r>
          </w:p>
        </w:tc>
        <w:tc>
          <w:tcPr>
            <w:tcW w:w="2551" w:type="dxa"/>
            <w:vAlign w:val="center"/>
          </w:tcPr>
          <w:p w:rsidR="009058FF" w:rsidRDefault="006E05ED">
            <w:pPr>
              <w:pStyle w:val="247731f2a-aa67-4a0d-ab17-778f65c53015"/>
            </w:pPr>
            <w:r>
              <w:t>≥1种</w:t>
            </w:r>
          </w:p>
        </w:tc>
        <w:tc>
          <w:tcPr>
            <w:tcW w:w="2268" w:type="dxa"/>
            <w:vAlign w:val="center"/>
          </w:tcPr>
          <w:p w:rsidR="009058FF" w:rsidRDefault="006E05ED">
            <w:pPr>
              <w:pStyle w:val="247731f2a-aa67-4a0d-ab17-778f65c53015"/>
            </w:pPr>
            <w:r>
              <w:t>任务合同书</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任务按时完成率</w:t>
            </w:r>
          </w:p>
        </w:tc>
        <w:tc>
          <w:tcPr>
            <w:tcW w:w="2835" w:type="dxa"/>
            <w:vAlign w:val="center"/>
          </w:tcPr>
          <w:p w:rsidR="009058FF" w:rsidRDefault="006E05ED">
            <w:pPr>
              <w:pStyle w:val="247731f2a-aa67-4a0d-ab17-778f65c53015"/>
            </w:pPr>
            <w:r>
              <w:t>全年按计划时间节点完成研究任务</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控制经费支持规模</w:t>
            </w:r>
          </w:p>
        </w:tc>
        <w:tc>
          <w:tcPr>
            <w:tcW w:w="2551" w:type="dxa"/>
            <w:vAlign w:val="center"/>
          </w:tcPr>
          <w:p w:rsidR="009058FF" w:rsidRDefault="006E05ED">
            <w:pPr>
              <w:pStyle w:val="247731f2a-aa67-4a0d-ab17-778f65c53015"/>
            </w:pPr>
            <w:r>
              <w:t>≤160万元</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发挥作用期限</w:t>
            </w:r>
          </w:p>
        </w:tc>
        <w:tc>
          <w:tcPr>
            <w:tcW w:w="2835" w:type="dxa"/>
            <w:vAlign w:val="center"/>
          </w:tcPr>
          <w:p w:rsidR="009058FF" w:rsidRDefault="006E05ED">
            <w:pPr>
              <w:pStyle w:val="247731f2a-aa67-4a0d-ab17-778f65c53015"/>
            </w:pPr>
            <w:r>
              <w:t>为农业科技创新提供服务支</w:t>
            </w:r>
            <w:r>
              <w:lastRenderedPageBreak/>
              <w:t>撑年限</w:t>
            </w:r>
          </w:p>
        </w:tc>
        <w:tc>
          <w:tcPr>
            <w:tcW w:w="2551" w:type="dxa"/>
            <w:vAlign w:val="center"/>
          </w:tcPr>
          <w:p w:rsidR="009058FF" w:rsidRDefault="006E05ED">
            <w:pPr>
              <w:pStyle w:val="247731f2a-aa67-4a0d-ab17-778f65c53015"/>
            </w:pPr>
            <w:r>
              <w:lastRenderedPageBreak/>
              <w:t>3年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社会影响力</w:t>
            </w:r>
          </w:p>
        </w:tc>
        <w:tc>
          <w:tcPr>
            <w:tcW w:w="2835" w:type="dxa"/>
            <w:vAlign w:val="center"/>
          </w:tcPr>
          <w:p w:rsidR="009058FF" w:rsidRDefault="006E05ED">
            <w:pPr>
              <w:pStyle w:val="247731f2a-aa67-4a0d-ab17-778f65c53015"/>
            </w:pPr>
            <w:r>
              <w:t>提升农业经济智库、数字农业支撑、智慧农业应用等方面科研水平</w:t>
            </w:r>
          </w:p>
        </w:tc>
        <w:tc>
          <w:tcPr>
            <w:tcW w:w="2551" w:type="dxa"/>
            <w:vAlign w:val="center"/>
          </w:tcPr>
          <w:p w:rsidR="009058FF" w:rsidRDefault="006E05ED">
            <w:pPr>
              <w:pStyle w:val="247731f2a-aa67-4a0d-ab17-778f65c53015"/>
            </w:pPr>
            <w:r>
              <w:t>3个</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受益对象对服务工作评价</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102、滨海农业研究所农业科技创新实验室运转保障经费绩效目标表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1.保障实验室正常运转，保证科研业务顺利进行。</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仪器设备运转率</w:t>
            </w:r>
          </w:p>
        </w:tc>
        <w:tc>
          <w:tcPr>
            <w:tcW w:w="2835" w:type="dxa"/>
            <w:vAlign w:val="center"/>
          </w:tcPr>
          <w:p w:rsidR="009058FF" w:rsidRDefault="006E05ED">
            <w:pPr>
              <w:pStyle w:val="247731f2a-aa67-4a0d-ab17-778f65c53015"/>
            </w:pPr>
            <w:r>
              <w:t>仪器设备正常运转数量占实验室仪器设备总量的百分比</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项目按期完成率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财政支持经费规模</w:t>
            </w:r>
          </w:p>
        </w:tc>
        <w:tc>
          <w:tcPr>
            <w:tcW w:w="2551" w:type="dxa"/>
            <w:vAlign w:val="center"/>
          </w:tcPr>
          <w:p w:rsidR="009058FF" w:rsidRDefault="006E05ED">
            <w:pPr>
              <w:pStyle w:val="247731f2a-aa67-4a0d-ab17-778f65c53015"/>
            </w:pPr>
            <w:r>
              <w:t>≤9万元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仪器及设施维护保养</w:t>
            </w:r>
          </w:p>
        </w:tc>
        <w:tc>
          <w:tcPr>
            <w:tcW w:w="2835" w:type="dxa"/>
            <w:vAlign w:val="center"/>
          </w:tcPr>
          <w:p w:rsidR="009058FF" w:rsidRDefault="006E05ED">
            <w:pPr>
              <w:pStyle w:val="247731f2a-aa67-4a0d-ab17-778f65c53015"/>
            </w:pPr>
            <w:r>
              <w:t>实验室仪器设备和设施维护保养</w:t>
            </w:r>
          </w:p>
        </w:tc>
        <w:tc>
          <w:tcPr>
            <w:tcW w:w="2551" w:type="dxa"/>
            <w:vAlign w:val="center"/>
          </w:tcPr>
          <w:p w:rsidR="009058FF" w:rsidRDefault="006E05ED">
            <w:pPr>
              <w:pStyle w:val="247731f2a-aa67-4a0d-ab17-778f65c53015"/>
            </w:pPr>
            <w:r>
              <w:t>≥10次</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社会影响力</w:t>
            </w:r>
          </w:p>
        </w:tc>
        <w:tc>
          <w:tcPr>
            <w:tcW w:w="2835" w:type="dxa"/>
            <w:vAlign w:val="center"/>
          </w:tcPr>
          <w:p w:rsidR="009058FF" w:rsidRDefault="006E05ED">
            <w:pPr>
              <w:pStyle w:val="247731f2a-aa67-4a0d-ab17-778f65c53015"/>
            </w:pPr>
            <w:r>
              <w:t>我所仪器设备为所外单位、科研人员提供共享服务的保障能力</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业务保障能力提升</w:t>
            </w:r>
          </w:p>
        </w:tc>
        <w:tc>
          <w:tcPr>
            <w:tcW w:w="2835" w:type="dxa"/>
            <w:vAlign w:val="center"/>
          </w:tcPr>
          <w:p w:rsidR="009058FF" w:rsidRDefault="006E05ED">
            <w:pPr>
              <w:pStyle w:val="247731f2a-aa67-4a0d-ab17-778f65c53015"/>
            </w:pPr>
            <w:r>
              <w:t>公共实验室运转保障率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科研人员满意度</w:t>
            </w:r>
          </w:p>
        </w:tc>
        <w:tc>
          <w:tcPr>
            <w:tcW w:w="2835" w:type="dxa"/>
            <w:vAlign w:val="center"/>
          </w:tcPr>
          <w:p w:rsidR="009058FF" w:rsidRDefault="006E05ED">
            <w:pPr>
              <w:pStyle w:val="247731f2a-aa67-4a0d-ab17-778f65c53015"/>
            </w:pPr>
            <w:r>
              <w:t>设备完好性、仪器可操作性满意度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6E05ED" w:rsidRDefault="006E05ED">
      <w:pPr>
        <w:pStyle w:val="Normalee2860e3-727b-45c1-bc83-8cb7da1db1d7"/>
        <w:ind w:firstLine="560"/>
        <w:rPr>
          <w:rFonts w:ascii="方正仿宋_GBK" w:eastAsia="方正仿宋_GBK" w:hAnsi="方正仿宋_GBK" w:cs="方正仿宋_GBK"/>
          <w:b/>
          <w:color w:val="000000"/>
          <w:sz w:val="28"/>
          <w:lang w:eastAsia="zh-CN"/>
        </w:rPr>
      </w:pPr>
    </w:p>
    <w:p w:rsidR="009058FF" w:rsidRDefault="006E05ED">
      <w:pPr>
        <w:pStyle w:val="Normalee2860e3-727b-45c1-bc83-8cb7da1db1d7"/>
        <w:ind w:firstLine="560"/>
      </w:pPr>
      <w:r>
        <w:rPr>
          <w:rFonts w:ascii="方正仿宋_GBK" w:eastAsia="方正仿宋_GBK" w:hAnsi="方正仿宋_GBK" w:cs="方正仿宋_GBK"/>
          <w:b/>
          <w:color w:val="000000"/>
          <w:sz w:val="28"/>
        </w:rPr>
        <w:t>103、2021年中央财政提前下达林业科技推广示范补助绩效目标表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lastRenderedPageBreak/>
              <w:t>绩效目标</w:t>
            </w:r>
          </w:p>
        </w:tc>
        <w:tc>
          <w:tcPr>
            <w:tcW w:w="12756" w:type="dxa"/>
            <w:tcBorders>
              <w:bottom w:val="single" w:sz="6" w:space="0" w:color="FFFFFF"/>
            </w:tcBorders>
            <w:vAlign w:val="center"/>
          </w:tcPr>
          <w:p w:rsidR="009058FF" w:rsidRDefault="006E05ED">
            <w:pPr>
              <w:pStyle w:val="247731f2a-aa67-4a0d-ab17-778f65c53015"/>
            </w:pPr>
            <w:r>
              <w:t>1.营造白蜡示范林680亩。</w:t>
            </w:r>
          </w:p>
          <w:p w:rsidR="009058FF" w:rsidRDefault="006E05ED">
            <w:pPr>
              <w:pStyle w:val="247731f2a-aa67-4a0d-ab17-778f65c53015"/>
            </w:pPr>
            <w:r>
              <w:t>2.生产种苗16万株。</w:t>
            </w:r>
          </w:p>
          <w:p w:rsidR="009058FF" w:rsidRDefault="006E05ED">
            <w:pPr>
              <w:pStyle w:val="247731f2a-aa67-4a0d-ab17-778f65c53015"/>
            </w:pPr>
            <w:r>
              <w:t>3.培训技术人员200人。</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示范林面积</w:t>
            </w:r>
          </w:p>
        </w:tc>
        <w:tc>
          <w:tcPr>
            <w:tcW w:w="2835" w:type="dxa"/>
            <w:vAlign w:val="center"/>
          </w:tcPr>
          <w:p w:rsidR="009058FF" w:rsidRDefault="006E05ED">
            <w:pPr>
              <w:pStyle w:val="247731f2a-aa67-4a0d-ab17-778f65c53015"/>
            </w:pPr>
            <w:r>
              <w:t>示范林面积</w:t>
            </w:r>
          </w:p>
        </w:tc>
        <w:tc>
          <w:tcPr>
            <w:tcW w:w="2551" w:type="dxa"/>
            <w:vAlign w:val="center"/>
          </w:tcPr>
          <w:p w:rsidR="009058FF" w:rsidRDefault="006E05ED">
            <w:pPr>
              <w:pStyle w:val="247731f2a-aa67-4a0d-ab17-778f65c53015"/>
            </w:pPr>
            <w:r>
              <w:t>≥680亩</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培训人员</w:t>
            </w:r>
          </w:p>
        </w:tc>
        <w:tc>
          <w:tcPr>
            <w:tcW w:w="2835" w:type="dxa"/>
            <w:vAlign w:val="center"/>
          </w:tcPr>
          <w:p w:rsidR="009058FF" w:rsidRDefault="006E05ED">
            <w:pPr>
              <w:pStyle w:val="247731f2a-aa67-4a0d-ab17-778f65c53015"/>
            </w:pPr>
            <w:r>
              <w:t>培训人员</w:t>
            </w:r>
          </w:p>
        </w:tc>
        <w:tc>
          <w:tcPr>
            <w:tcW w:w="2551" w:type="dxa"/>
            <w:vAlign w:val="center"/>
          </w:tcPr>
          <w:p w:rsidR="009058FF" w:rsidRDefault="006E05ED">
            <w:pPr>
              <w:pStyle w:val="247731f2a-aa67-4a0d-ab17-778f65c53015"/>
            </w:pPr>
            <w:r>
              <w:t>≥200人</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生产种苗</w:t>
            </w:r>
          </w:p>
        </w:tc>
        <w:tc>
          <w:tcPr>
            <w:tcW w:w="2835" w:type="dxa"/>
            <w:vAlign w:val="center"/>
          </w:tcPr>
          <w:p w:rsidR="009058FF" w:rsidRDefault="006E05ED">
            <w:pPr>
              <w:pStyle w:val="247731f2a-aa67-4a0d-ab17-778f65c53015"/>
            </w:pPr>
            <w:r>
              <w:t>生产种苗数量</w:t>
            </w:r>
          </w:p>
        </w:tc>
        <w:tc>
          <w:tcPr>
            <w:tcW w:w="2551" w:type="dxa"/>
            <w:vAlign w:val="center"/>
          </w:tcPr>
          <w:p w:rsidR="009058FF" w:rsidRDefault="006E05ED">
            <w:pPr>
              <w:pStyle w:val="247731f2a-aa67-4a0d-ab17-778f65c53015"/>
            </w:pPr>
            <w:r>
              <w:t>≥160000株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项目验收合格率</w:t>
            </w:r>
          </w:p>
        </w:tc>
        <w:tc>
          <w:tcPr>
            <w:tcW w:w="2835" w:type="dxa"/>
            <w:vAlign w:val="center"/>
          </w:tcPr>
          <w:p w:rsidR="009058FF" w:rsidRDefault="006E05ED">
            <w:pPr>
              <w:pStyle w:val="247731f2a-aa67-4a0d-ab17-778f65c53015"/>
            </w:pPr>
            <w:r>
              <w:t>项目验收合格率</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项目按期完成率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≤14.78万元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改善生态环境</w:t>
            </w:r>
          </w:p>
        </w:tc>
        <w:tc>
          <w:tcPr>
            <w:tcW w:w="2835" w:type="dxa"/>
            <w:vAlign w:val="center"/>
          </w:tcPr>
          <w:p w:rsidR="009058FF" w:rsidRDefault="006E05ED">
            <w:pPr>
              <w:pStyle w:val="247731f2a-aa67-4a0d-ab17-778f65c53015"/>
            </w:pPr>
            <w:r>
              <w:t>植被覆盖率提升</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受益群体满意度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104、“三区”人才支持计划科技人员专项选派经费绩效目标表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1.为保定易县、张家口崇礼等“三区”提供科技服务、开展农村科技创新创业，积极推动科技人员队伍建设。</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选派科技人员</w:t>
            </w:r>
          </w:p>
        </w:tc>
        <w:tc>
          <w:tcPr>
            <w:tcW w:w="2835" w:type="dxa"/>
            <w:vAlign w:val="center"/>
          </w:tcPr>
          <w:p w:rsidR="009058FF" w:rsidRDefault="006E05ED">
            <w:pPr>
              <w:pStyle w:val="247731f2a-aa67-4a0d-ab17-778f65c53015"/>
            </w:pPr>
            <w:r>
              <w:t>选派科技人员到贫困地区开展科技服务和创新创业人数</w:t>
            </w:r>
          </w:p>
        </w:tc>
        <w:tc>
          <w:tcPr>
            <w:tcW w:w="2551" w:type="dxa"/>
            <w:vAlign w:val="center"/>
          </w:tcPr>
          <w:p w:rsidR="009058FF" w:rsidRDefault="006E05ED">
            <w:pPr>
              <w:pStyle w:val="247731f2a-aa67-4a0d-ab17-778f65c53015"/>
            </w:pPr>
            <w:r>
              <w:t>5人</w:t>
            </w:r>
          </w:p>
        </w:tc>
        <w:tc>
          <w:tcPr>
            <w:tcW w:w="2268" w:type="dxa"/>
            <w:vAlign w:val="center"/>
          </w:tcPr>
          <w:p w:rsidR="009058FF" w:rsidRDefault="006E05ED">
            <w:pPr>
              <w:pStyle w:val="247731f2a-aa67-4a0d-ab17-778f65c53015"/>
            </w:pPr>
            <w:r>
              <w:t>三方协议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培训或技术指导农户</w:t>
            </w:r>
          </w:p>
        </w:tc>
        <w:tc>
          <w:tcPr>
            <w:tcW w:w="2835" w:type="dxa"/>
            <w:vAlign w:val="center"/>
          </w:tcPr>
          <w:p w:rsidR="009058FF" w:rsidRDefault="006E05ED">
            <w:pPr>
              <w:pStyle w:val="247731f2a-aa67-4a0d-ab17-778f65c53015"/>
            </w:pPr>
            <w:r>
              <w:t>培训或技术指导农户数量</w:t>
            </w:r>
          </w:p>
        </w:tc>
        <w:tc>
          <w:tcPr>
            <w:tcW w:w="2551" w:type="dxa"/>
            <w:vAlign w:val="center"/>
          </w:tcPr>
          <w:p w:rsidR="009058FF" w:rsidRDefault="006E05ED">
            <w:pPr>
              <w:pStyle w:val="247731f2a-aa67-4a0d-ab17-778f65c53015"/>
            </w:pPr>
            <w:r>
              <w:t>≥100人次</w:t>
            </w:r>
          </w:p>
        </w:tc>
        <w:tc>
          <w:tcPr>
            <w:tcW w:w="2268" w:type="dxa"/>
            <w:vAlign w:val="center"/>
          </w:tcPr>
          <w:p w:rsidR="009058FF" w:rsidRDefault="006E05ED">
            <w:pPr>
              <w:pStyle w:val="247731f2a-aa67-4a0d-ab17-778f65c53015"/>
            </w:pPr>
            <w:r>
              <w:t>三方协议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科技服务活动</w:t>
            </w:r>
          </w:p>
        </w:tc>
        <w:tc>
          <w:tcPr>
            <w:tcW w:w="2835" w:type="dxa"/>
            <w:vAlign w:val="center"/>
          </w:tcPr>
          <w:p w:rsidR="009058FF" w:rsidRDefault="006E05ED">
            <w:pPr>
              <w:pStyle w:val="247731f2a-aa67-4a0d-ab17-778f65c53015"/>
            </w:pPr>
            <w:r>
              <w:t>开展现场指导、技术培训等服务活动数量</w:t>
            </w:r>
          </w:p>
        </w:tc>
        <w:tc>
          <w:tcPr>
            <w:tcW w:w="2551" w:type="dxa"/>
            <w:vAlign w:val="center"/>
          </w:tcPr>
          <w:p w:rsidR="009058FF" w:rsidRDefault="006E05ED">
            <w:pPr>
              <w:pStyle w:val="247731f2a-aa67-4a0d-ab17-778f65c53015"/>
            </w:pPr>
            <w:r>
              <w:t>≥15次</w:t>
            </w:r>
          </w:p>
        </w:tc>
        <w:tc>
          <w:tcPr>
            <w:tcW w:w="2268" w:type="dxa"/>
            <w:vAlign w:val="center"/>
          </w:tcPr>
          <w:p w:rsidR="009058FF" w:rsidRDefault="006E05ED">
            <w:pPr>
              <w:pStyle w:val="247731f2a-aa67-4a0d-ab17-778f65c53015"/>
            </w:pPr>
            <w:r>
              <w:t>三方协议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示范品种</w:t>
            </w:r>
          </w:p>
        </w:tc>
        <w:tc>
          <w:tcPr>
            <w:tcW w:w="2835" w:type="dxa"/>
            <w:vAlign w:val="center"/>
          </w:tcPr>
          <w:p w:rsidR="009058FF" w:rsidRDefault="006E05ED">
            <w:pPr>
              <w:pStyle w:val="247731f2a-aa67-4a0d-ab17-778f65c53015"/>
            </w:pPr>
            <w:r>
              <w:t>示范知母、蒲公英、食用菊、水稻</w:t>
            </w:r>
          </w:p>
        </w:tc>
        <w:tc>
          <w:tcPr>
            <w:tcW w:w="2551" w:type="dxa"/>
            <w:vAlign w:val="center"/>
          </w:tcPr>
          <w:p w:rsidR="009058FF" w:rsidRDefault="006E05ED">
            <w:pPr>
              <w:pStyle w:val="247731f2a-aa67-4a0d-ab17-778f65c53015"/>
            </w:pPr>
            <w:r>
              <w:t>≥4种</w:t>
            </w:r>
          </w:p>
        </w:tc>
        <w:tc>
          <w:tcPr>
            <w:tcW w:w="2268" w:type="dxa"/>
            <w:vAlign w:val="center"/>
          </w:tcPr>
          <w:p w:rsidR="009058FF" w:rsidRDefault="006E05ED">
            <w:pPr>
              <w:pStyle w:val="247731f2a-aa67-4a0d-ab17-778f65c53015"/>
            </w:pPr>
            <w:r>
              <w:t>三方协议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科技人员培养率</w:t>
            </w:r>
          </w:p>
        </w:tc>
        <w:tc>
          <w:tcPr>
            <w:tcW w:w="2835" w:type="dxa"/>
            <w:vAlign w:val="center"/>
          </w:tcPr>
          <w:p w:rsidR="009058FF" w:rsidRDefault="006E05ED">
            <w:pPr>
              <w:pStyle w:val="247731f2a-aa67-4a0d-ab17-778f65c53015"/>
            </w:pPr>
            <w:r>
              <w:t>按期完成的科技人员培养人数占项目总培养人数的比率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三方协议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工作按时完成率</w:t>
            </w:r>
          </w:p>
        </w:tc>
        <w:tc>
          <w:tcPr>
            <w:tcW w:w="2835" w:type="dxa"/>
            <w:vAlign w:val="center"/>
          </w:tcPr>
          <w:p w:rsidR="009058FF" w:rsidRDefault="006E05ED">
            <w:pPr>
              <w:pStyle w:val="247731f2a-aa67-4a0d-ab17-778f65c53015"/>
            </w:pPr>
            <w:r>
              <w:t>全年按时间节点完成工作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三方协议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经费预算</w:t>
            </w:r>
          </w:p>
        </w:tc>
        <w:tc>
          <w:tcPr>
            <w:tcW w:w="2835" w:type="dxa"/>
            <w:vAlign w:val="center"/>
          </w:tcPr>
          <w:p w:rsidR="009058FF" w:rsidRDefault="006E05ED">
            <w:pPr>
              <w:pStyle w:val="247731f2a-aa67-4a0d-ab17-778f65c53015"/>
            </w:pPr>
            <w:r>
              <w:t>控制财政支持经费规模</w:t>
            </w:r>
          </w:p>
        </w:tc>
        <w:tc>
          <w:tcPr>
            <w:tcW w:w="2551" w:type="dxa"/>
            <w:vAlign w:val="center"/>
          </w:tcPr>
          <w:p w:rsidR="009058FF" w:rsidRDefault="006E05ED">
            <w:pPr>
              <w:pStyle w:val="247731f2a-aa67-4a0d-ab17-778f65c53015"/>
            </w:pPr>
            <w:r>
              <w:t>5万元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人才培养</w:t>
            </w:r>
          </w:p>
        </w:tc>
        <w:tc>
          <w:tcPr>
            <w:tcW w:w="2835" w:type="dxa"/>
            <w:vAlign w:val="center"/>
          </w:tcPr>
          <w:p w:rsidR="009058FF" w:rsidRDefault="006E05ED">
            <w:pPr>
              <w:pStyle w:val="247731f2a-aa67-4a0d-ab17-778f65c53015"/>
            </w:pPr>
            <w:r>
              <w:t>提升科技人员科技创新能力</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三方协议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技术影响期限</w:t>
            </w:r>
          </w:p>
        </w:tc>
        <w:tc>
          <w:tcPr>
            <w:tcW w:w="2835" w:type="dxa"/>
            <w:vAlign w:val="center"/>
          </w:tcPr>
          <w:p w:rsidR="009058FF" w:rsidRDefault="006E05ED">
            <w:pPr>
              <w:pStyle w:val="247731f2a-aa67-4a0d-ab17-778f65c53015"/>
            </w:pPr>
            <w:r>
              <w:t>推动受援地种植技术长期发展期限</w:t>
            </w:r>
          </w:p>
        </w:tc>
        <w:tc>
          <w:tcPr>
            <w:tcW w:w="2551" w:type="dxa"/>
            <w:vAlign w:val="center"/>
          </w:tcPr>
          <w:p w:rsidR="009058FF" w:rsidRDefault="006E05ED">
            <w:pPr>
              <w:pStyle w:val="247731f2a-aa67-4a0d-ab17-778f65c53015"/>
            </w:pPr>
            <w:r>
              <w:t>≥5年</w:t>
            </w:r>
          </w:p>
        </w:tc>
        <w:tc>
          <w:tcPr>
            <w:tcW w:w="2268" w:type="dxa"/>
            <w:vAlign w:val="center"/>
          </w:tcPr>
          <w:p w:rsidR="009058FF" w:rsidRDefault="006E05ED">
            <w:pPr>
              <w:pStyle w:val="247731f2a-aa67-4a0d-ab17-778f65c53015"/>
            </w:pPr>
            <w:r>
              <w:t>三方协议</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增加收入</w:t>
            </w:r>
          </w:p>
        </w:tc>
        <w:tc>
          <w:tcPr>
            <w:tcW w:w="2835" w:type="dxa"/>
            <w:vAlign w:val="center"/>
          </w:tcPr>
          <w:p w:rsidR="009058FF" w:rsidRDefault="006E05ED">
            <w:pPr>
              <w:pStyle w:val="247731f2a-aa67-4a0d-ab17-778f65c53015"/>
            </w:pPr>
            <w:r>
              <w:t>亩增效益</w:t>
            </w:r>
          </w:p>
        </w:tc>
        <w:tc>
          <w:tcPr>
            <w:tcW w:w="2551" w:type="dxa"/>
            <w:vAlign w:val="center"/>
          </w:tcPr>
          <w:p w:rsidR="009058FF" w:rsidRDefault="006E05ED">
            <w:pPr>
              <w:pStyle w:val="247731f2a-aa67-4a0d-ab17-778f65c53015"/>
            </w:pPr>
            <w:r>
              <w:t>≥200元</w:t>
            </w:r>
          </w:p>
        </w:tc>
        <w:tc>
          <w:tcPr>
            <w:tcW w:w="2268" w:type="dxa"/>
            <w:vAlign w:val="center"/>
          </w:tcPr>
          <w:p w:rsidR="009058FF" w:rsidRDefault="006E05ED">
            <w:pPr>
              <w:pStyle w:val="247731f2a-aa67-4a0d-ab17-778f65c53015"/>
            </w:pPr>
            <w:r>
              <w:t>应用证明</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服务对象对科技工作满意度评价</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满意度测评</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105、滨海农业研究绩效目标表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1.选育高产稳产水稻新品种，耐盐菊花、抗病蒲公英等新品种，研发滨海盐碱地冬枣提质增效、水稻秸秆循环利用、湿地植被修复新技术、耐盐植物高值化利用新产品。</w:t>
            </w:r>
          </w:p>
          <w:p w:rsidR="009058FF" w:rsidRDefault="006E05ED">
            <w:pPr>
              <w:pStyle w:val="247731f2a-aa67-4a0d-ab17-778f65c53015"/>
            </w:pPr>
            <w:r>
              <w:t>2.推动新品种、新技术、新产品在滨海区的应用，提高盐碱地资源利用率，改善盐碱地生态环境。</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长期定位试验观测站</w:t>
            </w:r>
          </w:p>
        </w:tc>
        <w:tc>
          <w:tcPr>
            <w:tcW w:w="2835" w:type="dxa"/>
            <w:vAlign w:val="center"/>
          </w:tcPr>
          <w:p w:rsidR="009058FF" w:rsidRDefault="006E05ED">
            <w:pPr>
              <w:pStyle w:val="247731f2a-aa67-4a0d-ab17-778f65c53015"/>
            </w:pPr>
            <w:r>
              <w:t>建成长期定位试验观测站数量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地方标准级别</w:t>
            </w:r>
          </w:p>
        </w:tc>
        <w:tc>
          <w:tcPr>
            <w:tcW w:w="2835" w:type="dxa"/>
            <w:vAlign w:val="center"/>
          </w:tcPr>
          <w:p w:rsidR="009058FF" w:rsidRDefault="006E05ED">
            <w:pPr>
              <w:pStyle w:val="247731f2a-aa67-4a0d-ab17-778f65c53015"/>
            </w:pPr>
            <w:r>
              <w:t>申请省级地方标准数量</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作物品种审定级别</w:t>
            </w:r>
          </w:p>
        </w:tc>
        <w:tc>
          <w:tcPr>
            <w:tcW w:w="2835" w:type="dxa"/>
            <w:vAlign w:val="center"/>
          </w:tcPr>
          <w:p w:rsidR="009058FF" w:rsidRDefault="006E05ED">
            <w:pPr>
              <w:pStyle w:val="247731f2a-aa67-4a0d-ab17-778f65c53015"/>
            </w:pPr>
            <w:r>
              <w:t>河北省审定品种数量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论文级别</w:t>
            </w:r>
          </w:p>
        </w:tc>
        <w:tc>
          <w:tcPr>
            <w:tcW w:w="2835" w:type="dxa"/>
            <w:vAlign w:val="center"/>
          </w:tcPr>
          <w:p w:rsidR="009058FF" w:rsidRDefault="006E05ED">
            <w:pPr>
              <w:pStyle w:val="247731f2a-aa67-4a0d-ab17-778f65c53015"/>
            </w:pPr>
            <w:r>
              <w:t>发表或录用一级学报论文数量</w:t>
            </w:r>
          </w:p>
        </w:tc>
        <w:tc>
          <w:tcPr>
            <w:tcW w:w="2551" w:type="dxa"/>
            <w:vAlign w:val="center"/>
          </w:tcPr>
          <w:p w:rsidR="009058FF" w:rsidRDefault="006E05ED">
            <w:pPr>
              <w:pStyle w:val="247731f2a-aa67-4a0d-ab17-778f65c53015"/>
            </w:pPr>
            <w:r>
              <w:t>≥3篇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审定水稻新品种</w:t>
            </w:r>
          </w:p>
        </w:tc>
        <w:tc>
          <w:tcPr>
            <w:tcW w:w="2835" w:type="dxa"/>
            <w:vAlign w:val="center"/>
          </w:tcPr>
          <w:p w:rsidR="009058FF" w:rsidRDefault="006E05ED">
            <w:pPr>
              <w:pStyle w:val="247731f2a-aa67-4a0d-ab17-778f65c53015"/>
            </w:pPr>
            <w:r>
              <w:t>审定水稻新品种数量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软件著作权</w:t>
            </w:r>
          </w:p>
        </w:tc>
        <w:tc>
          <w:tcPr>
            <w:tcW w:w="2835" w:type="dxa"/>
            <w:vAlign w:val="center"/>
          </w:tcPr>
          <w:p w:rsidR="009058FF" w:rsidRDefault="006E05ED">
            <w:pPr>
              <w:pStyle w:val="247731f2a-aa67-4a0d-ab17-778f65c53015"/>
            </w:pPr>
            <w:r>
              <w:t>申请或授权软件著作权数量</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技术报告</w:t>
            </w:r>
          </w:p>
        </w:tc>
        <w:tc>
          <w:tcPr>
            <w:tcW w:w="2835" w:type="dxa"/>
            <w:vAlign w:val="center"/>
          </w:tcPr>
          <w:p w:rsidR="009058FF" w:rsidRDefault="006E05ED">
            <w:pPr>
              <w:pStyle w:val="247731f2a-aa67-4a0d-ab17-778f65c53015"/>
            </w:pPr>
            <w:r>
              <w:t>提交技术报告数量</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地方标准</w:t>
            </w:r>
          </w:p>
        </w:tc>
        <w:tc>
          <w:tcPr>
            <w:tcW w:w="2835" w:type="dxa"/>
            <w:vAlign w:val="center"/>
          </w:tcPr>
          <w:p w:rsidR="009058FF" w:rsidRDefault="006E05ED">
            <w:pPr>
              <w:pStyle w:val="247731f2a-aa67-4a0d-ab17-778f65c53015"/>
            </w:pPr>
            <w:r>
              <w:t>申请地方标准数量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参加区试品种</w:t>
            </w:r>
          </w:p>
        </w:tc>
        <w:tc>
          <w:tcPr>
            <w:tcW w:w="2835" w:type="dxa"/>
            <w:vAlign w:val="center"/>
          </w:tcPr>
          <w:p w:rsidR="009058FF" w:rsidRDefault="006E05ED">
            <w:pPr>
              <w:pStyle w:val="247731f2a-aa67-4a0d-ab17-778f65c53015"/>
            </w:pPr>
            <w:r>
              <w:t>参加省或国家区试品种数量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发表论文</w:t>
            </w:r>
          </w:p>
        </w:tc>
        <w:tc>
          <w:tcPr>
            <w:tcW w:w="2835" w:type="dxa"/>
            <w:vAlign w:val="center"/>
          </w:tcPr>
          <w:p w:rsidR="009058FF" w:rsidRDefault="006E05ED">
            <w:pPr>
              <w:pStyle w:val="247731f2a-aa67-4a0d-ab17-778f65c53015"/>
            </w:pPr>
            <w:r>
              <w:t>发表或录用论文数量</w:t>
            </w:r>
          </w:p>
        </w:tc>
        <w:tc>
          <w:tcPr>
            <w:tcW w:w="2551" w:type="dxa"/>
            <w:vAlign w:val="center"/>
          </w:tcPr>
          <w:p w:rsidR="009058FF" w:rsidRDefault="006E05ED">
            <w:pPr>
              <w:pStyle w:val="247731f2a-aa67-4a0d-ab17-778f65c53015"/>
            </w:pPr>
            <w:r>
              <w:t>≥8篇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第三次农作物（水稻）种质资源系统调查与抢救性收集</w:t>
            </w:r>
          </w:p>
        </w:tc>
        <w:tc>
          <w:tcPr>
            <w:tcW w:w="2835" w:type="dxa"/>
            <w:vAlign w:val="center"/>
          </w:tcPr>
          <w:p w:rsidR="009058FF" w:rsidRDefault="006E05ED">
            <w:pPr>
              <w:pStyle w:val="247731f2a-aa67-4a0d-ab17-778f65c53015"/>
            </w:pPr>
            <w:r>
              <w:t>完成第三次农作物（水稻）种质资源系统调查与抢救性收集</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工作按时完成率</w:t>
            </w:r>
          </w:p>
        </w:tc>
        <w:tc>
          <w:tcPr>
            <w:tcW w:w="2835" w:type="dxa"/>
            <w:vAlign w:val="center"/>
          </w:tcPr>
          <w:p w:rsidR="009058FF" w:rsidRDefault="006E05ED">
            <w:pPr>
              <w:pStyle w:val="247731f2a-aa67-4a0d-ab17-778f65c53015"/>
            </w:pPr>
            <w:r>
              <w:t>全年按时间节点完成工作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耐盐功能植物示范基地</w:t>
            </w:r>
          </w:p>
        </w:tc>
        <w:tc>
          <w:tcPr>
            <w:tcW w:w="2835" w:type="dxa"/>
            <w:vAlign w:val="center"/>
          </w:tcPr>
          <w:p w:rsidR="009058FF" w:rsidRDefault="006E05ED">
            <w:pPr>
              <w:pStyle w:val="247731f2a-aa67-4a0d-ab17-778f65c53015"/>
            </w:pPr>
            <w:r>
              <w:t>建成耐盐功能植物示范基地数量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国家或省基金</w:t>
            </w:r>
          </w:p>
        </w:tc>
        <w:tc>
          <w:tcPr>
            <w:tcW w:w="2835" w:type="dxa"/>
            <w:vAlign w:val="center"/>
          </w:tcPr>
          <w:p w:rsidR="009058FF" w:rsidRDefault="006E05ED">
            <w:pPr>
              <w:pStyle w:val="247731f2a-aa67-4a0d-ab17-778f65c53015"/>
            </w:pPr>
            <w:r>
              <w:t>申报国际基金或省基金数量</w:t>
            </w:r>
          </w:p>
        </w:tc>
        <w:tc>
          <w:tcPr>
            <w:tcW w:w="2551" w:type="dxa"/>
            <w:vAlign w:val="center"/>
          </w:tcPr>
          <w:p w:rsidR="009058FF" w:rsidRDefault="006E05ED">
            <w:pPr>
              <w:pStyle w:val="247731f2a-aa67-4a0d-ab17-778f65c53015"/>
            </w:pPr>
            <w:r>
              <w:t>≥3项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论文级别</w:t>
            </w:r>
          </w:p>
        </w:tc>
        <w:tc>
          <w:tcPr>
            <w:tcW w:w="2835" w:type="dxa"/>
            <w:vAlign w:val="center"/>
          </w:tcPr>
          <w:p w:rsidR="009058FF" w:rsidRDefault="006E05ED">
            <w:pPr>
              <w:pStyle w:val="247731f2a-aa67-4a0d-ab17-778f65c53015"/>
            </w:pPr>
            <w:r>
              <w:t>发表或录用核心期刊论文数量</w:t>
            </w:r>
          </w:p>
        </w:tc>
        <w:tc>
          <w:tcPr>
            <w:tcW w:w="2551" w:type="dxa"/>
            <w:vAlign w:val="center"/>
          </w:tcPr>
          <w:p w:rsidR="009058FF" w:rsidRDefault="006E05ED">
            <w:pPr>
              <w:pStyle w:val="247731f2a-aa67-4a0d-ab17-778f65c53015"/>
            </w:pPr>
            <w:r>
              <w:t>≥5篇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专利</w:t>
            </w:r>
          </w:p>
        </w:tc>
        <w:tc>
          <w:tcPr>
            <w:tcW w:w="2835" w:type="dxa"/>
            <w:vAlign w:val="center"/>
          </w:tcPr>
          <w:p w:rsidR="009058FF" w:rsidRDefault="006E05ED">
            <w:pPr>
              <w:pStyle w:val="247731f2a-aa67-4a0d-ab17-778f65c53015"/>
            </w:pPr>
            <w:r>
              <w:t>申请或授权发明专利、实用新型数量</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控制财政经费支持总数</w:t>
            </w:r>
          </w:p>
        </w:tc>
        <w:tc>
          <w:tcPr>
            <w:tcW w:w="2551" w:type="dxa"/>
            <w:vAlign w:val="center"/>
          </w:tcPr>
          <w:p w:rsidR="009058FF" w:rsidRDefault="006E05ED">
            <w:pPr>
              <w:pStyle w:val="247731f2a-aa67-4a0d-ab17-778f65c53015"/>
            </w:pPr>
            <w:r>
              <w:t>≤270万</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植物新品种保护权</w:t>
            </w:r>
          </w:p>
        </w:tc>
        <w:tc>
          <w:tcPr>
            <w:tcW w:w="2835" w:type="dxa"/>
            <w:vAlign w:val="center"/>
          </w:tcPr>
          <w:p w:rsidR="009058FF" w:rsidRDefault="006E05ED">
            <w:pPr>
              <w:pStyle w:val="247731f2a-aa67-4a0d-ab17-778f65c53015"/>
            </w:pPr>
            <w:r>
              <w:t>申请植物新品种保护权数量</w:t>
            </w:r>
          </w:p>
        </w:tc>
        <w:tc>
          <w:tcPr>
            <w:tcW w:w="2551" w:type="dxa"/>
            <w:vAlign w:val="center"/>
          </w:tcPr>
          <w:p w:rsidR="009058FF" w:rsidRDefault="006E05ED">
            <w:pPr>
              <w:pStyle w:val="247731f2a-aa67-4a0d-ab17-778f65c53015"/>
            </w:pPr>
            <w:r>
              <w:t>≥2个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服务滨海农业发展</w:t>
            </w:r>
          </w:p>
        </w:tc>
        <w:tc>
          <w:tcPr>
            <w:tcW w:w="2835" w:type="dxa"/>
            <w:vAlign w:val="center"/>
          </w:tcPr>
          <w:p w:rsidR="009058FF" w:rsidRDefault="006E05ED">
            <w:pPr>
              <w:pStyle w:val="247731f2a-aa67-4a0d-ab17-778f65c53015"/>
            </w:pPr>
            <w:r>
              <w:t>服务水稻产业、盐碱地高效利用、生态修复能力提升</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项目持续发挥作用期限</w:t>
            </w:r>
          </w:p>
        </w:tc>
        <w:tc>
          <w:tcPr>
            <w:tcW w:w="2835" w:type="dxa"/>
            <w:vAlign w:val="center"/>
          </w:tcPr>
          <w:p w:rsidR="009058FF" w:rsidRDefault="006E05ED">
            <w:pPr>
              <w:pStyle w:val="247731f2a-aa67-4a0d-ab17-778f65c53015"/>
            </w:pPr>
            <w:r>
              <w:t>项目对促进滨海农业发展发挥作用年限</w:t>
            </w:r>
          </w:p>
        </w:tc>
        <w:tc>
          <w:tcPr>
            <w:tcW w:w="2551" w:type="dxa"/>
            <w:vAlign w:val="center"/>
          </w:tcPr>
          <w:p w:rsidR="009058FF" w:rsidRDefault="006E05ED">
            <w:pPr>
              <w:pStyle w:val="247731f2a-aa67-4a0d-ab17-778f65c53015"/>
            </w:pPr>
            <w:r>
              <w:t>≥3年</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生态修复效果</w:t>
            </w:r>
          </w:p>
        </w:tc>
        <w:tc>
          <w:tcPr>
            <w:tcW w:w="2835" w:type="dxa"/>
            <w:vAlign w:val="center"/>
          </w:tcPr>
          <w:p w:rsidR="009058FF" w:rsidRDefault="006E05ED">
            <w:pPr>
              <w:pStyle w:val="247731f2a-aa67-4a0d-ab17-778f65c53015"/>
            </w:pPr>
            <w:r>
              <w:t>植被覆盖率提升</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农民增收</w:t>
            </w:r>
          </w:p>
        </w:tc>
        <w:tc>
          <w:tcPr>
            <w:tcW w:w="2835" w:type="dxa"/>
            <w:vAlign w:val="center"/>
          </w:tcPr>
          <w:p w:rsidR="009058FF" w:rsidRDefault="006E05ED">
            <w:pPr>
              <w:pStyle w:val="247731f2a-aa67-4a0d-ab17-778f65c53015"/>
            </w:pPr>
            <w:r>
              <w:t>农民收入提高</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受益群体满意度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106、滨海所综合实验室及试验站条件提升项目(基础设施建设)绩效目标表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1.新建田间道路760米，满足人员车辆通行和田间作业对试验基地道路的需要。</w:t>
            </w:r>
          </w:p>
          <w:p w:rsidR="009058FF" w:rsidRDefault="006E05ED">
            <w:pPr>
              <w:pStyle w:val="247731f2a-aa67-4a0d-ab17-778f65c53015"/>
            </w:pPr>
            <w:r>
              <w:t>2.新建围栏防护工程2340米，满足我所成果转化基地安全防护设施保障需要。</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新建围栏防护工程</w:t>
            </w:r>
          </w:p>
        </w:tc>
        <w:tc>
          <w:tcPr>
            <w:tcW w:w="2835" w:type="dxa"/>
            <w:vAlign w:val="center"/>
          </w:tcPr>
          <w:p w:rsidR="009058FF" w:rsidRDefault="006E05ED">
            <w:pPr>
              <w:pStyle w:val="247731f2a-aa67-4a0d-ab17-778f65c53015"/>
            </w:pPr>
            <w:r>
              <w:t>所成果转化基地安全防护围栏</w:t>
            </w:r>
          </w:p>
        </w:tc>
        <w:tc>
          <w:tcPr>
            <w:tcW w:w="2551" w:type="dxa"/>
            <w:vAlign w:val="center"/>
          </w:tcPr>
          <w:p w:rsidR="009058FF" w:rsidRDefault="006E05ED">
            <w:pPr>
              <w:pStyle w:val="247731f2a-aa67-4a0d-ab17-778f65c53015"/>
            </w:pPr>
            <w:r>
              <w:t>≥2340米</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工作按时完成率</w:t>
            </w:r>
          </w:p>
        </w:tc>
        <w:tc>
          <w:tcPr>
            <w:tcW w:w="2835" w:type="dxa"/>
            <w:vAlign w:val="center"/>
          </w:tcPr>
          <w:p w:rsidR="009058FF" w:rsidRDefault="006E05ED">
            <w:pPr>
              <w:pStyle w:val="247731f2a-aa67-4a0d-ab17-778f65c53015"/>
            </w:pPr>
            <w:r>
              <w:t>全年按时间节点完成工作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新建田间道路</w:t>
            </w:r>
          </w:p>
        </w:tc>
        <w:tc>
          <w:tcPr>
            <w:tcW w:w="2835" w:type="dxa"/>
            <w:vAlign w:val="center"/>
          </w:tcPr>
          <w:p w:rsidR="009058FF" w:rsidRDefault="006E05ED">
            <w:pPr>
              <w:pStyle w:val="247731f2a-aa67-4a0d-ab17-778f65c53015"/>
            </w:pPr>
            <w:r>
              <w:t>3.5米宽混凝土田间道路</w:t>
            </w:r>
          </w:p>
        </w:tc>
        <w:tc>
          <w:tcPr>
            <w:tcW w:w="2551" w:type="dxa"/>
            <w:vAlign w:val="center"/>
          </w:tcPr>
          <w:p w:rsidR="009058FF" w:rsidRDefault="006E05ED">
            <w:pPr>
              <w:pStyle w:val="247731f2a-aa67-4a0d-ab17-778f65c53015"/>
            </w:pPr>
            <w:r>
              <w:t>≥760米</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工程质量合格率</w:t>
            </w:r>
          </w:p>
        </w:tc>
        <w:tc>
          <w:tcPr>
            <w:tcW w:w="2835" w:type="dxa"/>
            <w:vAlign w:val="center"/>
          </w:tcPr>
          <w:p w:rsidR="009058FF" w:rsidRDefault="006E05ED">
            <w:pPr>
              <w:pStyle w:val="247731f2a-aa67-4a0d-ab17-778f65c53015"/>
            </w:pPr>
            <w:r>
              <w:t>合格工程占总工程的比率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≤103.21万元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综合科研能力</w:t>
            </w:r>
          </w:p>
        </w:tc>
        <w:tc>
          <w:tcPr>
            <w:tcW w:w="2835" w:type="dxa"/>
            <w:vAlign w:val="center"/>
          </w:tcPr>
          <w:p w:rsidR="009058FF" w:rsidRDefault="006E05ED">
            <w:pPr>
              <w:pStyle w:val="247731f2a-aa67-4a0d-ab17-778f65c53015"/>
            </w:pPr>
            <w:r>
              <w:t>改善平台条件，提升科研能力</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项目持续影响程度</w:t>
            </w:r>
          </w:p>
        </w:tc>
        <w:tc>
          <w:tcPr>
            <w:tcW w:w="2835" w:type="dxa"/>
            <w:vAlign w:val="center"/>
          </w:tcPr>
          <w:p w:rsidR="009058FF" w:rsidRDefault="006E05ED">
            <w:pPr>
              <w:pStyle w:val="247731f2a-aa67-4a0d-ab17-778f65c53015"/>
            </w:pPr>
            <w:r>
              <w:t>保证正常开展科研工作年限</w:t>
            </w:r>
          </w:p>
        </w:tc>
        <w:tc>
          <w:tcPr>
            <w:tcW w:w="2551" w:type="dxa"/>
            <w:vAlign w:val="center"/>
          </w:tcPr>
          <w:p w:rsidR="009058FF" w:rsidRDefault="006E05ED">
            <w:pPr>
              <w:pStyle w:val="247731f2a-aa67-4a0d-ab17-778f65c53015"/>
            </w:pPr>
            <w:r>
              <w:t>≥5年</w:t>
            </w:r>
          </w:p>
        </w:tc>
        <w:tc>
          <w:tcPr>
            <w:tcW w:w="2268" w:type="dxa"/>
            <w:vAlign w:val="center"/>
          </w:tcPr>
          <w:p w:rsidR="009058FF" w:rsidRDefault="006E05ED">
            <w:pPr>
              <w:pStyle w:val="247731f2a-aa67-4a0d-ab17-778f65c53015"/>
            </w:pPr>
            <w:r>
              <w:t>项目方案</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科研人员满意度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107、滨海所综合实验室及试验站条件提升项目(设备购置)绩效目标表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1.购置仪器设备39台套，满足我所分子标记辅助育种、抗逆生理、功能成分提取与品质检测、种质中间材料低温保存、土壤样品保存等实验需要。</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质量合格率</w:t>
            </w:r>
          </w:p>
        </w:tc>
        <w:tc>
          <w:tcPr>
            <w:tcW w:w="2835" w:type="dxa"/>
            <w:vAlign w:val="center"/>
          </w:tcPr>
          <w:p w:rsidR="009058FF" w:rsidRDefault="006E05ED">
            <w:pPr>
              <w:pStyle w:val="247731f2a-aa67-4a0d-ab17-778f65c53015"/>
            </w:pPr>
            <w:r>
              <w:t>质量合格率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新建土壤保存库</w:t>
            </w:r>
          </w:p>
        </w:tc>
        <w:tc>
          <w:tcPr>
            <w:tcW w:w="2835" w:type="dxa"/>
            <w:vAlign w:val="center"/>
          </w:tcPr>
          <w:p w:rsidR="009058FF" w:rsidRDefault="006E05ED">
            <w:pPr>
              <w:pStyle w:val="247731f2a-aa67-4a0d-ab17-778f65c53015"/>
            </w:pPr>
            <w:r>
              <w:t>土壤样品保存库</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新建低温保存库</w:t>
            </w:r>
          </w:p>
        </w:tc>
        <w:tc>
          <w:tcPr>
            <w:tcW w:w="2835" w:type="dxa"/>
            <w:vAlign w:val="center"/>
          </w:tcPr>
          <w:p w:rsidR="009058FF" w:rsidRDefault="006E05ED">
            <w:pPr>
              <w:pStyle w:val="247731f2a-aa67-4a0d-ab17-778f65c53015"/>
            </w:pPr>
            <w:r>
              <w:t>作物植物育种中间材料中期保存库</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≤606.79万元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购置仪器设备</w:t>
            </w:r>
          </w:p>
        </w:tc>
        <w:tc>
          <w:tcPr>
            <w:tcW w:w="2835" w:type="dxa"/>
            <w:vAlign w:val="center"/>
          </w:tcPr>
          <w:p w:rsidR="009058FF" w:rsidRDefault="006E05ED">
            <w:pPr>
              <w:pStyle w:val="247731f2a-aa67-4a0d-ab17-778f65c53015"/>
            </w:pPr>
            <w:r>
              <w:t>分子标记辅助育种、抗逆生理、功能成分提取与品质检测等仪器设备</w:t>
            </w:r>
          </w:p>
        </w:tc>
        <w:tc>
          <w:tcPr>
            <w:tcW w:w="2551" w:type="dxa"/>
            <w:vAlign w:val="center"/>
          </w:tcPr>
          <w:p w:rsidR="009058FF" w:rsidRDefault="006E05ED">
            <w:pPr>
              <w:pStyle w:val="247731f2a-aa67-4a0d-ab17-778f65c53015"/>
            </w:pPr>
            <w:r>
              <w:t>≥39台套</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工作按时完成率</w:t>
            </w:r>
          </w:p>
        </w:tc>
        <w:tc>
          <w:tcPr>
            <w:tcW w:w="2835" w:type="dxa"/>
            <w:vAlign w:val="center"/>
          </w:tcPr>
          <w:p w:rsidR="009058FF" w:rsidRDefault="006E05ED">
            <w:pPr>
              <w:pStyle w:val="247731f2a-aa67-4a0d-ab17-778f65c53015"/>
            </w:pPr>
            <w:r>
              <w:t>全年按时间节点完成工作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综合科研能力</w:t>
            </w:r>
          </w:p>
        </w:tc>
        <w:tc>
          <w:tcPr>
            <w:tcW w:w="2835" w:type="dxa"/>
            <w:vAlign w:val="center"/>
          </w:tcPr>
          <w:p w:rsidR="009058FF" w:rsidRDefault="006E05ED">
            <w:pPr>
              <w:pStyle w:val="247731f2a-aa67-4a0d-ab17-778f65c53015"/>
            </w:pPr>
            <w:r>
              <w:t>改善平台条件，提升科研能力</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项目持续影响程度</w:t>
            </w:r>
          </w:p>
        </w:tc>
        <w:tc>
          <w:tcPr>
            <w:tcW w:w="2835" w:type="dxa"/>
            <w:vAlign w:val="center"/>
          </w:tcPr>
          <w:p w:rsidR="009058FF" w:rsidRDefault="006E05ED">
            <w:pPr>
              <w:pStyle w:val="247731f2a-aa67-4a0d-ab17-778f65c53015"/>
            </w:pPr>
            <w:r>
              <w:t>保证正常开展科研工作年限</w:t>
            </w:r>
          </w:p>
        </w:tc>
        <w:tc>
          <w:tcPr>
            <w:tcW w:w="2551" w:type="dxa"/>
            <w:vAlign w:val="center"/>
          </w:tcPr>
          <w:p w:rsidR="009058FF" w:rsidRDefault="006E05ED">
            <w:pPr>
              <w:pStyle w:val="247731f2a-aa67-4a0d-ab17-778f65c53015"/>
            </w:pPr>
            <w:r>
              <w:t>≥5年</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lastRenderedPageBreak/>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科研人员满意度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108、农业科技示范与服务-滨海所绩效目标表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1.建立滨海农业特色示范基地，示范优质水稻、耐盐绿化苗木、功能植物新品种和水稻集成新技术、中重度盐碱地高效利用技术，为滨海区盐碱地高效利用提供品种和技术支撑。</w:t>
            </w:r>
          </w:p>
          <w:p w:rsidR="009058FF" w:rsidRDefault="006E05ED">
            <w:pPr>
              <w:pStyle w:val="247731f2a-aa67-4a0d-ab17-778f65c53015"/>
            </w:pPr>
            <w:r>
              <w:t>2.通过技术指导、培训、观摩及宣传，促进成果转化，提高农民收入。</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打造示范基地</w:t>
            </w:r>
          </w:p>
        </w:tc>
        <w:tc>
          <w:tcPr>
            <w:tcW w:w="2835" w:type="dxa"/>
            <w:vAlign w:val="center"/>
          </w:tcPr>
          <w:p w:rsidR="009058FF" w:rsidRDefault="006E05ED">
            <w:pPr>
              <w:pStyle w:val="247731f2a-aa67-4a0d-ab17-778f65c53015"/>
            </w:pPr>
            <w:r>
              <w:t>在不同类型优势生产区建设高标准技术示范基地数量</w:t>
            </w:r>
          </w:p>
        </w:tc>
        <w:tc>
          <w:tcPr>
            <w:tcW w:w="2551" w:type="dxa"/>
            <w:vAlign w:val="center"/>
          </w:tcPr>
          <w:p w:rsidR="009058FF" w:rsidRDefault="006E05ED">
            <w:pPr>
              <w:pStyle w:val="247731f2a-aa67-4a0d-ab17-778f65c53015"/>
            </w:pPr>
            <w:r>
              <w:t>4个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示范新品种</w:t>
            </w:r>
          </w:p>
        </w:tc>
        <w:tc>
          <w:tcPr>
            <w:tcW w:w="2835" w:type="dxa"/>
            <w:vAlign w:val="center"/>
          </w:tcPr>
          <w:p w:rsidR="009058FF" w:rsidRDefault="006E05ED">
            <w:pPr>
              <w:pStyle w:val="247731f2a-aa67-4a0d-ab17-778f65c53015"/>
            </w:pPr>
            <w:r>
              <w:t>示范优质水稻、耐盐绿化苗木及功能植物新品种数量</w:t>
            </w:r>
          </w:p>
        </w:tc>
        <w:tc>
          <w:tcPr>
            <w:tcW w:w="2551" w:type="dxa"/>
            <w:vAlign w:val="center"/>
          </w:tcPr>
          <w:p w:rsidR="009058FF" w:rsidRDefault="006E05ED">
            <w:pPr>
              <w:pStyle w:val="247731f2a-aa67-4a0d-ab17-778f65c53015"/>
            </w:pPr>
            <w:r>
              <w:t>≥16个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按时间节点完成各项工作情况</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培训人员</w:t>
            </w:r>
          </w:p>
        </w:tc>
        <w:tc>
          <w:tcPr>
            <w:tcW w:w="2835" w:type="dxa"/>
            <w:vAlign w:val="center"/>
          </w:tcPr>
          <w:p w:rsidR="009058FF" w:rsidRDefault="006E05ED">
            <w:pPr>
              <w:pStyle w:val="247731f2a-aa67-4a0d-ab17-778f65c53015"/>
            </w:pPr>
            <w:r>
              <w:t>培训、观摩基层农技人员、新型经营主体技术骨干和农民人次</w:t>
            </w:r>
          </w:p>
        </w:tc>
        <w:tc>
          <w:tcPr>
            <w:tcW w:w="2551" w:type="dxa"/>
            <w:vAlign w:val="center"/>
          </w:tcPr>
          <w:p w:rsidR="009058FF" w:rsidRDefault="006E05ED">
            <w:pPr>
              <w:pStyle w:val="247731f2a-aa67-4a0d-ab17-778f65c53015"/>
            </w:pPr>
            <w:r>
              <w:t>≥200人次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培训观摩</w:t>
            </w:r>
          </w:p>
        </w:tc>
        <w:tc>
          <w:tcPr>
            <w:tcW w:w="2835" w:type="dxa"/>
            <w:vAlign w:val="center"/>
          </w:tcPr>
          <w:p w:rsidR="009058FF" w:rsidRDefault="006E05ED">
            <w:pPr>
              <w:pStyle w:val="247731f2a-aa67-4a0d-ab17-778f65c53015"/>
            </w:pPr>
            <w:r>
              <w:t>举办大型技术培训和观摩会数量</w:t>
            </w:r>
          </w:p>
        </w:tc>
        <w:tc>
          <w:tcPr>
            <w:tcW w:w="2551" w:type="dxa"/>
            <w:vAlign w:val="center"/>
          </w:tcPr>
          <w:p w:rsidR="009058FF" w:rsidRDefault="006E05ED">
            <w:pPr>
              <w:pStyle w:val="247731f2a-aa67-4a0d-ab17-778f65c53015"/>
            </w:pPr>
            <w:r>
              <w:t>≥4次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控制财政经费支持规模</w:t>
            </w:r>
          </w:p>
        </w:tc>
        <w:tc>
          <w:tcPr>
            <w:tcW w:w="2551" w:type="dxa"/>
            <w:vAlign w:val="center"/>
          </w:tcPr>
          <w:p w:rsidR="009058FF" w:rsidRDefault="006E05ED">
            <w:pPr>
              <w:pStyle w:val="247731f2a-aa67-4a0d-ab17-778f65c53015"/>
            </w:pPr>
            <w:r>
              <w:t>≤58万元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示范新技术</w:t>
            </w:r>
          </w:p>
        </w:tc>
        <w:tc>
          <w:tcPr>
            <w:tcW w:w="2835" w:type="dxa"/>
            <w:vAlign w:val="center"/>
          </w:tcPr>
          <w:p w:rsidR="009058FF" w:rsidRDefault="006E05ED">
            <w:pPr>
              <w:pStyle w:val="247731f2a-aa67-4a0d-ab17-778f65c53015"/>
            </w:pPr>
            <w:r>
              <w:t>水稻集成新技术、重盐碱地原土绿化、改良、咸水利用及高效生产技术示范数量</w:t>
            </w:r>
          </w:p>
        </w:tc>
        <w:tc>
          <w:tcPr>
            <w:tcW w:w="2551" w:type="dxa"/>
            <w:vAlign w:val="center"/>
          </w:tcPr>
          <w:p w:rsidR="009058FF" w:rsidRDefault="006E05ED">
            <w:pPr>
              <w:pStyle w:val="247731f2a-aa67-4a0d-ab17-778f65c53015"/>
            </w:pPr>
            <w:r>
              <w:t>≥11个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媒体宣传</w:t>
            </w:r>
          </w:p>
        </w:tc>
        <w:tc>
          <w:tcPr>
            <w:tcW w:w="2835" w:type="dxa"/>
            <w:vAlign w:val="center"/>
          </w:tcPr>
          <w:p w:rsidR="009058FF" w:rsidRDefault="006E05ED">
            <w:pPr>
              <w:pStyle w:val="247731f2a-aa67-4a0d-ab17-778f65c53015"/>
            </w:pPr>
            <w:r>
              <w:t>主流媒体宣传次数</w:t>
            </w:r>
          </w:p>
        </w:tc>
        <w:tc>
          <w:tcPr>
            <w:tcW w:w="2551" w:type="dxa"/>
            <w:vAlign w:val="center"/>
          </w:tcPr>
          <w:p w:rsidR="009058FF" w:rsidRDefault="006E05ED">
            <w:pPr>
              <w:pStyle w:val="247731f2a-aa67-4a0d-ab17-778f65c53015"/>
            </w:pPr>
            <w:r>
              <w:t>≥2次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标识标牌</w:t>
            </w:r>
          </w:p>
        </w:tc>
        <w:tc>
          <w:tcPr>
            <w:tcW w:w="2835" w:type="dxa"/>
            <w:vAlign w:val="center"/>
          </w:tcPr>
          <w:p w:rsidR="009058FF" w:rsidRDefault="006E05ED">
            <w:pPr>
              <w:pStyle w:val="247731f2a-aa67-4a0d-ab17-778f65c53015"/>
            </w:pPr>
            <w:r>
              <w:t>示范基地或样板技术宣传标识标牌个数</w:t>
            </w:r>
          </w:p>
        </w:tc>
        <w:tc>
          <w:tcPr>
            <w:tcW w:w="2551" w:type="dxa"/>
            <w:vAlign w:val="center"/>
          </w:tcPr>
          <w:p w:rsidR="009058FF" w:rsidRDefault="006E05ED">
            <w:pPr>
              <w:pStyle w:val="247731f2a-aa67-4a0d-ab17-778f65c53015"/>
            </w:pPr>
            <w:r>
              <w:t>≥10个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对接服务新型农业经营主体</w:t>
            </w:r>
          </w:p>
        </w:tc>
        <w:tc>
          <w:tcPr>
            <w:tcW w:w="2835" w:type="dxa"/>
            <w:vAlign w:val="center"/>
          </w:tcPr>
          <w:p w:rsidR="009058FF" w:rsidRDefault="006E05ED">
            <w:pPr>
              <w:pStyle w:val="247731f2a-aa67-4a0d-ab17-778f65c53015"/>
            </w:pPr>
            <w:r>
              <w:t>对接服务新型农业经营主体个数</w:t>
            </w:r>
          </w:p>
        </w:tc>
        <w:tc>
          <w:tcPr>
            <w:tcW w:w="2551" w:type="dxa"/>
            <w:vAlign w:val="center"/>
          </w:tcPr>
          <w:p w:rsidR="009058FF" w:rsidRDefault="006E05ED">
            <w:pPr>
              <w:pStyle w:val="247731f2a-aa67-4a0d-ab17-778f65c53015"/>
            </w:pPr>
            <w:r>
              <w:t>≥8个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培养新型职业农民或技术骨干</w:t>
            </w:r>
          </w:p>
        </w:tc>
        <w:tc>
          <w:tcPr>
            <w:tcW w:w="2835" w:type="dxa"/>
            <w:vAlign w:val="center"/>
          </w:tcPr>
          <w:p w:rsidR="009058FF" w:rsidRDefault="006E05ED">
            <w:pPr>
              <w:pStyle w:val="247731f2a-aa67-4a0d-ab17-778f65c53015"/>
            </w:pPr>
            <w:r>
              <w:t>培养新型职业农民或技术骨干人数</w:t>
            </w:r>
          </w:p>
        </w:tc>
        <w:tc>
          <w:tcPr>
            <w:tcW w:w="2551" w:type="dxa"/>
            <w:vAlign w:val="center"/>
          </w:tcPr>
          <w:p w:rsidR="009058FF" w:rsidRDefault="006E05ED">
            <w:pPr>
              <w:pStyle w:val="247731f2a-aa67-4a0d-ab17-778f65c53015"/>
            </w:pPr>
            <w:r>
              <w:t>≥4人</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水稻节本增效</w:t>
            </w:r>
          </w:p>
        </w:tc>
        <w:tc>
          <w:tcPr>
            <w:tcW w:w="2835" w:type="dxa"/>
            <w:vAlign w:val="center"/>
          </w:tcPr>
          <w:p w:rsidR="009058FF" w:rsidRDefault="006E05ED">
            <w:pPr>
              <w:pStyle w:val="247731f2a-aa67-4a0d-ab17-778f65c53015"/>
            </w:pPr>
            <w:r>
              <w:t>高产优质品种配套减肥减药技术较常规品种和生产技术相比</w:t>
            </w:r>
          </w:p>
        </w:tc>
        <w:tc>
          <w:tcPr>
            <w:tcW w:w="2551" w:type="dxa"/>
            <w:vAlign w:val="center"/>
          </w:tcPr>
          <w:p w:rsidR="009058FF" w:rsidRDefault="006E05ED">
            <w:pPr>
              <w:pStyle w:val="247731f2a-aa67-4a0d-ab17-778f65c53015"/>
            </w:pPr>
            <w:r>
              <w:t>≥10%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设施果蔬、功能植物营养品质提升</w:t>
            </w:r>
          </w:p>
        </w:tc>
        <w:tc>
          <w:tcPr>
            <w:tcW w:w="2835" w:type="dxa"/>
            <w:vAlign w:val="center"/>
          </w:tcPr>
          <w:p w:rsidR="009058FF" w:rsidRDefault="006E05ED">
            <w:pPr>
              <w:pStyle w:val="247731f2a-aa67-4a0d-ab17-778f65c53015"/>
            </w:pPr>
            <w:r>
              <w:t>盐碱地栽培较常规相比</w:t>
            </w:r>
          </w:p>
        </w:tc>
        <w:tc>
          <w:tcPr>
            <w:tcW w:w="2551" w:type="dxa"/>
            <w:vAlign w:val="center"/>
          </w:tcPr>
          <w:p w:rsidR="009058FF" w:rsidRDefault="006E05ED">
            <w:pPr>
              <w:pStyle w:val="247731f2a-aa67-4a0d-ab17-778f65c53015"/>
            </w:pPr>
            <w:r>
              <w:t>≥15%</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新技术掌握率</w:t>
            </w:r>
          </w:p>
        </w:tc>
        <w:tc>
          <w:tcPr>
            <w:tcW w:w="2835" w:type="dxa"/>
            <w:vAlign w:val="center"/>
          </w:tcPr>
          <w:p w:rsidR="009058FF" w:rsidRDefault="006E05ED">
            <w:pPr>
              <w:pStyle w:val="247731f2a-aa67-4a0d-ab17-778f65c53015"/>
            </w:pPr>
            <w:r>
              <w:t>提升农民新技术熟悉掌握率</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核心示范区</w:t>
            </w:r>
          </w:p>
        </w:tc>
        <w:tc>
          <w:tcPr>
            <w:tcW w:w="2835" w:type="dxa"/>
            <w:vAlign w:val="center"/>
          </w:tcPr>
          <w:p w:rsidR="009058FF" w:rsidRDefault="006E05ED">
            <w:pPr>
              <w:pStyle w:val="247731f2a-aa67-4a0d-ab17-778f65c53015"/>
            </w:pPr>
            <w:r>
              <w:t>4个基地核心示范区的面积之和</w:t>
            </w:r>
          </w:p>
        </w:tc>
        <w:tc>
          <w:tcPr>
            <w:tcW w:w="2551" w:type="dxa"/>
            <w:vAlign w:val="center"/>
          </w:tcPr>
          <w:p w:rsidR="009058FF" w:rsidRDefault="006E05ED">
            <w:pPr>
              <w:pStyle w:val="247731f2a-aa67-4a0d-ab17-778f65c53015"/>
            </w:pPr>
            <w:r>
              <w:t>≥10175亩</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辐射区面积</w:t>
            </w:r>
          </w:p>
        </w:tc>
        <w:tc>
          <w:tcPr>
            <w:tcW w:w="2835" w:type="dxa"/>
            <w:vAlign w:val="center"/>
          </w:tcPr>
          <w:p w:rsidR="009058FF" w:rsidRDefault="006E05ED">
            <w:pPr>
              <w:pStyle w:val="247731f2a-aa67-4a0d-ab17-778f65c53015"/>
            </w:pPr>
            <w:r>
              <w:t>基地辐射区面积</w:t>
            </w:r>
          </w:p>
        </w:tc>
        <w:tc>
          <w:tcPr>
            <w:tcW w:w="2551" w:type="dxa"/>
            <w:vAlign w:val="center"/>
          </w:tcPr>
          <w:p w:rsidR="009058FF" w:rsidRDefault="006E05ED">
            <w:pPr>
              <w:pStyle w:val="247731f2a-aa67-4a0d-ab17-778f65c53015"/>
            </w:pPr>
            <w:r>
              <w:t>≥30000亩</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水稻增产</w:t>
            </w:r>
          </w:p>
        </w:tc>
        <w:tc>
          <w:tcPr>
            <w:tcW w:w="2835" w:type="dxa"/>
            <w:vAlign w:val="center"/>
          </w:tcPr>
          <w:p w:rsidR="009058FF" w:rsidRDefault="006E05ED">
            <w:pPr>
              <w:pStyle w:val="247731f2a-aa67-4a0d-ab17-778f65c53015"/>
            </w:pPr>
            <w:r>
              <w:t>高产优质品种配套减肥减药技术较常规品种和生产技术相比</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设施果蔬、功能植物增加效益</w:t>
            </w:r>
          </w:p>
        </w:tc>
        <w:tc>
          <w:tcPr>
            <w:tcW w:w="2835" w:type="dxa"/>
            <w:vAlign w:val="center"/>
          </w:tcPr>
          <w:p w:rsidR="009058FF" w:rsidRDefault="006E05ED">
            <w:pPr>
              <w:pStyle w:val="247731f2a-aa67-4a0d-ab17-778f65c53015"/>
            </w:pPr>
            <w:r>
              <w:t>盐碱地设施果蔬、功能植物每亩增加效益</w:t>
            </w:r>
          </w:p>
        </w:tc>
        <w:tc>
          <w:tcPr>
            <w:tcW w:w="2551" w:type="dxa"/>
            <w:vAlign w:val="center"/>
          </w:tcPr>
          <w:p w:rsidR="009058FF" w:rsidRDefault="006E05ED">
            <w:pPr>
              <w:pStyle w:val="247731f2a-aa67-4a0d-ab17-778f65c53015"/>
            </w:pPr>
            <w:r>
              <w:t>≥500元</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农民收入</w:t>
            </w:r>
          </w:p>
        </w:tc>
        <w:tc>
          <w:tcPr>
            <w:tcW w:w="2835" w:type="dxa"/>
            <w:vAlign w:val="center"/>
          </w:tcPr>
          <w:p w:rsidR="009058FF" w:rsidRDefault="006E05ED">
            <w:pPr>
              <w:pStyle w:val="247731f2a-aa67-4a0d-ab17-778f65c53015"/>
            </w:pPr>
            <w:r>
              <w:t>农民收入提高</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社会影响力</w:t>
            </w:r>
          </w:p>
        </w:tc>
        <w:tc>
          <w:tcPr>
            <w:tcW w:w="2835" w:type="dxa"/>
            <w:vAlign w:val="center"/>
          </w:tcPr>
          <w:p w:rsidR="009058FF" w:rsidRDefault="006E05ED">
            <w:pPr>
              <w:pStyle w:val="247731f2a-aa67-4a0d-ab17-778f65c53015"/>
            </w:pPr>
            <w:r>
              <w:t>新品种新技术推广应用率</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植被覆盖率</w:t>
            </w:r>
          </w:p>
        </w:tc>
        <w:tc>
          <w:tcPr>
            <w:tcW w:w="2835" w:type="dxa"/>
            <w:vAlign w:val="center"/>
          </w:tcPr>
          <w:p w:rsidR="009058FF" w:rsidRDefault="006E05ED">
            <w:pPr>
              <w:pStyle w:val="247731f2a-aa67-4a0d-ab17-778f65c53015"/>
            </w:pPr>
            <w:r>
              <w:t>示范区植被覆盖率</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项目持续影响程度</w:t>
            </w:r>
          </w:p>
        </w:tc>
        <w:tc>
          <w:tcPr>
            <w:tcW w:w="2835" w:type="dxa"/>
            <w:vAlign w:val="center"/>
          </w:tcPr>
          <w:p w:rsidR="009058FF" w:rsidRDefault="006E05ED">
            <w:pPr>
              <w:pStyle w:val="247731f2a-aa67-4a0d-ab17-778f65c53015"/>
            </w:pPr>
            <w:r>
              <w:t>基地发挥作用期限</w:t>
            </w:r>
          </w:p>
        </w:tc>
        <w:tc>
          <w:tcPr>
            <w:tcW w:w="2551" w:type="dxa"/>
            <w:vAlign w:val="center"/>
          </w:tcPr>
          <w:p w:rsidR="009058FF" w:rsidRDefault="006E05ED">
            <w:pPr>
              <w:pStyle w:val="247731f2a-aa67-4a0d-ab17-778f65c53015"/>
            </w:pPr>
            <w:r>
              <w:t>≥5年</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受益群体满意度</w:t>
            </w:r>
          </w:p>
        </w:tc>
        <w:tc>
          <w:tcPr>
            <w:tcW w:w="2835" w:type="dxa"/>
            <w:vAlign w:val="center"/>
          </w:tcPr>
          <w:p w:rsidR="009058FF" w:rsidRDefault="006E05ED">
            <w:pPr>
              <w:pStyle w:val="247731f2a-aa67-4a0d-ab17-778f65c53015"/>
            </w:pPr>
            <w:r>
              <w:t>满意人数占调查总人数的比率</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109、农业科研课题经费-滨海所绩效目标表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1.推动新品种、新技术、新产品在滨海区的应用，提高盐碱地资源利用率。</w:t>
            </w:r>
          </w:p>
          <w:p w:rsidR="009058FF" w:rsidRDefault="006E05ED">
            <w:pPr>
              <w:pStyle w:val="247731f2a-aa67-4a0d-ab17-778f65c53015"/>
            </w:pPr>
            <w:r>
              <w:t>2.选育优质特种水稻新品种，研发盐碱地果蔬、水稻秸秆还田和循环利用、耐盐鉴定等技术，开发耐盐植物高值化利用新产品。</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品种审定等级</w:t>
            </w:r>
          </w:p>
        </w:tc>
        <w:tc>
          <w:tcPr>
            <w:tcW w:w="2835" w:type="dxa"/>
            <w:vAlign w:val="center"/>
          </w:tcPr>
          <w:p w:rsidR="009058FF" w:rsidRDefault="006E05ED">
            <w:pPr>
              <w:pStyle w:val="247731f2a-aa67-4a0d-ab17-778f65c53015"/>
            </w:pPr>
            <w:r>
              <w:t>河北省审品种数量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专利类型</w:t>
            </w:r>
          </w:p>
        </w:tc>
        <w:tc>
          <w:tcPr>
            <w:tcW w:w="2835" w:type="dxa"/>
            <w:vAlign w:val="center"/>
          </w:tcPr>
          <w:p w:rsidR="009058FF" w:rsidRDefault="006E05ED">
            <w:pPr>
              <w:pStyle w:val="247731f2a-aa67-4a0d-ab17-778f65c53015"/>
            </w:pPr>
            <w:r>
              <w:t>国家发明专利或实用新型专利</w:t>
            </w:r>
          </w:p>
        </w:tc>
        <w:tc>
          <w:tcPr>
            <w:tcW w:w="2551" w:type="dxa"/>
            <w:vAlign w:val="center"/>
          </w:tcPr>
          <w:p w:rsidR="009058FF" w:rsidRDefault="006E05ED">
            <w:pPr>
              <w:pStyle w:val="247731f2a-aa67-4a0d-ab17-778f65c53015"/>
            </w:pPr>
            <w:r>
              <w:t>≥4项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省级以上期刊</w:t>
            </w:r>
          </w:p>
        </w:tc>
        <w:tc>
          <w:tcPr>
            <w:tcW w:w="2835" w:type="dxa"/>
            <w:vAlign w:val="center"/>
          </w:tcPr>
          <w:p w:rsidR="009058FF" w:rsidRDefault="006E05ED">
            <w:pPr>
              <w:pStyle w:val="247731f2a-aa67-4a0d-ab17-778f65c53015"/>
            </w:pPr>
            <w:r>
              <w:t>发表或录用省级以上期刊论文数量</w:t>
            </w:r>
          </w:p>
        </w:tc>
        <w:tc>
          <w:tcPr>
            <w:tcW w:w="2551" w:type="dxa"/>
            <w:vAlign w:val="center"/>
          </w:tcPr>
          <w:p w:rsidR="009058FF" w:rsidRDefault="006E05ED">
            <w:pPr>
              <w:pStyle w:val="247731f2a-aa67-4a0d-ab17-778f65c53015"/>
            </w:pPr>
            <w:r>
              <w:t>≥8篇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鉴定成果水平</w:t>
            </w:r>
          </w:p>
        </w:tc>
        <w:tc>
          <w:tcPr>
            <w:tcW w:w="2835" w:type="dxa"/>
            <w:vAlign w:val="center"/>
          </w:tcPr>
          <w:p w:rsidR="009058FF" w:rsidRDefault="006E05ED">
            <w:pPr>
              <w:pStyle w:val="247731f2a-aa67-4a0d-ab17-778f65c53015"/>
            </w:pPr>
            <w:r>
              <w:t>鉴定成果水平国内先进</w:t>
            </w:r>
          </w:p>
        </w:tc>
        <w:tc>
          <w:tcPr>
            <w:tcW w:w="2551" w:type="dxa"/>
            <w:vAlign w:val="center"/>
          </w:tcPr>
          <w:p w:rsidR="009058FF" w:rsidRDefault="006E05ED">
            <w:pPr>
              <w:pStyle w:val="247731f2a-aa67-4a0d-ab17-778f65c53015"/>
            </w:pPr>
            <w:r>
              <w:t>≥2篇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经费额度</w:t>
            </w:r>
          </w:p>
        </w:tc>
        <w:tc>
          <w:tcPr>
            <w:tcW w:w="2835" w:type="dxa"/>
            <w:vAlign w:val="center"/>
          </w:tcPr>
          <w:p w:rsidR="009058FF" w:rsidRDefault="006E05ED">
            <w:pPr>
              <w:pStyle w:val="247731f2a-aa67-4a0d-ab17-778f65c53015"/>
            </w:pPr>
            <w:r>
              <w:t>控制财政经费支持规模</w:t>
            </w:r>
          </w:p>
        </w:tc>
        <w:tc>
          <w:tcPr>
            <w:tcW w:w="2551" w:type="dxa"/>
            <w:vAlign w:val="center"/>
          </w:tcPr>
          <w:p w:rsidR="009058FF" w:rsidRDefault="006E05ED">
            <w:pPr>
              <w:pStyle w:val="247731f2a-aa67-4a0d-ab17-778f65c53015"/>
            </w:pPr>
            <w:r>
              <w:t>≤400万元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植物（作物）新品种</w:t>
            </w:r>
          </w:p>
        </w:tc>
        <w:tc>
          <w:tcPr>
            <w:tcW w:w="2835" w:type="dxa"/>
            <w:vAlign w:val="center"/>
          </w:tcPr>
          <w:p w:rsidR="009058FF" w:rsidRDefault="006E05ED">
            <w:pPr>
              <w:pStyle w:val="247731f2a-aa67-4a0d-ab17-778f65c53015"/>
            </w:pPr>
            <w:r>
              <w:t>审定新品种数量</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新品种保护权</w:t>
            </w:r>
          </w:p>
        </w:tc>
        <w:tc>
          <w:tcPr>
            <w:tcW w:w="2835" w:type="dxa"/>
            <w:vAlign w:val="center"/>
          </w:tcPr>
          <w:p w:rsidR="009058FF" w:rsidRDefault="006E05ED">
            <w:pPr>
              <w:pStyle w:val="247731f2a-aa67-4a0d-ab17-778f65c53015"/>
            </w:pPr>
            <w:r>
              <w:t>申请新品种保护权数量</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专利</w:t>
            </w:r>
          </w:p>
        </w:tc>
        <w:tc>
          <w:tcPr>
            <w:tcW w:w="2835" w:type="dxa"/>
            <w:vAlign w:val="center"/>
          </w:tcPr>
          <w:p w:rsidR="009058FF" w:rsidRDefault="006E05ED">
            <w:pPr>
              <w:pStyle w:val="247731f2a-aa67-4a0d-ab17-778f65c53015"/>
            </w:pPr>
            <w:r>
              <w:t>申请专利数量</w:t>
            </w:r>
          </w:p>
        </w:tc>
        <w:tc>
          <w:tcPr>
            <w:tcW w:w="2551" w:type="dxa"/>
            <w:vAlign w:val="center"/>
          </w:tcPr>
          <w:p w:rsidR="009058FF" w:rsidRDefault="006E05ED">
            <w:pPr>
              <w:pStyle w:val="247731f2a-aa67-4a0d-ab17-778f65c53015"/>
            </w:pPr>
            <w:r>
              <w:t>≥4项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论文</w:t>
            </w:r>
          </w:p>
        </w:tc>
        <w:tc>
          <w:tcPr>
            <w:tcW w:w="2835" w:type="dxa"/>
            <w:vAlign w:val="center"/>
          </w:tcPr>
          <w:p w:rsidR="009058FF" w:rsidRDefault="006E05ED">
            <w:pPr>
              <w:pStyle w:val="247731f2a-aa67-4a0d-ab17-778f65c53015"/>
            </w:pPr>
            <w:r>
              <w:t>发表或录用论文数量</w:t>
            </w:r>
          </w:p>
        </w:tc>
        <w:tc>
          <w:tcPr>
            <w:tcW w:w="2551" w:type="dxa"/>
            <w:vAlign w:val="center"/>
          </w:tcPr>
          <w:p w:rsidR="009058FF" w:rsidRDefault="006E05ED">
            <w:pPr>
              <w:pStyle w:val="247731f2a-aa67-4a0d-ab17-778f65c53015"/>
            </w:pPr>
            <w:r>
              <w:t>≥8篇</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专著</w:t>
            </w:r>
          </w:p>
        </w:tc>
        <w:tc>
          <w:tcPr>
            <w:tcW w:w="2835" w:type="dxa"/>
            <w:vAlign w:val="center"/>
          </w:tcPr>
          <w:p w:rsidR="009058FF" w:rsidRDefault="006E05ED">
            <w:pPr>
              <w:pStyle w:val="247731f2a-aa67-4a0d-ab17-778f65c53015"/>
            </w:pPr>
            <w:r>
              <w:t>编写专著数量</w:t>
            </w:r>
          </w:p>
        </w:tc>
        <w:tc>
          <w:tcPr>
            <w:tcW w:w="2551" w:type="dxa"/>
            <w:vAlign w:val="center"/>
          </w:tcPr>
          <w:p w:rsidR="009058FF" w:rsidRDefault="006E05ED">
            <w:pPr>
              <w:pStyle w:val="247731f2a-aa67-4a0d-ab17-778f65c53015"/>
            </w:pPr>
            <w:r>
              <w:t>1部</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自然基金</w:t>
            </w:r>
          </w:p>
        </w:tc>
        <w:tc>
          <w:tcPr>
            <w:tcW w:w="2835" w:type="dxa"/>
            <w:vAlign w:val="center"/>
          </w:tcPr>
          <w:p w:rsidR="009058FF" w:rsidRDefault="006E05ED">
            <w:pPr>
              <w:pStyle w:val="247731f2a-aa67-4a0d-ab17-778f65c53015"/>
            </w:pPr>
            <w:r>
              <w:t>申请国家或省自然基金数量</w:t>
            </w:r>
          </w:p>
        </w:tc>
        <w:tc>
          <w:tcPr>
            <w:tcW w:w="2551" w:type="dxa"/>
            <w:vAlign w:val="center"/>
          </w:tcPr>
          <w:p w:rsidR="009058FF" w:rsidRDefault="006E05ED">
            <w:pPr>
              <w:pStyle w:val="247731f2a-aa67-4a0d-ab17-778f65c53015"/>
            </w:pPr>
            <w:r>
              <w:t>≥1项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工作按时完成率</w:t>
            </w:r>
          </w:p>
        </w:tc>
        <w:tc>
          <w:tcPr>
            <w:tcW w:w="2835" w:type="dxa"/>
            <w:vAlign w:val="center"/>
          </w:tcPr>
          <w:p w:rsidR="009058FF" w:rsidRDefault="006E05ED">
            <w:pPr>
              <w:pStyle w:val="247731f2a-aa67-4a0d-ab17-778f65c53015"/>
            </w:pPr>
            <w:r>
              <w:t>全年按时间节点完成工作</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鉴定成果</w:t>
            </w:r>
          </w:p>
        </w:tc>
        <w:tc>
          <w:tcPr>
            <w:tcW w:w="2835" w:type="dxa"/>
            <w:vAlign w:val="center"/>
          </w:tcPr>
          <w:p w:rsidR="009058FF" w:rsidRDefault="006E05ED">
            <w:pPr>
              <w:pStyle w:val="247731f2a-aa67-4a0d-ab17-778f65c53015"/>
            </w:pPr>
            <w:r>
              <w:t>省科技厅鉴定技术</w:t>
            </w:r>
          </w:p>
        </w:tc>
        <w:tc>
          <w:tcPr>
            <w:tcW w:w="2551" w:type="dxa"/>
            <w:vAlign w:val="center"/>
          </w:tcPr>
          <w:p w:rsidR="009058FF" w:rsidRDefault="006E05ED">
            <w:pPr>
              <w:pStyle w:val="247731f2a-aa67-4a0d-ab17-778f65c53015"/>
            </w:pPr>
            <w:r>
              <w:t>≥2项</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研发产品</w:t>
            </w:r>
          </w:p>
        </w:tc>
        <w:tc>
          <w:tcPr>
            <w:tcW w:w="2835" w:type="dxa"/>
            <w:vAlign w:val="center"/>
          </w:tcPr>
          <w:p w:rsidR="009058FF" w:rsidRDefault="006E05ED">
            <w:pPr>
              <w:pStyle w:val="247731f2a-aa67-4a0d-ab17-778f65c53015"/>
            </w:pPr>
            <w:r>
              <w:t>研发功能产品</w:t>
            </w:r>
          </w:p>
        </w:tc>
        <w:tc>
          <w:tcPr>
            <w:tcW w:w="2551" w:type="dxa"/>
            <w:vAlign w:val="center"/>
          </w:tcPr>
          <w:p w:rsidR="009058FF" w:rsidRDefault="006E05ED">
            <w:pPr>
              <w:pStyle w:val="247731f2a-aa67-4a0d-ab17-778f65c53015"/>
            </w:pPr>
            <w:r>
              <w:t>≥1个</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农民增收</w:t>
            </w:r>
          </w:p>
        </w:tc>
        <w:tc>
          <w:tcPr>
            <w:tcW w:w="2835" w:type="dxa"/>
            <w:vAlign w:val="center"/>
          </w:tcPr>
          <w:p w:rsidR="009058FF" w:rsidRDefault="006E05ED">
            <w:pPr>
              <w:pStyle w:val="247731f2a-aa67-4a0d-ab17-778f65c53015"/>
            </w:pPr>
            <w:r>
              <w:t>农民收入提高</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社会效益指标</w:t>
            </w:r>
          </w:p>
        </w:tc>
        <w:tc>
          <w:tcPr>
            <w:tcW w:w="2835" w:type="dxa"/>
            <w:vAlign w:val="center"/>
          </w:tcPr>
          <w:p w:rsidR="009058FF" w:rsidRDefault="006E05ED">
            <w:pPr>
              <w:pStyle w:val="247731f2a-aa67-4a0d-ab17-778f65c53015"/>
            </w:pPr>
            <w:r>
              <w:t>支撑滨海农业区域发展</w:t>
            </w:r>
          </w:p>
        </w:tc>
        <w:tc>
          <w:tcPr>
            <w:tcW w:w="2835" w:type="dxa"/>
            <w:vAlign w:val="center"/>
          </w:tcPr>
          <w:p w:rsidR="009058FF" w:rsidRDefault="006E05ED">
            <w:pPr>
              <w:pStyle w:val="247731f2a-aa67-4a0d-ab17-778f65c53015"/>
            </w:pPr>
            <w:r>
              <w:t>服务水稻产业、盐碱地高效利用、生态修复能力提升</w:t>
            </w:r>
          </w:p>
        </w:tc>
        <w:tc>
          <w:tcPr>
            <w:tcW w:w="2551" w:type="dxa"/>
            <w:vAlign w:val="center"/>
          </w:tcPr>
          <w:p w:rsidR="009058FF" w:rsidRDefault="006E05ED">
            <w:pPr>
              <w:pStyle w:val="247731f2a-aa67-4a0d-ab17-778f65c53015"/>
            </w:pPr>
            <w:r>
              <w:t>≥5%</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可持续影响指标</w:t>
            </w:r>
          </w:p>
        </w:tc>
        <w:tc>
          <w:tcPr>
            <w:tcW w:w="2835" w:type="dxa"/>
            <w:vAlign w:val="center"/>
          </w:tcPr>
          <w:p w:rsidR="009058FF" w:rsidRDefault="006E05ED">
            <w:pPr>
              <w:pStyle w:val="247731f2a-aa67-4a0d-ab17-778f65c53015"/>
            </w:pPr>
            <w:r>
              <w:t>项目持续发挥作用期限</w:t>
            </w:r>
          </w:p>
        </w:tc>
        <w:tc>
          <w:tcPr>
            <w:tcW w:w="2835" w:type="dxa"/>
            <w:vAlign w:val="center"/>
          </w:tcPr>
          <w:p w:rsidR="009058FF" w:rsidRDefault="006E05ED">
            <w:pPr>
              <w:pStyle w:val="247731f2a-aa67-4a0d-ab17-778f65c53015"/>
            </w:pPr>
            <w:r>
              <w:t>对滨海地区农业发展的支撑年限</w:t>
            </w:r>
          </w:p>
        </w:tc>
        <w:tc>
          <w:tcPr>
            <w:tcW w:w="2551" w:type="dxa"/>
            <w:vAlign w:val="center"/>
          </w:tcPr>
          <w:p w:rsidR="009058FF" w:rsidRDefault="006E05ED">
            <w:pPr>
              <w:pStyle w:val="247731f2a-aa67-4a0d-ab17-778f65c53015"/>
            </w:pPr>
            <w:r>
              <w:t>≥5年</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受益群体满意度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pPr>
    </w:p>
    <w:p w:rsidR="009058FF" w:rsidRDefault="006E05ED">
      <w:pPr>
        <w:pStyle w:val="Normalee2860e3-727b-45c1-bc83-8cb7da1db1d7"/>
        <w:ind w:firstLine="560"/>
      </w:pPr>
      <w:r>
        <w:rPr>
          <w:rFonts w:ascii="方正仿宋_GBK" w:eastAsia="方正仿宋_GBK" w:hAnsi="方正仿宋_GBK" w:cs="方正仿宋_GBK"/>
          <w:b/>
          <w:color w:val="000000"/>
          <w:sz w:val="28"/>
        </w:rPr>
        <w:t>110、优质超高产水稻新品种“滨稻8 号”及全产业链绿色生产技术中试与示范绩效目标表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058FF">
        <w:trPr>
          <w:trHeight w:val="397"/>
          <w:jc w:val="center"/>
        </w:trPr>
        <w:tc>
          <w:tcPr>
            <w:tcW w:w="1417" w:type="dxa"/>
            <w:tcBorders>
              <w:bottom w:val="single" w:sz="6" w:space="0" w:color="FFFFFF"/>
            </w:tcBorders>
            <w:vAlign w:val="center"/>
          </w:tcPr>
          <w:p w:rsidR="009058FF" w:rsidRDefault="006E05ED">
            <w:pPr>
              <w:pStyle w:val="1cd91a8c4-752c-403b-b30d-ba68d3d2e679"/>
            </w:pPr>
            <w:r>
              <w:t>绩效目标</w:t>
            </w:r>
          </w:p>
        </w:tc>
        <w:tc>
          <w:tcPr>
            <w:tcW w:w="12756" w:type="dxa"/>
            <w:tcBorders>
              <w:bottom w:val="single" w:sz="6" w:space="0" w:color="FFFFFF"/>
            </w:tcBorders>
            <w:vAlign w:val="center"/>
          </w:tcPr>
          <w:p w:rsidR="009058FF" w:rsidRDefault="006E05ED">
            <w:pPr>
              <w:pStyle w:val="247731f2a-aa67-4a0d-ab17-778f65c53015"/>
            </w:pPr>
            <w:r>
              <w:t>1.扩大种子繁育量，提高种子质量标准。</w:t>
            </w:r>
          </w:p>
          <w:p w:rsidR="009058FF" w:rsidRDefault="006E05ED">
            <w:pPr>
              <w:pStyle w:val="247731f2a-aa67-4a0d-ab17-778f65c53015"/>
            </w:pPr>
            <w:r>
              <w:lastRenderedPageBreak/>
              <w:t>2.扩大中示与示范面积及范围，提高稻米品质。</w:t>
            </w:r>
          </w:p>
        </w:tc>
      </w:tr>
    </w:tbl>
    <w:p w:rsidR="009058FF" w:rsidRDefault="006E05ED">
      <w:pPr>
        <w:pStyle w:val="Normalee2860e3-727b-45c1-bc83-8cb7da1db1d7"/>
        <w:spacing w:line="2" w:lineRule="exact"/>
        <w:jc w:val="center"/>
      </w:pPr>
      <w:r>
        <w:rPr>
          <w:rFonts w:ascii="方正书宋_GBK" w:eastAsia="方正书宋_GBK" w:hAnsi="方正书宋_GBK" w:cs="方正书宋_GBK"/>
          <w:color w:val="000000"/>
          <w:sz w:val="18"/>
        </w:rPr>
        <w:lastRenderedPageBreak/>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058FF">
        <w:trPr>
          <w:trHeight w:val="397"/>
          <w:tblHeader/>
          <w:jc w:val="center"/>
        </w:trPr>
        <w:tc>
          <w:tcPr>
            <w:tcW w:w="1417" w:type="dxa"/>
            <w:vAlign w:val="center"/>
          </w:tcPr>
          <w:p w:rsidR="009058FF" w:rsidRDefault="006E05ED">
            <w:pPr>
              <w:pStyle w:val="1cd91a8c4-752c-403b-b30d-ba68d3d2e679"/>
            </w:pPr>
            <w:r>
              <w:t>一级指标</w:t>
            </w:r>
          </w:p>
        </w:tc>
        <w:tc>
          <w:tcPr>
            <w:tcW w:w="2268" w:type="dxa"/>
            <w:vAlign w:val="center"/>
          </w:tcPr>
          <w:p w:rsidR="009058FF" w:rsidRDefault="006E05ED">
            <w:pPr>
              <w:pStyle w:val="1cd91a8c4-752c-403b-b30d-ba68d3d2e679"/>
            </w:pPr>
            <w:r>
              <w:t>二级指标</w:t>
            </w:r>
          </w:p>
        </w:tc>
        <w:tc>
          <w:tcPr>
            <w:tcW w:w="2835" w:type="dxa"/>
            <w:vAlign w:val="center"/>
          </w:tcPr>
          <w:p w:rsidR="009058FF" w:rsidRDefault="006E05ED">
            <w:pPr>
              <w:pStyle w:val="1cd91a8c4-752c-403b-b30d-ba68d3d2e679"/>
            </w:pPr>
            <w:r>
              <w:t>三级指标</w:t>
            </w:r>
          </w:p>
        </w:tc>
        <w:tc>
          <w:tcPr>
            <w:tcW w:w="2835" w:type="dxa"/>
            <w:vAlign w:val="center"/>
          </w:tcPr>
          <w:p w:rsidR="009058FF" w:rsidRDefault="006E05ED">
            <w:pPr>
              <w:pStyle w:val="1cd91a8c4-752c-403b-b30d-ba68d3d2e679"/>
            </w:pPr>
            <w:r>
              <w:t>绩效指标描述</w:t>
            </w:r>
          </w:p>
        </w:tc>
        <w:tc>
          <w:tcPr>
            <w:tcW w:w="2551" w:type="dxa"/>
            <w:vAlign w:val="center"/>
          </w:tcPr>
          <w:p w:rsidR="009058FF" w:rsidRDefault="006E05ED">
            <w:pPr>
              <w:pStyle w:val="1cd91a8c4-752c-403b-b30d-ba68d3d2e679"/>
            </w:pPr>
            <w:r>
              <w:t>指标值</w:t>
            </w:r>
          </w:p>
        </w:tc>
        <w:tc>
          <w:tcPr>
            <w:tcW w:w="2268" w:type="dxa"/>
            <w:vAlign w:val="center"/>
          </w:tcPr>
          <w:p w:rsidR="009058FF" w:rsidRDefault="006E05ED">
            <w:pPr>
              <w:pStyle w:val="1cd91a8c4-752c-403b-b30d-ba68d3d2e679"/>
            </w:pPr>
            <w:r>
              <w:t>指标值确定依据</w:t>
            </w:r>
          </w:p>
        </w:tc>
      </w:tr>
      <w:tr w:rsidR="009058FF">
        <w:trPr>
          <w:trHeight w:val="397"/>
          <w:jc w:val="center"/>
        </w:trPr>
        <w:tc>
          <w:tcPr>
            <w:tcW w:w="1417" w:type="dxa"/>
            <w:vMerge w:val="restart"/>
            <w:vAlign w:val="center"/>
          </w:tcPr>
          <w:p w:rsidR="009058FF" w:rsidRDefault="006E05ED">
            <w:pPr>
              <w:pStyle w:val="39b939189-6bbb-4e68-8eef-85f194a8cbc8"/>
            </w:pPr>
            <w:r>
              <w:t>产出指标</w:t>
            </w: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繁种面积</w:t>
            </w:r>
          </w:p>
        </w:tc>
        <w:tc>
          <w:tcPr>
            <w:tcW w:w="2835" w:type="dxa"/>
            <w:vAlign w:val="center"/>
          </w:tcPr>
          <w:p w:rsidR="009058FF" w:rsidRDefault="006E05ED">
            <w:pPr>
              <w:pStyle w:val="247731f2a-aa67-4a0d-ab17-778f65c53015"/>
            </w:pPr>
            <w:r>
              <w:t>繁种面积</w:t>
            </w:r>
          </w:p>
        </w:tc>
        <w:tc>
          <w:tcPr>
            <w:tcW w:w="2551" w:type="dxa"/>
            <w:vAlign w:val="center"/>
          </w:tcPr>
          <w:p w:rsidR="009058FF" w:rsidRDefault="006E05ED">
            <w:pPr>
              <w:pStyle w:val="247731f2a-aa67-4a0d-ab17-778f65c53015"/>
            </w:pPr>
            <w:r>
              <w:t>≥1200亩</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数量指标</w:t>
            </w:r>
          </w:p>
        </w:tc>
        <w:tc>
          <w:tcPr>
            <w:tcW w:w="2835" w:type="dxa"/>
            <w:vAlign w:val="center"/>
          </w:tcPr>
          <w:p w:rsidR="009058FF" w:rsidRDefault="006E05ED">
            <w:pPr>
              <w:pStyle w:val="247731f2a-aa67-4a0d-ab17-778f65c53015"/>
            </w:pPr>
            <w:r>
              <w:t>中示面积</w:t>
            </w:r>
          </w:p>
        </w:tc>
        <w:tc>
          <w:tcPr>
            <w:tcW w:w="2835" w:type="dxa"/>
            <w:vAlign w:val="center"/>
          </w:tcPr>
          <w:p w:rsidR="009058FF" w:rsidRDefault="006E05ED">
            <w:pPr>
              <w:pStyle w:val="247731f2a-aa67-4a0d-ab17-778f65c53015"/>
            </w:pPr>
            <w:r>
              <w:t>中示面积</w:t>
            </w:r>
          </w:p>
        </w:tc>
        <w:tc>
          <w:tcPr>
            <w:tcW w:w="2551" w:type="dxa"/>
            <w:vAlign w:val="center"/>
          </w:tcPr>
          <w:p w:rsidR="009058FF" w:rsidRDefault="006E05ED">
            <w:pPr>
              <w:pStyle w:val="247731f2a-aa67-4a0d-ab17-778f65c53015"/>
            </w:pPr>
            <w:r>
              <w:t>≥10500亩</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种子质量</w:t>
            </w:r>
          </w:p>
        </w:tc>
        <w:tc>
          <w:tcPr>
            <w:tcW w:w="2835" w:type="dxa"/>
            <w:vAlign w:val="center"/>
          </w:tcPr>
          <w:p w:rsidR="009058FF" w:rsidRDefault="006E05ED">
            <w:pPr>
              <w:pStyle w:val="247731f2a-aa67-4a0d-ab17-778f65c53015"/>
            </w:pPr>
            <w:r>
              <w:t>种子质量达到国家标准率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质量指标</w:t>
            </w:r>
          </w:p>
        </w:tc>
        <w:tc>
          <w:tcPr>
            <w:tcW w:w="2835" w:type="dxa"/>
            <w:vAlign w:val="center"/>
          </w:tcPr>
          <w:p w:rsidR="009058FF" w:rsidRDefault="006E05ED">
            <w:pPr>
              <w:pStyle w:val="247731f2a-aa67-4a0d-ab17-778f65c53015"/>
            </w:pPr>
            <w:r>
              <w:t>稻米品质</w:t>
            </w:r>
          </w:p>
        </w:tc>
        <w:tc>
          <w:tcPr>
            <w:tcW w:w="2835" w:type="dxa"/>
            <w:vAlign w:val="center"/>
          </w:tcPr>
          <w:p w:rsidR="009058FF" w:rsidRDefault="006E05ED">
            <w:pPr>
              <w:pStyle w:val="247731f2a-aa67-4a0d-ab17-778f65c53015"/>
            </w:pPr>
            <w:r>
              <w:t>达到绿色A级米标准率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时效指标</w:t>
            </w:r>
          </w:p>
        </w:tc>
        <w:tc>
          <w:tcPr>
            <w:tcW w:w="2835" w:type="dxa"/>
            <w:vAlign w:val="center"/>
          </w:tcPr>
          <w:p w:rsidR="009058FF" w:rsidRDefault="006E05ED">
            <w:pPr>
              <w:pStyle w:val="247731f2a-aa67-4a0d-ab17-778f65c53015"/>
            </w:pPr>
            <w:r>
              <w:t>按期完成率</w:t>
            </w:r>
          </w:p>
        </w:tc>
        <w:tc>
          <w:tcPr>
            <w:tcW w:w="2835" w:type="dxa"/>
            <w:vAlign w:val="center"/>
          </w:tcPr>
          <w:p w:rsidR="009058FF" w:rsidRDefault="006E05ED">
            <w:pPr>
              <w:pStyle w:val="247731f2a-aa67-4a0d-ab17-778f65c53015"/>
            </w:pPr>
            <w:r>
              <w:t>任务合同按期完成率</w:t>
            </w:r>
          </w:p>
        </w:tc>
        <w:tc>
          <w:tcPr>
            <w:tcW w:w="2551" w:type="dxa"/>
            <w:vAlign w:val="center"/>
          </w:tcPr>
          <w:p w:rsidR="009058FF" w:rsidRDefault="006E05ED">
            <w:pPr>
              <w:pStyle w:val="247731f2a-aa67-4a0d-ab17-778f65c53015"/>
            </w:pPr>
            <w:r>
              <w:t>100%</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成本指标</w:t>
            </w:r>
          </w:p>
        </w:tc>
        <w:tc>
          <w:tcPr>
            <w:tcW w:w="2835" w:type="dxa"/>
            <w:vAlign w:val="center"/>
          </w:tcPr>
          <w:p w:rsidR="009058FF" w:rsidRDefault="006E05ED">
            <w:pPr>
              <w:pStyle w:val="247731f2a-aa67-4a0d-ab17-778f65c53015"/>
            </w:pPr>
            <w:r>
              <w:t>项目预算控制数</w:t>
            </w:r>
          </w:p>
        </w:tc>
        <w:tc>
          <w:tcPr>
            <w:tcW w:w="2835" w:type="dxa"/>
            <w:vAlign w:val="center"/>
          </w:tcPr>
          <w:p w:rsidR="009058FF" w:rsidRDefault="006E05ED">
            <w:pPr>
              <w:pStyle w:val="247731f2a-aa67-4a0d-ab17-778f65c53015"/>
            </w:pPr>
            <w:r>
              <w:t>控制项目预算支出总额</w:t>
            </w:r>
          </w:p>
        </w:tc>
        <w:tc>
          <w:tcPr>
            <w:tcW w:w="2551" w:type="dxa"/>
            <w:vAlign w:val="center"/>
          </w:tcPr>
          <w:p w:rsidR="009058FF" w:rsidRDefault="006E05ED">
            <w:pPr>
              <w:pStyle w:val="247731f2a-aa67-4a0d-ab17-778f65c53015"/>
            </w:pPr>
            <w:r>
              <w:t>≤6.18万元</w:t>
            </w:r>
          </w:p>
        </w:tc>
        <w:tc>
          <w:tcPr>
            <w:tcW w:w="2268" w:type="dxa"/>
            <w:vAlign w:val="center"/>
          </w:tcPr>
          <w:p w:rsidR="009058FF" w:rsidRDefault="006E05ED">
            <w:pPr>
              <w:pStyle w:val="247731f2a-aa67-4a0d-ab17-778f65c53015"/>
            </w:pPr>
            <w:r>
              <w:t>项目预算</w:t>
            </w:r>
          </w:p>
        </w:tc>
      </w:tr>
      <w:tr w:rsidR="009058FF">
        <w:trPr>
          <w:trHeight w:val="397"/>
          <w:jc w:val="center"/>
        </w:trPr>
        <w:tc>
          <w:tcPr>
            <w:tcW w:w="1417" w:type="dxa"/>
            <w:vMerge w:val="restart"/>
            <w:vAlign w:val="center"/>
          </w:tcPr>
          <w:p w:rsidR="009058FF" w:rsidRDefault="006E05ED">
            <w:pPr>
              <w:pStyle w:val="39b939189-6bbb-4e68-8eef-85f194a8cbc8"/>
            </w:pPr>
            <w:r>
              <w:t>效益指标</w:t>
            </w: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增产</w:t>
            </w:r>
          </w:p>
        </w:tc>
        <w:tc>
          <w:tcPr>
            <w:tcW w:w="2835" w:type="dxa"/>
            <w:vAlign w:val="center"/>
          </w:tcPr>
          <w:p w:rsidR="009058FF" w:rsidRDefault="006E05ED">
            <w:pPr>
              <w:pStyle w:val="247731f2a-aa67-4a0d-ab17-778f65c53015"/>
            </w:pPr>
            <w:r>
              <w:t>亩增产</w:t>
            </w:r>
          </w:p>
        </w:tc>
        <w:tc>
          <w:tcPr>
            <w:tcW w:w="2551" w:type="dxa"/>
            <w:vAlign w:val="center"/>
          </w:tcPr>
          <w:p w:rsidR="009058FF" w:rsidRDefault="006E05ED">
            <w:pPr>
              <w:pStyle w:val="247731f2a-aa67-4a0d-ab17-778f65c53015"/>
            </w:pPr>
            <w:r>
              <w:t>≥50公斤</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经济效益指标</w:t>
            </w:r>
          </w:p>
        </w:tc>
        <w:tc>
          <w:tcPr>
            <w:tcW w:w="2835" w:type="dxa"/>
            <w:vAlign w:val="center"/>
          </w:tcPr>
          <w:p w:rsidR="009058FF" w:rsidRDefault="006E05ED">
            <w:pPr>
              <w:pStyle w:val="247731f2a-aa67-4a0d-ab17-778f65c53015"/>
            </w:pPr>
            <w:r>
              <w:t>增效</w:t>
            </w:r>
          </w:p>
        </w:tc>
        <w:tc>
          <w:tcPr>
            <w:tcW w:w="2835" w:type="dxa"/>
            <w:vAlign w:val="center"/>
          </w:tcPr>
          <w:p w:rsidR="009058FF" w:rsidRDefault="006E05ED">
            <w:pPr>
              <w:pStyle w:val="247731f2a-aa67-4a0d-ab17-778f65c53015"/>
            </w:pPr>
            <w:r>
              <w:t>亩增收</w:t>
            </w:r>
          </w:p>
        </w:tc>
        <w:tc>
          <w:tcPr>
            <w:tcW w:w="2551" w:type="dxa"/>
            <w:vAlign w:val="center"/>
          </w:tcPr>
          <w:p w:rsidR="009058FF" w:rsidRDefault="006E05ED">
            <w:pPr>
              <w:pStyle w:val="247731f2a-aa67-4a0d-ab17-778f65c53015"/>
            </w:pPr>
            <w:r>
              <w:t>≥200元</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Merge/>
            <w:vAlign w:val="center"/>
          </w:tcPr>
          <w:p w:rsidR="009058FF" w:rsidRDefault="009058FF">
            <w:pPr>
              <w:pStyle w:val="Normalee2860e3-727b-45c1-bc83-8cb7da1db1d7"/>
            </w:pPr>
          </w:p>
        </w:tc>
        <w:tc>
          <w:tcPr>
            <w:tcW w:w="2268" w:type="dxa"/>
            <w:vAlign w:val="center"/>
          </w:tcPr>
          <w:p w:rsidR="009058FF" w:rsidRDefault="006E05ED">
            <w:pPr>
              <w:pStyle w:val="247731f2a-aa67-4a0d-ab17-778f65c53015"/>
            </w:pPr>
            <w:r>
              <w:t>生态效益指标</w:t>
            </w:r>
          </w:p>
        </w:tc>
        <w:tc>
          <w:tcPr>
            <w:tcW w:w="2835" w:type="dxa"/>
            <w:vAlign w:val="center"/>
          </w:tcPr>
          <w:p w:rsidR="009058FF" w:rsidRDefault="006E05ED">
            <w:pPr>
              <w:pStyle w:val="247731f2a-aa67-4a0d-ab17-778f65c53015"/>
            </w:pPr>
            <w:r>
              <w:t>减少用药量</w:t>
            </w:r>
          </w:p>
        </w:tc>
        <w:tc>
          <w:tcPr>
            <w:tcW w:w="2835" w:type="dxa"/>
            <w:vAlign w:val="center"/>
          </w:tcPr>
          <w:p w:rsidR="009058FF" w:rsidRDefault="006E05ED">
            <w:pPr>
              <w:pStyle w:val="247731f2a-aa67-4a0d-ab17-778f65c53015"/>
            </w:pPr>
            <w:r>
              <w:t>减少用药次数</w:t>
            </w:r>
          </w:p>
        </w:tc>
        <w:tc>
          <w:tcPr>
            <w:tcW w:w="2551" w:type="dxa"/>
            <w:vAlign w:val="center"/>
          </w:tcPr>
          <w:p w:rsidR="009058FF" w:rsidRDefault="006E05ED">
            <w:pPr>
              <w:pStyle w:val="247731f2a-aa67-4a0d-ab17-778f65c53015"/>
            </w:pPr>
            <w:r>
              <w:t>≥2次</w:t>
            </w:r>
          </w:p>
        </w:tc>
        <w:tc>
          <w:tcPr>
            <w:tcW w:w="2268" w:type="dxa"/>
            <w:vAlign w:val="center"/>
          </w:tcPr>
          <w:p w:rsidR="009058FF" w:rsidRDefault="006E05ED">
            <w:pPr>
              <w:pStyle w:val="247731f2a-aa67-4a0d-ab17-778f65c53015"/>
            </w:pPr>
            <w:r>
              <w:t>任务合同</w:t>
            </w:r>
          </w:p>
        </w:tc>
      </w:tr>
      <w:tr w:rsidR="009058FF">
        <w:trPr>
          <w:trHeight w:val="397"/>
          <w:jc w:val="center"/>
        </w:trPr>
        <w:tc>
          <w:tcPr>
            <w:tcW w:w="1417" w:type="dxa"/>
            <w:vAlign w:val="center"/>
          </w:tcPr>
          <w:p w:rsidR="009058FF" w:rsidRDefault="006E05ED">
            <w:pPr>
              <w:pStyle w:val="39b939189-6bbb-4e68-8eef-85f194a8cbc8"/>
            </w:pPr>
            <w:r>
              <w:t>满意度指标</w:t>
            </w:r>
          </w:p>
        </w:tc>
        <w:tc>
          <w:tcPr>
            <w:tcW w:w="2268" w:type="dxa"/>
            <w:vAlign w:val="center"/>
          </w:tcPr>
          <w:p w:rsidR="009058FF" w:rsidRDefault="006E05ED">
            <w:pPr>
              <w:pStyle w:val="247731f2a-aa67-4a0d-ab17-778f65c53015"/>
            </w:pPr>
            <w:r>
              <w:t>服务对象满意度指标</w:t>
            </w:r>
          </w:p>
        </w:tc>
        <w:tc>
          <w:tcPr>
            <w:tcW w:w="2835" w:type="dxa"/>
            <w:vAlign w:val="center"/>
          </w:tcPr>
          <w:p w:rsidR="009058FF" w:rsidRDefault="006E05ED">
            <w:pPr>
              <w:pStyle w:val="247731f2a-aa67-4a0d-ab17-778f65c53015"/>
            </w:pPr>
            <w:r>
              <w:t>服务对象满意度</w:t>
            </w:r>
          </w:p>
        </w:tc>
        <w:tc>
          <w:tcPr>
            <w:tcW w:w="2835" w:type="dxa"/>
            <w:vAlign w:val="center"/>
          </w:tcPr>
          <w:p w:rsidR="009058FF" w:rsidRDefault="006E05ED">
            <w:pPr>
              <w:pStyle w:val="247731f2a-aa67-4a0d-ab17-778f65c53015"/>
            </w:pPr>
            <w:r>
              <w:t>服务对象满意度</w:t>
            </w:r>
          </w:p>
        </w:tc>
        <w:tc>
          <w:tcPr>
            <w:tcW w:w="2551" w:type="dxa"/>
            <w:vAlign w:val="center"/>
          </w:tcPr>
          <w:p w:rsidR="009058FF" w:rsidRDefault="006E05ED">
            <w:pPr>
              <w:pStyle w:val="247731f2a-aa67-4a0d-ab17-778f65c53015"/>
            </w:pPr>
            <w:r>
              <w:t>≥90%</w:t>
            </w:r>
          </w:p>
        </w:tc>
        <w:tc>
          <w:tcPr>
            <w:tcW w:w="2268" w:type="dxa"/>
            <w:vAlign w:val="center"/>
          </w:tcPr>
          <w:p w:rsidR="009058FF" w:rsidRDefault="006E05ED">
            <w:pPr>
              <w:pStyle w:val="247731f2a-aa67-4a0d-ab17-778f65c53015"/>
            </w:pPr>
            <w:r>
              <w:t>调查问卷</w:t>
            </w:r>
          </w:p>
        </w:tc>
      </w:tr>
    </w:tbl>
    <w:p w:rsidR="009058FF" w:rsidRDefault="009058FF">
      <w:pPr>
        <w:pStyle w:val="Normalee2860e3-727b-45c1-bc83-8cb7da1db1d7"/>
        <w:sectPr w:rsidR="009058FF">
          <w:pgSz w:w="16840" w:h="11900" w:orient="landscape"/>
          <w:pgMar w:top="1361" w:right="1020" w:bottom="1361" w:left="1020" w:header="720" w:footer="720" w:gutter="0"/>
          <w:cols w:space="720"/>
        </w:sectPr>
      </w:pPr>
    </w:p>
    <w:p w:rsidR="009058FF" w:rsidRDefault="006E05ED">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9058FF" w:rsidRDefault="006E05ED">
      <w:pPr>
        <w:spacing w:line="500" w:lineRule="exact"/>
        <w:ind w:firstLine="560"/>
      </w:pPr>
      <w:r>
        <w:rPr>
          <w:rFonts w:eastAsia="方正仿宋_GBK"/>
          <w:color w:val="000000"/>
          <w:sz w:val="28"/>
        </w:rPr>
        <w:t>2022</w:t>
      </w:r>
      <w:r>
        <w:rPr>
          <w:rFonts w:eastAsia="方正仿宋_GBK"/>
          <w:color w:val="000000"/>
          <w:sz w:val="28"/>
        </w:rPr>
        <w:t>年，河北省农林科学院安排政府采购预算</w:t>
      </w:r>
      <w:r>
        <w:rPr>
          <w:rFonts w:eastAsia="方正仿宋_GBK"/>
          <w:color w:val="000000"/>
          <w:sz w:val="28"/>
        </w:rPr>
        <w:t>4525.43</w:t>
      </w:r>
      <w:r>
        <w:rPr>
          <w:rFonts w:eastAsia="方正仿宋_GBK"/>
          <w:color w:val="000000"/>
          <w:sz w:val="28"/>
        </w:rPr>
        <w:t>万元。具体内容见下表。</w:t>
      </w:r>
    </w:p>
    <w:p w:rsidR="009058FF" w:rsidRDefault="006E05E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6E05ED" w:rsidTr="006E05E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058FF" w:rsidRDefault="006E05ED">
            <w:pPr>
              <w:pStyle w:val="20"/>
            </w:pPr>
            <w:r>
              <w:t>494河北省农林科学院</w:t>
            </w:r>
          </w:p>
        </w:tc>
        <w:tc>
          <w:tcPr>
            <w:tcW w:w="8674" w:type="dxa"/>
            <w:gridSpan w:val="9"/>
            <w:tcBorders>
              <w:top w:val="single" w:sz="6" w:space="0" w:color="FFFFFF"/>
              <w:left w:val="single" w:sz="6" w:space="0" w:color="FFFFFF"/>
              <w:right w:val="single" w:sz="6" w:space="0" w:color="FFFFFF"/>
            </w:tcBorders>
            <w:vAlign w:val="center"/>
          </w:tcPr>
          <w:p w:rsidR="009058FF" w:rsidRDefault="006E05ED">
            <w:pPr>
              <w:pStyle w:val="23"/>
            </w:pPr>
            <w:r>
              <w:t>单位：万元</w:t>
            </w:r>
          </w:p>
        </w:tc>
      </w:tr>
      <w:tr w:rsidR="006E05ED" w:rsidTr="006E05ED">
        <w:trPr>
          <w:cantSplit/>
          <w:tblHeader/>
          <w:jc w:val="center"/>
        </w:trPr>
        <w:tc>
          <w:tcPr>
            <w:tcW w:w="2665" w:type="dxa"/>
            <w:gridSpan w:val="2"/>
            <w:vAlign w:val="center"/>
          </w:tcPr>
          <w:p w:rsidR="009058FF" w:rsidRDefault="006E05ED">
            <w:pPr>
              <w:pStyle w:val="1"/>
            </w:pPr>
            <w:r>
              <w:t>政府采购项目来源</w:t>
            </w:r>
          </w:p>
        </w:tc>
        <w:tc>
          <w:tcPr>
            <w:tcW w:w="1134" w:type="dxa"/>
            <w:vMerge w:val="restart"/>
            <w:vAlign w:val="center"/>
          </w:tcPr>
          <w:p w:rsidR="009058FF" w:rsidRDefault="006E05ED">
            <w:pPr>
              <w:pStyle w:val="1"/>
            </w:pPr>
            <w:r>
              <w:t>采购物品名称</w:t>
            </w:r>
          </w:p>
        </w:tc>
        <w:tc>
          <w:tcPr>
            <w:tcW w:w="1134" w:type="dxa"/>
            <w:vMerge w:val="restart"/>
            <w:vAlign w:val="center"/>
          </w:tcPr>
          <w:p w:rsidR="009058FF" w:rsidRDefault="006E05ED">
            <w:pPr>
              <w:pStyle w:val="1"/>
            </w:pPr>
            <w:r>
              <w:t>政府采购目录序号</w:t>
            </w:r>
          </w:p>
        </w:tc>
        <w:tc>
          <w:tcPr>
            <w:tcW w:w="709" w:type="dxa"/>
            <w:vMerge w:val="restart"/>
            <w:vAlign w:val="center"/>
          </w:tcPr>
          <w:p w:rsidR="009058FF" w:rsidRDefault="006E05ED">
            <w:pPr>
              <w:pStyle w:val="1"/>
            </w:pPr>
            <w:r>
              <w:t>计量  单位</w:t>
            </w:r>
          </w:p>
        </w:tc>
        <w:tc>
          <w:tcPr>
            <w:tcW w:w="850" w:type="dxa"/>
            <w:vMerge w:val="restart"/>
            <w:vAlign w:val="center"/>
          </w:tcPr>
          <w:p w:rsidR="009058FF" w:rsidRDefault="006E05ED">
            <w:pPr>
              <w:pStyle w:val="1"/>
            </w:pPr>
            <w:r>
              <w:t>数量</w:t>
            </w:r>
          </w:p>
        </w:tc>
        <w:tc>
          <w:tcPr>
            <w:tcW w:w="850" w:type="dxa"/>
            <w:vMerge w:val="restart"/>
            <w:vAlign w:val="center"/>
          </w:tcPr>
          <w:p w:rsidR="009058FF" w:rsidRDefault="006E05ED">
            <w:pPr>
              <w:pStyle w:val="1"/>
            </w:pPr>
            <w:r>
              <w:t>单价</w:t>
            </w:r>
          </w:p>
        </w:tc>
        <w:tc>
          <w:tcPr>
            <w:tcW w:w="7710" w:type="dxa"/>
            <w:gridSpan w:val="8"/>
            <w:vAlign w:val="center"/>
          </w:tcPr>
          <w:p w:rsidR="009058FF" w:rsidRDefault="006E05ED">
            <w:pPr>
              <w:pStyle w:val="1"/>
            </w:pPr>
            <w:r>
              <w:t>政府采购金额（当年部门预算安排资金）</w:t>
            </w:r>
          </w:p>
        </w:tc>
        <w:tc>
          <w:tcPr>
            <w:tcW w:w="964" w:type="dxa"/>
            <w:vMerge w:val="restart"/>
            <w:vAlign w:val="center"/>
          </w:tcPr>
          <w:p w:rsidR="009058FF" w:rsidRDefault="006E05ED">
            <w:pPr>
              <w:pStyle w:val="1"/>
            </w:pPr>
            <w:r>
              <w:t>2022年  预留中  小微企  业份额</w:t>
            </w:r>
          </w:p>
        </w:tc>
      </w:tr>
      <w:tr w:rsidR="009058FF">
        <w:trPr>
          <w:cantSplit/>
          <w:tblHeader/>
          <w:jc w:val="center"/>
        </w:trPr>
        <w:tc>
          <w:tcPr>
            <w:tcW w:w="1701" w:type="dxa"/>
            <w:vAlign w:val="center"/>
          </w:tcPr>
          <w:p w:rsidR="009058FF" w:rsidRDefault="006E05ED">
            <w:pPr>
              <w:pStyle w:val="1"/>
            </w:pPr>
            <w:r>
              <w:t>项目名称</w:t>
            </w:r>
          </w:p>
        </w:tc>
        <w:tc>
          <w:tcPr>
            <w:tcW w:w="964" w:type="dxa"/>
            <w:vAlign w:val="center"/>
          </w:tcPr>
          <w:p w:rsidR="009058FF" w:rsidRDefault="006E05ED">
            <w:pPr>
              <w:pStyle w:val="1"/>
            </w:pPr>
            <w:r>
              <w:t>预算    资金</w:t>
            </w:r>
          </w:p>
        </w:tc>
        <w:tc>
          <w:tcPr>
            <w:tcW w:w="1134" w:type="dxa"/>
            <w:vMerge/>
          </w:tcPr>
          <w:p w:rsidR="009058FF" w:rsidRDefault="009058FF"/>
        </w:tc>
        <w:tc>
          <w:tcPr>
            <w:tcW w:w="1134" w:type="dxa"/>
            <w:vMerge/>
          </w:tcPr>
          <w:p w:rsidR="009058FF" w:rsidRDefault="009058FF"/>
        </w:tc>
        <w:tc>
          <w:tcPr>
            <w:tcW w:w="709" w:type="dxa"/>
            <w:vMerge/>
          </w:tcPr>
          <w:p w:rsidR="009058FF" w:rsidRDefault="009058FF"/>
        </w:tc>
        <w:tc>
          <w:tcPr>
            <w:tcW w:w="850" w:type="dxa"/>
            <w:vMerge/>
          </w:tcPr>
          <w:p w:rsidR="009058FF" w:rsidRDefault="009058FF"/>
        </w:tc>
        <w:tc>
          <w:tcPr>
            <w:tcW w:w="850" w:type="dxa"/>
            <w:vMerge/>
          </w:tcPr>
          <w:p w:rsidR="009058FF" w:rsidRDefault="009058FF"/>
        </w:tc>
        <w:tc>
          <w:tcPr>
            <w:tcW w:w="964" w:type="dxa"/>
            <w:vAlign w:val="center"/>
          </w:tcPr>
          <w:p w:rsidR="009058FF" w:rsidRDefault="006E05ED">
            <w:pPr>
              <w:pStyle w:val="1"/>
            </w:pPr>
            <w:r>
              <w:t>合计</w:t>
            </w:r>
          </w:p>
        </w:tc>
        <w:tc>
          <w:tcPr>
            <w:tcW w:w="964" w:type="dxa"/>
            <w:vAlign w:val="center"/>
          </w:tcPr>
          <w:p w:rsidR="009058FF" w:rsidRDefault="006E05ED">
            <w:pPr>
              <w:pStyle w:val="1"/>
            </w:pPr>
            <w:r>
              <w:t>一般公共预算拨款</w:t>
            </w:r>
          </w:p>
        </w:tc>
        <w:tc>
          <w:tcPr>
            <w:tcW w:w="964" w:type="dxa"/>
            <w:vAlign w:val="center"/>
          </w:tcPr>
          <w:p w:rsidR="009058FF" w:rsidRDefault="006E05ED">
            <w:pPr>
              <w:pStyle w:val="1"/>
            </w:pPr>
            <w:r>
              <w:t>基金预算拨款</w:t>
            </w:r>
          </w:p>
        </w:tc>
        <w:tc>
          <w:tcPr>
            <w:tcW w:w="964" w:type="dxa"/>
            <w:vAlign w:val="center"/>
          </w:tcPr>
          <w:p w:rsidR="009058FF" w:rsidRDefault="006E05ED">
            <w:pPr>
              <w:pStyle w:val="1"/>
            </w:pPr>
            <w:r>
              <w:t>国有资本经营预算拨款</w:t>
            </w:r>
          </w:p>
        </w:tc>
        <w:tc>
          <w:tcPr>
            <w:tcW w:w="964" w:type="dxa"/>
            <w:vAlign w:val="center"/>
          </w:tcPr>
          <w:p w:rsidR="009058FF" w:rsidRDefault="006E05ED">
            <w:pPr>
              <w:pStyle w:val="1"/>
            </w:pPr>
            <w:r>
              <w:t>财政专户核拨</w:t>
            </w:r>
          </w:p>
        </w:tc>
        <w:tc>
          <w:tcPr>
            <w:tcW w:w="964" w:type="dxa"/>
            <w:vAlign w:val="center"/>
          </w:tcPr>
          <w:p w:rsidR="009058FF" w:rsidRDefault="006E05ED">
            <w:pPr>
              <w:pStyle w:val="1"/>
            </w:pPr>
            <w:r>
              <w:t>单位    资金</w:t>
            </w:r>
          </w:p>
        </w:tc>
        <w:tc>
          <w:tcPr>
            <w:tcW w:w="964" w:type="dxa"/>
            <w:vAlign w:val="center"/>
          </w:tcPr>
          <w:p w:rsidR="009058FF" w:rsidRDefault="006E05ED">
            <w:pPr>
              <w:pStyle w:val="1"/>
            </w:pPr>
            <w:r>
              <w:t>财政拨    款结转</w:t>
            </w:r>
          </w:p>
        </w:tc>
        <w:tc>
          <w:tcPr>
            <w:tcW w:w="964" w:type="dxa"/>
            <w:vAlign w:val="center"/>
          </w:tcPr>
          <w:p w:rsidR="009058FF" w:rsidRDefault="006E05ED">
            <w:pPr>
              <w:pStyle w:val="1"/>
            </w:pPr>
            <w:r>
              <w:t>非财政    拨款结    转结余</w:t>
            </w:r>
          </w:p>
        </w:tc>
        <w:tc>
          <w:tcPr>
            <w:tcW w:w="964" w:type="dxa"/>
            <w:vMerge/>
          </w:tcPr>
          <w:p w:rsidR="009058FF" w:rsidRDefault="009058FF"/>
        </w:tc>
      </w:tr>
      <w:tr w:rsidR="009058FF">
        <w:trPr>
          <w:cantSplit/>
          <w:jc w:val="center"/>
        </w:trPr>
        <w:tc>
          <w:tcPr>
            <w:tcW w:w="1701" w:type="dxa"/>
            <w:vAlign w:val="center"/>
          </w:tcPr>
          <w:p w:rsidR="009058FF" w:rsidRDefault="006E05ED">
            <w:pPr>
              <w:pStyle w:val="6"/>
            </w:pPr>
            <w:r>
              <w:t>合  计</w:t>
            </w:r>
          </w:p>
        </w:tc>
        <w:tc>
          <w:tcPr>
            <w:tcW w:w="964" w:type="dxa"/>
            <w:vAlign w:val="center"/>
          </w:tcPr>
          <w:p w:rsidR="009058FF" w:rsidRDefault="009058FF">
            <w:pPr>
              <w:pStyle w:val="7"/>
            </w:pPr>
          </w:p>
        </w:tc>
        <w:tc>
          <w:tcPr>
            <w:tcW w:w="1134" w:type="dxa"/>
            <w:vAlign w:val="center"/>
          </w:tcPr>
          <w:p w:rsidR="009058FF" w:rsidRDefault="009058FF">
            <w:pPr>
              <w:pStyle w:val="5"/>
            </w:pPr>
          </w:p>
        </w:tc>
        <w:tc>
          <w:tcPr>
            <w:tcW w:w="1134" w:type="dxa"/>
            <w:vAlign w:val="center"/>
          </w:tcPr>
          <w:p w:rsidR="009058FF" w:rsidRDefault="009058FF">
            <w:pPr>
              <w:pStyle w:val="5"/>
            </w:pPr>
          </w:p>
        </w:tc>
        <w:tc>
          <w:tcPr>
            <w:tcW w:w="709" w:type="dxa"/>
            <w:vAlign w:val="center"/>
          </w:tcPr>
          <w:p w:rsidR="009058FF" w:rsidRDefault="009058FF">
            <w:pPr>
              <w:pStyle w:val="6"/>
            </w:pPr>
          </w:p>
        </w:tc>
        <w:tc>
          <w:tcPr>
            <w:tcW w:w="850" w:type="dxa"/>
            <w:vAlign w:val="center"/>
          </w:tcPr>
          <w:p w:rsidR="009058FF" w:rsidRDefault="009058FF">
            <w:pPr>
              <w:pStyle w:val="7"/>
            </w:pPr>
          </w:p>
        </w:tc>
        <w:tc>
          <w:tcPr>
            <w:tcW w:w="850" w:type="dxa"/>
            <w:vAlign w:val="center"/>
          </w:tcPr>
          <w:p w:rsidR="009058FF" w:rsidRDefault="009058FF">
            <w:pPr>
              <w:pStyle w:val="7"/>
            </w:pPr>
          </w:p>
        </w:tc>
        <w:tc>
          <w:tcPr>
            <w:tcW w:w="964" w:type="dxa"/>
            <w:vAlign w:val="center"/>
          </w:tcPr>
          <w:p w:rsidR="009058FF" w:rsidRDefault="006E05ED">
            <w:pPr>
              <w:pStyle w:val="7"/>
            </w:pPr>
            <w:r>
              <w:t>4525.43</w:t>
            </w:r>
          </w:p>
        </w:tc>
        <w:tc>
          <w:tcPr>
            <w:tcW w:w="964" w:type="dxa"/>
            <w:vAlign w:val="center"/>
          </w:tcPr>
          <w:p w:rsidR="009058FF" w:rsidRDefault="006E05ED">
            <w:pPr>
              <w:pStyle w:val="7"/>
            </w:pPr>
            <w:r>
              <w:t>3827.67</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697.76</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3030.40</w:t>
            </w:r>
          </w:p>
        </w:tc>
      </w:tr>
      <w:tr w:rsidR="009058FF">
        <w:trPr>
          <w:cantSplit/>
          <w:jc w:val="center"/>
        </w:trPr>
        <w:tc>
          <w:tcPr>
            <w:tcW w:w="1701" w:type="dxa"/>
            <w:vAlign w:val="center"/>
          </w:tcPr>
          <w:p w:rsidR="009058FF" w:rsidRDefault="006E05ED">
            <w:pPr>
              <w:pStyle w:val="6"/>
            </w:pPr>
            <w:r>
              <w:t>河北省农林科学院本级小计</w:t>
            </w:r>
          </w:p>
        </w:tc>
        <w:tc>
          <w:tcPr>
            <w:tcW w:w="964" w:type="dxa"/>
            <w:vAlign w:val="center"/>
          </w:tcPr>
          <w:p w:rsidR="009058FF" w:rsidRDefault="009058FF">
            <w:pPr>
              <w:pStyle w:val="7"/>
            </w:pPr>
          </w:p>
        </w:tc>
        <w:tc>
          <w:tcPr>
            <w:tcW w:w="1134" w:type="dxa"/>
            <w:vAlign w:val="center"/>
          </w:tcPr>
          <w:p w:rsidR="009058FF" w:rsidRDefault="009058FF">
            <w:pPr>
              <w:pStyle w:val="5"/>
            </w:pPr>
          </w:p>
        </w:tc>
        <w:tc>
          <w:tcPr>
            <w:tcW w:w="1134" w:type="dxa"/>
            <w:vAlign w:val="center"/>
          </w:tcPr>
          <w:p w:rsidR="009058FF" w:rsidRDefault="009058FF">
            <w:pPr>
              <w:pStyle w:val="5"/>
            </w:pPr>
          </w:p>
        </w:tc>
        <w:tc>
          <w:tcPr>
            <w:tcW w:w="709" w:type="dxa"/>
            <w:vAlign w:val="center"/>
          </w:tcPr>
          <w:p w:rsidR="009058FF" w:rsidRDefault="009058FF">
            <w:pPr>
              <w:pStyle w:val="6"/>
            </w:pPr>
          </w:p>
        </w:tc>
        <w:tc>
          <w:tcPr>
            <w:tcW w:w="850" w:type="dxa"/>
            <w:vAlign w:val="center"/>
          </w:tcPr>
          <w:p w:rsidR="009058FF" w:rsidRDefault="009058FF">
            <w:pPr>
              <w:pStyle w:val="7"/>
            </w:pPr>
          </w:p>
        </w:tc>
        <w:tc>
          <w:tcPr>
            <w:tcW w:w="850" w:type="dxa"/>
            <w:vAlign w:val="center"/>
          </w:tcPr>
          <w:p w:rsidR="009058FF" w:rsidRDefault="009058FF">
            <w:pPr>
              <w:pStyle w:val="7"/>
            </w:pPr>
          </w:p>
        </w:tc>
        <w:tc>
          <w:tcPr>
            <w:tcW w:w="964" w:type="dxa"/>
            <w:vAlign w:val="center"/>
          </w:tcPr>
          <w:p w:rsidR="009058FF" w:rsidRDefault="006E05ED">
            <w:pPr>
              <w:pStyle w:val="7"/>
            </w:pPr>
            <w:r>
              <w:t>148.87</w:t>
            </w:r>
          </w:p>
        </w:tc>
        <w:tc>
          <w:tcPr>
            <w:tcW w:w="964" w:type="dxa"/>
            <w:vAlign w:val="center"/>
          </w:tcPr>
          <w:p w:rsidR="009058FF" w:rsidRDefault="006E05ED">
            <w:pPr>
              <w:pStyle w:val="7"/>
            </w:pPr>
            <w:r>
              <w:t>146.87</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2.00</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148.87</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553.69</w:t>
            </w:r>
          </w:p>
        </w:tc>
        <w:tc>
          <w:tcPr>
            <w:tcW w:w="1134" w:type="dxa"/>
            <w:vAlign w:val="center"/>
          </w:tcPr>
          <w:p w:rsidR="009058FF" w:rsidRDefault="006E05ED">
            <w:pPr>
              <w:pStyle w:val="2"/>
            </w:pPr>
            <w:r>
              <w:t>台式计算机</w:t>
            </w:r>
          </w:p>
        </w:tc>
        <w:tc>
          <w:tcPr>
            <w:tcW w:w="1134" w:type="dxa"/>
            <w:vAlign w:val="center"/>
          </w:tcPr>
          <w:p w:rsidR="009058FF" w:rsidRDefault="006E05ED">
            <w:pPr>
              <w:pStyle w:val="2"/>
            </w:pPr>
            <w:r>
              <w:t>A02010104</w:t>
            </w:r>
          </w:p>
        </w:tc>
        <w:tc>
          <w:tcPr>
            <w:tcW w:w="709" w:type="dxa"/>
            <w:vAlign w:val="center"/>
          </w:tcPr>
          <w:p w:rsidR="009058FF" w:rsidRDefault="006E05ED">
            <w:pPr>
              <w:pStyle w:val="3"/>
            </w:pPr>
            <w:r>
              <w:t>套</w:t>
            </w:r>
          </w:p>
        </w:tc>
        <w:tc>
          <w:tcPr>
            <w:tcW w:w="850" w:type="dxa"/>
            <w:vAlign w:val="center"/>
          </w:tcPr>
          <w:p w:rsidR="009058FF" w:rsidRDefault="006E05ED">
            <w:pPr>
              <w:pStyle w:val="4"/>
            </w:pPr>
            <w:r>
              <w:t>1</w:t>
            </w:r>
          </w:p>
        </w:tc>
        <w:tc>
          <w:tcPr>
            <w:tcW w:w="850" w:type="dxa"/>
            <w:vAlign w:val="center"/>
          </w:tcPr>
          <w:p w:rsidR="009058FF" w:rsidRDefault="006E05ED">
            <w:pPr>
              <w:pStyle w:val="4"/>
            </w:pPr>
            <w:r>
              <w:t>30.09</w:t>
            </w:r>
          </w:p>
        </w:tc>
        <w:tc>
          <w:tcPr>
            <w:tcW w:w="964" w:type="dxa"/>
            <w:vAlign w:val="center"/>
          </w:tcPr>
          <w:p w:rsidR="009058FF" w:rsidRDefault="006E05ED">
            <w:pPr>
              <w:pStyle w:val="4"/>
            </w:pPr>
            <w:r>
              <w:t>30.09</w:t>
            </w:r>
          </w:p>
        </w:tc>
        <w:tc>
          <w:tcPr>
            <w:tcW w:w="964" w:type="dxa"/>
            <w:vAlign w:val="center"/>
          </w:tcPr>
          <w:p w:rsidR="009058FF" w:rsidRDefault="006E05ED">
            <w:pPr>
              <w:pStyle w:val="4"/>
            </w:pPr>
            <w:r>
              <w:t>30.09</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30.09</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553.69</w:t>
            </w:r>
          </w:p>
        </w:tc>
        <w:tc>
          <w:tcPr>
            <w:tcW w:w="1134" w:type="dxa"/>
            <w:vAlign w:val="center"/>
          </w:tcPr>
          <w:p w:rsidR="009058FF" w:rsidRDefault="006E05ED">
            <w:pPr>
              <w:pStyle w:val="2"/>
            </w:pPr>
            <w:r>
              <w:t>投影仪</w:t>
            </w:r>
          </w:p>
        </w:tc>
        <w:tc>
          <w:tcPr>
            <w:tcW w:w="1134" w:type="dxa"/>
            <w:vAlign w:val="center"/>
          </w:tcPr>
          <w:p w:rsidR="009058FF" w:rsidRDefault="006E05ED">
            <w:pPr>
              <w:pStyle w:val="2"/>
            </w:pPr>
            <w:r>
              <w:t>A020202</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0.80</w:t>
            </w:r>
          </w:p>
        </w:tc>
        <w:tc>
          <w:tcPr>
            <w:tcW w:w="964" w:type="dxa"/>
            <w:vAlign w:val="center"/>
          </w:tcPr>
          <w:p w:rsidR="009058FF" w:rsidRDefault="006E05ED">
            <w:pPr>
              <w:pStyle w:val="4"/>
            </w:pPr>
            <w:r>
              <w:t>0.80</w:t>
            </w:r>
          </w:p>
        </w:tc>
        <w:tc>
          <w:tcPr>
            <w:tcW w:w="964" w:type="dxa"/>
            <w:vAlign w:val="center"/>
          </w:tcPr>
          <w:p w:rsidR="009058FF" w:rsidRDefault="006E05ED">
            <w:pPr>
              <w:pStyle w:val="4"/>
            </w:pPr>
            <w:r>
              <w:t>0.80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0.80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553.69</w:t>
            </w:r>
          </w:p>
        </w:tc>
        <w:tc>
          <w:tcPr>
            <w:tcW w:w="1134" w:type="dxa"/>
            <w:vAlign w:val="center"/>
          </w:tcPr>
          <w:p w:rsidR="009058FF" w:rsidRDefault="006E05ED">
            <w:pPr>
              <w:pStyle w:val="2"/>
            </w:pPr>
            <w:r>
              <w:t>多功能一体机</w:t>
            </w:r>
          </w:p>
        </w:tc>
        <w:tc>
          <w:tcPr>
            <w:tcW w:w="1134" w:type="dxa"/>
            <w:vAlign w:val="center"/>
          </w:tcPr>
          <w:p w:rsidR="009058FF" w:rsidRDefault="006E05ED">
            <w:pPr>
              <w:pStyle w:val="2"/>
            </w:pPr>
            <w:r>
              <w:t>A020204</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0.98</w:t>
            </w:r>
          </w:p>
        </w:tc>
        <w:tc>
          <w:tcPr>
            <w:tcW w:w="964" w:type="dxa"/>
            <w:vAlign w:val="center"/>
          </w:tcPr>
          <w:p w:rsidR="009058FF" w:rsidRDefault="006E05ED">
            <w:pPr>
              <w:pStyle w:val="4"/>
            </w:pPr>
            <w:r>
              <w:t>0.98</w:t>
            </w:r>
          </w:p>
        </w:tc>
        <w:tc>
          <w:tcPr>
            <w:tcW w:w="964" w:type="dxa"/>
            <w:vAlign w:val="center"/>
          </w:tcPr>
          <w:p w:rsidR="009058FF" w:rsidRDefault="006E05ED">
            <w:pPr>
              <w:pStyle w:val="4"/>
            </w:pPr>
            <w:r>
              <w:t>0.98</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0.98</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553.69</w:t>
            </w:r>
          </w:p>
        </w:tc>
        <w:tc>
          <w:tcPr>
            <w:tcW w:w="1134" w:type="dxa"/>
            <w:vAlign w:val="center"/>
          </w:tcPr>
          <w:p w:rsidR="009058FF" w:rsidRDefault="006E05ED">
            <w:pPr>
              <w:pStyle w:val="2"/>
            </w:pPr>
            <w:r>
              <w:t>车辆加油服务</w:t>
            </w:r>
          </w:p>
        </w:tc>
        <w:tc>
          <w:tcPr>
            <w:tcW w:w="1134" w:type="dxa"/>
            <w:vAlign w:val="center"/>
          </w:tcPr>
          <w:p w:rsidR="009058FF" w:rsidRDefault="006E05ED">
            <w:pPr>
              <w:pStyle w:val="2"/>
            </w:pPr>
            <w:r>
              <w:t>C050302</w:t>
            </w:r>
          </w:p>
        </w:tc>
        <w:tc>
          <w:tcPr>
            <w:tcW w:w="709" w:type="dxa"/>
            <w:vAlign w:val="center"/>
          </w:tcPr>
          <w:p w:rsidR="009058FF" w:rsidRDefault="006E05ED">
            <w:pPr>
              <w:pStyle w:val="3"/>
            </w:pPr>
            <w:r>
              <w:t>批</w:t>
            </w:r>
          </w:p>
        </w:tc>
        <w:tc>
          <w:tcPr>
            <w:tcW w:w="850" w:type="dxa"/>
            <w:vAlign w:val="center"/>
          </w:tcPr>
          <w:p w:rsidR="009058FF" w:rsidRDefault="006E05ED">
            <w:pPr>
              <w:pStyle w:val="4"/>
            </w:pPr>
            <w:r>
              <w:t>1</w:t>
            </w:r>
          </w:p>
        </w:tc>
        <w:tc>
          <w:tcPr>
            <w:tcW w:w="850" w:type="dxa"/>
            <w:vAlign w:val="center"/>
          </w:tcPr>
          <w:p w:rsidR="009058FF" w:rsidRDefault="006E05ED">
            <w:pPr>
              <w:pStyle w:val="4"/>
            </w:pPr>
            <w:r>
              <w:t>4.00</w:t>
            </w:r>
          </w:p>
        </w:tc>
        <w:tc>
          <w:tcPr>
            <w:tcW w:w="964" w:type="dxa"/>
            <w:vAlign w:val="center"/>
          </w:tcPr>
          <w:p w:rsidR="009058FF" w:rsidRDefault="006E05ED">
            <w:pPr>
              <w:pStyle w:val="4"/>
            </w:pPr>
            <w:r>
              <w:t>4.00</w:t>
            </w:r>
          </w:p>
        </w:tc>
        <w:tc>
          <w:tcPr>
            <w:tcW w:w="964" w:type="dxa"/>
            <w:vAlign w:val="center"/>
          </w:tcPr>
          <w:p w:rsidR="009058FF" w:rsidRDefault="006E05ED">
            <w:pPr>
              <w:pStyle w:val="4"/>
            </w:pPr>
            <w:r>
              <w:t>4.00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4.00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553.69</w:t>
            </w:r>
          </w:p>
        </w:tc>
        <w:tc>
          <w:tcPr>
            <w:tcW w:w="1134" w:type="dxa"/>
            <w:vAlign w:val="center"/>
          </w:tcPr>
          <w:p w:rsidR="009058FF" w:rsidRDefault="006E05ED">
            <w:pPr>
              <w:pStyle w:val="2"/>
            </w:pPr>
            <w:r>
              <w:t>车辆加油服务</w:t>
            </w:r>
          </w:p>
        </w:tc>
        <w:tc>
          <w:tcPr>
            <w:tcW w:w="1134" w:type="dxa"/>
            <w:vAlign w:val="center"/>
          </w:tcPr>
          <w:p w:rsidR="009058FF" w:rsidRDefault="006E05ED">
            <w:pPr>
              <w:pStyle w:val="2"/>
            </w:pPr>
            <w:r>
              <w:t>C050302</w:t>
            </w:r>
          </w:p>
        </w:tc>
        <w:tc>
          <w:tcPr>
            <w:tcW w:w="709" w:type="dxa"/>
            <w:vAlign w:val="center"/>
          </w:tcPr>
          <w:p w:rsidR="009058FF" w:rsidRDefault="006E05ED">
            <w:pPr>
              <w:pStyle w:val="3"/>
            </w:pPr>
            <w:r>
              <w:t>批</w:t>
            </w:r>
          </w:p>
        </w:tc>
        <w:tc>
          <w:tcPr>
            <w:tcW w:w="850" w:type="dxa"/>
            <w:vAlign w:val="center"/>
          </w:tcPr>
          <w:p w:rsidR="009058FF" w:rsidRDefault="006E05ED">
            <w:pPr>
              <w:pStyle w:val="4"/>
            </w:pPr>
            <w:r>
              <w:t>1</w:t>
            </w:r>
          </w:p>
        </w:tc>
        <w:tc>
          <w:tcPr>
            <w:tcW w:w="850" w:type="dxa"/>
            <w:vAlign w:val="center"/>
          </w:tcPr>
          <w:p w:rsidR="009058FF" w:rsidRDefault="006E05ED">
            <w:pPr>
              <w:pStyle w:val="4"/>
            </w:pPr>
            <w:r>
              <w:t>1.00</w:t>
            </w:r>
          </w:p>
        </w:tc>
        <w:tc>
          <w:tcPr>
            <w:tcW w:w="964" w:type="dxa"/>
            <w:vAlign w:val="center"/>
          </w:tcPr>
          <w:p w:rsidR="009058FF" w:rsidRDefault="006E05ED">
            <w:pPr>
              <w:pStyle w:val="4"/>
            </w:pPr>
            <w:r>
              <w:t>1.00</w:t>
            </w:r>
          </w:p>
        </w:tc>
        <w:tc>
          <w:tcPr>
            <w:tcW w:w="964" w:type="dxa"/>
            <w:vAlign w:val="center"/>
          </w:tcPr>
          <w:p w:rsidR="009058FF" w:rsidRDefault="006E05ED">
            <w:pPr>
              <w:pStyle w:val="4"/>
            </w:pPr>
            <w:r>
              <w:t>1.00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1.00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553.69</w:t>
            </w:r>
          </w:p>
        </w:tc>
        <w:tc>
          <w:tcPr>
            <w:tcW w:w="1134" w:type="dxa"/>
            <w:vAlign w:val="center"/>
          </w:tcPr>
          <w:p w:rsidR="009058FF" w:rsidRDefault="006E05ED">
            <w:pPr>
              <w:pStyle w:val="2"/>
            </w:pPr>
            <w:r>
              <w:t>车辆加油服务</w:t>
            </w:r>
          </w:p>
        </w:tc>
        <w:tc>
          <w:tcPr>
            <w:tcW w:w="1134" w:type="dxa"/>
            <w:vAlign w:val="center"/>
          </w:tcPr>
          <w:p w:rsidR="009058FF" w:rsidRDefault="006E05ED">
            <w:pPr>
              <w:pStyle w:val="2"/>
            </w:pPr>
            <w:r>
              <w:t>C050302</w:t>
            </w:r>
          </w:p>
        </w:tc>
        <w:tc>
          <w:tcPr>
            <w:tcW w:w="709" w:type="dxa"/>
            <w:vAlign w:val="center"/>
          </w:tcPr>
          <w:p w:rsidR="009058FF" w:rsidRDefault="006E05ED">
            <w:pPr>
              <w:pStyle w:val="3"/>
            </w:pPr>
            <w:r>
              <w:t>批</w:t>
            </w:r>
          </w:p>
        </w:tc>
        <w:tc>
          <w:tcPr>
            <w:tcW w:w="850" w:type="dxa"/>
            <w:vAlign w:val="center"/>
          </w:tcPr>
          <w:p w:rsidR="009058FF" w:rsidRDefault="006E05ED">
            <w:pPr>
              <w:pStyle w:val="4"/>
            </w:pPr>
            <w:r>
              <w:t>1</w:t>
            </w:r>
          </w:p>
        </w:tc>
        <w:tc>
          <w:tcPr>
            <w:tcW w:w="850" w:type="dxa"/>
            <w:vAlign w:val="center"/>
          </w:tcPr>
          <w:p w:rsidR="009058FF" w:rsidRDefault="006E05ED">
            <w:pPr>
              <w:pStyle w:val="4"/>
            </w:pPr>
            <w:r>
              <w:t>2.00</w:t>
            </w:r>
          </w:p>
        </w:tc>
        <w:tc>
          <w:tcPr>
            <w:tcW w:w="964" w:type="dxa"/>
            <w:vAlign w:val="center"/>
          </w:tcPr>
          <w:p w:rsidR="009058FF" w:rsidRDefault="006E05ED">
            <w:pPr>
              <w:pStyle w:val="4"/>
            </w:pPr>
            <w:r>
              <w:t>2.00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2.00</w:t>
            </w:r>
          </w:p>
        </w:tc>
      </w:tr>
      <w:tr w:rsidR="009058FF">
        <w:trPr>
          <w:cantSplit/>
          <w:jc w:val="center"/>
        </w:trPr>
        <w:tc>
          <w:tcPr>
            <w:tcW w:w="1701" w:type="dxa"/>
            <w:vAlign w:val="center"/>
          </w:tcPr>
          <w:p w:rsidR="009058FF" w:rsidRDefault="006E05ED">
            <w:pPr>
              <w:pStyle w:val="2"/>
            </w:pPr>
            <w:r>
              <w:t>河北省农林科学院兽药研发中心设备采购</w:t>
            </w:r>
          </w:p>
        </w:tc>
        <w:tc>
          <w:tcPr>
            <w:tcW w:w="964" w:type="dxa"/>
            <w:vAlign w:val="center"/>
          </w:tcPr>
          <w:p w:rsidR="009058FF" w:rsidRDefault="006E05ED">
            <w:pPr>
              <w:pStyle w:val="4"/>
            </w:pPr>
            <w:r>
              <w:t>110.00</w:t>
            </w:r>
          </w:p>
        </w:tc>
        <w:tc>
          <w:tcPr>
            <w:tcW w:w="1134" w:type="dxa"/>
            <w:vAlign w:val="center"/>
          </w:tcPr>
          <w:p w:rsidR="009058FF" w:rsidRDefault="006E05ED">
            <w:pPr>
              <w:pStyle w:val="2"/>
            </w:pPr>
            <w:r>
              <w:t>制剂机械</w:t>
            </w:r>
          </w:p>
        </w:tc>
        <w:tc>
          <w:tcPr>
            <w:tcW w:w="1134" w:type="dxa"/>
            <w:vAlign w:val="center"/>
          </w:tcPr>
          <w:p w:rsidR="009058FF" w:rsidRDefault="006E05ED">
            <w:pPr>
              <w:pStyle w:val="2"/>
            </w:pPr>
            <w:r>
              <w:t>A031902</w:t>
            </w:r>
          </w:p>
        </w:tc>
        <w:tc>
          <w:tcPr>
            <w:tcW w:w="709" w:type="dxa"/>
            <w:vAlign w:val="center"/>
          </w:tcPr>
          <w:p w:rsidR="009058FF" w:rsidRDefault="006E05ED">
            <w:pPr>
              <w:pStyle w:val="3"/>
            </w:pPr>
            <w:r>
              <w:t>套</w:t>
            </w:r>
          </w:p>
        </w:tc>
        <w:tc>
          <w:tcPr>
            <w:tcW w:w="850" w:type="dxa"/>
            <w:vAlign w:val="center"/>
          </w:tcPr>
          <w:p w:rsidR="009058FF" w:rsidRDefault="006E05ED">
            <w:pPr>
              <w:pStyle w:val="4"/>
            </w:pPr>
            <w:r>
              <w:t>1</w:t>
            </w:r>
          </w:p>
        </w:tc>
        <w:tc>
          <w:tcPr>
            <w:tcW w:w="850" w:type="dxa"/>
            <w:vAlign w:val="center"/>
          </w:tcPr>
          <w:p w:rsidR="009058FF" w:rsidRDefault="006E05ED">
            <w:pPr>
              <w:pStyle w:val="4"/>
            </w:pPr>
            <w:r>
              <w:t>46.20</w:t>
            </w:r>
          </w:p>
        </w:tc>
        <w:tc>
          <w:tcPr>
            <w:tcW w:w="964" w:type="dxa"/>
            <w:vAlign w:val="center"/>
          </w:tcPr>
          <w:p w:rsidR="009058FF" w:rsidRDefault="006E05ED">
            <w:pPr>
              <w:pStyle w:val="4"/>
            </w:pPr>
            <w:r>
              <w:t>46.20</w:t>
            </w:r>
          </w:p>
        </w:tc>
        <w:tc>
          <w:tcPr>
            <w:tcW w:w="964" w:type="dxa"/>
            <w:vAlign w:val="center"/>
          </w:tcPr>
          <w:p w:rsidR="009058FF" w:rsidRDefault="006E05ED">
            <w:pPr>
              <w:pStyle w:val="4"/>
            </w:pPr>
            <w:r>
              <w:t>46.20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46.20</w:t>
            </w:r>
          </w:p>
        </w:tc>
      </w:tr>
      <w:tr w:rsidR="009058FF">
        <w:trPr>
          <w:cantSplit/>
          <w:jc w:val="center"/>
        </w:trPr>
        <w:tc>
          <w:tcPr>
            <w:tcW w:w="1701" w:type="dxa"/>
            <w:vAlign w:val="center"/>
          </w:tcPr>
          <w:p w:rsidR="009058FF" w:rsidRDefault="006E05ED">
            <w:pPr>
              <w:pStyle w:val="2"/>
            </w:pPr>
            <w:r>
              <w:t>河北省农林科学院兽药研发中心设备采购</w:t>
            </w:r>
          </w:p>
        </w:tc>
        <w:tc>
          <w:tcPr>
            <w:tcW w:w="964" w:type="dxa"/>
            <w:vAlign w:val="center"/>
          </w:tcPr>
          <w:p w:rsidR="009058FF" w:rsidRDefault="006E05ED">
            <w:pPr>
              <w:pStyle w:val="4"/>
            </w:pPr>
            <w:r>
              <w:t>110.00</w:t>
            </w:r>
          </w:p>
        </w:tc>
        <w:tc>
          <w:tcPr>
            <w:tcW w:w="1134" w:type="dxa"/>
            <w:vAlign w:val="center"/>
          </w:tcPr>
          <w:p w:rsidR="009058FF" w:rsidRDefault="006E05ED">
            <w:pPr>
              <w:pStyle w:val="2"/>
            </w:pPr>
            <w:r>
              <w:t>制剂机械</w:t>
            </w:r>
          </w:p>
        </w:tc>
        <w:tc>
          <w:tcPr>
            <w:tcW w:w="1134" w:type="dxa"/>
            <w:vAlign w:val="center"/>
          </w:tcPr>
          <w:p w:rsidR="009058FF" w:rsidRDefault="006E05ED">
            <w:pPr>
              <w:pStyle w:val="2"/>
            </w:pPr>
            <w:r>
              <w:t>A031902</w:t>
            </w:r>
          </w:p>
        </w:tc>
        <w:tc>
          <w:tcPr>
            <w:tcW w:w="709" w:type="dxa"/>
            <w:vAlign w:val="center"/>
          </w:tcPr>
          <w:p w:rsidR="009058FF" w:rsidRDefault="006E05ED">
            <w:pPr>
              <w:pStyle w:val="3"/>
            </w:pPr>
            <w:r>
              <w:t>套</w:t>
            </w:r>
          </w:p>
        </w:tc>
        <w:tc>
          <w:tcPr>
            <w:tcW w:w="850" w:type="dxa"/>
            <w:vAlign w:val="center"/>
          </w:tcPr>
          <w:p w:rsidR="009058FF" w:rsidRDefault="006E05ED">
            <w:pPr>
              <w:pStyle w:val="4"/>
            </w:pPr>
            <w:r>
              <w:t>1</w:t>
            </w:r>
          </w:p>
        </w:tc>
        <w:tc>
          <w:tcPr>
            <w:tcW w:w="850" w:type="dxa"/>
            <w:vAlign w:val="center"/>
          </w:tcPr>
          <w:p w:rsidR="009058FF" w:rsidRDefault="006E05ED">
            <w:pPr>
              <w:pStyle w:val="4"/>
            </w:pPr>
            <w:r>
              <w:t>39.20</w:t>
            </w:r>
          </w:p>
        </w:tc>
        <w:tc>
          <w:tcPr>
            <w:tcW w:w="964" w:type="dxa"/>
            <w:vAlign w:val="center"/>
          </w:tcPr>
          <w:p w:rsidR="009058FF" w:rsidRDefault="006E05ED">
            <w:pPr>
              <w:pStyle w:val="4"/>
            </w:pPr>
            <w:r>
              <w:t>39.20</w:t>
            </w:r>
          </w:p>
        </w:tc>
        <w:tc>
          <w:tcPr>
            <w:tcW w:w="964" w:type="dxa"/>
            <w:vAlign w:val="center"/>
          </w:tcPr>
          <w:p w:rsidR="009058FF" w:rsidRDefault="006E05ED">
            <w:pPr>
              <w:pStyle w:val="4"/>
            </w:pPr>
            <w:r>
              <w:t>39.20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39.20</w:t>
            </w:r>
          </w:p>
        </w:tc>
      </w:tr>
      <w:tr w:rsidR="009058FF">
        <w:trPr>
          <w:cantSplit/>
          <w:jc w:val="center"/>
        </w:trPr>
        <w:tc>
          <w:tcPr>
            <w:tcW w:w="1701" w:type="dxa"/>
            <w:vAlign w:val="center"/>
          </w:tcPr>
          <w:p w:rsidR="009058FF" w:rsidRDefault="006E05ED">
            <w:pPr>
              <w:pStyle w:val="2"/>
            </w:pPr>
            <w:r>
              <w:lastRenderedPageBreak/>
              <w:t>河北省农林科学院兽药研发中心设备采购</w:t>
            </w:r>
          </w:p>
        </w:tc>
        <w:tc>
          <w:tcPr>
            <w:tcW w:w="964" w:type="dxa"/>
            <w:vAlign w:val="center"/>
          </w:tcPr>
          <w:p w:rsidR="009058FF" w:rsidRDefault="006E05ED">
            <w:pPr>
              <w:pStyle w:val="4"/>
            </w:pPr>
            <w:r>
              <w:t>110.00</w:t>
            </w:r>
          </w:p>
        </w:tc>
        <w:tc>
          <w:tcPr>
            <w:tcW w:w="1134" w:type="dxa"/>
            <w:vAlign w:val="center"/>
          </w:tcPr>
          <w:p w:rsidR="009058FF" w:rsidRDefault="006E05ED">
            <w:pPr>
              <w:pStyle w:val="2"/>
            </w:pPr>
            <w:r>
              <w:t>制剂机械</w:t>
            </w:r>
          </w:p>
        </w:tc>
        <w:tc>
          <w:tcPr>
            <w:tcW w:w="1134" w:type="dxa"/>
            <w:vAlign w:val="center"/>
          </w:tcPr>
          <w:p w:rsidR="009058FF" w:rsidRDefault="006E05ED">
            <w:pPr>
              <w:pStyle w:val="2"/>
            </w:pPr>
            <w:r>
              <w:t>A031902</w:t>
            </w:r>
          </w:p>
        </w:tc>
        <w:tc>
          <w:tcPr>
            <w:tcW w:w="709" w:type="dxa"/>
            <w:vAlign w:val="center"/>
          </w:tcPr>
          <w:p w:rsidR="009058FF" w:rsidRDefault="006E05ED">
            <w:pPr>
              <w:pStyle w:val="3"/>
            </w:pPr>
            <w:r>
              <w:t>套</w:t>
            </w:r>
          </w:p>
        </w:tc>
        <w:tc>
          <w:tcPr>
            <w:tcW w:w="850" w:type="dxa"/>
            <w:vAlign w:val="center"/>
          </w:tcPr>
          <w:p w:rsidR="009058FF" w:rsidRDefault="006E05ED">
            <w:pPr>
              <w:pStyle w:val="4"/>
            </w:pPr>
            <w:r>
              <w:t>1</w:t>
            </w:r>
          </w:p>
        </w:tc>
        <w:tc>
          <w:tcPr>
            <w:tcW w:w="850" w:type="dxa"/>
            <w:vAlign w:val="center"/>
          </w:tcPr>
          <w:p w:rsidR="009058FF" w:rsidRDefault="006E05ED">
            <w:pPr>
              <w:pStyle w:val="4"/>
            </w:pPr>
            <w:r>
              <w:t>24.60</w:t>
            </w:r>
          </w:p>
        </w:tc>
        <w:tc>
          <w:tcPr>
            <w:tcW w:w="964" w:type="dxa"/>
            <w:vAlign w:val="center"/>
          </w:tcPr>
          <w:p w:rsidR="009058FF" w:rsidRDefault="006E05ED">
            <w:pPr>
              <w:pStyle w:val="4"/>
            </w:pPr>
            <w:r>
              <w:t>24.60</w:t>
            </w:r>
          </w:p>
        </w:tc>
        <w:tc>
          <w:tcPr>
            <w:tcW w:w="964" w:type="dxa"/>
            <w:vAlign w:val="center"/>
          </w:tcPr>
          <w:p w:rsidR="009058FF" w:rsidRDefault="006E05ED">
            <w:pPr>
              <w:pStyle w:val="4"/>
            </w:pPr>
            <w:r>
              <w:t>24.60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24.60</w:t>
            </w:r>
          </w:p>
        </w:tc>
      </w:tr>
      <w:tr w:rsidR="009058FF">
        <w:trPr>
          <w:cantSplit/>
          <w:jc w:val="center"/>
        </w:trPr>
        <w:tc>
          <w:tcPr>
            <w:tcW w:w="1701" w:type="dxa"/>
            <w:vAlign w:val="center"/>
          </w:tcPr>
          <w:p w:rsidR="009058FF" w:rsidRDefault="006E05ED">
            <w:pPr>
              <w:pStyle w:val="6"/>
            </w:pPr>
            <w:r>
              <w:t>河北省农林科学院粮油作物研究所小计</w:t>
            </w:r>
          </w:p>
        </w:tc>
        <w:tc>
          <w:tcPr>
            <w:tcW w:w="964" w:type="dxa"/>
            <w:vAlign w:val="center"/>
          </w:tcPr>
          <w:p w:rsidR="009058FF" w:rsidRDefault="009058FF">
            <w:pPr>
              <w:pStyle w:val="7"/>
            </w:pPr>
          </w:p>
        </w:tc>
        <w:tc>
          <w:tcPr>
            <w:tcW w:w="1134" w:type="dxa"/>
            <w:vAlign w:val="center"/>
          </w:tcPr>
          <w:p w:rsidR="009058FF" w:rsidRDefault="009058FF">
            <w:pPr>
              <w:pStyle w:val="5"/>
            </w:pPr>
          </w:p>
        </w:tc>
        <w:tc>
          <w:tcPr>
            <w:tcW w:w="1134" w:type="dxa"/>
            <w:vAlign w:val="center"/>
          </w:tcPr>
          <w:p w:rsidR="009058FF" w:rsidRDefault="009058FF">
            <w:pPr>
              <w:pStyle w:val="5"/>
            </w:pPr>
          </w:p>
        </w:tc>
        <w:tc>
          <w:tcPr>
            <w:tcW w:w="709" w:type="dxa"/>
            <w:vAlign w:val="center"/>
          </w:tcPr>
          <w:p w:rsidR="009058FF" w:rsidRDefault="009058FF">
            <w:pPr>
              <w:pStyle w:val="6"/>
            </w:pPr>
          </w:p>
        </w:tc>
        <w:tc>
          <w:tcPr>
            <w:tcW w:w="850" w:type="dxa"/>
            <w:vAlign w:val="center"/>
          </w:tcPr>
          <w:p w:rsidR="009058FF" w:rsidRDefault="009058FF">
            <w:pPr>
              <w:pStyle w:val="7"/>
            </w:pPr>
          </w:p>
        </w:tc>
        <w:tc>
          <w:tcPr>
            <w:tcW w:w="850" w:type="dxa"/>
            <w:vAlign w:val="center"/>
          </w:tcPr>
          <w:p w:rsidR="009058FF" w:rsidRDefault="009058FF">
            <w:pPr>
              <w:pStyle w:val="7"/>
            </w:pPr>
          </w:p>
        </w:tc>
        <w:tc>
          <w:tcPr>
            <w:tcW w:w="964" w:type="dxa"/>
            <w:vAlign w:val="center"/>
          </w:tcPr>
          <w:p w:rsidR="009058FF" w:rsidRDefault="006E05ED">
            <w:pPr>
              <w:pStyle w:val="7"/>
            </w:pPr>
            <w:r>
              <w:t>1767.58</w:t>
            </w:r>
          </w:p>
        </w:tc>
        <w:tc>
          <w:tcPr>
            <w:tcW w:w="964" w:type="dxa"/>
            <w:vAlign w:val="center"/>
          </w:tcPr>
          <w:p w:rsidR="009058FF" w:rsidRDefault="006E05ED">
            <w:pPr>
              <w:pStyle w:val="7"/>
            </w:pPr>
            <w:r>
              <w:t>1319.28</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448.30</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578.89</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841.97</w:t>
            </w:r>
          </w:p>
        </w:tc>
        <w:tc>
          <w:tcPr>
            <w:tcW w:w="1134" w:type="dxa"/>
            <w:vAlign w:val="center"/>
          </w:tcPr>
          <w:p w:rsidR="009058FF" w:rsidRDefault="006E05ED">
            <w:pPr>
              <w:pStyle w:val="2"/>
            </w:pPr>
            <w:r>
              <w:t>台式计算机</w:t>
            </w:r>
          </w:p>
        </w:tc>
        <w:tc>
          <w:tcPr>
            <w:tcW w:w="1134" w:type="dxa"/>
            <w:vAlign w:val="center"/>
          </w:tcPr>
          <w:p w:rsidR="009058FF" w:rsidRDefault="006E05ED">
            <w:pPr>
              <w:pStyle w:val="2"/>
            </w:pPr>
            <w:r>
              <w:t>A02010104</w:t>
            </w:r>
          </w:p>
        </w:tc>
        <w:tc>
          <w:tcPr>
            <w:tcW w:w="709" w:type="dxa"/>
            <w:vAlign w:val="center"/>
          </w:tcPr>
          <w:p w:rsidR="009058FF" w:rsidRDefault="006E05ED">
            <w:pPr>
              <w:pStyle w:val="3"/>
            </w:pPr>
            <w:r>
              <w:t>台</w:t>
            </w:r>
          </w:p>
        </w:tc>
        <w:tc>
          <w:tcPr>
            <w:tcW w:w="850" w:type="dxa"/>
            <w:vAlign w:val="center"/>
          </w:tcPr>
          <w:p w:rsidR="009058FF" w:rsidRDefault="006E05ED">
            <w:pPr>
              <w:pStyle w:val="4"/>
            </w:pPr>
            <w:r>
              <w:t>25</w:t>
            </w:r>
          </w:p>
        </w:tc>
        <w:tc>
          <w:tcPr>
            <w:tcW w:w="850" w:type="dxa"/>
            <w:vAlign w:val="center"/>
          </w:tcPr>
          <w:p w:rsidR="009058FF" w:rsidRDefault="006E05ED">
            <w:pPr>
              <w:pStyle w:val="4"/>
            </w:pPr>
            <w:r>
              <w:t>0.50</w:t>
            </w:r>
          </w:p>
        </w:tc>
        <w:tc>
          <w:tcPr>
            <w:tcW w:w="964" w:type="dxa"/>
            <w:vAlign w:val="center"/>
          </w:tcPr>
          <w:p w:rsidR="009058FF" w:rsidRDefault="006E05ED">
            <w:pPr>
              <w:pStyle w:val="4"/>
            </w:pPr>
            <w:r>
              <w:t>12.50</w:t>
            </w:r>
          </w:p>
        </w:tc>
        <w:tc>
          <w:tcPr>
            <w:tcW w:w="964" w:type="dxa"/>
            <w:vAlign w:val="center"/>
          </w:tcPr>
          <w:p w:rsidR="009058FF" w:rsidRDefault="006E05ED">
            <w:pPr>
              <w:pStyle w:val="4"/>
            </w:pPr>
            <w:r>
              <w:t>12.50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841.97</w:t>
            </w:r>
          </w:p>
        </w:tc>
        <w:tc>
          <w:tcPr>
            <w:tcW w:w="1134" w:type="dxa"/>
            <w:vAlign w:val="center"/>
          </w:tcPr>
          <w:p w:rsidR="009058FF" w:rsidRDefault="006E05ED">
            <w:pPr>
              <w:pStyle w:val="2"/>
            </w:pPr>
            <w:r>
              <w:t>便携式计算机</w:t>
            </w:r>
          </w:p>
        </w:tc>
        <w:tc>
          <w:tcPr>
            <w:tcW w:w="1134" w:type="dxa"/>
            <w:vAlign w:val="center"/>
          </w:tcPr>
          <w:p w:rsidR="009058FF" w:rsidRDefault="006E05ED">
            <w:pPr>
              <w:pStyle w:val="2"/>
            </w:pPr>
            <w:r>
              <w:t>A02010105</w:t>
            </w:r>
          </w:p>
        </w:tc>
        <w:tc>
          <w:tcPr>
            <w:tcW w:w="709" w:type="dxa"/>
            <w:vAlign w:val="center"/>
          </w:tcPr>
          <w:p w:rsidR="009058FF" w:rsidRDefault="006E05ED">
            <w:pPr>
              <w:pStyle w:val="3"/>
            </w:pPr>
            <w:r>
              <w:t>台</w:t>
            </w:r>
          </w:p>
        </w:tc>
        <w:tc>
          <w:tcPr>
            <w:tcW w:w="850" w:type="dxa"/>
            <w:vAlign w:val="center"/>
          </w:tcPr>
          <w:p w:rsidR="009058FF" w:rsidRDefault="006E05ED">
            <w:pPr>
              <w:pStyle w:val="4"/>
            </w:pPr>
            <w:r>
              <w:t>6</w:t>
            </w:r>
          </w:p>
        </w:tc>
        <w:tc>
          <w:tcPr>
            <w:tcW w:w="850" w:type="dxa"/>
            <w:vAlign w:val="center"/>
          </w:tcPr>
          <w:p w:rsidR="009058FF" w:rsidRDefault="006E05ED">
            <w:pPr>
              <w:pStyle w:val="4"/>
            </w:pPr>
            <w:r>
              <w:t>0.60</w:t>
            </w:r>
          </w:p>
        </w:tc>
        <w:tc>
          <w:tcPr>
            <w:tcW w:w="964" w:type="dxa"/>
            <w:vAlign w:val="center"/>
          </w:tcPr>
          <w:p w:rsidR="009058FF" w:rsidRDefault="006E05ED">
            <w:pPr>
              <w:pStyle w:val="4"/>
            </w:pPr>
            <w:r>
              <w:t>3.60</w:t>
            </w:r>
          </w:p>
        </w:tc>
        <w:tc>
          <w:tcPr>
            <w:tcW w:w="964" w:type="dxa"/>
            <w:vAlign w:val="center"/>
          </w:tcPr>
          <w:p w:rsidR="009058FF" w:rsidRDefault="006E05ED">
            <w:pPr>
              <w:pStyle w:val="4"/>
            </w:pPr>
            <w:r>
              <w:t>3.60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841.97</w:t>
            </w:r>
          </w:p>
        </w:tc>
        <w:tc>
          <w:tcPr>
            <w:tcW w:w="1134" w:type="dxa"/>
            <w:vAlign w:val="center"/>
          </w:tcPr>
          <w:p w:rsidR="009058FF" w:rsidRDefault="006E05ED">
            <w:pPr>
              <w:pStyle w:val="2"/>
            </w:pPr>
            <w:r>
              <w:t>激光打印机</w:t>
            </w:r>
          </w:p>
        </w:tc>
        <w:tc>
          <w:tcPr>
            <w:tcW w:w="1134" w:type="dxa"/>
            <w:vAlign w:val="center"/>
          </w:tcPr>
          <w:p w:rsidR="009058FF" w:rsidRDefault="006E05ED">
            <w:pPr>
              <w:pStyle w:val="2"/>
            </w:pPr>
            <w:r>
              <w:t>A0201060102</w:t>
            </w:r>
          </w:p>
        </w:tc>
        <w:tc>
          <w:tcPr>
            <w:tcW w:w="709" w:type="dxa"/>
            <w:vAlign w:val="center"/>
          </w:tcPr>
          <w:p w:rsidR="009058FF" w:rsidRDefault="006E05ED">
            <w:pPr>
              <w:pStyle w:val="3"/>
            </w:pPr>
            <w:r>
              <w:t>台</w:t>
            </w:r>
          </w:p>
        </w:tc>
        <w:tc>
          <w:tcPr>
            <w:tcW w:w="850" w:type="dxa"/>
            <w:vAlign w:val="center"/>
          </w:tcPr>
          <w:p w:rsidR="009058FF" w:rsidRDefault="006E05ED">
            <w:pPr>
              <w:pStyle w:val="4"/>
            </w:pPr>
            <w:r>
              <w:t>5</w:t>
            </w:r>
          </w:p>
        </w:tc>
        <w:tc>
          <w:tcPr>
            <w:tcW w:w="850" w:type="dxa"/>
            <w:vAlign w:val="center"/>
          </w:tcPr>
          <w:p w:rsidR="009058FF" w:rsidRDefault="006E05ED">
            <w:pPr>
              <w:pStyle w:val="4"/>
            </w:pPr>
            <w:r>
              <w:t>0.20</w:t>
            </w:r>
          </w:p>
        </w:tc>
        <w:tc>
          <w:tcPr>
            <w:tcW w:w="964" w:type="dxa"/>
            <w:vAlign w:val="center"/>
          </w:tcPr>
          <w:p w:rsidR="009058FF" w:rsidRDefault="006E05ED">
            <w:pPr>
              <w:pStyle w:val="4"/>
            </w:pPr>
            <w:r>
              <w:t>1.00</w:t>
            </w:r>
          </w:p>
        </w:tc>
        <w:tc>
          <w:tcPr>
            <w:tcW w:w="964" w:type="dxa"/>
            <w:vAlign w:val="center"/>
          </w:tcPr>
          <w:p w:rsidR="009058FF" w:rsidRDefault="006E05ED">
            <w:pPr>
              <w:pStyle w:val="4"/>
            </w:pPr>
            <w:r>
              <w:t>1.00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841.97</w:t>
            </w:r>
          </w:p>
        </w:tc>
        <w:tc>
          <w:tcPr>
            <w:tcW w:w="1134" w:type="dxa"/>
            <w:vAlign w:val="center"/>
          </w:tcPr>
          <w:p w:rsidR="009058FF" w:rsidRDefault="006E05ED">
            <w:pPr>
              <w:pStyle w:val="2"/>
            </w:pPr>
            <w:r>
              <w:t>其他数据录入设备</w:t>
            </w:r>
          </w:p>
        </w:tc>
        <w:tc>
          <w:tcPr>
            <w:tcW w:w="1134" w:type="dxa"/>
            <w:vAlign w:val="center"/>
          </w:tcPr>
          <w:p w:rsidR="009058FF" w:rsidRDefault="006E05ED">
            <w:pPr>
              <w:pStyle w:val="2"/>
            </w:pPr>
            <w:r>
              <w:t>A0201061299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1.80</w:t>
            </w:r>
          </w:p>
        </w:tc>
        <w:tc>
          <w:tcPr>
            <w:tcW w:w="964" w:type="dxa"/>
            <w:vAlign w:val="center"/>
          </w:tcPr>
          <w:p w:rsidR="009058FF" w:rsidRDefault="006E05ED">
            <w:pPr>
              <w:pStyle w:val="4"/>
            </w:pPr>
            <w:r>
              <w:t>1.80</w:t>
            </w:r>
          </w:p>
        </w:tc>
        <w:tc>
          <w:tcPr>
            <w:tcW w:w="964" w:type="dxa"/>
            <w:vAlign w:val="center"/>
          </w:tcPr>
          <w:p w:rsidR="009058FF" w:rsidRDefault="006E05ED">
            <w:pPr>
              <w:pStyle w:val="4"/>
            </w:pPr>
            <w:r>
              <w:t>1.80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841.97</w:t>
            </w:r>
          </w:p>
        </w:tc>
        <w:tc>
          <w:tcPr>
            <w:tcW w:w="1134" w:type="dxa"/>
            <w:vAlign w:val="center"/>
          </w:tcPr>
          <w:p w:rsidR="009058FF" w:rsidRDefault="006E05ED">
            <w:pPr>
              <w:pStyle w:val="2"/>
            </w:pPr>
            <w:r>
              <w:t>其他视频设备</w:t>
            </w:r>
          </w:p>
        </w:tc>
        <w:tc>
          <w:tcPr>
            <w:tcW w:w="1134" w:type="dxa"/>
            <w:vAlign w:val="center"/>
          </w:tcPr>
          <w:p w:rsidR="009058FF" w:rsidRDefault="006E05ED">
            <w:pPr>
              <w:pStyle w:val="2"/>
            </w:pPr>
            <w:r>
              <w:t>A02091199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1.50</w:t>
            </w:r>
          </w:p>
        </w:tc>
        <w:tc>
          <w:tcPr>
            <w:tcW w:w="964" w:type="dxa"/>
            <w:vAlign w:val="center"/>
          </w:tcPr>
          <w:p w:rsidR="009058FF" w:rsidRDefault="006E05ED">
            <w:pPr>
              <w:pStyle w:val="4"/>
            </w:pPr>
            <w:r>
              <w:t>1.50</w:t>
            </w:r>
          </w:p>
        </w:tc>
        <w:tc>
          <w:tcPr>
            <w:tcW w:w="964" w:type="dxa"/>
            <w:vAlign w:val="center"/>
          </w:tcPr>
          <w:p w:rsidR="009058FF" w:rsidRDefault="006E05ED">
            <w:pPr>
              <w:pStyle w:val="4"/>
            </w:pPr>
            <w:r>
              <w:t>1.50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841.97</w:t>
            </w:r>
          </w:p>
        </w:tc>
        <w:tc>
          <w:tcPr>
            <w:tcW w:w="1134" w:type="dxa"/>
            <w:vAlign w:val="center"/>
          </w:tcPr>
          <w:p w:rsidR="009058FF" w:rsidRDefault="006E05ED">
            <w:pPr>
              <w:pStyle w:val="2"/>
            </w:pPr>
            <w:r>
              <w:t>汽油</w:t>
            </w:r>
          </w:p>
        </w:tc>
        <w:tc>
          <w:tcPr>
            <w:tcW w:w="1134" w:type="dxa"/>
            <w:vAlign w:val="center"/>
          </w:tcPr>
          <w:p w:rsidR="009058FF" w:rsidRDefault="006E05ED">
            <w:pPr>
              <w:pStyle w:val="2"/>
            </w:pPr>
            <w:r>
              <w:t>A160101</w:t>
            </w:r>
          </w:p>
        </w:tc>
        <w:tc>
          <w:tcPr>
            <w:tcW w:w="709" w:type="dxa"/>
            <w:vAlign w:val="center"/>
          </w:tcPr>
          <w:p w:rsidR="009058FF" w:rsidRDefault="006E05ED">
            <w:pPr>
              <w:pStyle w:val="3"/>
            </w:pPr>
            <w:r>
              <w:t>批</w:t>
            </w:r>
          </w:p>
        </w:tc>
        <w:tc>
          <w:tcPr>
            <w:tcW w:w="850" w:type="dxa"/>
            <w:vAlign w:val="center"/>
          </w:tcPr>
          <w:p w:rsidR="009058FF" w:rsidRDefault="006E05ED">
            <w:pPr>
              <w:pStyle w:val="4"/>
            </w:pPr>
            <w:r>
              <w:t>1</w:t>
            </w:r>
          </w:p>
        </w:tc>
        <w:tc>
          <w:tcPr>
            <w:tcW w:w="850" w:type="dxa"/>
            <w:vAlign w:val="center"/>
          </w:tcPr>
          <w:p w:rsidR="009058FF" w:rsidRDefault="006E05ED">
            <w:pPr>
              <w:pStyle w:val="4"/>
            </w:pPr>
            <w:r>
              <w:t>2.00</w:t>
            </w:r>
          </w:p>
        </w:tc>
        <w:tc>
          <w:tcPr>
            <w:tcW w:w="964" w:type="dxa"/>
            <w:vAlign w:val="center"/>
          </w:tcPr>
          <w:p w:rsidR="009058FF" w:rsidRDefault="006E05ED">
            <w:pPr>
              <w:pStyle w:val="4"/>
            </w:pPr>
            <w:r>
              <w:t>2.00</w:t>
            </w:r>
          </w:p>
        </w:tc>
        <w:tc>
          <w:tcPr>
            <w:tcW w:w="964" w:type="dxa"/>
            <w:vAlign w:val="center"/>
          </w:tcPr>
          <w:p w:rsidR="009058FF" w:rsidRDefault="006E05ED">
            <w:pPr>
              <w:pStyle w:val="4"/>
            </w:pPr>
            <w:r>
              <w:t>2.00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841.97</w:t>
            </w:r>
          </w:p>
        </w:tc>
        <w:tc>
          <w:tcPr>
            <w:tcW w:w="1134" w:type="dxa"/>
            <w:vAlign w:val="center"/>
          </w:tcPr>
          <w:p w:rsidR="009058FF" w:rsidRDefault="006E05ED">
            <w:pPr>
              <w:pStyle w:val="2"/>
            </w:pPr>
            <w:r>
              <w:t>汽油</w:t>
            </w:r>
          </w:p>
        </w:tc>
        <w:tc>
          <w:tcPr>
            <w:tcW w:w="1134" w:type="dxa"/>
            <w:vAlign w:val="center"/>
          </w:tcPr>
          <w:p w:rsidR="009058FF" w:rsidRDefault="006E05ED">
            <w:pPr>
              <w:pStyle w:val="2"/>
            </w:pPr>
            <w:r>
              <w:t>A160101</w:t>
            </w:r>
          </w:p>
        </w:tc>
        <w:tc>
          <w:tcPr>
            <w:tcW w:w="709" w:type="dxa"/>
            <w:vAlign w:val="center"/>
          </w:tcPr>
          <w:p w:rsidR="009058FF" w:rsidRDefault="006E05ED">
            <w:pPr>
              <w:pStyle w:val="3"/>
            </w:pPr>
            <w:r>
              <w:t>批</w:t>
            </w:r>
          </w:p>
        </w:tc>
        <w:tc>
          <w:tcPr>
            <w:tcW w:w="850" w:type="dxa"/>
            <w:vAlign w:val="center"/>
          </w:tcPr>
          <w:p w:rsidR="009058FF" w:rsidRDefault="006E05ED">
            <w:pPr>
              <w:pStyle w:val="4"/>
            </w:pPr>
            <w:r>
              <w:t>1</w:t>
            </w:r>
          </w:p>
        </w:tc>
        <w:tc>
          <w:tcPr>
            <w:tcW w:w="850" w:type="dxa"/>
            <w:vAlign w:val="center"/>
          </w:tcPr>
          <w:p w:rsidR="009058FF" w:rsidRDefault="006E05ED">
            <w:pPr>
              <w:pStyle w:val="4"/>
            </w:pPr>
            <w:r>
              <w:t>12.00</w:t>
            </w:r>
          </w:p>
        </w:tc>
        <w:tc>
          <w:tcPr>
            <w:tcW w:w="964" w:type="dxa"/>
            <w:vAlign w:val="center"/>
          </w:tcPr>
          <w:p w:rsidR="009058FF" w:rsidRDefault="006E05ED">
            <w:pPr>
              <w:pStyle w:val="4"/>
            </w:pPr>
            <w:r>
              <w:t>12.00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12.00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841.97</w:t>
            </w:r>
          </w:p>
        </w:tc>
        <w:tc>
          <w:tcPr>
            <w:tcW w:w="1134" w:type="dxa"/>
            <w:vAlign w:val="center"/>
          </w:tcPr>
          <w:p w:rsidR="009058FF" w:rsidRDefault="006E05ED">
            <w:pPr>
              <w:pStyle w:val="2"/>
            </w:pPr>
            <w:r>
              <w:t>其他建筑物、构筑物修缮</w:t>
            </w:r>
          </w:p>
        </w:tc>
        <w:tc>
          <w:tcPr>
            <w:tcW w:w="1134" w:type="dxa"/>
            <w:vAlign w:val="center"/>
          </w:tcPr>
          <w:p w:rsidR="009058FF" w:rsidRDefault="006E05ED">
            <w:pPr>
              <w:pStyle w:val="2"/>
            </w:pPr>
            <w:r>
              <w:t>B0899</w:t>
            </w:r>
          </w:p>
        </w:tc>
        <w:tc>
          <w:tcPr>
            <w:tcW w:w="709" w:type="dxa"/>
            <w:vAlign w:val="center"/>
          </w:tcPr>
          <w:p w:rsidR="009058FF" w:rsidRDefault="006E05ED">
            <w:pPr>
              <w:pStyle w:val="3"/>
            </w:pPr>
            <w:r>
              <w:t>项</w:t>
            </w:r>
          </w:p>
        </w:tc>
        <w:tc>
          <w:tcPr>
            <w:tcW w:w="850" w:type="dxa"/>
            <w:vAlign w:val="center"/>
          </w:tcPr>
          <w:p w:rsidR="009058FF" w:rsidRDefault="006E05ED">
            <w:pPr>
              <w:pStyle w:val="4"/>
            </w:pPr>
            <w:r>
              <w:t>1</w:t>
            </w:r>
          </w:p>
        </w:tc>
        <w:tc>
          <w:tcPr>
            <w:tcW w:w="850" w:type="dxa"/>
            <w:vAlign w:val="center"/>
          </w:tcPr>
          <w:p w:rsidR="009058FF" w:rsidRDefault="006E05ED">
            <w:pPr>
              <w:pStyle w:val="4"/>
            </w:pPr>
            <w:r>
              <w:t>60.00</w:t>
            </w:r>
          </w:p>
        </w:tc>
        <w:tc>
          <w:tcPr>
            <w:tcW w:w="964" w:type="dxa"/>
            <w:vAlign w:val="center"/>
          </w:tcPr>
          <w:p w:rsidR="009058FF" w:rsidRDefault="006E05ED">
            <w:pPr>
              <w:pStyle w:val="4"/>
            </w:pPr>
            <w:r>
              <w:t>60.00</w:t>
            </w:r>
          </w:p>
        </w:tc>
        <w:tc>
          <w:tcPr>
            <w:tcW w:w="964" w:type="dxa"/>
            <w:vAlign w:val="center"/>
          </w:tcPr>
          <w:p w:rsidR="009058FF" w:rsidRDefault="006E05ED">
            <w:pPr>
              <w:pStyle w:val="4"/>
            </w:pPr>
            <w:r>
              <w:t>60.00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60.00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841.97</w:t>
            </w:r>
          </w:p>
        </w:tc>
        <w:tc>
          <w:tcPr>
            <w:tcW w:w="1134" w:type="dxa"/>
            <w:vAlign w:val="center"/>
          </w:tcPr>
          <w:p w:rsidR="009058FF" w:rsidRDefault="006E05ED">
            <w:pPr>
              <w:pStyle w:val="2"/>
            </w:pPr>
            <w:r>
              <w:t>其他印刷服务</w:t>
            </w:r>
          </w:p>
        </w:tc>
        <w:tc>
          <w:tcPr>
            <w:tcW w:w="1134" w:type="dxa"/>
            <w:vAlign w:val="center"/>
          </w:tcPr>
          <w:p w:rsidR="009058FF" w:rsidRDefault="006E05ED">
            <w:pPr>
              <w:pStyle w:val="2"/>
            </w:pPr>
            <w:r>
              <w:t>C08140199</w:t>
            </w:r>
          </w:p>
        </w:tc>
        <w:tc>
          <w:tcPr>
            <w:tcW w:w="709" w:type="dxa"/>
            <w:vAlign w:val="center"/>
          </w:tcPr>
          <w:p w:rsidR="009058FF" w:rsidRDefault="006E05ED">
            <w:pPr>
              <w:pStyle w:val="3"/>
            </w:pPr>
            <w:r>
              <w:t>批</w:t>
            </w:r>
          </w:p>
        </w:tc>
        <w:tc>
          <w:tcPr>
            <w:tcW w:w="850" w:type="dxa"/>
            <w:vAlign w:val="center"/>
          </w:tcPr>
          <w:p w:rsidR="009058FF" w:rsidRDefault="006E05ED">
            <w:pPr>
              <w:pStyle w:val="4"/>
            </w:pPr>
            <w:r>
              <w:t>1</w:t>
            </w:r>
          </w:p>
        </w:tc>
        <w:tc>
          <w:tcPr>
            <w:tcW w:w="850" w:type="dxa"/>
            <w:vAlign w:val="center"/>
          </w:tcPr>
          <w:p w:rsidR="009058FF" w:rsidRDefault="006E05ED">
            <w:pPr>
              <w:pStyle w:val="4"/>
            </w:pPr>
            <w:r>
              <w:t>2.00</w:t>
            </w:r>
          </w:p>
        </w:tc>
        <w:tc>
          <w:tcPr>
            <w:tcW w:w="964" w:type="dxa"/>
            <w:vAlign w:val="center"/>
          </w:tcPr>
          <w:p w:rsidR="009058FF" w:rsidRDefault="006E05ED">
            <w:pPr>
              <w:pStyle w:val="4"/>
            </w:pPr>
            <w:r>
              <w:t>2.00</w:t>
            </w:r>
          </w:p>
        </w:tc>
        <w:tc>
          <w:tcPr>
            <w:tcW w:w="964" w:type="dxa"/>
            <w:vAlign w:val="center"/>
          </w:tcPr>
          <w:p w:rsidR="009058FF" w:rsidRDefault="006E05ED">
            <w:pPr>
              <w:pStyle w:val="4"/>
            </w:pPr>
            <w:r>
              <w:t>2.00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公共实验室条件提升项目</w:t>
            </w:r>
          </w:p>
        </w:tc>
        <w:tc>
          <w:tcPr>
            <w:tcW w:w="964" w:type="dxa"/>
            <w:vAlign w:val="center"/>
          </w:tcPr>
          <w:p w:rsidR="009058FF" w:rsidRDefault="006E05ED">
            <w:pPr>
              <w:pStyle w:val="4"/>
            </w:pPr>
            <w:r>
              <w:t>384.50</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80.00</w:t>
            </w:r>
          </w:p>
        </w:tc>
        <w:tc>
          <w:tcPr>
            <w:tcW w:w="964" w:type="dxa"/>
            <w:vAlign w:val="center"/>
          </w:tcPr>
          <w:p w:rsidR="009058FF" w:rsidRDefault="006E05ED">
            <w:pPr>
              <w:pStyle w:val="4"/>
            </w:pPr>
            <w:r>
              <w:t>80.00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80.00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公共实验室条件提升项目</w:t>
            </w:r>
          </w:p>
        </w:tc>
        <w:tc>
          <w:tcPr>
            <w:tcW w:w="964" w:type="dxa"/>
            <w:vAlign w:val="center"/>
          </w:tcPr>
          <w:p w:rsidR="009058FF" w:rsidRDefault="006E05ED">
            <w:pPr>
              <w:pStyle w:val="4"/>
            </w:pPr>
            <w:r>
              <w:t>384.50</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60.00</w:t>
            </w:r>
          </w:p>
        </w:tc>
        <w:tc>
          <w:tcPr>
            <w:tcW w:w="964" w:type="dxa"/>
            <w:vAlign w:val="center"/>
          </w:tcPr>
          <w:p w:rsidR="009058FF" w:rsidRDefault="006E05ED">
            <w:pPr>
              <w:pStyle w:val="4"/>
            </w:pPr>
            <w:r>
              <w:t>60.00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60.00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lastRenderedPageBreak/>
              <w:t>公共实验室条件提升项目</w:t>
            </w:r>
          </w:p>
        </w:tc>
        <w:tc>
          <w:tcPr>
            <w:tcW w:w="964" w:type="dxa"/>
            <w:vAlign w:val="center"/>
          </w:tcPr>
          <w:p w:rsidR="009058FF" w:rsidRDefault="006E05ED">
            <w:pPr>
              <w:pStyle w:val="4"/>
            </w:pPr>
            <w:r>
              <w:t>384.50</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150.00</w:t>
            </w:r>
          </w:p>
        </w:tc>
        <w:tc>
          <w:tcPr>
            <w:tcW w:w="964" w:type="dxa"/>
            <w:vAlign w:val="center"/>
          </w:tcPr>
          <w:p w:rsidR="009058FF" w:rsidRDefault="006E05ED">
            <w:pPr>
              <w:pStyle w:val="4"/>
            </w:pPr>
            <w:r>
              <w:t>150.00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150.00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公共实验室条件提升项目</w:t>
            </w:r>
          </w:p>
        </w:tc>
        <w:tc>
          <w:tcPr>
            <w:tcW w:w="964" w:type="dxa"/>
            <w:vAlign w:val="center"/>
          </w:tcPr>
          <w:p w:rsidR="009058FF" w:rsidRDefault="006E05ED">
            <w:pPr>
              <w:pStyle w:val="4"/>
            </w:pPr>
            <w:r>
              <w:t>384.50</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73.00</w:t>
            </w:r>
          </w:p>
        </w:tc>
        <w:tc>
          <w:tcPr>
            <w:tcW w:w="964" w:type="dxa"/>
            <w:vAlign w:val="center"/>
          </w:tcPr>
          <w:p w:rsidR="009058FF" w:rsidRDefault="006E05ED">
            <w:pPr>
              <w:pStyle w:val="4"/>
            </w:pPr>
            <w:r>
              <w:t>73.00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73.00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公共实验室条件提升项目</w:t>
            </w:r>
          </w:p>
        </w:tc>
        <w:tc>
          <w:tcPr>
            <w:tcW w:w="964" w:type="dxa"/>
            <w:vAlign w:val="center"/>
          </w:tcPr>
          <w:p w:rsidR="009058FF" w:rsidRDefault="006E05ED">
            <w:pPr>
              <w:pStyle w:val="4"/>
            </w:pPr>
            <w:r>
              <w:t>384.50</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15.00</w:t>
            </w:r>
          </w:p>
        </w:tc>
        <w:tc>
          <w:tcPr>
            <w:tcW w:w="964" w:type="dxa"/>
            <w:vAlign w:val="center"/>
          </w:tcPr>
          <w:p w:rsidR="009058FF" w:rsidRDefault="006E05ED">
            <w:pPr>
              <w:pStyle w:val="4"/>
            </w:pPr>
            <w:r>
              <w:t>15.00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15.00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公共实验室条件提升项目</w:t>
            </w:r>
          </w:p>
        </w:tc>
        <w:tc>
          <w:tcPr>
            <w:tcW w:w="964" w:type="dxa"/>
            <w:vAlign w:val="center"/>
          </w:tcPr>
          <w:p w:rsidR="009058FF" w:rsidRDefault="006E05ED">
            <w:pPr>
              <w:pStyle w:val="4"/>
            </w:pPr>
            <w:r>
              <w:t>384.50</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6.50</w:t>
            </w:r>
          </w:p>
        </w:tc>
        <w:tc>
          <w:tcPr>
            <w:tcW w:w="964" w:type="dxa"/>
            <w:vAlign w:val="center"/>
          </w:tcPr>
          <w:p w:rsidR="009058FF" w:rsidRDefault="006E05ED">
            <w:pPr>
              <w:pStyle w:val="4"/>
            </w:pPr>
            <w:r>
              <w:t>6.50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6.50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河北省农林科学院作物遗传育种和耕作栽培重点实验室建设项目</w:t>
            </w:r>
          </w:p>
        </w:tc>
        <w:tc>
          <w:tcPr>
            <w:tcW w:w="964" w:type="dxa"/>
            <w:vAlign w:val="center"/>
          </w:tcPr>
          <w:p w:rsidR="009058FF" w:rsidRDefault="006E05ED">
            <w:pPr>
              <w:pStyle w:val="4"/>
            </w:pPr>
            <w:r>
              <w:t>1000.00</w:t>
            </w:r>
          </w:p>
        </w:tc>
        <w:tc>
          <w:tcPr>
            <w:tcW w:w="1134" w:type="dxa"/>
            <w:vAlign w:val="center"/>
          </w:tcPr>
          <w:p w:rsidR="009058FF" w:rsidRDefault="006E05ED">
            <w:pPr>
              <w:pStyle w:val="2"/>
            </w:pPr>
            <w:r>
              <w:t>其他专用仪器仪表</w:t>
            </w:r>
          </w:p>
        </w:tc>
        <w:tc>
          <w:tcPr>
            <w:tcW w:w="1134" w:type="dxa"/>
            <w:vAlign w:val="center"/>
          </w:tcPr>
          <w:p w:rsidR="009058FF" w:rsidRDefault="006E05ED">
            <w:pPr>
              <w:pStyle w:val="2"/>
            </w:pPr>
            <w:r>
              <w:t>A033499</w:t>
            </w:r>
          </w:p>
        </w:tc>
        <w:tc>
          <w:tcPr>
            <w:tcW w:w="709" w:type="dxa"/>
            <w:vAlign w:val="center"/>
          </w:tcPr>
          <w:p w:rsidR="009058FF" w:rsidRDefault="006E05ED">
            <w:pPr>
              <w:pStyle w:val="3"/>
            </w:pPr>
            <w:r>
              <w:t>套</w:t>
            </w:r>
          </w:p>
        </w:tc>
        <w:tc>
          <w:tcPr>
            <w:tcW w:w="850" w:type="dxa"/>
            <w:vAlign w:val="center"/>
          </w:tcPr>
          <w:p w:rsidR="009058FF" w:rsidRDefault="006E05ED">
            <w:pPr>
              <w:pStyle w:val="4"/>
            </w:pPr>
            <w:r>
              <w:t>1</w:t>
            </w:r>
          </w:p>
        </w:tc>
        <w:tc>
          <w:tcPr>
            <w:tcW w:w="850" w:type="dxa"/>
            <w:vAlign w:val="center"/>
          </w:tcPr>
          <w:p w:rsidR="009058FF" w:rsidRDefault="006E05ED">
            <w:pPr>
              <w:pStyle w:val="4"/>
            </w:pPr>
            <w:r>
              <w:t>419.00</w:t>
            </w:r>
          </w:p>
        </w:tc>
        <w:tc>
          <w:tcPr>
            <w:tcW w:w="964" w:type="dxa"/>
            <w:vAlign w:val="center"/>
          </w:tcPr>
          <w:p w:rsidR="009058FF" w:rsidRDefault="006E05ED">
            <w:pPr>
              <w:pStyle w:val="4"/>
            </w:pPr>
            <w:r>
              <w:t>419.00</w:t>
            </w:r>
          </w:p>
        </w:tc>
        <w:tc>
          <w:tcPr>
            <w:tcW w:w="964" w:type="dxa"/>
            <w:vAlign w:val="center"/>
          </w:tcPr>
          <w:p w:rsidR="009058FF" w:rsidRDefault="006E05ED">
            <w:pPr>
              <w:pStyle w:val="4"/>
            </w:pPr>
            <w:r>
              <w:t>419.00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河北省农林科学院作物遗传育种和耕作栽培重点实验室建设项目</w:t>
            </w:r>
          </w:p>
        </w:tc>
        <w:tc>
          <w:tcPr>
            <w:tcW w:w="964" w:type="dxa"/>
            <w:vAlign w:val="center"/>
          </w:tcPr>
          <w:p w:rsidR="009058FF" w:rsidRDefault="006E05ED">
            <w:pPr>
              <w:pStyle w:val="4"/>
            </w:pPr>
            <w:r>
              <w:t>1000.00</w:t>
            </w:r>
          </w:p>
        </w:tc>
        <w:tc>
          <w:tcPr>
            <w:tcW w:w="1134" w:type="dxa"/>
            <w:vAlign w:val="center"/>
          </w:tcPr>
          <w:p w:rsidR="009058FF" w:rsidRDefault="006E05ED">
            <w:pPr>
              <w:pStyle w:val="2"/>
            </w:pPr>
            <w:r>
              <w:t>其他专用仪器仪表</w:t>
            </w:r>
          </w:p>
        </w:tc>
        <w:tc>
          <w:tcPr>
            <w:tcW w:w="1134" w:type="dxa"/>
            <w:vAlign w:val="center"/>
          </w:tcPr>
          <w:p w:rsidR="009058FF" w:rsidRDefault="006E05ED">
            <w:pPr>
              <w:pStyle w:val="2"/>
            </w:pPr>
            <w:r>
              <w:t>A033499</w:t>
            </w:r>
          </w:p>
        </w:tc>
        <w:tc>
          <w:tcPr>
            <w:tcW w:w="709" w:type="dxa"/>
            <w:vAlign w:val="center"/>
          </w:tcPr>
          <w:p w:rsidR="009058FF" w:rsidRDefault="006E05ED">
            <w:pPr>
              <w:pStyle w:val="3"/>
            </w:pPr>
            <w:r>
              <w:t>套</w:t>
            </w:r>
          </w:p>
        </w:tc>
        <w:tc>
          <w:tcPr>
            <w:tcW w:w="850" w:type="dxa"/>
            <w:vAlign w:val="center"/>
          </w:tcPr>
          <w:p w:rsidR="009058FF" w:rsidRDefault="006E05ED">
            <w:pPr>
              <w:pStyle w:val="4"/>
            </w:pPr>
            <w:r>
              <w:t>1</w:t>
            </w:r>
          </w:p>
        </w:tc>
        <w:tc>
          <w:tcPr>
            <w:tcW w:w="850" w:type="dxa"/>
            <w:vAlign w:val="center"/>
          </w:tcPr>
          <w:p w:rsidR="009058FF" w:rsidRDefault="006E05ED">
            <w:pPr>
              <w:pStyle w:val="4"/>
            </w:pPr>
            <w:r>
              <w:t>225.00</w:t>
            </w:r>
          </w:p>
        </w:tc>
        <w:tc>
          <w:tcPr>
            <w:tcW w:w="964" w:type="dxa"/>
            <w:vAlign w:val="center"/>
          </w:tcPr>
          <w:p w:rsidR="009058FF" w:rsidRDefault="006E05ED">
            <w:pPr>
              <w:pStyle w:val="4"/>
            </w:pPr>
            <w:r>
              <w:t>225.00</w:t>
            </w:r>
          </w:p>
        </w:tc>
        <w:tc>
          <w:tcPr>
            <w:tcW w:w="964" w:type="dxa"/>
            <w:vAlign w:val="center"/>
          </w:tcPr>
          <w:p w:rsidR="009058FF" w:rsidRDefault="006E05ED">
            <w:pPr>
              <w:pStyle w:val="4"/>
            </w:pPr>
            <w:r>
              <w:t>225.00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河北省农林科学院作物遗传育种和耕作栽培重点实验室建设项目</w:t>
            </w:r>
          </w:p>
        </w:tc>
        <w:tc>
          <w:tcPr>
            <w:tcW w:w="964" w:type="dxa"/>
            <w:vAlign w:val="center"/>
          </w:tcPr>
          <w:p w:rsidR="009058FF" w:rsidRDefault="006E05ED">
            <w:pPr>
              <w:pStyle w:val="4"/>
            </w:pPr>
            <w:r>
              <w:t>1000.00</w:t>
            </w:r>
          </w:p>
        </w:tc>
        <w:tc>
          <w:tcPr>
            <w:tcW w:w="1134" w:type="dxa"/>
            <w:vAlign w:val="center"/>
          </w:tcPr>
          <w:p w:rsidR="009058FF" w:rsidRDefault="006E05ED">
            <w:pPr>
              <w:pStyle w:val="2"/>
            </w:pPr>
            <w:r>
              <w:t>其他建筑物、构筑物修缮</w:t>
            </w:r>
          </w:p>
        </w:tc>
        <w:tc>
          <w:tcPr>
            <w:tcW w:w="1134" w:type="dxa"/>
            <w:vAlign w:val="center"/>
          </w:tcPr>
          <w:p w:rsidR="009058FF" w:rsidRDefault="006E05ED">
            <w:pPr>
              <w:pStyle w:val="2"/>
            </w:pPr>
            <w:r>
              <w:t>B0899</w:t>
            </w:r>
          </w:p>
        </w:tc>
        <w:tc>
          <w:tcPr>
            <w:tcW w:w="709" w:type="dxa"/>
            <w:vAlign w:val="center"/>
          </w:tcPr>
          <w:p w:rsidR="009058FF" w:rsidRDefault="006E05ED">
            <w:pPr>
              <w:pStyle w:val="3"/>
            </w:pPr>
            <w:r>
              <w:t>项</w:t>
            </w:r>
          </w:p>
        </w:tc>
        <w:tc>
          <w:tcPr>
            <w:tcW w:w="850" w:type="dxa"/>
            <w:vAlign w:val="center"/>
          </w:tcPr>
          <w:p w:rsidR="009058FF" w:rsidRDefault="006E05ED">
            <w:pPr>
              <w:pStyle w:val="4"/>
            </w:pPr>
            <w:r>
              <w:t>1</w:t>
            </w:r>
          </w:p>
        </w:tc>
        <w:tc>
          <w:tcPr>
            <w:tcW w:w="850" w:type="dxa"/>
            <w:vAlign w:val="center"/>
          </w:tcPr>
          <w:p w:rsidR="009058FF" w:rsidRDefault="006E05ED">
            <w:pPr>
              <w:pStyle w:val="4"/>
            </w:pPr>
            <w:r>
              <w:t>290.32</w:t>
            </w:r>
          </w:p>
        </w:tc>
        <w:tc>
          <w:tcPr>
            <w:tcW w:w="964" w:type="dxa"/>
            <w:vAlign w:val="center"/>
          </w:tcPr>
          <w:p w:rsidR="009058FF" w:rsidRDefault="006E05ED">
            <w:pPr>
              <w:pStyle w:val="4"/>
            </w:pPr>
            <w:r>
              <w:t>290.32</w:t>
            </w:r>
          </w:p>
        </w:tc>
        <w:tc>
          <w:tcPr>
            <w:tcW w:w="964" w:type="dxa"/>
            <w:vAlign w:val="center"/>
          </w:tcPr>
          <w:p w:rsidR="009058FF" w:rsidRDefault="006E05ED">
            <w:pPr>
              <w:pStyle w:val="4"/>
            </w:pPr>
            <w:r>
              <w:t>290.32</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290.32</w:t>
            </w:r>
          </w:p>
        </w:tc>
      </w:tr>
      <w:tr w:rsidR="009058FF">
        <w:trPr>
          <w:cantSplit/>
          <w:jc w:val="center"/>
        </w:trPr>
        <w:tc>
          <w:tcPr>
            <w:tcW w:w="1701" w:type="dxa"/>
            <w:vAlign w:val="center"/>
          </w:tcPr>
          <w:p w:rsidR="009058FF" w:rsidRDefault="006E05ED">
            <w:pPr>
              <w:pStyle w:val="2"/>
            </w:pPr>
            <w:r>
              <w:t>粮油所基础设施提升（二期）项目</w:t>
            </w:r>
          </w:p>
        </w:tc>
        <w:tc>
          <w:tcPr>
            <w:tcW w:w="964" w:type="dxa"/>
            <w:vAlign w:val="center"/>
          </w:tcPr>
          <w:p w:rsidR="009058FF" w:rsidRDefault="006E05ED">
            <w:pPr>
              <w:pStyle w:val="4"/>
            </w:pPr>
            <w:r>
              <w:t>381.27</w:t>
            </w:r>
          </w:p>
        </w:tc>
        <w:tc>
          <w:tcPr>
            <w:tcW w:w="1134" w:type="dxa"/>
            <w:vAlign w:val="center"/>
          </w:tcPr>
          <w:p w:rsidR="009058FF" w:rsidRDefault="006E05ED">
            <w:pPr>
              <w:pStyle w:val="2"/>
            </w:pPr>
            <w:r>
              <w:t>拖拉机</w:t>
            </w:r>
          </w:p>
        </w:tc>
        <w:tc>
          <w:tcPr>
            <w:tcW w:w="1134" w:type="dxa"/>
            <w:vAlign w:val="center"/>
          </w:tcPr>
          <w:p w:rsidR="009058FF" w:rsidRDefault="006E05ED">
            <w:pPr>
              <w:pStyle w:val="2"/>
            </w:pPr>
            <w:r>
              <w:t>A031001</w:t>
            </w:r>
          </w:p>
        </w:tc>
        <w:tc>
          <w:tcPr>
            <w:tcW w:w="709" w:type="dxa"/>
            <w:vAlign w:val="center"/>
          </w:tcPr>
          <w:p w:rsidR="009058FF" w:rsidRDefault="006E05ED">
            <w:pPr>
              <w:pStyle w:val="3"/>
            </w:pPr>
            <w:r>
              <w:t>项</w:t>
            </w:r>
          </w:p>
        </w:tc>
        <w:tc>
          <w:tcPr>
            <w:tcW w:w="850" w:type="dxa"/>
            <w:vAlign w:val="center"/>
          </w:tcPr>
          <w:p w:rsidR="009058FF" w:rsidRDefault="006E05ED">
            <w:pPr>
              <w:pStyle w:val="4"/>
            </w:pPr>
            <w:r>
              <w:t>1</w:t>
            </w:r>
          </w:p>
        </w:tc>
        <w:tc>
          <w:tcPr>
            <w:tcW w:w="850" w:type="dxa"/>
            <w:vAlign w:val="center"/>
          </w:tcPr>
          <w:p w:rsidR="009058FF" w:rsidRDefault="006E05ED">
            <w:pPr>
              <w:pStyle w:val="4"/>
            </w:pPr>
            <w:r>
              <w:t>5.30</w:t>
            </w:r>
          </w:p>
        </w:tc>
        <w:tc>
          <w:tcPr>
            <w:tcW w:w="964" w:type="dxa"/>
            <w:vAlign w:val="center"/>
          </w:tcPr>
          <w:p w:rsidR="009058FF" w:rsidRDefault="006E05ED">
            <w:pPr>
              <w:pStyle w:val="4"/>
            </w:pPr>
            <w:r>
              <w:t>5.30</w:t>
            </w:r>
          </w:p>
        </w:tc>
        <w:tc>
          <w:tcPr>
            <w:tcW w:w="964" w:type="dxa"/>
            <w:vAlign w:val="center"/>
          </w:tcPr>
          <w:p w:rsidR="009058FF" w:rsidRDefault="006E05ED">
            <w:pPr>
              <w:pStyle w:val="4"/>
            </w:pPr>
            <w:r>
              <w:t>5.30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粮油所基础设施提升（二期）项目</w:t>
            </w:r>
          </w:p>
        </w:tc>
        <w:tc>
          <w:tcPr>
            <w:tcW w:w="964" w:type="dxa"/>
            <w:vAlign w:val="center"/>
          </w:tcPr>
          <w:p w:rsidR="009058FF" w:rsidRDefault="006E05ED">
            <w:pPr>
              <w:pStyle w:val="4"/>
            </w:pPr>
            <w:r>
              <w:t>381.27</w:t>
            </w:r>
          </w:p>
        </w:tc>
        <w:tc>
          <w:tcPr>
            <w:tcW w:w="1134" w:type="dxa"/>
            <w:vAlign w:val="center"/>
          </w:tcPr>
          <w:p w:rsidR="009058FF" w:rsidRDefault="006E05ED">
            <w:pPr>
              <w:pStyle w:val="2"/>
            </w:pPr>
            <w:r>
              <w:t>拖拉机</w:t>
            </w:r>
          </w:p>
        </w:tc>
        <w:tc>
          <w:tcPr>
            <w:tcW w:w="1134" w:type="dxa"/>
            <w:vAlign w:val="center"/>
          </w:tcPr>
          <w:p w:rsidR="009058FF" w:rsidRDefault="006E05ED">
            <w:pPr>
              <w:pStyle w:val="2"/>
            </w:pPr>
            <w:r>
              <w:t>A031001</w:t>
            </w:r>
          </w:p>
        </w:tc>
        <w:tc>
          <w:tcPr>
            <w:tcW w:w="709" w:type="dxa"/>
            <w:vAlign w:val="center"/>
          </w:tcPr>
          <w:p w:rsidR="009058FF" w:rsidRDefault="006E05ED">
            <w:pPr>
              <w:pStyle w:val="3"/>
            </w:pPr>
            <w:r>
              <w:t>项</w:t>
            </w:r>
          </w:p>
        </w:tc>
        <w:tc>
          <w:tcPr>
            <w:tcW w:w="850" w:type="dxa"/>
            <w:vAlign w:val="center"/>
          </w:tcPr>
          <w:p w:rsidR="009058FF" w:rsidRDefault="006E05ED">
            <w:pPr>
              <w:pStyle w:val="4"/>
            </w:pPr>
            <w:r>
              <w:t>1</w:t>
            </w:r>
          </w:p>
        </w:tc>
        <w:tc>
          <w:tcPr>
            <w:tcW w:w="850" w:type="dxa"/>
            <w:vAlign w:val="center"/>
          </w:tcPr>
          <w:p w:rsidR="009058FF" w:rsidRDefault="006E05ED">
            <w:pPr>
              <w:pStyle w:val="4"/>
            </w:pPr>
            <w:r>
              <w:t>4.70</w:t>
            </w:r>
          </w:p>
        </w:tc>
        <w:tc>
          <w:tcPr>
            <w:tcW w:w="964" w:type="dxa"/>
            <w:vAlign w:val="center"/>
          </w:tcPr>
          <w:p w:rsidR="009058FF" w:rsidRDefault="006E05ED">
            <w:pPr>
              <w:pStyle w:val="4"/>
            </w:pPr>
            <w:r>
              <w:t>4.70</w:t>
            </w:r>
          </w:p>
        </w:tc>
        <w:tc>
          <w:tcPr>
            <w:tcW w:w="964" w:type="dxa"/>
            <w:vAlign w:val="center"/>
          </w:tcPr>
          <w:p w:rsidR="009058FF" w:rsidRDefault="006E05ED">
            <w:pPr>
              <w:pStyle w:val="4"/>
            </w:pPr>
            <w:r>
              <w:t>4.70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lastRenderedPageBreak/>
              <w:t>粮油所基础设施提升（二期）项目</w:t>
            </w:r>
          </w:p>
        </w:tc>
        <w:tc>
          <w:tcPr>
            <w:tcW w:w="964" w:type="dxa"/>
            <w:vAlign w:val="center"/>
          </w:tcPr>
          <w:p w:rsidR="009058FF" w:rsidRDefault="006E05ED">
            <w:pPr>
              <w:pStyle w:val="4"/>
            </w:pPr>
            <w:r>
              <w:t>381.27</w:t>
            </w:r>
          </w:p>
        </w:tc>
        <w:tc>
          <w:tcPr>
            <w:tcW w:w="1134" w:type="dxa"/>
            <w:vAlign w:val="center"/>
          </w:tcPr>
          <w:p w:rsidR="009058FF" w:rsidRDefault="006E05ED">
            <w:pPr>
              <w:pStyle w:val="2"/>
            </w:pPr>
            <w:r>
              <w:t>拖拉机</w:t>
            </w:r>
          </w:p>
        </w:tc>
        <w:tc>
          <w:tcPr>
            <w:tcW w:w="1134" w:type="dxa"/>
            <w:vAlign w:val="center"/>
          </w:tcPr>
          <w:p w:rsidR="009058FF" w:rsidRDefault="006E05ED">
            <w:pPr>
              <w:pStyle w:val="2"/>
            </w:pPr>
            <w:r>
              <w:t>A031001</w:t>
            </w:r>
          </w:p>
        </w:tc>
        <w:tc>
          <w:tcPr>
            <w:tcW w:w="709" w:type="dxa"/>
            <w:vAlign w:val="center"/>
          </w:tcPr>
          <w:p w:rsidR="009058FF" w:rsidRDefault="006E05ED">
            <w:pPr>
              <w:pStyle w:val="3"/>
            </w:pPr>
            <w:r>
              <w:t>项</w:t>
            </w:r>
          </w:p>
        </w:tc>
        <w:tc>
          <w:tcPr>
            <w:tcW w:w="850" w:type="dxa"/>
            <w:vAlign w:val="center"/>
          </w:tcPr>
          <w:p w:rsidR="009058FF" w:rsidRDefault="006E05ED">
            <w:pPr>
              <w:pStyle w:val="4"/>
            </w:pPr>
            <w:r>
              <w:t>2</w:t>
            </w:r>
          </w:p>
        </w:tc>
        <w:tc>
          <w:tcPr>
            <w:tcW w:w="850" w:type="dxa"/>
            <w:vAlign w:val="center"/>
          </w:tcPr>
          <w:p w:rsidR="009058FF" w:rsidRDefault="006E05ED">
            <w:pPr>
              <w:pStyle w:val="4"/>
            </w:pPr>
            <w:r>
              <w:t>0.55</w:t>
            </w:r>
          </w:p>
        </w:tc>
        <w:tc>
          <w:tcPr>
            <w:tcW w:w="964" w:type="dxa"/>
            <w:vAlign w:val="center"/>
          </w:tcPr>
          <w:p w:rsidR="009058FF" w:rsidRDefault="006E05ED">
            <w:pPr>
              <w:pStyle w:val="4"/>
            </w:pPr>
            <w:r>
              <w:t>1.10</w:t>
            </w:r>
          </w:p>
        </w:tc>
        <w:tc>
          <w:tcPr>
            <w:tcW w:w="964" w:type="dxa"/>
            <w:vAlign w:val="center"/>
          </w:tcPr>
          <w:p w:rsidR="009058FF" w:rsidRDefault="006E05ED">
            <w:pPr>
              <w:pStyle w:val="4"/>
            </w:pPr>
            <w:r>
              <w:t>1.10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粮油所基础设施提升（二期）项目</w:t>
            </w:r>
          </w:p>
        </w:tc>
        <w:tc>
          <w:tcPr>
            <w:tcW w:w="964" w:type="dxa"/>
            <w:vAlign w:val="center"/>
          </w:tcPr>
          <w:p w:rsidR="009058FF" w:rsidRDefault="006E05ED">
            <w:pPr>
              <w:pStyle w:val="4"/>
            </w:pPr>
            <w:r>
              <w:t>381.27</w:t>
            </w:r>
          </w:p>
        </w:tc>
        <w:tc>
          <w:tcPr>
            <w:tcW w:w="1134" w:type="dxa"/>
            <w:vAlign w:val="center"/>
          </w:tcPr>
          <w:p w:rsidR="009058FF" w:rsidRDefault="006E05ED">
            <w:pPr>
              <w:pStyle w:val="2"/>
            </w:pPr>
            <w:r>
              <w:t>拖拉机</w:t>
            </w:r>
          </w:p>
        </w:tc>
        <w:tc>
          <w:tcPr>
            <w:tcW w:w="1134" w:type="dxa"/>
            <w:vAlign w:val="center"/>
          </w:tcPr>
          <w:p w:rsidR="009058FF" w:rsidRDefault="006E05ED">
            <w:pPr>
              <w:pStyle w:val="2"/>
            </w:pPr>
            <w:r>
              <w:t>A031001</w:t>
            </w:r>
          </w:p>
        </w:tc>
        <w:tc>
          <w:tcPr>
            <w:tcW w:w="709" w:type="dxa"/>
            <w:vAlign w:val="center"/>
          </w:tcPr>
          <w:p w:rsidR="009058FF" w:rsidRDefault="006E05ED">
            <w:pPr>
              <w:pStyle w:val="3"/>
            </w:pPr>
            <w:r>
              <w:t>项</w:t>
            </w:r>
          </w:p>
        </w:tc>
        <w:tc>
          <w:tcPr>
            <w:tcW w:w="850" w:type="dxa"/>
            <w:vAlign w:val="center"/>
          </w:tcPr>
          <w:p w:rsidR="009058FF" w:rsidRDefault="006E05ED">
            <w:pPr>
              <w:pStyle w:val="4"/>
            </w:pPr>
            <w:r>
              <w:t>1</w:t>
            </w:r>
          </w:p>
        </w:tc>
        <w:tc>
          <w:tcPr>
            <w:tcW w:w="850" w:type="dxa"/>
            <w:vAlign w:val="center"/>
          </w:tcPr>
          <w:p w:rsidR="009058FF" w:rsidRDefault="006E05ED">
            <w:pPr>
              <w:pStyle w:val="4"/>
            </w:pPr>
            <w:r>
              <w:t>12.20</w:t>
            </w:r>
          </w:p>
        </w:tc>
        <w:tc>
          <w:tcPr>
            <w:tcW w:w="964" w:type="dxa"/>
            <w:vAlign w:val="center"/>
          </w:tcPr>
          <w:p w:rsidR="009058FF" w:rsidRDefault="006E05ED">
            <w:pPr>
              <w:pStyle w:val="4"/>
            </w:pPr>
            <w:r>
              <w:t>12.20</w:t>
            </w:r>
          </w:p>
        </w:tc>
        <w:tc>
          <w:tcPr>
            <w:tcW w:w="964" w:type="dxa"/>
            <w:vAlign w:val="center"/>
          </w:tcPr>
          <w:p w:rsidR="009058FF" w:rsidRDefault="006E05ED">
            <w:pPr>
              <w:pStyle w:val="4"/>
            </w:pPr>
            <w:r>
              <w:t>12.20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粮油所基础设施提升（二期）项目</w:t>
            </w:r>
          </w:p>
        </w:tc>
        <w:tc>
          <w:tcPr>
            <w:tcW w:w="964" w:type="dxa"/>
            <w:vAlign w:val="center"/>
          </w:tcPr>
          <w:p w:rsidR="009058FF" w:rsidRDefault="006E05ED">
            <w:pPr>
              <w:pStyle w:val="4"/>
            </w:pPr>
            <w:r>
              <w:t>381.27</w:t>
            </w:r>
          </w:p>
        </w:tc>
        <w:tc>
          <w:tcPr>
            <w:tcW w:w="1134" w:type="dxa"/>
            <w:vAlign w:val="center"/>
          </w:tcPr>
          <w:p w:rsidR="009058FF" w:rsidRDefault="006E05ED">
            <w:pPr>
              <w:pStyle w:val="2"/>
            </w:pPr>
            <w:r>
              <w:t>土壤耕整机械</w:t>
            </w:r>
          </w:p>
        </w:tc>
        <w:tc>
          <w:tcPr>
            <w:tcW w:w="1134" w:type="dxa"/>
            <w:vAlign w:val="center"/>
          </w:tcPr>
          <w:p w:rsidR="009058FF" w:rsidRDefault="006E05ED">
            <w:pPr>
              <w:pStyle w:val="2"/>
            </w:pPr>
            <w:r>
              <w:t>A031002</w:t>
            </w:r>
          </w:p>
        </w:tc>
        <w:tc>
          <w:tcPr>
            <w:tcW w:w="709" w:type="dxa"/>
            <w:vAlign w:val="center"/>
          </w:tcPr>
          <w:p w:rsidR="009058FF" w:rsidRDefault="006E05ED">
            <w:pPr>
              <w:pStyle w:val="3"/>
            </w:pPr>
            <w:r>
              <w:t>项</w:t>
            </w:r>
          </w:p>
        </w:tc>
        <w:tc>
          <w:tcPr>
            <w:tcW w:w="850" w:type="dxa"/>
            <w:vAlign w:val="center"/>
          </w:tcPr>
          <w:p w:rsidR="009058FF" w:rsidRDefault="006E05ED">
            <w:pPr>
              <w:pStyle w:val="4"/>
            </w:pPr>
            <w:r>
              <w:t>1</w:t>
            </w:r>
          </w:p>
        </w:tc>
        <w:tc>
          <w:tcPr>
            <w:tcW w:w="850" w:type="dxa"/>
            <w:vAlign w:val="center"/>
          </w:tcPr>
          <w:p w:rsidR="009058FF" w:rsidRDefault="006E05ED">
            <w:pPr>
              <w:pStyle w:val="4"/>
            </w:pPr>
            <w:r>
              <w:t>0.98</w:t>
            </w:r>
          </w:p>
        </w:tc>
        <w:tc>
          <w:tcPr>
            <w:tcW w:w="964" w:type="dxa"/>
            <w:vAlign w:val="center"/>
          </w:tcPr>
          <w:p w:rsidR="009058FF" w:rsidRDefault="006E05ED">
            <w:pPr>
              <w:pStyle w:val="4"/>
            </w:pPr>
            <w:r>
              <w:t>0.98</w:t>
            </w:r>
          </w:p>
        </w:tc>
        <w:tc>
          <w:tcPr>
            <w:tcW w:w="964" w:type="dxa"/>
            <w:vAlign w:val="center"/>
          </w:tcPr>
          <w:p w:rsidR="009058FF" w:rsidRDefault="006E05ED">
            <w:pPr>
              <w:pStyle w:val="4"/>
            </w:pPr>
            <w:r>
              <w:t>0.98</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粮油所基础设施提升（二期）项目</w:t>
            </w:r>
          </w:p>
        </w:tc>
        <w:tc>
          <w:tcPr>
            <w:tcW w:w="964" w:type="dxa"/>
            <w:vAlign w:val="center"/>
          </w:tcPr>
          <w:p w:rsidR="009058FF" w:rsidRDefault="006E05ED">
            <w:pPr>
              <w:pStyle w:val="4"/>
            </w:pPr>
            <w:r>
              <w:t>381.27</w:t>
            </w:r>
          </w:p>
        </w:tc>
        <w:tc>
          <w:tcPr>
            <w:tcW w:w="1134" w:type="dxa"/>
            <w:vAlign w:val="center"/>
          </w:tcPr>
          <w:p w:rsidR="009058FF" w:rsidRDefault="006E05ED">
            <w:pPr>
              <w:pStyle w:val="2"/>
            </w:pPr>
            <w:r>
              <w:t>土壤耕整机械</w:t>
            </w:r>
          </w:p>
        </w:tc>
        <w:tc>
          <w:tcPr>
            <w:tcW w:w="1134" w:type="dxa"/>
            <w:vAlign w:val="center"/>
          </w:tcPr>
          <w:p w:rsidR="009058FF" w:rsidRDefault="006E05ED">
            <w:pPr>
              <w:pStyle w:val="2"/>
            </w:pPr>
            <w:r>
              <w:t>A031002</w:t>
            </w:r>
          </w:p>
        </w:tc>
        <w:tc>
          <w:tcPr>
            <w:tcW w:w="709" w:type="dxa"/>
            <w:vAlign w:val="center"/>
          </w:tcPr>
          <w:p w:rsidR="009058FF" w:rsidRDefault="006E05ED">
            <w:pPr>
              <w:pStyle w:val="3"/>
            </w:pPr>
            <w:r>
              <w:t>项</w:t>
            </w:r>
          </w:p>
        </w:tc>
        <w:tc>
          <w:tcPr>
            <w:tcW w:w="850" w:type="dxa"/>
            <w:vAlign w:val="center"/>
          </w:tcPr>
          <w:p w:rsidR="009058FF" w:rsidRDefault="006E05ED">
            <w:pPr>
              <w:pStyle w:val="4"/>
            </w:pPr>
            <w:r>
              <w:t>1</w:t>
            </w:r>
          </w:p>
        </w:tc>
        <w:tc>
          <w:tcPr>
            <w:tcW w:w="850" w:type="dxa"/>
            <w:vAlign w:val="center"/>
          </w:tcPr>
          <w:p w:rsidR="009058FF" w:rsidRDefault="006E05ED">
            <w:pPr>
              <w:pStyle w:val="4"/>
            </w:pPr>
            <w:r>
              <w:t>0.69</w:t>
            </w:r>
          </w:p>
        </w:tc>
        <w:tc>
          <w:tcPr>
            <w:tcW w:w="964" w:type="dxa"/>
            <w:vAlign w:val="center"/>
          </w:tcPr>
          <w:p w:rsidR="009058FF" w:rsidRDefault="006E05ED">
            <w:pPr>
              <w:pStyle w:val="4"/>
            </w:pPr>
            <w:r>
              <w:t>0.69</w:t>
            </w:r>
          </w:p>
        </w:tc>
        <w:tc>
          <w:tcPr>
            <w:tcW w:w="964" w:type="dxa"/>
            <w:vAlign w:val="center"/>
          </w:tcPr>
          <w:p w:rsidR="009058FF" w:rsidRDefault="006E05ED">
            <w:pPr>
              <w:pStyle w:val="4"/>
            </w:pPr>
            <w:r>
              <w:t>0.69</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粮油所基础设施提升（二期）项目</w:t>
            </w:r>
          </w:p>
        </w:tc>
        <w:tc>
          <w:tcPr>
            <w:tcW w:w="964" w:type="dxa"/>
            <w:vAlign w:val="center"/>
          </w:tcPr>
          <w:p w:rsidR="009058FF" w:rsidRDefault="006E05ED">
            <w:pPr>
              <w:pStyle w:val="4"/>
            </w:pPr>
            <w:r>
              <w:t>381.27</w:t>
            </w:r>
          </w:p>
        </w:tc>
        <w:tc>
          <w:tcPr>
            <w:tcW w:w="1134" w:type="dxa"/>
            <w:vAlign w:val="center"/>
          </w:tcPr>
          <w:p w:rsidR="009058FF" w:rsidRDefault="006E05ED">
            <w:pPr>
              <w:pStyle w:val="2"/>
            </w:pPr>
            <w:r>
              <w:t>土壤耕整机械</w:t>
            </w:r>
          </w:p>
        </w:tc>
        <w:tc>
          <w:tcPr>
            <w:tcW w:w="1134" w:type="dxa"/>
            <w:vAlign w:val="center"/>
          </w:tcPr>
          <w:p w:rsidR="009058FF" w:rsidRDefault="006E05ED">
            <w:pPr>
              <w:pStyle w:val="2"/>
            </w:pPr>
            <w:r>
              <w:t>A031002</w:t>
            </w:r>
          </w:p>
        </w:tc>
        <w:tc>
          <w:tcPr>
            <w:tcW w:w="709" w:type="dxa"/>
            <w:vAlign w:val="center"/>
          </w:tcPr>
          <w:p w:rsidR="009058FF" w:rsidRDefault="006E05ED">
            <w:pPr>
              <w:pStyle w:val="3"/>
            </w:pPr>
            <w:r>
              <w:t>项</w:t>
            </w:r>
          </w:p>
        </w:tc>
        <w:tc>
          <w:tcPr>
            <w:tcW w:w="850" w:type="dxa"/>
            <w:vAlign w:val="center"/>
          </w:tcPr>
          <w:p w:rsidR="009058FF" w:rsidRDefault="006E05ED">
            <w:pPr>
              <w:pStyle w:val="4"/>
            </w:pPr>
            <w:r>
              <w:t>1</w:t>
            </w:r>
          </w:p>
        </w:tc>
        <w:tc>
          <w:tcPr>
            <w:tcW w:w="850" w:type="dxa"/>
            <w:vAlign w:val="center"/>
          </w:tcPr>
          <w:p w:rsidR="009058FF" w:rsidRDefault="006E05ED">
            <w:pPr>
              <w:pStyle w:val="4"/>
            </w:pPr>
            <w:r>
              <w:t>6.40</w:t>
            </w:r>
          </w:p>
        </w:tc>
        <w:tc>
          <w:tcPr>
            <w:tcW w:w="964" w:type="dxa"/>
            <w:vAlign w:val="center"/>
          </w:tcPr>
          <w:p w:rsidR="009058FF" w:rsidRDefault="006E05ED">
            <w:pPr>
              <w:pStyle w:val="4"/>
            </w:pPr>
            <w:r>
              <w:t>6.40</w:t>
            </w:r>
          </w:p>
        </w:tc>
        <w:tc>
          <w:tcPr>
            <w:tcW w:w="964" w:type="dxa"/>
            <w:vAlign w:val="center"/>
          </w:tcPr>
          <w:p w:rsidR="009058FF" w:rsidRDefault="006E05ED">
            <w:pPr>
              <w:pStyle w:val="4"/>
            </w:pPr>
            <w:r>
              <w:t>6.40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粮油所基础设施提升（二期）项目</w:t>
            </w:r>
          </w:p>
        </w:tc>
        <w:tc>
          <w:tcPr>
            <w:tcW w:w="964" w:type="dxa"/>
            <w:vAlign w:val="center"/>
          </w:tcPr>
          <w:p w:rsidR="009058FF" w:rsidRDefault="006E05ED">
            <w:pPr>
              <w:pStyle w:val="4"/>
            </w:pPr>
            <w:r>
              <w:t>381.27</w:t>
            </w:r>
          </w:p>
        </w:tc>
        <w:tc>
          <w:tcPr>
            <w:tcW w:w="1134" w:type="dxa"/>
            <w:vAlign w:val="center"/>
          </w:tcPr>
          <w:p w:rsidR="009058FF" w:rsidRDefault="006E05ED">
            <w:pPr>
              <w:pStyle w:val="2"/>
            </w:pPr>
            <w:r>
              <w:t>土壤耕整机械</w:t>
            </w:r>
          </w:p>
        </w:tc>
        <w:tc>
          <w:tcPr>
            <w:tcW w:w="1134" w:type="dxa"/>
            <w:vAlign w:val="center"/>
          </w:tcPr>
          <w:p w:rsidR="009058FF" w:rsidRDefault="006E05ED">
            <w:pPr>
              <w:pStyle w:val="2"/>
            </w:pPr>
            <w:r>
              <w:t>A031002</w:t>
            </w:r>
          </w:p>
        </w:tc>
        <w:tc>
          <w:tcPr>
            <w:tcW w:w="709" w:type="dxa"/>
            <w:vAlign w:val="center"/>
          </w:tcPr>
          <w:p w:rsidR="009058FF" w:rsidRDefault="006E05ED">
            <w:pPr>
              <w:pStyle w:val="3"/>
            </w:pPr>
            <w:r>
              <w:t>项</w:t>
            </w:r>
          </w:p>
        </w:tc>
        <w:tc>
          <w:tcPr>
            <w:tcW w:w="850" w:type="dxa"/>
            <w:vAlign w:val="center"/>
          </w:tcPr>
          <w:p w:rsidR="009058FF" w:rsidRDefault="006E05ED">
            <w:pPr>
              <w:pStyle w:val="4"/>
            </w:pPr>
            <w:r>
              <w:t>1</w:t>
            </w:r>
          </w:p>
        </w:tc>
        <w:tc>
          <w:tcPr>
            <w:tcW w:w="850" w:type="dxa"/>
            <w:vAlign w:val="center"/>
          </w:tcPr>
          <w:p w:rsidR="009058FF" w:rsidRDefault="006E05ED">
            <w:pPr>
              <w:pStyle w:val="4"/>
            </w:pPr>
            <w:r>
              <w:t>1.20</w:t>
            </w:r>
          </w:p>
        </w:tc>
        <w:tc>
          <w:tcPr>
            <w:tcW w:w="964" w:type="dxa"/>
            <w:vAlign w:val="center"/>
          </w:tcPr>
          <w:p w:rsidR="009058FF" w:rsidRDefault="006E05ED">
            <w:pPr>
              <w:pStyle w:val="4"/>
            </w:pPr>
            <w:r>
              <w:t>1.20</w:t>
            </w:r>
          </w:p>
        </w:tc>
        <w:tc>
          <w:tcPr>
            <w:tcW w:w="964" w:type="dxa"/>
            <w:vAlign w:val="center"/>
          </w:tcPr>
          <w:p w:rsidR="009058FF" w:rsidRDefault="006E05ED">
            <w:pPr>
              <w:pStyle w:val="4"/>
            </w:pPr>
            <w:r>
              <w:t>1.20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粮油所基础设施提升（二期）项目</w:t>
            </w:r>
          </w:p>
        </w:tc>
        <w:tc>
          <w:tcPr>
            <w:tcW w:w="964" w:type="dxa"/>
            <w:vAlign w:val="center"/>
          </w:tcPr>
          <w:p w:rsidR="009058FF" w:rsidRDefault="006E05ED">
            <w:pPr>
              <w:pStyle w:val="4"/>
            </w:pPr>
            <w:r>
              <w:t>381.27</w:t>
            </w:r>
          </w:p>
        </w:tc>
        <w:tc>
          <w:tcPr>
            <w:tcW w:w="1134" w:type="dxa"/>
            <w:vAlign w:val="center"/>
          </w:tcPr>
          <w:p w:rsidR="009058FF" w:rsidRDefault="006E05ED">
            <w:pPr>
              <w:pStyle w:val="2"/>
            </w:pPr>
            <w:r>
              <w:t>土壤耕整机械</w:t>
            </w:r>
          </w:p>
        </w:tc>
        <w:tc>
          <w:tcPr>
            <w:tcW w:w="1134" w:type="dxa"/>
            <w:vAlign w:val="center"/>
          </w:tcPr>
          <w:p w:rsidR="009058FF" w:rsidRDefault="006E05ED">
            <w:pPr>
              <w:pStyle w:val="2"/>
            </w:pPr>
            <w:r>
              <w:t>A031002</w:t>
            </w:r>
          </w:p>
        </w:tc>
        <w:tc>
          <w:tcPr>
            <w:tcW w:w="709" w:type="dxa"/>
            <w:vAlign w:val="center"/>
          </w:tcPr>
          <w:p w:rsidR="009058FF" w:rsidRDefault="006E05ED">
            <w:pPr>
              <w:pStyle w:val="3"/>
            </w:pPr>
            <w:r>
              <w:t>项</w:t>
            </w:r>
          </w:p>
        </w:tc>
        <w:tc>
          <w:tcPr>
            <w:tcW w:w="850" w:type="dxa"/>
            <w:vAlign w:val="center"/>
          </w:tcPr>
          <w:p w:rsidR="009058FF" w:rsidRDefault="006E05ED">
            <w:pPr>
              <w:pStyle w:val="4"/>
            </w:pPr>
            <w:r>
              <w:t>2</w:t>
            </w:r>
          </w:p>
        </w:tc>
        <w:tc>
          <w:tcPr>
            <w:tcW w:w="850" w:type="dxa"/>
            <w:vAlign w:val="center"/>
          </w:tcPr>
          <w:p w:rsidR="009058FF" w:rsidRDefault="006E05ED">
            <w:pPr>
              <w:pStyle w:val="4"/>
            </w:pPr>
            <w:r>
              <w:t>1.40</w:t>
            </w:r>
          </w:p>
        </w:tc>
        <w:tc>
          <w:tcPr>
            <w:tcW w:w="964" w:type="dxa"/>
            <w:vAlign w:val="center"/>
          </w:tcPr>
          <w:p w:rsidR="009058FF" w:rsidRDefault="006E05ED">
            <w:pPr>
              <w:pStyle w:val="4"/>
            </w:pPr>
            <w:r>
              <w:t>2.80</w:t>
            </w:r>
          </w:p>
        </w:tc>
        <w:tc>
          <w:tcPr>
            <w:tcW w:w="964" w:type="dxa"/>
            <w:vAlign w:val="center"/>
          </w:tcPr>
          <w:p w:rsidR="009058FF" w:rsidRDefault="006E05ED">
            <w:pPr>
              <w:pStyle w:val="4"/>
            </w:pPr>
            <w:r>
              <w:t>2.80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粮油所基础设施提升（二期）项目</w:t>
            </w:r>
          </w:p>
        </w:tc>
        <w:tc>
          <w:tcPr>
            <w:tcW w:w="964" w:type="dxa"/>
            <w:vAlign w:val="center"/>
          </w:tcPr>
          <w:p w:rsidR="009058FF" w:rsidRDefault="006E05ED">
            <w:pPr>
              <w:pStyle w:val="4"/>
            </w:pPr>
            <w:r>
              <w:t>381.27</w:t>
            </w:r>
          </w:p>
        </w:tc>
        <w:tc>
          <w:tcPr>
            <w:tcW w:w="1134" w:type="dxa"/>
            <w:vAlign w:val="center"/>
          </w:tcPr>
          <w:p w:rsidR="009058FF" w:rsidRDefault="006E05ED">
            <w:pPr>
              <w:pStyle w:val="2"/>
            </w:pPr>
            <w:r>
              <w:t>土壤耕整机械</w:t>
            </w:r>
          </w:p>
        </w:tc>
        <w:tc>
          <w:tcPr>
            <w:tcW w:w="1134" w:type="dxa"/>
            <w:vAlign w:val="center"/>
          </w:tcPr>
          <w:p w:rsidR="009058FF" w:rsidRDefault="006E05ED">
            <w:pPr>
              <w:pStyle w:val="2"/>
            </w:pPr>
            <w:r>
              <w:t>A031002</w:t>
            </w:r>
          </w:p>
        </w:tc>
        <w:tc>
          <w:tcPr>
            <w:tcW w:w="709" w:type="dxa"/>
            <w:vAlign w:val="center"/>
          </w:tcPr>
          <w:p w:rsidR="009058FF" w:rsidRDefault="006E05ED">
            <w:pPr>
              <w:pStyle w:val="3"/>
            </w:pPr>
            <w:r>
              <w:t>项</w:t>
            </w:r>
          </w:p>
        </w:tc>
        <w:tc>
          <w:tcPr>
            <w:tcW w:w="850" w:type="dxa"/>
            <w:vAlign w:val="center"/>
          </w:tcPr>
          <w:p w:rsidR="009058FF" w:rsidRDefault="006E05ED">
            <w:pPr>
              <w:pStyle w:val="4"/>
            </w:pPr>
            <w:r>
              <w:t>1</w:t>
            </w:r>
          </w:p>
        </w:tc>
        <w:tc>
          <w:tcPr>
            <w:tcW w:w="850" w:type="dxa"/>
            <w:vAlign w:val="center"/>
          </w:tcPr>
          <w:p w:rsidR="009058FF" w:rsidRDefault="006E05ED">
            <w:pPr>
              <w:pStyle w:val="4"/>
            </w:pPr>
            <w:r>
              <w:t>0.84</w:t>
            </w:r>
          </w:p>
        </w:tc>
        <w:tc>
          <w:tcPr>
            <w:tcW w:w="964" w:type="dxa"/>
            <w:vAlign w:val="center"/>
          </w:tcPr>
          <w:p w:rsidR="009058FF" w:rsidRDefault="006E05ED">
            <w:pPr>
              <w:pStyle w:val="4"/>
            </w:pPr>
            <w:r>
              <w:t>0.84</w:t>
            </w:r>
          </w:p>
        </w:tc>
        <w:tc>
          <w:tcPr>
            <w:tcW w:w="964" w:type="dxa"/>
            <w:vAlign w:val="center"/>
          </w:tcPr>
          <w:p w:rsidR="009058FF" w:rsidRDefault="006E05ED">
            <w:pPr>
              <w:pStyle w:val="4"/>
            </w:pPr>
            <w:r>
              <w:t>0.84</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粮油所基础设施提升（二期）项目</w:t>
            </w:r>
          </w:p>
        </w:tc>
        <w:tc>
          <w:tcPr>
            <w:tcW w:w="964" w:type="dxa"/>
            <w:vAlign w:val="center"/>
          </w:tcPr>
          <w:p w:rsidR="009058FF" w:rsidRDefault="006E05ED">
            <w:pPr>
              <w:pStyle w:val="4"/>
            </w:pPr>
            <w:r>
              <w:t>381.27</w:t>
            </w:r>
          </w:p>
        </w:tc>
        <w:tc>
          <w:tcPr>
            <w:tcW w:w="1134" w:type="dxa"/>
            <w:vAlign w:val="center"/>
          </w:tcPr>
          <w:p w:rsidR="009058FF" w:rsidRDefault="006E05ED">
            <w:pPr>
              <w:pStyle w:val="2"/>
            </w:pPr>
            <w:r>
              <w:t>收获后处理机械</w:t>
            </w:r>
          </w:p>
        </w:tc>
        <w:tc>
          <w:tcPr>
            <w:tcW w:w="1134" w:type="dxa"/>
            <w:vAlign w:val="center"/>
          </w:tcPr>
          <w:p w:rsidR="009058FF" w:rsidRDefault="006E05ED">
            <w:pPr>
              <w:pStyle w:val="2"/>
            </w:pPr>
            <w:r>
              <w:t>A031007</w:t>
            </w:r>
          </w:p>
        </w:tc>
        <w:tc>
          <w:tcPr>
            <w:tcW w:w="709" w:type="dxa"/>
            <w:vAlign w:val="center"/>
          </w:tcPr>
          <w:p w:rsidR="009058FF" w:rsidRDefault="006E05ED">
            <w:pPr>
              <w:pStyle w:val="3"/>
            </w:pPr>
            <w:r>
              <w:t>项</w:t>
            </w:r>
          </w:p>
        </w:tc>
        <w:tc>
          <w:tcPr>
            <w:tcW w:w="850" w:type="dxa"/>
            <w:vAlign w:val="center"/>
          </w:tcPr>
          <w:p w:rsidR="009058FF" w:rsidRDefault="006E05ED">
            <w:pPr>
              <w:pStyle w:val="4"/>
            </w:pPr>
            <w:r>
              <w:t>1</w:t>
            </w:r>
          </w:p>
        </w:tc>
        <w:tc>
          <w:tcPr>
            <w:tcW w:w="850" w:type="dxa"/>
            <w:vAlign w:val="center"/>
          </w:tcPr>
          <w:p w:rsidR="009058FF" w:rsidRDefault="006E05ED">
            <w:pPr>
              <w:pStyle w:val="4"/>
            </w:pPr>
            <w:r>
              <w:t>57.30</w:t>
            </w:r>
          </w:p>
        </w:tc>
        <w:tc>
          <w:tcPr>
            <w:tcW w:w="964" w:type="dxa"/>
            <w:vAlign w:val="center"/>
          </w:tcPr>
          <w:p w:rsidR="009058FF" w:rsidRDefault="006E05ED">
            <w:pPr>
              <w:pStyle w:val="4"/>
            </w:pPr>
            <w:r>
              <w:t>57.30</w:t>
            </w:r>
          </w:p>
        </w:tc>
        <w:tc>
          <w:tcPr>
            <w:tcW w:w="964" w:type="dxa"/>
            <w:vAlign w:val="center"/>
          </w:tcPr>
          <w:p w:rsidR="009058FF" w:rsidRDefault="006E05ED">
            <w:pPr>
              <w:pStyle w:val="4"/>
            </w:pPr>
            <w:r>
              <w:t>57.30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lastRenderedPageBreak/>
              <w:t>粮油所基础设施提升（二期）项目</w:t>
            </w:r>
          </w:p>
        </w:tc>
        <w:tc>
          <w:tcPr>
            <w:tcW w:w="964" w:type="dxa"/>
            <w:vAlign w:val="center"/>
          </w:tcPr>
          <w:p w:rsidR="009058FF" w:rsidRDefault="006E05ED">
            <w:pPr>
              <w:pStyle w:val="4"/>
            </w:pPr>
            <w:r>
              <w:t>381.27</w:t>
            </w:r>
          </w:p>
        </w:tc>
        <w:tc>
          <w:tcPr>
            <w:tcW w:w="1134" w:type="dxa"/>
            <w:vAlign w:val="center"/>
          </w:tcPr>
          <w:p w:rsidR="009058FF" w:rsidRDefault="006E05ED">
            <w:pPr>
              <w:pStyle w:val="2"/>
            </w:pPr>
            <w:r>
              <w:t>收获后处理机械</w:t>
            </w:r>
          </w:p>
        </w:tc>
        <w:tc>
          <w:tcPr>
            <w:tcW w:w="1134" w:type="dxa"/>
            <w:vAlign w:val="center"/>
          </w:tcPr>
          <w:p w:rsidR="009058FF" w:rsidRDefault="006E05ED">
            <w:pPr>
              <w:pStyle w:val="2"/>
            </w:pPr>
            <w:r>
              <w:t>A031007</w:t>
            </w:r>
          </w:p>
        </w:tc>
        <w:tc>
          <w:tcPr>
            <w:tcW w:w="709" w:type="dxa"/>
            <w:vAlign w:val="center"/>
          </w:tcPr>
          <w:p w:rsidR="009058FF" w:rsidRDefault="006E05ED">
            <w:pPr>
              <w:pStyle w:val="3"/>
            </w:pPr>
            <w:r>
              <w:t>项</w:t>
            </w:r>
          </w:p>
        </w:tc>
        <w:tc>
          <w:tcPr>
            <w:tcW w:w="850" w:type="dxa"/>
            <w:vAlign w:val="center"/>
          </w:tcPr>
          <w:p w:rsidR="009058FF" w:rsidRDefault="006E05ED">
            <w:pPr>
              <w:pStyle w:val="4"/>
            </w:pPr>
            <w:r>
              <w:t>1</w:t>
            </w:r>
          </w:p>
        </w:tc>
        <w:tc>
          <w:tcPr>
            <w:tcW w:w="850" w:type="dxa"/>
            <w:vAlign w:val="center"/>
          </w:tcPr>
          <w:p w:rsidR="009058FF" w:rsidRDefault="006E05ED">
            <w:pPr>
              <w:pStyle w:val="4"/>
            </w:pPr>
            <w:r>
              <w:t>9.50</w:t>
            </w:r>
          </w:p>
        </w:tc>
        <w:tc>
          <w:tcPr>
            <w:tcW w:w="964" w:type="dxa"/>
            <w:vAlign w:val="center"/>
          </w:tcPr>
          <w:p w:rsidR="009058FF" w:rsidRDefault="006E05ED">
            <w:pPr>
              <w:pStyle w:val="4"/>
            </w:pPr>
            <w:r>
              <w:t>9.50</w:t>
            </w:r>
          </w:p>
        </w:tc>
        <w:tc>
          <w:tcPr>
            <w:tcW w:w="964" w:type="dxa"/>
            <w:vAlign w:val="center"/>
          </w:tcPr>
          <w:p w:rsidR="009058FF" w:rsidRDefault="006E05ED">
            <w:pPr>
              <w:pStyle w:val="4"/>
            </w:pPr>
            <w:r>
              <w:t>9.50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粮油所基础设施提升（二期）项目</w:t>
            </w:r>
          </w:p>
        </w:tc>
        <w:tc>
          <w:tcPr>
            <w:tcW w:w="964" w:type="dxa"/>
            <w:vAlign w:val="center"/>
          </w:tcPr>
          <w:p w:rsidR="009058FF" w:rsidRDefault="006E05ED">
            <w:pPr>
              <w:pStyle w:val="4"/>
            </w:pPr>
            <w:r>
              <w:t>381.27</w:t>
            </w:r>
          </w:p>
        </w:tc>
        <w:tc>
          <w:tcPr>
            <w:tcW w:w="1134" w:type="dxa"/>
            <w:vAlign w:val="center"/>
          </w:tcPr>
          <w:p w:rsidR="009058FF" w:rsidRDefault="006E05ED">
            <w:pPr>
              <w:pStyle w:val="2"/>
            </w:pPr>
            <w:r>
              <w:t>其他农业和林业机械</w:t>
            </w:r>
          </w:p>
        </w:tc>
        <w:tc>
          <w:tcPr>
            <w:tcW w:w="1134" w:type="dxa"/>
            <w:vAlign w:val="center"/>
          </w:tcPr>
          <w:p w:rsidR="009058FF" w:rsidRDefault="006E05ED">
            <w:pPr>
              <w:pStyle w:val="2"/>
            </w:pPr>
            <w:r>
              <w:t>A031099</w:t>
            </w:r>
          </w:p>
        </w:tc>
        <w:tc>
          <w:tcPr>
            <w:tcW w:w="709" w:type="dxa"/>
            <w:vAlign w:val="center"/>
          </w:tcPr>
          <w:p w:rsidR="009058FF" w:rsidRDefault="006E05ED">
            <w:pPr>
              <w:pStyle w:val="3"/>
            </w:pPr>
            <w:r>
              <w:t>项</w:t>
            </w:r>
          </w:p>
        </w:tc>
        <w:tc>
          <w:tcPr>
            <w:tcW w:w="850" w:type="dxa"/>
            <w:vAlign w:val="center"/>
          </w:tcPr>
          <w:p w:rsidR="009058FF" w:rsidRDefault="006E05ED">
            <w:pPr>
              <w:pStyle w:val="4"/>
            </w:pPr>
            <w:r>
              <w:t>1</w:t>
            </w:r>
          </w:p>
        </w:tc>
        <w:tc>
          <w:tcPr>
            <w:tcW w:w="850" w:type="dxa"/>
            <w:vAlign w:val="center"/>
          </w:tcPr>
          <w:p w:rsidR="009058FF" w:rsidRDefault="006E05ED">
            <w:pPr>
              <w:pStyle w:val="4"/>
            </w:pPr>
            <w:r>
              <w:t>1.60</w:t>
            </w:r>
          </w:p>
        </w:tc>
        <w:tc>
          <w:tcPr>
            <w:tcW w:w="964" w:type="dxa"/>
            <w:vAlign w:val="center"/>
          </w:tcPr>
          <w:p w:rsidR="009058FF" w:rsidRDefault="006E05ED">
            <w:pPr>
              <w:pStyle w:val="4"/>
            </w:pPr>
            <w:r>
              <w:t>1.60</w:t>
            </w:r>
          </w:p>
        </w:tc>
        <w:tc>
          <w:tcPr>
            <w:tcW w:w="964" w:type="dxa"/>
            <w:vAlign w:val="center"/>
          </w:tcPr>
          <w:p w:rsidR="009058FF" w:rsidRDefault="006E05ED">
            <w:pPr>
              <w:pStyle w:val="4"/>
            </w:pPr>
            <w:r>
              <w:t>1.60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粮油所基础设施提升（二期）项目</w:t>
            </w:r>
          </w:p>
        </w:tc>
        <w:tc>
          <w:tcPr>
            <w:tcW w:w="964" w:type="dxa"/>
            <w:vAlign w:val="center"/>
          </w:tcPr>
          <w:p w:rsidR="009058FF" w:rsidRDefault="006E05ED">
            <w:pPr>
              <w:pStyle w:val="4"/>
            </w:pPr>
            <w:r>
              <w:t>381.27</w:t>
            </w:r>
          </w:p>
        </w:tc>
        <w:tc>
          <w:tcPr>
            <w:tcW w:w="1134" w:type="dxa"/>
            <w:vAlign w:val="center"/>
          </w:tcPr>
          <w:p w:rsidR="009058FF" w:rsidRDefault="006E05ED">
            <w:pPr>
              <w:pStyle w:val="2"/>
            </w:pPr>
            <w:r>
              <w:t>其他专用仪器仪表</w:t>
            </w:r>
          </w:p>
        </w:tc>
        <w:tc>
          <w:tcPr>
            <w:tcW w:w="1134" w:type="dxa"/>
            <w:vAlign w:val="center"/>
          </w:tcPr>
          <w:p w:rsidR="009058FF" w:rsidRDefault="006E05ED">
            <w:pPr>
              <w:pStyle w:val="2"/>
            </w:pPr>
            <w:r>
              <w:t>A033499</w:t>
            </w:r>
          </w:p>
        </w:tc>
        <w:tc>
          <w:tcPr>
            <w:tcW w:w="709" w:type="dxa"/>
            <w:vAlign w:val="center"/>
          </w:tcPr>
          <w:p w:rsidR="009058FF" w:rsidRDefault="006E05ED">
            <w:pPr>
              <w:pStyle w:val="3"/>
            </w:pPr>
            <w:r>
              <w:t>项</w:t>
            </w:r>
          </w:p>
        </w:tc>
        <w:tc>
          <w:tcPr>
            <w:tcW w:w="850" w:type="dxa"/>
            <w:vAlign w:val="center"/>
          </w:tcPr>
          <w:p w:rsidR="009058FF" w:rsidRDefault="006E05ED">
            <w:pPr>
              <w:pStyle w:val="4"/>
            </w:pPr>
            <w:r>
              <w:t>1</w:t>
            </w:r>
          </w:p>
        </w:tc>
        <w:tc>
          <w:tcPr>
            <w:tcW w:w="850" w:type="dxa"/>
            <w:vAlign w:val="center"/>
          </w:tcPr>
          <w:p w:rsidR="009058FF" w:rsidRDefault="006E05ED">
            <w:pPr>
              <w:pStyle w:val="4"/>
            </w:pPr>
            <w:r>
              <w:t>0.98</w:t>
            </w:r>
          </w:p>
        </w:tc>
        <w:tc>
          <w:tcPr>
            <w:tcW w:w="964" w:type="dxa"/>
            <w:vAlign w:val="center"/>
          </w:tcPr>
          <w:p w:rsidR="009058FF" w:rsidRDefault="006E05ED">
            <w:pPr>
              <w:pStyle w:val="4"/>
            </w:pPr>
            <w:r>
              <w:t>0.98</w:t>
            </w:r>
          </w:p>
        </w:tc>
        <w:tc>
          <w:tcPr>
            <w:tcW w:w="964" w:type="dxa"/>
            <w:vAlign w:val="center"/>
          </w:tcPr>
          <w:p w:rsidR="009058FF" w:rsidRDefault="006E05ED">
            <w:pPr>
              <w:pStyle w:val="4"/>
            </w:pPr>
            <w:r>
              <w:t>0.98</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粮油所基础设施提升（二期）项目</w:t>
            </w:r>
          </w:p>
        </w:tc>
        <w:tc>
          <w:tcPr>
            <w:tcW w:w="964" w:type="dxa"/>
            <w:vAlign w:val="center"/>
          </w:tcPr>
          <w:p w:rsidR="009058FF" w:rsidRDefault="006E05ED">
            <w:pPr>
              <w:pStyle w:val="4"/>
            </w:pPr>
            <w:r>
              <w:t>381.27</w:t>
            </w:r>
          </w:p>
        </w:tc>
        <w:tc>
          <w:tcPr>
            <w:tcW w:w="1134" w:type="dxa"/>
            <w:vAlign w:val="center"/>
          </w:tcPr>
          <w:p w:rsidR="009058FF" w:rsidRDefault="006E05ED">
            <w:pPr>
              <w:pStyle w:val="2"/>
            </w:pPr>
            <w:r>
              <w:t>其他建筑物、构筑物修缮</w:t>
            </w:r>
          </w:p>
        </w:tc>
        <w:tc>
          <w:tcPr>
            <w:tcW w:w="1134" w:type="dxa"/>
            <w:vAlign w:val="center"/>
          </w:tcPr>
          <w:p w:rsidR="009058FF" w:rsidRDefault="006E05ED">
            <w:pPr>
              <w:pStyle w:val="2"/>
            </w:pPr>
            <w:r>
              <w:t>B0899</w:t>
            </w:r>
          </w:p>
        </w:tc>
        <w:tc>
          <w:tcPr>
            <w:tcW w:w="709" w:type="dxa"/>
            <w:vAlign w:val="center"/>
          </w:tcPr>
          <w:p w:rsidR="009058FF" w:rsidRDefault="006E05ED">
            <w:pPr>
              <w:pStyle w:val="3"/>
            </w:pPr>
            <w:r>
              <w:t>项</w:t>
            </w:r>
          </w:p>
        </w:tc>
        <w:tc>
          <w:tcPr>
            <w:tcW w:w="850" w:type="dxa"/>
            <w:vAlign w:val="center"/>
          </w:tcPr>
          <w:p w:rsidR="009058FF" w:rsidRDefault="006E05ED">
            <w:pPr>
              <w:pStyle w:val="4"/>
            </w:pPr>
            <w:r>
              <w:t>1</w:t>
            </w:r>
          </w:p>
        </w:tc>
        <w:tc>
          <w:tcPr>
            <w:tcW w:w="850" w:type="dxa"/>
            <w:vAlign w:val="center"/>
          </w:tcPr>
          <w:p w:rsidR="009058FF" w:rsidRDefault="006E05ED">
            <w:pPr>
              <w:pStyle w:val="4"/>
            </w:pPr>
            <w:r>
              <w:t>110.07</w:t>
            </w:r>
          </w:p>
        </w:tc>
        <w:tc>
          <w:tcPr>
            <w:tcW w:w="964" w:type="dxa"/>
            <w:vAlign w:val="center"/>
          </w:tcPr>
          <w:p w:rsidR="009058FF" w:rsidRDefault="006E05ED">
            <w:pPr>
              <w:pStyle w:val="4"/>
            </w:pPr>
            <w:r>
              <w:t>110.07</w:t>
            </w:r>
          </w:p>
        </w:tc>
        <w:tc>
          <w:tcPr>
            <w:tcW w:w="964" w:type="dxa"/>
            <w:vAlign w:val="center"/>
          </w:tcPr>
          <w:p w:rsidR="009058FF" w:rsidRDefault="006E05ED">
            <w:pPr>
              <w:pStyle w:val="4"/>
            </w:pPr>
            <w:r>
              <w:t>110.07</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110.07</w:t>
            </w:r>
          </w:p>
        </w:tc>
      </w:tr>
      <w:tr w:rsidR="009058FF">
        <w:trPr>
          <w:cantSplit/>
          <w:jc w:val="center"/>
        </w:trPr>
        <w:tc>
          <w:tcPr>
            <w:tcW w:w="1701" w:type="dxa"/>
            <w:vAlign w:val="center"/>
          </w:tcPr>
          <w:p w:rsidR="009058FF" w:rsidRDefault="006E05ED">
            <w:pPr>
              <w:pStyle w:val="2"/>
            </w:pPr>
            <w:r>
              <w:t>粮油所基础设施提升（二期）项目</w:t>
            </w:r>
          </w:p>
        </w:tc>
        <w:tc>
          <w:tcPr>
            <w:tcW w:w="964" w:type="dxa"/>
            <w:vAlign w:val="center"/>
          </w:tcPr>
          <w:p w:rsidR="009058FF" w:rsidRDefault="006E05ED">
            <w:pPr>
              <w:pStyle w:val="4"/>
            </w:pPr>
            <w:r>
              <w:t>381.27</w:t>
            </w:r>
          </w:p>
        </w:tc>
        <w:tc>
          <w:tcPr>
            <w:tcW w:w="1134" w:type="dxa"/>
            <w:vAlign w:val="center"/>
          </w:tcPr>
          <w:p w:rsidR="009058FF" w:rsidRDefault="006E05ED">
            <w:pPr>
              <w:pStyle w:val="2"/>
            </w:pPr>
            <w:r>
              <w:t>其他建筑物、构筑物修缮</w:t>
            </w:r>
          </w:p>
        </w:tc>
        <w:tc>
          <w:tcPr>
            <w:tcW w:w="1134" w:type="dxa"/>
            <w:vAlign w:val="center"/>
          </w:tcPr>
          <w:p w:rsidR="009058FF" w:rsidRDefault="006E05ED">
            <w:pPr>
              <w:pStyle w:val="2"/>
            </w:pPr>
            <w:r>
              <w:t>B0899</w:t>
            </w:r>
          </w:p>
        </w:tc>
        <w:tc>
          <w:tcPr>
            <w:tcW w:w="709" w:type="dxa"/>
            <w:vAlign w:val="center"/>
          </w:tcPr>
          <w:p w:rsidR="009058FF" w:rsidRDefault="006E05ED">
            <w:pPr>
              <w:pStyle w:val="3"/>
            </w:pPr>
            <w:r>
              <w:t>项</w:t>
            </w:r>
          </w:p>
        </w:tc>
        <w:tc>
          <w:tcPr>
            <w:tcW w:w="850" w:type="dxa"/>
            <w:vAlign w:val="center"/>
          </w:tcPr>
          <w:p w:rsidR="009058FF" w:rsidRDefault="006E05ED">
            <w:pPr>
              <w:pStyle w:val="4"/>
            </w:pPr>
            <w:r>
              <w:t>1</w:t>
            </w:r>
          </w:p>
        </w:tc>
        <w:tc>
          <w:tcPr>
            <w:tcW w:w="850" w:type="dxa"/>
            <w:vAlign w:val="center"/>
          </w:tcPr>
          <w:p w:rsidR="009058FF" w:rsidRDefault="006E05ED">
            <w:pPr>
              <w:pStyle w:val="4"/>
            </w:pPr>
            <w:r>
              <w:t>66.70</w:t>
            </w:r>
          </w:p>
        </w:tc>
        <w:tc>
          <w:tcPr>
            <w:tcW w:w="964" w:type="dxa"/>
            <w:vAlign w:val="center"/>
          </w:tcPr>
          <w:p w:rsidR="009058FF" w:rsidRDefault="006E05ED">
            <w:pPr>
              <w:pStyle w:val="4"/>
            </w:pPr>
            <w:r>
              <w:t>66.70</w:t>
            </w:r>
          </w:p>
        </w:tc>
        <w:tc>
          <w:tcPr>
            <w:tcW w:w="964" w:type="dxa"/>
            <w:vAlign w:val="center"/>
          </w:tcPr>
          <w:p w:rsidR="009058FF" w:rsidRDefault="006E05ED">
            <w:pPr>
              <w:pStyle w:val="4"/>
            </w:pPr>
            <w:r>
              <w:t>66.70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66.70</w:t>
            </w:r>
          </w:p>
        </w:tc>
      </w:tr>
      <w:tr w:rsidR="009058FF">
        <w:trPr>
          <w:cantSplit/>
          <w:jc w:val="center"/>
        </w:trPr>
        <w:tc>
          <w:tcPr>
            <w:tcW w:w="1701" w:type="dxa"/>
            <w:vAlign w:val="center"/>
          </w:tcPr>
          <w:p w:rsidR="009058FF" w:rsidRDefault="006E05ED">
            <w:pPr>
              <w:pStyle w:val="2"/>
            </w:pPr>
            <w:r>
              <w:t>粮油作物种质资源丶新品种培育与绿色生产技术研究</w:t>
            </w:r>
          </w:p>
        </w:tc>
        <w:tc>
          <w:tcPr>
            <w:tcW w:w="964" w:type="dxa"/>
            <w:vAlign w:val="center"/>
          </w:tcPr>
          <w:p w:rsidR="009058FF" w:rsidRDefault="006E05ED">
            <w:pPr>
              <w:pStyle w:val="4"/>
            </w:pPr>
            <w:r>
              <w:t>725.00</w:t>
            </w:r>
          </w:p>
        </w:tc>
        <w:tc>
          <w:tcPr>
            <w:tcW w:w="1134" w:type="dxa"/>
            <w:vAlign w:val="center"/>
          </w:tcPr>
          <w:p w:rsidR="009058FF" w:rsidRDefault="006E05ED">
            <w:pPr>
              <w:pStyle w:val="2"/>
            </w:pPr>
            <w:r>
              <w:t>一般会议服务</w:t>
            </w:r>
          </w:p>
        </w:tc>
        <w:tc>
          <w:tcPr>
            <w:tcW w:w="1134" w:type="dxa"/>
            <w:vAlign w:val="center"/>
          </w:tcPr>
          <w:p w:rsidR="009058FF" w:rsidRDefault="006E05ED">
            <w:pPr>
              <w:pStyle w:val="2"/>
            </w:pPr>
            <w:r>
              <w:t>C060102</w:t>
            </w:r>
          </w:p>
        </w:tc>
        <w:tc>
          <w:tcPr>
            <w:tcW w:w="709" w:type="dxa"/>
            <w:vAlign w:val="center"/>
          </w:tcPr>
          <w:p w:rsidR="009058FF" w:rsidRDefault="006E05ED">
            <w:pPr>
              <w:pStyle w:val="3"/>
            </w:pPr>
            <w:r>
              <w:t>场次</w:t>
            </w:r>
          </w:p>
        </w:tc>
        <w:tc>
          <w:tcPr>
            <w:tcW w:w="850" w:type="dxa"/>
            <w:vAlign w:val="center"/>
          </w:tcPr>
          <w:p w:rsidR="009058FF" w:rsidRDefault="006E05ED">
            <w:pPr>
              <w:pStyle w:val="4"/>
            </w:pPr>
            <w:r>
              <w:t>10</w:t>
            </w:r>
          </w:p>
        </w:tc>
        <w:tc>
          <w:tcPr>
            <w:tcW w:w="850" w:type="dxa"/>
            <w:vAlign w:val="center"/>
          </w:tcPr>
          <w:p w:rsidR="009058FF" w:rsidRDefault="006E05ED">
            <w:pPr>
              <w:pStyle w:val="4"/>
            </w:pPr>
            <w:r>
              <w:t>0.77</w:t>
            </w:r>
          </w:p>
        </w:tc>
        <w:tc>
          <w:tcPr>
            <w:tcW w:w="964" w:type="dxa"/>
            <w:vAlign w:val="center"/>
          </w:tcPr>
          <w:p w:rsidR="009058FF" w:rsidRDefault="006E05ED">
            <w:pPr>
              <w:pStyle w:val="4"/>
            </w:pPr>
            <w:r>
              <w:t>7.70</w:t>
            </w:r>
          </w:p>
        </w:tc>
        <w:tc>
          <w:tcPr>
            <w:tcW w:w="964" w:type="dxa"/>
            <w:vAlign w:val="center"/>
          </w:tcPr>
          <w:p w:rsidR="009058FF" w:rsidRDefault="006E05ED">
            <w:pPr>
              <w:pStyle w:val="4"/>
            </w:pPr>
            <w:r>
              <w:t>7.70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农业科技示范与服务-粮油所</w:t>
            </w:r>
          </w:p>
        </w:tc>
        <w:tc>
          <w:tcPr>
            <w:tcW w:w="964" w:type="dxa"/>
            <w:vAlign w:val="center"/>
          </w:tcPr>
          <w:p w:rsidR="009058FF" w:rsidRDefault="006E05ED">
            <w:pPr>
              <w:pStyle w:val="4"/>
            </w:pPr>
            <w:r>
              <w:t>211.00</w:t>
            </w:r>
          </w:p>
        </w:tc>
        <w:tc>
          <w:tcPr>
            <w:tcW w:w="1134" w:type="dxa"/>
            <w:vAlign w:val="center"/>
          </w:tcPr>
          <w:p w:rsidR="009058FF" w:rsidRDefault="006E05ED">
            <w:pPr>
              <w:pStyle w:val="2"/>
            </w:pPr>
            <w:r>
              <w:t>一般会议服务</w:t>
            </w:r>
          </w:p>
        </w:tc>
        <w:tc>
          <w:tcPr>
            <w:tcW w:w="1134" w:type="dxa"/>
            <w:vAlign w:val="center"/>
          </w:tcPr>
          <w:p w:rsidR="009058FF" w:rsidRDefault="006E05ED">
            <w:pPr>
              <w:pStyle w:val="2"/>
            </w:pPr>
            <w:r>
              <w:t>C060102</w:t>
            </w:r>
          </w:p>
        </w:tc>
        <w:tc>
          <w:tcPr>
            <w:tcW w:w="709" w:type="dxa"/>
            <w:vAlign w:val="center"/>
          </w:tcPr>
          <w:p w:rsidR="009058FF" w:rsidRDefault="006E05ED">
            <w:pPr>
              <w:pStyle w:val="3"/>
            </w:pPr>
            <w:r>
              <w:t>场次</w:t>
            </w:r>
          </w:p>
        </w:tc>
        <w:tc>
          <w:tcPr>
            <w:tcW w:w="850" w:type="dxa"/>
            <w:vAlign w:val="center"/>
          </w:tcPr>
          <w:p w:rsidR="009058FF" w:rsidRDefault="006E05ED">
            <w:pPr>
              <w:pStyle w:val="4"/>
            </w:pPr>
            <w:r>
              <w:t>14</w:t>
            </w:r>
          </w:p>
        </w:tc>
        <w:tc>
          <w:tcPr>
            <w:tcW w:w="850" w:type="dxa"/>
            <w:vAlign w:val="center"/>
          </w:tcPr>
          <w:p w:rsidR="009058FF" w:rsidRDefault="006E05ED">
            <w:pPr>
              <w:pStyle w:val="4"/>
            </w:pPr>
            <w:r>
              <w:t>0.75</w:t>
            </w:r>
          </w:p>
        </w:tc>
        <w:tc>
          <w:tcPr>
            <w:tcW w:w="964" w:type="dxa"/>
            <w:vAlign w:val="center"/>
          </w:tcPr>
          <w:p w:rsidR="009058FF" w:rsidRDefault="006E05ED">
            <w:pPr>
              <w:pStyle w:val="4"/>
            </w:pPr>
            <w:r>
              <w:t>10.50</w:t>
            </w:r>
          </w:p>
        </w:tc>
        <w:tc>
          <w:tcPr>
            <w:tcW w:w="964" w:type="dxa"/>
            <w:vAlign w:val="center"/>
          </w:tcPr>
          <w:p w:rsidR="009058FF" w:rsidRDefault="006E05ED">
            <w:pPr>
              <w:pStyle w:val="4"/>
            </w:pPr>
            <w:r>
              <w:t>10.50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农业科研课题经费-粮油所</w:t>
            </w:r>
          </w:p>
        </w:tc>
        <w:tc>
          <w:tcPr>
            <w:tcW w:w="964" w:type="dxa"/>
            <w:vAlign w:val="center"/>
          </w:tcPr>
          <w:p w:rsidR="009058FF" w:rsidRDefault="006E05ED">
            <w:pPr>
              <w:pStyle w:val="4"/>
            </w:pPr>
            <w:r>
              <w:t>4700.00</w:t>
            </w:r>
          </w:p>
        </w:tc>
        <w:tc>
          <w:tcPr>
            <w:tcW w:w="1134" w:type="dxa"/>
            <w:vAlign w:val="center"/>
          </w:tcPr>
          <w:p w:rsidR="009058FF" w:rsidRDefault="006E05ED">
            <w:pPr>
              <w:pStyle w:val="2"/>
            </w:pPr>
            <w:r>
              <w:t>一般会议服务</w:t>
            </w:r>
          </w:p>
        </w:tc>
        <w:tc>
          <w:tcPr>
            <w:tcW w:w="1134" w:type="dxa"/>
            <w:vAlign w:val="center"/>
          </w:tcPr>
          <w:p w:rsidR="009058FF" w:rsidRDefault="006E05ED">
            <w:pPr>
              <w:pStyle w:val="2"/>
            </w:pPr>
            <w:r>
              <w:t>C060102</w:t>
            </w:r>
          </w:p>
        </w:tc>
        <w:tc>
          <w:tcPr>
            <w:tcW w:w="709" w:type="dxa"/>
            <w:vAlign w:val="center"/>
          </w:tcPr>
          <w:p w:rsidR="009058FF" w:rsidRDefault="006E05ED">
            <w:pPr>
              <w:pStyle w:val="3"/>
            </w:pPr>
            <w:r>
              <w:t>场次</w:t>
            </w:r>
          </w:p>
        </w:tc>
        <w:tc>
          <w:tcPr>
            <w:tcW w:w="850" w:type="dxa"/>
            <w:vAlign w:val="center"/>
          </w:tcPr>
          <w:p w:rsidR="009058FF" w:rsidRDefault="006E05ED">
            <w:pPr>
              <w:pStyle w:val="4"/>
            </w:pPr>
            <w:r>
              <w:t>35</w:t>
            </w:r>
          </w:p>
        </w:tc>
        <w:tc>
          <w:tcPr>
            <w:tcW w:w="850" w:type="dxa"/>
            <w:vAlign w:val="center"/>
          </w:tcPr>
          <w:p w:rsidR="009058FF" w:rsidRDefault="006E05ED">
            <w:pPr>
              <w:pStyle w:val="4"/>
            </w:pPr>
            <w:r>
              <w:t>1.48</w:t>
            </w:r>
          </w:p>
        </w:tc>
        <w:tc>
          <w:tcPr>
            <w:tcW w:w="964" w:type="dxa"/>
            <w:vAlign w:val="center"/>
          </w:tcPr>
          <w:p w:rsidR="009058FF" w:rsidRDefault="006E05ED">
            <w:pPr>
              <w:pStyle w:val="4"/>
            </w:pPr>
            <w:r>
              <w:t>51.80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51.80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51.80</w:t>
            </w:r>
          </w:p>
        </w:tc>
      </w:tr>
      <w:tr w:rsidR="009058FF">
        <w:trPr>
          <w:cantSplit/>
          <w:jc w:val="center"/>
        </w:trPr>
        <w:tc>
          <w:tcPr>
            <w:tcW w:w="1701" w:type="dxa"/>
            <w:vAlign w:val="center"/>
          </w:tcPr>
          <w:p w:rsidR="009058FF" w:rsidRDefault="006E05ED">
            <w:pPr>
              <w:pStyle w:val="6"/>
            </w:pPr>
            <w:r>
              <w:t>河北省农林科学院谷子研究所小计</w:t>
            </w:r>
          </w:p>
        </w:tc>
        <w:tc>
          <w:tcPr>
            <w:tcW w:w="964" w:type="dxa"/>
            <w:vAlign w:val="center"/>
          </w:tcPr>
          <w:p w:rsidR="009058FF" w:rsidRDefault="009058FF">
            <w:pPr>
              <w:pStyle w:val="7"/>
            </w:pPr>
          </w:p>
        </w:tc>
        <w:tc>
          <w:tcPr>
            <w:tcW w:w="1134" w:type="dxa"/>
            <w:vAlign w:val="center"/>
          </w:tcPr>
          <w:p w:rsidR="009058FF" w:rsidRDefault="009058FF">
            <w:pPr>
              <w:pStyle w:val="5"/>
            </w:pPr>
          </w:p>
        </w:tc>
        <w:tc>
          <w:tcPr>
            <w:tcW w:w="1134" w:type="dxa"/>
            <w:vAlign w:val="center"/>
          </w:tcPr>
          <w:p w:rsidR="009058FF" w:rsidRDefault="009058FF">
            <w:pPr>
              <w:pStyle w:val="5"/>
            </w:pPr>
          </w:p>
        </w:tc>
        <w:tc>
          <w:tcPr>
            <w:tcW w:w="709" w:type="dxa"/>
            <w:vAlign w:val="center"/>
          </w:tcPr>
          <w:p w:rsidR="009058FF" w:rsidRDefault="009058FF">
            <w:pPr>
              <w:pStyle w:val="6"/>
            </w:pPr>
          </w:p>
        </w:tc>
        <w:tc>
          <w:tcPr>
            <w:tcW w:w="850" w:type="dxa"/>
            <w:vAlign w:val="center"/>
          </w:tcPr>
          <w:p w:rsidR="009058FF" w:rsidRDefault="009058FF">
            <w:pPr>
              <w:pStyle w:val="7"/>
            </w:pPr>
          </w:p>
        </w:tc>
        <w:tc>
          <w:tcPr>
            <w:tcW w:w="850" w:type="dxa"/>
            <w:vAlign w:val="center"/>
          </w:tcPr>
          <w:p w:rsidR="009058FF" w:rsidRDefault="009058FF">
            <w:pPr>
              <w:pStyle w:val="7"/>
            </w:pPr>
          </w:p>
        </w:tc>
        <w:tc>
          <w:tcPr>
            <w:tcW w:w="964" w:type="dxa"/>
            <w:vAlign w:val="center"/>
          </w:tcPr>
          <w:p w:rsidR="009058FF" w:rsidRDefault="006E05ED">
            <w:pPr>
              <w:pStyle w:val="7"/>
            </w:pPr>
            <w:r>
              <w:t>6.58</w:t>
            </w:r>
          </w:p>
        </w:tc>
        <w:tc>
          <w:tcPr>
            <w:tcW w:w="964" w:type="dxa"/>
            <w:vAlign w:val="center"/>
          </w:tcPr>
          <w:p w:rsidR="009058FF" w:rsidRDefault="006E05ED">
            <w:pPr>
              <w:pStyle w:val="7"/>
            </w:pPr>
            <w:r>
              <w:t>1.14</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5.44</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0.24</w:t>
            </w:r>
          </w:p>
        </w:tc>
      </w:tr>
      <w:tr w:rsidR="009058FF">
        <w:trPr>
          <w:cantSplit/>
          <w:jc w:val="center"/>
        </w:trPr>
        <w:tc>
          <w:tcPr>
            <w:tcW w:w="1701" w:type="dxa"/>
            <w:vAlign w:val="center"/>
          </w:tcPr>
          <w:p w:rsidR="009058FF" w:rsidRDefault="006E05ED">
            <w:pPr>
              <w:pStyle w:val="2"/>
            </w:pPr>
            <w:r>
              <w:lastRenderedPageBreak/>
              <w:t>公用类项目</w:t>
            </w:r>
          </w:p>
        </w:tc>
        <w:tc>
          <w:tcPr>
            <w:tcW w:w="964" w:type="dxa"/>
            <w:vAlign w:val="center"/>
          </w:tcPr>
          <w:p w:rsidR="009058FF" w:rsidRDefault="006E05ED">
            <w:pPr>
              <w:pStyle w:val="4"/>
            </w:pPr>
            <w:r>
              <w:t>64.20</w:t>
            </w:r>
          </w:p>
        </w:tc>
        <w:tc>
          <w:tcPr>
            <w:tcW w:w="1134" w:type="dxa"/>
            <w:vAlign w:val="center"/>
          </w:tcPr>
          <w:p w:rsidR="009058FF" w:rsidRDefault="006E05ED">
            <w:pPr>
              <w:pStyle w:val="2"/>
            </w:pPr>
            <w:r>
              <w:t>台式计算机</w:t>
            </w:r>
          </w:p>
        </w:tc>
        <w:tc>
          <w:tcPr>
            <w:tcW w:w="1134" w:type="dxa"/>
            <w:vAlign w:val="center"/>
          </w:tcPr>
          <w:p w:rsidR="009058FF" w:rsidRDefault="006E05ED">
            <w:pPr>
              <w:pStyle w:val="2"/>
            </w:pPr>
            <w:r>
              <w:t>A02010104</w:t>
            </w:r>
          </w:p>
        </w:tc>
        <w:tc>
          <w:tcPr>
            <w:tcW w:w="709" w:type="dxa"/>
            <w:vAlign w:val="center"/>
          </w:tcPr>
          <w:p w:rsidR="009058FF" w:rsidRDefault="006E05ED">
            <w:pPr>
              <w:pStyle w:val="3"/>
            </w:pPr>
            <w:r>
              <w:t>台</w:t>
            </w:r>
          </w:p>
        </w:tc>
        <w:tc>
          <w:tcPr>
            <w:tcW w:w="850" w:type="dxa"/>
            <w:vAlign w:val="center"/>
          </w:tcPr>
          <w:p w:rsidR="009058FF" w:rsidRDefault="006E05ED">
            <w:pPr>
              <w:pStyle w:val="4"/>
            </w:pPr>
            <w:r>
              <w:t>6</w:t>
            </w:r>
          </w:p>
        </w:tc>
        <w:tc>
          <w:tcPr>
            <w:tcW w:w="850" w:type="dxa"/>
            <w:vAlign w:val="center"/>
          </w:tcPr>
          <w:p w:rsidR="009058FF" w:rsidRDefault="006E05ED">
            <w:pPr>
              <w:pStyle w:val="4"/>
            </w:pPr>
            <w:r>
              <w:t>0.50</w:t>
            </w:r>
          </w:p>
        </w:tc>
        <w:tc>
          <w:tcPr>
            <w:tcW w:w="964" w:type="dxa"/>
            <w:vAlign w:val="center"/>
          </w:tcPr>
          <w:p w:rsidR="009058FF" w:rsidRDefault="006E05ED">
            <w:pPr>
              <w:pStyle w:val="4"/>
            </w:pPr>
            <w:r>
              <w:t>3.00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64.20</w:t>
            </w:r>
          </w:p>
        </w:tc>
        <w:tc>
          <w:tcPr>
            <w:tcW w:w="1134" w:type="dxa"/>
            <w:vAlign w:val="center"/>
          </w:tcPr>
          <w:p w:rsidR="009058FF" w:rsidRDefault="006E05ED">
            <w:pPr>
              <w:pStyle w:val="2"/>
            </w:pPr>
            <w:r>
              <w:t>便携式计算机</w:t>
            </w:r>
          </w:p>
        </w:tc>
        <w:tc>
          <w:tcPr>
            <w:tcW w:w="1134" w:type="dxa"/>
            <w:vAlign w:val="center"/>
          </w:tcPr>
          <w:p w:rsidR="009058FF" w:rsidRDefault="006E05ED">
            <w:pPr>
              <w:pStyle w:val="2"/>
            </w:pPr>
            <w:r>
              <w:t>A02010105</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0.60</w:t>
            </w:r>
          </w:p>
        </w:tc>
        <w:tc>
          <w:tcPr>
            <w:tcW w:w="964" w:type="dxa"/>
            <w:vAlign w:val="center"/>
          </w:tcPr>
          <w:p w:rsidR="009058FF" w:rsidRDefault="006E05ED">
            <w:pPr>
              <w:pStyle w:val="4"/>
            </w:pPr>
            <w:r>
              <w:t>0.60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64.20</w:t>
            </w:r>
          </w:p>
        </w:tc>
        <w:tc>
          <w:tcPr>
            <w:tcW w:w="1134" w:type="dxa"/>
            <w:vAlign w:val="center"/>
          </w:tcPr>
          <w:p w:rsidR="009058FF" w:rsidRDefault="006E05ED">
            <w:pPr>
              <w:pStyle w:val="2"/>
            </w:pPr>
            <w:r>
              <w:t>激光打印机</w:t>
            </w:r>
          </w:p>
        </w:tc>
        <w:tc>
          <w:tcPr>
            <w:tcW w:w="1134" w:type="dxa"/>
            <w:vAlign w:val="center"/>
          </w:tcPr>
          <w:p w:rsidR="009058FF" w:rsidRDefault="006E05ED">
            <w:pPr>
              <w:pStyle w:val="2"/>
            </w:pPr>
            <w:r>
              <w:t>A0201060102</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0.20</w:t>
            </w:r>
          </w:p>
        </w:tc>
        <w:tc>
          <w:tcPr>
            <w:tcW w:w="964" w:type="dxa"/>
            <w:vAlign w:val="center"/>
          </w:tcPr>
          <w:p w:rsidR="009058FF" w:rsidRDefault="006E05ED">
            <w:pPr>
              <w:pStyle w:val="4"/>
            </w:pPr>
            <w:r>
              <w:t>0.20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64.20</w:t>
            </w:r>
          </w:p>
        </w:tc>
        <w:tc>
          <w:tcPr>
            <w:tcW w:w="1134" w:type="dxa"/>
            <w:vAlign w:val="center"/>
          </w:tcPr>
          <w:p w:rsidR="009058FF" w:rsidRDefault="006E05ED">
            <w:pPr>
              <w:pStyle w:val="2"/>
            </w:pPr>
            <w:r>
              <w:t>多功能一体机</w:t>
            </w:r>
          </w:p>
        </w:tc>
        <w:tc>
          <w:tcPr>
            <w:tcW w:w="1134" w:type="dxa"/>
            <w:vAlign w:val="center"/>
          </w:tcPr>
          <w:p w:rsidR="009058FF" w:rsidRDefault="006E05ED">
            <w:pPr>
              <w:pStyle w:val="2"/>
            </w:pPr>
            <w:r>
              <w:t>A020204</w:t>
            </w:r>
          </w:p>
        </w:tc>
        <w:tc>
          <w:tcPr>
            <w:tcW w:w="709" w:type="dxa"/>
            <w:vAlign w:val="center"/>
          </w:tcPr>
          <w:p w:rsidR="009058FF" w:rsidRDefault="006E05ED">
            <w:pPr>
              <w:pStyle w:val="3"/>
            </w:pPr>
            <w:r>
              <w:t>台</w:t>
            </w:r>
          </w:p>
        </w:tc>
        <w:tc>
          <w:tcPr>
            <w:tcW w:w="850" w:type="dxa"/>
            <w:vAlign w:val="center"/>
          </w:tcPr>
          <w:p w:rsidR="009058FF" w:rsidRDefault="006E05ED">
            <w:pPr>
              <w:pStyle w:val="4"/>
            </w:pPr>
            <w:r>
              <w:t>3</w:t>
            </w:r>
          </w:p>
        </w:tc>
        <w:tc>
          <w:tcPr>
            <w:tcW w:w="850" w:type="dxa"/>
            <w:vAlign w:val="center"/>
          </w:tcPr>
          <w:p w:rsidR="009058FF" w:rsidRDefault="006E05ED">
            <w:pPr>
              <w:pStyle w:val="4"/>
            </w:pPr>
            <w:r>
              <w:t>0.20</w:t>
            </w:r>
          </w:p>
        </w:tc>
        <w:tc>
          <w:tcPr>
            <w:tcW w:w="964" w:type="dxa"/>
            <w:vAlign w:val="center"/>
          </w:tcPr>
          <w:p w:rsidR="009058FF" w:rsidRDefault="006E05ED">
            <w:pPr>
              <w:pStyle w:val="4"/>
            </w:pPr>
            <w:r>
              <w:t>0.60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64.20</w:t>
            </w:r>
          </w:p>
        </w:tc>
        <w:tc>
          <w:tcPr>
            <w:tcW w:w="1134" w:type="dxa"/>
            <w:vAlign w:val="center"/>
          </w:tcPr>
          <w:p w:rsidR="009058FF" w:rsidRDefault="006E05ED">
            <w:pPr>
              <w:pStyle w:val="2"/>
            </w:pPr>
            <w:r>
              <w:t>空调机</w:t>
            </w:r>
          </w:p>
        </w:tc>
        <w:tc>
          <w:tcPr>
            <w:tcW w:w="1134" w:type="dxa"/>
            <w:vAlign w:val="center"/>
          </w:tcPr>
          <w:p w:rsidR="009058FF" w:rsidRDefault="006E05ED">
            <w:pPr>
              <w:pStyle w:val="2"/>
            </w:pPr>
            <w:r>
              <w:t>A0206180203</w:t>
            </w:r>
          </w:p>
        </w:tc>
        <w:tc>
          <w:tcPr>
            <w:tcW w:w="709" w:type="dxa"/>
            <w:vAlign w:val="center"/>
          </w:tcPr>
          <w:p w:rsidR="009058FF" w:rsidRDefault="006E05ED">
            <w:pPr>
              <w:pStyle w:val="3"/>
            </w:pPr>
            <w:r>
              <w:t>台</w:t>
            </w:r>
          </w:p>
        </w:tc>
        <w:tc>
          <w:tcPr>
            <w:tcW w:w="850" w:type="dxa"/>
            <w:vAlign w:val="center"/>
          </w:tcPr>
          <w:p w:rsidR="009058FF" w:rsidRDefault="006E05ED">
            <w:pPr>
              <w:pStyle w:val="4"/>
            </w:pPr>
            <w:r>
              <w:t>2</w:t>
            </w:r>
          </w:p>
        </w:tc>
        <w:tc>
          <w:tcPr>
            <w:tcW w:w="850" w:type="dxa"/>
            <w:vAlign w:val="center"/>
          </w:tcPr>
          <w:p w:rsidR="009058FF" w:rsidRDefault="006E05ED">
            <w:pPr>
              <w:pStyle w:val="4"/>
            </w:pPr>
            <w:r>
              <w:t>0.40</w:t>
            </w:r>
          </w:p>
        </w:tc>
        <w:tc>
          <w:tcPr>
            <w:tcW w:w="964" w:type="dxa"/>
            <w:vAlign w:val="center"/>
          </w:tcPr>
          <w:p w:rsidR="009058FF" w:rsidRDefault="006E05ED">
            <w:pPr>
              <w:pStyle w:val="4"/>
            </w:pPr>
            <w:r>
              <w:t>0.80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0.80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64.20</w:t>
            </w:r>
          </w:p>
        </w:tc>
        <w:tc>
          <w:tcPr>
            <w:tcW w:w="1134" w:type="dxa"/>
            <w:vAlign w:val="center"/>
          </w:tcPr>
          <w:p w:rsidR="009058FF" w:rsidRDefault="006E05ED">
            <w:pPr>
              <w:pStyle w:val="2"/>
            </w:pPr>
            <w:r>
              <w:t>金属骨架为主的椅凳类</w:t>
            </w:r>
          </w:p>
        </w:tc>
        <w:tc>
          <w:tcPr>
            <w:tcW w:w="1134" w:type="dxa"/>
            <w:vAlign w:val="center"/>
          </w:tcPr>
          <w:p w:rsidR="009058FF" w:rsidRDefault="006E05ED">
            <w:pPr>
              <w:pStyle w:val="2"/>
            </w:pPr>
            <w:r>
              <w:t>A060301</w:t>
            </w:r>
          </w:p>
        </w:tc>
        <w:tc>
          <w:tcPr>
            <w:tcW w:w="709" w:type="dxa"/>
            <w:vAlign w:val="center"/>
          </w:tcPr>
          <w:p w:rsidR="009058FF" w:rsidRDefault="006E05ED">
            <w:pPr>
              <w:pStyle w:val="3"/>
            </w:pPr>
            <w:r>
              <w:t>个</w:t>
            </w:r>
          </w:p>
        </w:tc>
        <w:tc>
          <w:tcPr>
            <w:tcW w:w="850" w:type="dxa"/>
            <w:vAlign w:val="center"/>
          </w:tcPr>
          <w:p w:rsidR="009058FF" w:rsidRDefault="006E05ED">
            <w:pPr>
              <w:pStyle w:val="4"/>
            </w:pPr>
            <w:r>
              <w:t>8</w:t>
            </w:r>
          </w:p>
        </w:tc>
        <w:tc>
          <w:tcPr>
            <w:tcW w:w="850" w:type="dxa"/>
            <w:vAlign w:val="center"/>
          </w:tcPr>
          <w:p w:rsidR="009058FF" w:rsidRDefault="006E05ED">
            <w:pPr>
              <w:pStyle w:val="4"/>
            </w:pPr>
            <w:r>
              <w:t>0.03</w:t>
            </w:r>
          </w:p>
        </w:tc>
        <w:tc>
          <w:tcPr>
            <w:tcW w:w="964" w:type="dxa"/>
            <w:vAlign w:val="center"/>
          </w:tcPr>
          <w:p w:rsidR="009058FF" w:rsidRDefault="006E05ED">
            <w:pPr>
              <w:pStyle w:val="4"/>
            </w:pPr>
            <w:r>
              <w:t>0.24</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0.24</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0.24</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64.20</w:t>
            </w:r>
          </w:p>
        </w:tc>
        <w:tc>
          <w:tcPr>
            <w:tcW w:w="1134" w:type="dxa"/>
            <w:vAlign w:val="center"/>
          </w:tcPr>
          <w:p w:rsidR="009058FF" w:rsidRDefault="006E05ED">
            <w:pPr>
              <w:pStyle w:val="2"/>
            </w:pPr>
            <w:r>
              <w:t>车辆加油服务</w:t>
            </w:r>
          </w:p>
        </w:tc>
        <w:tc>
          <w:tcPr>
            <w:tcW w:w="1134" w:type="dxa"/>
            <w:vAlign w:val="center"/>
          </w:tcPr>
          <w:p w:rsidR="009058FF" w:rsidRDefault="006E05ED">
            <w:pPr>
              <w:pStyle w:val="2"/>
            </w:pPr>
            <w:r>
              <w:t>C050302</w:t>
            </w:r>
          </w:p>
        </w:tc>
        <w:tc>
          <w:tcPr>
            <w:tcW w:w="709" w:type="dxa"/>
            <w:vAlign w:val="center"/>
          </w:tcPr>
          <w:p w:rsidR="009058FF" w:rsidRDefault="006E05ED">
            <w:pPr>
              <w:pStyle w:val="3"/>
            </w:pPr>
            <w:r>
              <w:t>批</w:t>
            </w:r>
          </w:p>
        </w:tc>
        <w:tc>
          <w:tcPr>
            <w:tcW w:w="850" w:type="dxa"/>
            <w:vAlign w:val="center"/>
          </w:tcPr>
          <w:p w:rsidR="009058FF" w:rsidRDefault="006E05ED">
            <w:pPr>
              <w:pStyle w:val="4"/>
            </w:pPr>
            <w:r>
              <w:t>1</w:t>
            </w:r>
          </w:p>
        </w:tc>
        <w:tc>
          <w:tcPr>
            <w:tcW w:w="850" w:type="dxa"/>
            <w:vAlign w:val="center"/>
          </w:tcPr>
          <w:p w:rsidR="009058FF" w:rsidRDefault="006E05ED">
            <w:pPr>
              <w:pStyle w:val="4"/>
            </w:pPr>
            <w:r>
              <w:t>1.14</w:t>
            </w:r>
          </w:p>
        </w:tc>
        <w:tc>
          <w:tcPr>
            <w:tcW w:w="964" w:type="dxa"/>
            <w:vAlign w:val="center"/>
          </w:tcPr>
          <w:p w:rsidR="009058FF" w:rsidRDefault="006E05ED">
            <w:pPr>
              <w:pStyle w:val="4"/>
            </w:pPr>
            <w:r>
              <w:t>1.14</w:t>
            </w:r>
          </w:p>
        </w:tc>
        <w:tc>
          <w:tcPr>
            <w:tcW w:w="964" w:type="dxa"/>
            <w:vAlign w:val="center"/>
          </w:tcPr>
          <w:p w:rsidR="009058FF" w:rsidRDefault="006E05ED">
            <w:pPr>
              <w:pStyle w:val="4"/>
            </w:pPr>
            <w:r>
              <w:t>1.14</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6"/>
            </w:pPr>
            <w:r>
              <w:t>河北省农林科学院棉花研究所小计</w:t>
            </w:r>
          </w:p>
        </w:tc>
        <w:tc>
          <w:tcPr>
            <w:tcW w:w="964" w:type="dxa"/>
            <w:vAlign w:val="center"/>
          </w:tcPr>
          <w:p w:rsidR="009058FF" w:rsidRDefault="009058FF">
            <w:pPr>
              <w:pStyle w:val="7"/>
            </w:pPr>
          </w:p>
        </w:tc>
        <w:tc>
          <w:tcPr>
            <w:tcW w:w="1134" w:type="dxa"/>
            <w:vAlign w:val="center"/>
          </w:tcPr>
          <w:p w:rsidR="009058FF" w:rsidRDefault="009058FF">
            <w:pPr>
              <w:pStyle w:val="5"/>
            </w:pPr>
          </w:p>
        </w:tc>
        <w:tc>
          <w:tcPr>
            <w:tcW w:w="1134" w:type="dxa"/>
            <w:vAlign w:val="center"/>
          </w:tcPr>
          <w:p w:rsidR="009058FF" w:rsidRDefault="009058FF">
            <w:pPr>
              <w:pStyle w:val="5"/>
            </w:pPr>
          </w:p>
        </w:tc>
        <w:tc>
          <w:tcPr>
            <w:tcW w:w="709" w:type="dxa"/>
            <w:vAlign w:val="center"/>
          </w:tcPr>
          <w:p w:rsidR="009058FF" w:rsidRDefault="009058FF">
            <w:pPr>
              <w:pStyle w:val="6"/>
            </w:pPr>
          </w:p>
        </w:tc>
        <w:tc>
          <w:tcPr>
            <w:tcW w:w="850" w:type="dxa"/>
            <w:vAlign w:val="center"/>
          </w:tcPr>
          <w:p w:rsidR="009058FF" w:rsidRDefault="009058FF">
            <w:pPr>
              <w:pStyle w:val="7"/>
            </w:pPr>
          </w:p>
        </w:tc>
        <w:tc>
          <w:tcPr>
            <w:tcW w:w="850" w:type="dxa"/>
            <w:vAlign w:val="center"/>
          </w:tcPr>
          <w:p w:rsidR="009058FF" w:rsidRDefault="009058FF">
            <w:pPr>
              <w:pStyle w:val="7"/>
            </w:pPr>
          </w:p>
        </w:tc>
        <w:tc>
          <w:tcPr>
            <w:tcW w:w="964" w:type="dxa"/>
            <w:vAlign w:val="center"/>
          </w:tcPr>
          <w:p w:rsidR="009058FF" w:rsidRDefault="006E05ED">
            <w:pPr>
              <w:pStyle w:val="7"/>
            </w:pPr>
            <w:r>
              <w:t>9.40</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9.40</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9.40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71.33</w:t>
            </w:r>
          </w:p>
        </w:tc>
        <w:tc>
          <w:tcPr>
            <w:tcW w:w="1134" w:type="dxa"/>
            <w:vAlign w:val="center"/>
          </w:tcPr>
          <w:p w:rsidR="009058FF" w:rsidRDefault="006E05ED">
            <w:pPr>
              <w:pStyle w:val="2"/>
            </w:pPr>
            <w:r>
              <w:t>台式计算机</w:t>
            </w:r>
          </w:p>
        </w:tc>
        <w:tc>
          <w:tcPr>
            <w:tcW w:w="1134" w:type="dxa"/>
            <w:vAlign w:val="center"/>
          </w:tcPr>
          <w:p w:rsidR="009058FF" w:rsidRDefault="006E05ED">
            <w:pPr>
              <w:pStyle w:val="2"/>
            </w:pPr>
            <w:r>
              <w:t>A02010104</w:t>
            </w:r>
          </w:p>
        </w:tc>
        <w:tc>
          <w:tcPr>
            <w:tcW w:w="709" w:type="dxa"/>
            <w:vAlign w:val="center"/>
          </w:tcPr>
          <w:p w:rsidR="009058FF" w:rsidRDefault="006E05ED">
            <w:pPr>
              <w:pStyle w:val="3"/>
            </w:pPr>
            <w:r>
              <w:t>台</w:t>
            </w:r>
          </w:p>
        </w:tc>
        <w:tc>
          <w:tcPr>
            <w:tcW w:w="850" w:type="dxa"/>
            <w:vAlign w:val="center"/>
          </w:tcPr>
          <w:p w:rsidR="009058FF" w:rsidRDefault="006E05ED">
            <w:pPr>
              <w:pStyle w:val="4"/>
            </w:pPr>
            <w:r>
              <w:t>5</w:t>
            </w:r>
          </w:p>
        </w:tc>
        <w:tc>
          <w:tcPr>
            <w:tcW w:w="850" w:type="dxa"/>
            <w:vAlign w:val="center"/>
          </w:tcPr>
          <w:p w:rsidR="009058FF" w:rsidRDefault="006E05ED">
            <w:pPr>
              <w:pStyle w:val="4"/>
            </w:pPr>
            <w:r>
              <w:t>0.50</w:t>
            </w:r>
          </w:p>
        </w:tc>
        <w:tc>
          <w:tcPr>
            <w:tcW w:w="964" w:type="dxa"/>
            <w:vAlign w:val="center"/>
          </w:tcPr>
          <w:p w:rsidR="009058FF" w:rsidRDefault="006E05ED">
            <w:pPr>
              <w:pStyle w:val="4"/>
            </w:pPr>
            <w:r>
              <w:t>2.50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2.50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71.33</w:t>
            </w:r>
          </w:p>
        </w:tc>
        <w:tc>
          <w:tcPr>
            <w:tcW w:w="1134" w:type="dxa"/>
            <w:vAlign w:val="center"/>
          </w:tcPr>
          <w:p w:rsidR="009058FF" w:rsidRDefault="006E05ED">
            <w:pPr>
              <w:pStyle w:val="2"/>
            </w:pPr>
            <w:r>
              <w:t>便携式计算机</w:t>
            </w:r>
          </w:p>
        </w:tc>
        <w:tc>
          <w:tcPr>
            <w:tcW w:w="1134" w:type="dxa"/>
            <w:vAlign w:val="center"/>
          </w:tcPr>
          <w:p w:rsidR="009058FF" w:rsidRDefault="006E05ED">
            <w:pPr>
              <w:pStyle w:val="2"/>
            </w:pPr>
            <w:r>
              <w:t>A02010105</w:t>
            </w:r>
          </w:p>
        </w:tc>
        <w:tc>
          <w:tcPr>
            <w:tcW w:w="709" w:type="dxa"/>
            <w:vAlign w:val="center"/>
          </w:tcPr>
          <w:p w:rsidR="009058FF" w:rsidRDefault="006E05ED">
            <w:pPr>
              <w:pStyle w:val="3"/>
            </w:pPr>
            <w:r>
              <w:t>台</w:t>
            </w:r>
          </w:p>
        </w:tc>
        <w:tc>
          <w:tcPr>
            <w:tcW w:w="850" w:type="dxa"/>
            <w:vAlign w:val="center"/>
          </w:tcPr>
          <w:p w:rsidR="009058FF" w:rsidRDefault="006E05ED">
            <w:pPr>
              <w:pStyle w:val="4"/>
            </w:pPr>
            <w:r>
              <w:t>3</w:t>
            </w:r>
          </w:p>
        </w:tc>
        <w:tc>
          <w:tcPr>
            <w:tcW w:w="850" w:type="dxa"/>
            <w:vAlign w:val="center"/>
          </w:tcPr>
          <w:p w:rsidR="009058FF" w:rsidRDefault="006E05ED">
            <w:pPr>
              <w:pStyle w:val="4"/>
            </w:pPr>
            <w:r>
              <w:t>0.60</w:t>
            </w:r>
          </w:p>
        </w:tc>
        <w:tc>
          <w:tcPr>
            <w:tcW w:w="964" w:type="dxa"/>
            <w:vAlign w:val="center"/>
          </w:tcPr>
          <w:p w:rsidR="009058FF" w:rsidRDefault="006E05ED">
            <w:pPr>
              <w:pStyle w:val="4"/>
            </w:pPr>
            <w:r>
              <w:t>1.80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1.80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1.80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71.33</w:t>
            </w:r>
          </w:p>
        </w:tc>
        <w:tc>
          <w:tcPr>
            <w:tcW w:w="1134" w:type="dxa"/>
            <w:vAlign w:val="center"/>
          </w:tcPr>
          <w:p w:rsidR="009058FF" w:rsidRDefault="006E05ED">
            <w:pPr>
              <w:pStyle w:val="2"/>
            </w:pPr>
            <w:r>
              <w:t>激光打印机</w:t>
            </w:r>
          </w:p>
        </w:tc>
        <w:tc>
          <w:tcPr>
            <w:tcW w:w="1134" w:type="dxa"/>
            <w:vAlign w:val="center"/>
          </w:tcPr>
          <w:p w:rsidR="009058FF" w:rsidRDefault="006E05ED">
            <w:pPr>
              <w:pStyle w:val="2"/>
            </w:pPr>
            <w:r>
              <w:t>A0201060102</w:t>
            </w:r>
          </w:p>
        </w:tc>
        <w:tc>
          <w:tcPr>
            <w:tcW w:w="709" w:type="dxa"/>
            <w:vAlign w:val="center"/>
          </w:tcPr>
          <w:p w:rsidR="009058FF" w:rsidRDefault="006E05ED">
            <w:pPr>
              <w:pStyle w:val="3"/>
            </w:pPr>
            <w:r>
              <w:t>台</w:t>
            </w:r>
          </w:p>
        </w:tc>
        <w:tc>
          <w:tcPr>
            <w:tcW w:w="850" w:type="dxa"/>
            <w:vAlign w:val="center"/>
          </w:tcPr>
          <w:p w:rsidR="009058FF" w:rsidRDefault="006E05ED">
            <w:pPr>
              <w:pStyle w:val="4"/>
            </w:pPr>
            <w:r>
              <w:t>3</w:t>
            </w:r>
          </w:p>
        </w:tc>
        <w:tc>
          <w:tcPr>
            <w:tcW w:w="850" w:type="dxa"/>
            <w:vAlign w:val="center"/>
          </w:tcPr>
          <w:p w:rsidR="009058FF" w:rsidRDefault="006E05ED">
            <w:pPr>
              <w:pStyle w:val="4"/>
            </w:pPr>
            <w:r>
              <w:t>0.20</w:t>
            </w:r>
          </w:p>
        </w:tc>
        <w:tc>
          <w:tcPr>
            <w:tcW w:w="964" w:type="dxa"/>
            <w:vAlign w:val="center"/>
          </w:tcPr>
          <w:p w:rsidR="009058FF" w:rsidRDefault="006E05ED">
            <w:pPr>
              <w:pStyle w:val="4"/>
            </w:pPr>
            <w:r>
              <w:t>0.60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0.60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71.33</w:t>
            </w:r>
          </w:p>
        </w:tc>
        <w:tc>
          <w:tcPr>
            <w:tcW w:w="1134" w:type="dxa"/>
            <w:vAlign w:val="center"/>
          </w:tcPr>
          <w:p w:rsidR="009058FF" w:rsidRDefault="006E05ED">
            <w:pPr>
              <w:pStyle w:val="2"/>
            </w:pPr>
            <w:r>
              <w:t>激光打印机</w:t>
            </w:r>
          </w:p>
        </w:tc>
        <w:tc>
          <w:tcPr>
            <w:tcW w:w="1134" w:type="dxa"/>
            <w:vAlign w:val="center"/>
          </w:tcPr>
          <w:p w:rsidR="009058FF" w:rsidRDefault="006E05ED">
            <w:pPr>
              <w:pStyle w:val="2"/>
            </w:pPr>
            <w:r>
              <w:t>A0201060102</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0.25</w:t>
            </w:r>
          </w:p>
        </w:tc>
        <w:tc>
          <w:tcPr>
            <w:tcW w:w="964" w:type="dxa"/>
            <w:vAlign w:val="center"/>
          </w:tcPr>
          <w:p w:rsidR="009058FF" w:rsidRDefault="006E05ED">
            <w:pPr>
              <w:pStyle w:val="4"/>
            </w:pPr>
            <w:r>
              <w:t>0.25</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0.25</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0.25</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71.33</w:t>
            </w:r>
          </w:p>
        </w:tc>
        <w:tc>
          <w:tcPr>
            <w:tcW w:w="1134" w:type="dxa"/>
            <w:vAlign w:val="center"/>
          </w:tcPr>
          <w:p w:rsidR="009058FF" w:rsidRDefault="006E05ED">
            <w:pPr>
              <w:pStyle w:val="2"/>
            </w:pPr>
            <w:r>
              <w:t>投影仪</w:t>
            </w:r>
          </w:p>
        </w:tc>
        <w:tc>
          <w:tcPr>
            <w:tcW w:w="1134" w:type="dxa"/>
            <w:vAlign w:val="center"/>
          </w:tcPr>
          <w:p w:rsidR="009058FF" w:rsidRDefault="006E05ED">
            <w:pPr>
              <w:pStyle w:val="2"/>
            </w:pPr>
            <w:r>
              <w:t>A020202</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0.25</w:t>
            </w:r>
          </w:p>
        </w:tc>
        <w:tc>
          <w:tcPr>
            <w:tcW w:w="964" w:type="dxa"/>
            <w:vAlign w:val="center"/>
          </w:tcPr>
          <w:p w:rsidR="009058FF" w:rsidRDefault="006E05ED">
            <w:pPr>
              <w:pStyle w:val="4"/>
            </w:pPr>
            <w:r>
              <w:t>0.25</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0.25</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0.25</w:t>
            </w:r>
          </w:p>
        </w:tc>
      </w:tr>
      <w:tr w:rsidR="009058FF">
        <w:trPr>
          <w:cantSplit/>
          <w:jc w:val="center"/>
        </w:trPr>
        <w:tc>
          <w:tcPr>
            <w:tcW w:w="1701" w:type="dxa"/>
            <w:vAlign w:val="center"/>
          </w:tcPr>
          <w:p w:rsidR="009058FF" w:rsidRDefault="006E05ED">
            <w:pPr>
              <w:pStyle w:val="2"/>
            </w:pPr>
            <w:r>
              <w:lastRenderedPageBreak/>
              <w:t>公用类项目</w:t>
            </w:r>
          </w:p>
        </w:tc>
        <w:tc>
          <w:tcPr>
            <w:tcW w:w="964" w:type="dxa"/>
            <w:vAlign w:val="center"/>
          </w:tcPr>
          <w:p w:rsidR="009058FF" w:rsidRDefault="006E05ED">
            <w:pPr>
              <w:pStyle w:val="4"/>
            </w:pPr>
            <w:r>
              <w:t>71.33</w:t>
            </w:r>
          </w:p>
        </w:tc>
        <w:tc>
          <w:tcPr>
            <w:tcW w:w="1134" w:type="dxa"/>
            <w:vAlign w:val="center"/>
          </w:tcPr>
          <w:p w:rsidR="009058FF" w:rsidRDefault="006E05ED">
            <w:pPr>
              <w:pStyle w:val="2"/>
            </w:pPr>
            <w:r>
              <w:t>空调机</w:t>
            </w:r>
          </w:p>
        </w:tc>
        <w:tc>
          <w:tcPr>
            <w:tcW w:w="1134" w:type="dxa"/>
            <w:vAlign w:val="center"/>
          </w:tcPr>
          <w:p w:rsidR="009058FF" w:rsidRDefault="006E05ED">
            <w:pPr>
              <w:pStyle w:val="2"/>
            </w:pPr>
            <w:r>
              <w:t>A0206180203</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0.60</w:t>
            </w:r>
          </w:p>
        </w:tc>
        <w:tc>
          <w:tcPr>
            <w:tcW w:w="964" w:type="dxa"/>
            <w:vAlign w:val="center"/>
          </w:tcPr>
          <w:p w:rsidR="009058FF" w:rsidRDefault="006E05ED">
            <w:pPr>
              <w:pStyle w:val="4"/>
            </w:pPr>
            <w:r>
              <w:t>0.60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0.60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71.33</w:t>
            </w:r>
          </w:p>
        </w:tc>
        <w:tc>
          <w:tcPr>
            <w:tcW w:w="1134" w:type="dxa"/>
            <w:vAlign w:val="center"/>
          </w:tcPr>
          <w:p w:rsidR="009058FF" w:rsidRDefault="006E05ED">
            <w:pPr>
              <w:pStyle w:val="2"/>
            </w:pPr>
            <w:r>
              <w:t>空调机</w:t>
            </w:r>
          </w:p>
        </w:tc>
        <w:tc>
          <w:tcPr>
            <w:tcW w:w="1134" w:type="dxa"/>
            <w:vAlign w:val="center"/>
          </w:tcPr>
          <w:p w:rsidR="009058FF" w:rsidRDefault="006E05ED">
            <w:pPr>
              <w:pStyle w:val="2"/>
            </w:pPr>
            <w:r>
              <w:t>A0206180203</w:t>
            </w:r>
          </w:p>
        </w:tc>
        <w:tc>
          <w:tcPr>
            <w:tcW w:w="709" w:type="dxa"/>
            <w:vAlign w:val="center"/>
          </w:tcPr>
          <w:p w:rsidR="009058FF" w:rsidRDefault="006E05ED">
            <w:pPr>
              <w:pStyle w:val="3"/>
            </w:pPr>
            <w:r>
              <w:t>台</w:t>
            </w:r>
          </w:p>
        </w:tc>
        <w:tc>
          <w:tcPr>
            <w:tcW w:w="850" w:type="dxa"/>
            <w:vAlign w:val="center"/>
          </w:tcPr>
          <w:p w:rsidR="009058FF" w:rsidRDefault="006E05ED">
            <w:pPr>
              <w:pStyle w:val="4"/>
            </w:pPr>
            <w:r>
              <w:t>3</w:t>
            </w:r>
          </w:p>
        </w:tc>
        <w:tc>
          <w:tcPr>
            <w:tcW w:w="850" w:type="dxa"/>
            <w:vAlign w:val="center"/>
          </w:tcPr>
          <w:p w:rsidR="009058FF" w:rsidRDefault="006E05ED">
            <w:pPr>
              <w:pStyle w:val="4"/>
            </w:pPr>
            <w:r>
              <w:t>0.30</w:t>
            </w:r>
          </w:p>
        </w:tc>
        <w:tc>
          <w:tcPr>
            <w:tcW w:w="964" w:type="dxa"/>
            <w:vAlign w:val="center"/>
          </w:tcPr>
          <w:p w:rsidR="009058FF" w:rsidRDefault="006E05ED">
            <w:pPr>
              <w:pStyle w:val="4"/>
            </w:pPr>
            <w:r>
              <w:t>0.90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0.90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0.90</w:t>
            </w:r>
          </w:p>
        </w:tc>
      </w:tr>
      <w:tr w:rsidR="009058FF">
        <w:trPr>
          <w:cantSplit/>
          <w:jc w:val="center"/>
        </w:trPr>
        <w:tc>
          <w:tcPr>
            <w:tcW w:w="1701" w:type="dxa"/>
            <w:vAlign w:val="center"/>
          </w:tcPr>
          <w:p w:rsidR="009058FF" w:rsidRDefault="006E05ED">
            <w:pPr>
              <w:pStyle w:val="2"/>
            </w:pPr>
            <w:r>
              <w:t>农业科研课题经费-棉花所</w:t>
            </w:r>
          </w:p>
        </w:tc>
        <w:tc>
          <w:tcPr>
            <w:tcW w:w="964" w:type="dxa"/>
            <w:vAlign w:val="center"/>
          </w:tcPr>
          <w:p w:rsidR="009058FF" w:rsidRDefault="006E05ED">
            <w:pPr>
              <w:pStyle w:val="4"/>
            </w:pPr>
            <w:r>
              <w:t>610.00</w:t>
            </w:r>
          </w:p>
        </w:tc>
        <w:tc>
          <w:tcPr>
            <w:tcW w:w="1134" w:type="dxa"/>
            <w:vAlign w:val="center"/>
          </w:tcPr>
          <w:p w:rsidR="009058FF" w:rsidRDefault="006E05ED">
            <w:pPr>
              <w:pStyle w:val="2"/>
            </w:pPr>
            <w:r>
              <w:t>LED显示屏</w:t>
            </w:r>
          </w:p>
        </w:tc>
        <w:tc>
          <w:tcPr>
            <w:tcW w:w="1134" w:type="dxa"/>
            <w:vAlign w:val="center"/>
          </w:tcPr>
          <w:p w:rsidR="009058FF" w:rsidRDefault="006E05ED">
            <w:pPr>
              <w:pStyle w:val="2"/>
            </w:pPr>
            <w:r>
              <w:t>A020207</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2.50</w:t>
            </w:r>
          </w:p>
        </w:tc>
        <w:tc>
          <w:tcPr>
            <w:tcW w:w="964" w:type="dxa"/>
            <w:vAlign w:val="center"/>
          </w:tcPr>
          <w:p w:rsidR="009058FF" w:rsidRDefault="006E05ED">
            <w:pPr>
              <w:pStyle w:val="4"/>
            </w:pPr>
            <w:r>
              <w:t>2.50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2.50</w:t>
            </w:r>
          </w:p>
        </w:tc>
      </w:tr>
      <w:tr w:rsidR="009058FF">
        <w:trPr>
          <w:cantSplit/>
          <w:jc w:val="center"/>
        </w:trPr>
        <w:tc>
          <w:tcPr>
            <w:tcW w:w="1701" w:type="dxa"/>
            <w:vAlign w:val="center"/>
          </w:tcPr>
          <w:p w:rsidR="009058FF" w:rsidRDefault="006E05ED">
            <w:pPr>
              <w:pStyle w:val="6"/>
            </w:pPr>
            <w:r>
              <w:t>河北省农林科学院石家庄果树研究所小计</w:t>
            </w:r>
          </w:p>
        </w:tc>
        <w:tc>
          <w:tcPr>
            <w:tcW w:w="964" w:type="dxa"/>
            <w:vAlign w:val="center"/>
          </w:tcPr>
          <w:p w:rsidR="009058FF" w:rsidRDefault="009058FF">
            <w:pPr>
              <w:pStyle w:val="7"/>
            </w:pPr>
          </w:p>
        </w:tc>
        <w:tc>
          <w:tcPr>
            <w:tcW w:w="1134" w:type="dxa"/>
            <w:vAlign w:val="center"/>
          </w:tcPr>
          <w:p w:rsidR="009058FF" w:rsidRDefault="009058FF">
            <w:pPr>
              <w:pStyle w:val="5"/>
            </w:pPr>
          </w:p>
        </w:tc>
        <w:tc>
          <w:tcPr>
            <w:tcW w:w="1134" w:type="dxa"/>
            <w:vAlign w:val="center"/>
          </w:tcPr>
          <w:p w:rsidR="009058FF" w:rsidRDefault="009058FF">
            <w:pPr>
              <w:pStyle w:val="5"/>
            </w:pPr>
          </w:p>
        </w:tc>
        <w:tc>
          <w:tcPr>
            <w:tcW w:w="709" w:type="dxa"/>
            <w:vAlign w:val="center"/>
          </w:tcPr>
          <w:p w:rsidR="009058FF" w:rsidRDefault="009058FF">
            <w:pPr>
              <w:pStyle w:val="6"/>
            </w:pPr>
          </w:p>
        </w:tc>
        <w:tc>
          <w:tcPr>
            <w:tcW w:w="850" w:type="dxa"/>
            <w:vAlign w:val="center"/>
          </w:tcPr>
          <w:p w:rsidR="009058FF" w:rsidRDefault="009058FF">
            <w:pPr>
              <w:pStyle w:val="7"/>
            </w:pPr>
          </w:p>
        </w:tc>
        <w:tc>
          <w:tcPr>
            <w:tcW w:w="850" w:type="dxa"/>
            <w:vAlign w:val="center"/>
          </w:tcPr>
          <w:p w:rsidR="009058FF" w:rsidRDefault="009058FF">
            <w:pPr>
              <w:pStyle w:val="7"/>
            </w:pPr>
          </w:p>
        </w:tc>
        <w:tc>
          <w:tcPr>
            <w:tcW w:w="964" w:type="dxa"/>
            <w:vAlign w:val="center"/>
          </w:tcPr>
          <w:p w:rsidR="009058FF" w:rsidRDefault="006E05ED">
            <w:pPr>
              <w:pStyle w:val="7"/>
            </w:pPr>
            <w:r>
              <w:t>731.86</w:t>
            </w:r>
          </w:p>
        </w:tc>
        <w:tc>
          <w:tcPr>
            <w:tcW w:w="964" w:type="dxa"/>
            <w:vAlign w:val="center"/>
          </w:tcPr>
          <w:p w:rsidR="009058FF" w:rsidRDefault="006E05ED">
            <w:pPr>
              <w:pStyle w:val="7"/>
            </w:pPr>
            <w:r>
              <w:t>731.86</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731.86</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440.34</w:t>
            </w:r>
          </w:p>
        </w:tc>
        <w:tc>
          <w:tcPr>
            <w:tcW w:w="1134" w:type="dxa"/>
            <w:vAlign w:val="center"/>
          </w:tcPr>
          <w:p w:rsidR="009058FF" w:rsidRDefault="006E05ED">
            <w:pPr>
              <w:pStyle w:val="2"/>
            </w:pPr>
            <w:r>
              <w:t>台式计算机</w:t>
            </w:r>
          </w:p>
        </w:tc>
        <w:tc>
          <w:tcPr>
            <w:tcW w:w="1134" w:type="dxa"/>
            <w:vAlign w:val="center"/>
          </w:tcPr>
          <w:p w:rsidR="009058FF" w:rsidRDefault="006E05ED">
            <w:pPr>
              <w:pStyle w:val="2"/>
            </w:pPr>
            <w:r>
              <w:t>A02010104</w:t>
            </w:r>
          </w:p>
        </w:tc>
        <w:tc>
          <w:tcPr>
            <w:tcW w:w="709" w:type="dxa"/>
            <w:vAlign w:val="center"/>
          </w:tcPr>
          <w:p w:rsidR="009058FF" w:rsidRDefault="006E05ED">
            <w:pPr>
              <w:pStyle w:val="3"/>
            </w:pPr>
            <w:r>
              <w:t>台</w:t>
            </w:r>
          </w:p>
        </w:tc>
        <w:tc>
          <w:tcPr>
            <w:tcW w:w="850" w:type="dxa"/>
            <w:vAlign w:val="center"/>
          </w:tcPr>
          <w:p w:rsidR="009058FF" w:rsidRDefault="006E05ED">
            <w:pPr>
              <w:pStyle w:val="4"/>
            </w:pPr>
            <w:r>
              <w:t>9</w:t>
            </w:r>
          </w:p>
        </w:tc>
        <w:tc>
          <w:tcPr>
            <w:tcW w:w="850" w:type="dxa"/>
            <w:vAlign w:val="center"/>
          </w:tcPr>
          <w:p w:rsidR="009058FF" w:rsidRDefault="006E05ED">
            <w:pPr>
              <w:pStyle w:val="4"/>
            </w:pPr>
            <w:r>
              <w:t>0.50</w:t>
            </w:r>
          </w:p>
        </w:tc>
        <w:tc>
          <w:tcPr>
            <w:tcW w:w="964" w:type="dxa"/>
            <w:vAlign w:val="center"/>
          </w:tcPr>
          <w:p w:rsidR="009058FF" w:rsidRDefault="006E05ED">
            <w:pPr>
              <w:pStyle w:val="4"/>
            </w:pPr>
            <w:r>
              <w:t>4.50</w:t>
            </w:r>
          </w:p>
        </w:tc>
        <w:tc>
          <w:tcPr>
            <w:tcW w:w="964" w:type="dxa"/>
            <w:vAlign w:val="center"/>
          </w:tcPr>
          <w:p w:rsidR="009058FF" w:rsidRDefault="006E05ED">
            <w:pPr>
              <w:pStyle w:val="4"/>
            </w:pPr>
            <w:r>
              <w:t>4.50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4.50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440.34</w:t>
            </w:r>
          </w:p>
        </w:tc>
        <w:tc>
          <w:tcPr>
            <w:tcW w:w="1134" w:type="dxa"/>
            <w:vAlign w:val="center"/>
          </w:tcPr>
          <w:p w:rsidR="009058FF" w:rsidRDefault="006E05ED">
            <w:pPr>
              <w:pStyle w:val="2"/>
            </w:pPr>
            <w:r>
              <w:t>便携式计算机</w:t>
            </w:r>
          </w:p>
        </w:tc>
        <w:tc>
          <w:tcPr>
            <w:tcW w:w="1134" w:type="dxa"/>
            <w:vAlign w:val="center"/>
          </w:tcPr>
          <w:p w:rsidR="009058FF" w:rsidRDefault="006E05ED">
            <w:pPr>
              <w:pStyle w:val="2"/>
            </w:pPr>
            <w:r>
              <w:t>A02010105</w:t>
            </w:r>
          </w:p>
        </w:tc>
        <w:tc>
          <w:tcPr>
            <w:tcW w:w="709" w:type="dxa"/>
            <w:vAlign w:val="center"/>
          </w:tcPr>
          <w:p w:rsidR="009058FF" w:rsidRDefault="006E05ED">
            <w:pPr>
              <w:pStyle w:val="3"/>
            </w:pPr>
            <w:r>
              <w:t>台</w:t>
            </w:r>
          </w:p>
        </w:tc>
        <w:tc>
          <w:tcPr>
            <w:tcW w:w="850" w:type="dxa"/>
            <w:vAlign w:val="center"/>
          </w:tcPr>
          <w:p w:rsidR="009058FF" w:rsidRDefault="006E05ED">
            <w:pPr>
              <w:pStyle w:val="4"/>
            </w:pPr>
            <w:r>
              <w:t>5</w:t>
            </w:r>
          </w:p>
        </w:tc>
        <w:tc>
          <w:tcPr>
            <w:tcW w:w="850" w:type="dxa"/>
            <w:vAlign w:val="center"/>
          </w:tcPr>
          <w:p w:rsidR="009058FF" w:rsidRDefault="006E05ED">
            <w:pPr>
              <w:pStyle w:val="4"/>
            </w:pPr>
            <w:r>
              <w:t>0.60</w:t>
            </w:r>
          </w:p>
        </w:tc>
        <w:tc>
          <w:tcPr>
            <w:tcW w:w="964" w:type="dxa"/>
            <w:vAlign w:val="center"/>
          </w:tcPr>
          <w:p w:rsidR="009058FF" w:rsidRDefault="006E05ED">
            <w:pPr>
              <w:pStyle w:val="4"/>
            </w:pPr>
            <w:r>
              <w:t>3.00</w:t>
            </w:r>
          </w:p>
        </w:tc>
        <w:tc>
          <w:tcPr>
            <w:tcW w:w="964" w:type="dxa"/>
            <w:vAlign w:val="center"/>
          </w:tcPr>
          <w:p w:rsidR="009058FF" w:rsidRDefault="006E05ED">
            <w:pPr>
              <w:pStyle w:val="4"/>
            </w:pPr>
            <w:r>
              <w:t>3.00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3.00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440.34</w:t>
            </w:r>
          </w:p>
        </w:tc>
        <w:tc>
          <w:tcPr>
            <w:tcW w:w="1134" w:type="dxa"/>
            <w:vAlign w:val="center"/>
          </w:tcPr>
          <w:p w:rsidR="009058FF" w:rsidRDefault="006E05ED">
            <w:pPr>
              <w:pStyle w:val="2"/>
            </w:pPr>
            <w:r>
              <w:t>激光打印机</w:t>
            </w:r>
          </w:p>
        </w:tc>
        <w:tc>
          <w:tcPr>
            <w:tcW w:w="1134" w:type="dxa"/>
            <w:vAlign w:val="center"/>
          </w:tcPr>
          <w:p w:rsidR="009058FF" w:rsidRDefault="006E05ED">
            <w:pPr>
              <w:pStyle w:val="2"/>
            </w:pPr>
            <w:r>
              <w:t>A0201060102</w:t>
            </w:r>
          </w:p>
        </w:tc>
        <w:tc>
          <w:tcPr>
            <w:tcW w:w="709" w:type="dxa"/>
            <w:vAlign w:val="center"/>
          </w:tcPr>
          <w:p w:rsidR="009058FF" w:rsidRDefault="006E05ED">
            <w:pPr>
              <w:pStyle w:val="3"/>
            </w:pPr>
            <w:r>
              <w:t>台</w:t>
            </w:r>
          </w:p>
        </w:tc>
        <w:tc>
          <w:tcPr>
            <w:tcW w:w="850" w:type="dxa"/>
            <w:vAlign w:val="center"/>
          </w:tcPr>
          <w:p w:rsidR="009058FF" w:rsidRDefault="006E05ED">
            <w:pPr>
              <w:pStyle w:val="4"/>
            </w:pPr>
            <w:r>
              <w:t>5</w:t>
            </w:r>
          </w:p>
        </w:tc>
        <w:tc>
          <w:tcPr>
            <w:tcW w:w="850" w:type="dxa"/>
            <w:vAlign w:val="center"/>
          </w:tcPr>
          <w:p w:rsidR="009058FF" w:rsidRDefault="006E05ED">
            <w:pPr>
              <w:pStyle w:val="4"/>
            </w:pPr>
            <w:r>
              <w:t>0.25</w:t>
            </w:r>
          </w:p>
        </w:tc>
        <w:tc>
          <w:tcPr>
            <w:tcW w:w="964" w:type="dxa"/>
            <w:vAlign w:val="center"/>
          </w:tcPr>
          <w:p w:rsidR="009058FF" w:rsidRDefault="006E05ED">
            <w:pPr>
              <w:pStyle w:val="4"/>
            </w:pPr>
            <w:r>
              <w:t>1.25</w:t>
            </w:r>
          </w:p>
        </w:tc>
        <w:tc>
          <w:tcPr>
            <w:tcW w:w="964" w:type="dxa"/>
            <w:vAlign w:val="center"/>
          </w:tcPr>
          <w:p w:rsidR="009058FF" w:rsidRDefault="006E05ED">
            <w:pPr>
              <w:pStyle w:val="4"/>
            </w:pPr>
            <w:r>
              <w:t>1.25</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1.25</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440.34</w:t>
            </w:r>
          </w:p>
        </w:tc>
        <w:tc>
          <w:tcPr>
            <w:tcW w:w="1134" w:type="dxa"/>
            <w:vAlign w:val="center"/>
          </w:tcPr>
          <w:p w:rsidR="009058FF" w:rsidRDefault="006E05ED">
            <w:pPr>
              <w:pStyle w:val="2"/>
            </w:pPr>
            <w:r>
              <w:t>扫描仪</w:t>
            </w:r>
          </w:p>
        </w:tc>
        <w:tc>
          <w:tcPr>
            <w:tcW w:w="1134" w:type="dxa"/>
            <w:vAlign w:val="center"/>
          </w:tcPr>
          <w:p w:rsidR="009058FF" w:rsidRDefault="006E05ED">
            <w:pPr>
              <w:pStyle w:val="2"/>
            </w:pPr>
            <w:r>
              <w:t>A0201060901</w:t>
            </w:r>
          </w:p>
        </w:tc>
        <w:tc>
          <w:tcPr>
            <w:tcW w:w="709" w:type="dxa"/>
            <w:vAlign w:val="center"/>
          </w:tcPr>
          <w:p w:rsidR="009058FF" w:rsidRDefault="006E05ED">
            <w:pPr>
              <w:pStyle w:val="3"/>
            </w:pPr>
            <w:r>
              <w:t>台</w:t>
            </w:r>
          </w:p>
        </w:tc>
        <w:tc>
          <w:tcPr>
            <w:tcW w:w="850" w:type="dxa"/>
            <w:vAlign w:val="center"/>
          </w:tcPr>
          <w:p w:rsidR="009058FF" w:rsidRDefault="006E05ED">
            <w:pPr>
              <w:pStyle w:val="4"/>
            </w:pPr>
            <w:r>
              <w:t>3</w:t>
            </w:r>
          </w:p>
        </w:tc>
        <w:tc>
          <w:tcPr>
            <w:tcW w:w="850" w:type="dxa"/>
            <w:vAlign w:val="center"/>
          </w:tcPr>
          <w:p w:rsidR="009058FF" w:rsidRDefault="006E05ED">
            <w:pPr>
              <w:pStyle w:val="4"/>
            </w:pPr>
            <w:r>
              <w:t>0.40</w:t>
            </w:r>
          </w:p>
        </w:tc>
        <w:tc>
          <w:tcPr>
            <w:tcW w:w="964" w:type="dxa"/>
            <w:vAlign w:val="center"/>
          </w:tcPr>
          <w:p w:rsidR="009058FF" w:rsidRDefault="006E05ED">
            <w:pPr>
              <w:pStyle w:val="4"/>
            </w:pPr>
            <w:r>
              <w:t>1.20</w:t>
            </w:r>
          </w:p>
        </w:tc>
        <w:tc>
          <w:tcPr>
            <w:tcW w:w="964" w:type="dxa"/>
            <w:vAlign w:val="center"/>
          </w:tcPr>
          <w:p w:rsidR="009058FF" w:rsidRDefault="006E05ED">
            <w:pPr>
              <w:pStyle w:val="4"/>
            </w:pPr>
            <w:r>
              <w:t>1.20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1.20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440.34</w:t>
            </w:r>
          </w:p>
        </w:tc>
        <w:tc>
          <w:tcPr>
            <w:tcW w:w="1134" w:type="dxa"/>
            <w:vAlign w:val="center"/>
          </w:tcPr>
          <w:p w:rsidR="009058FF" w:rsidRDefault="006E05ED">
            <w:pPr>
              <w:pStyle w:val="2"/>
            </w:pPr>
            <w:r>
              <w:t>空调机</w:t>
            </w:r>
          </w:p>
        </w:tc>
        <w:tc>
          <w:tcPr>
            <w:tcW w:w="1134" w:type="dxa"/>
            <w:vAlign w:val="center"/>
          </w:tcPr>
          <w:p w:rsidR="009058FF" w:rsidRDefault="006E05ED">
            <w:pPr>
              <w:pStyle w:val="2"/>
            </w:pPr>
            <w:r>
              <w:t>A0206180203</w:t>
            </w:r>
          </w:p>
        </w:tc>
        <w:tc>
          <w:tcPr>
            <w:tcW w:w="709" w:type="dxa"/>
            <w:vAlign w:val="center"/>
          </w:tcPr>
          <w:p w:rsidR="009058FF" w:rsidRDefault="006E05ED">
            <w:pPr>
              <w:pStyle w:val="3"/>
            </w:pPr>
            <w:r>
              <w:t>台</w:t>
            </w:r>
          </w:p>
        </w:tc>
        <w:tc>
          <w:tcPr>
            <w:tcW w:w="850" w:type="dxa"/>
            <w:vAlign w:val="center"/>
          </w:tcPr>
          <w:p w:rsidR="009058FF" w:rsidRDefault="006E05ED">
            <w:pPr>
              <w:pStyle w:val="4"/>
            </w:pPr>
            <w:r>
              <w:t>5</w:t>
            </w:r>
          </w:p>
        </w:tc>
        <w:tc>
          <w:tcPr>
            <w:tcW w:w="850" w:type="dxa"/>
            <w:vAlign w:val="center"/>
          </w:tcPr>
          <w:p w:rsidR="009058FF" w:rsidRDefault="006E05ED">
            <w:pPr>
              <w:pStyle w:val="4"/>
            </w:pPr>
            <w:r>
              <w:t>0.30</w:t>
            </w:r>
          </w:p>
        </w:tc>
        <w:tc>
          <w:tcPr>
            <w:tcW w:w="964" w:type="dxa"/>
            <w:vAlign w:val="center"/>
          </w:tcPr>
          <w:p w:rsidR="009058FF" w:rsidRDefault="006E05ED">
            <w:pPr>
              <w:pStyle w:val="4"/>
            </w:pPr>
            <w:r>
              <w:t>1.50</w:t>
            </w:r>
          </w:p>
        </w:tc>
        <w:tc>
          <w:tcPr>
            <w:tcW w:w="964" w:type="dxa"/>
            <w:vAlign w:val="center"/>
          </w:tcPr>
          <w:p w:rsidR="009058FF" w:rsidRDefault="006E05ED">
            <w:pPr>
              <w:pStyle w:val="4"/>
            </w:pPr>
            <w:r>
              <w:t>1.50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1.50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440.34</w:t>
            </w:r>
          </w:p>
        </w:tc>
        <w:tc>
          <w:tcPr>
            <w:tcW w:w="1134" w:type="dxa"/>
            <w:vAlign w:val="center"/>
          </w:tcPr>
          <w:p w:rsidR="009058FF" w:rsidRDefault="006E05ED">
            <w:pPr>
              <w:pStyle w:val="2"/>
            </w:pPr>
            <w:r>
              <w:t>其他台、桌类</w:t>
            </w:r>
          </w:p>
        </w:tc>
        <w:tc>
          <w:tcPr>
            <w:tcW w:w="1134" w:type="dxa"/>
            <w:vAlign w:val="center"/>
          </w:tcPr>
          <w:p w:rsidR="009058FF" w:rsidRDefault="006E05ED">
            <w:pPr>
              <w:pStyle w:val="2"/>
            </w:pPr>
            <w:r>
              <w:t>A060299</w:t>
            </w:r>
          </w:p>
        </w:tc>
        <w:tc>
          <w:tcPr>
            <w:tcW w:w="709" w:type="dxa"/>
            <w:vAlign w:val="center"/>
          </w:tcPr>
          <w:p w:rsidR="009058FF" w:rsidRDefault="006E05ED">
            <w:pPr>
              <w:pStyle w:val="3"/>
            </w:pPr>
            <w:r>
              <w:t>套</w:t>
            </w:r>
          </w:p>
        </w:tc>
        <w:tc>
          <w:tcPr>
            <w:tcW w:w="850" w:type="dxa"/>
            <w:vAlign w:val="center"/>
          </w:tcPr>
          <w:p w:rsidR="009058FF" w:rsidRDefault="006E05ED">
            <w:pPr>
              <w:pStyle w:val="4"/>
            </w:pPr>
            <w:r>
              <w:t>6</w:t>
            </w:r>
          </w:p>
        </w:tc>
        <w:tc>
          <w:tcPr>
            <w:tcW w:w="850" w:type="dxa"/>
            <w:vAlign w:val="center"/>
          </w:tcPr>
          <w:p w:rsidR="009058FF" w:rsidRDefault="006E05ED">
            <w:pPr>
              <w:pStyle w:val="4"/>
            </w:pPr>
            <w:r>
              <w:t>0.30</w:t>
            </w:r>
          </w:p>
        </w:tc>
        <w:tc>
          <w:tcPr>
            <w:tcW w:w="964" w:type="dxa"/>
            <w:vAlign w:val="center"/>
          </w:tcPr>
          <w:p w:rsidR="009058FF" w:rsidRDefault="006E05ED">
            <w:pPr>
              <w:pStyle w:val="4"/>
            </w:pPr>
            <w:r>
              <w:t>1.80</w:t>
            </w:r>
          </w:p>
        </w:tc>
        <w:tc>
          <w:tcPr>
            <w:tcW w:w="964" w:type="dxa"/>
            <w:vAlign w:val="center"/>
          </w:tcPr>
          <w:p w:rsidR="009058FF" w:rsidRDefault="006E05ED">
            <w:pPr>
              <w:pStyle w:val="4"/>
            </w:pPr>
            <w:r>
              <w:t>1.80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1.80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440.34</w:t>
            </w:r>
          </w:p>
        </w:tc>
        <w:tc>
          <w:tcPr>
            <w:tcW w:w="1134" w:type="dxa"/>
            <w:vAlign w:val="center"/>
          </w:tcPr>
          <w:p w:rsidR="009058FF" w:rsidRDefault="006E05ED">
            <w:pPr>
              <w:pStyle w:val="2"/>
            </w:pPr>
            <w:r>
              <w:t>其他柜类</w:t>
            </w:r>
          </w:p>
        </w:tc>
        <w:tc>
          <w:tcPr>
            <w:tcW w:w="1134" w:type="dxa"/>
            <w:vAlign w:val="center"/>
          </w:tcPr>
          <w:p w:rsidR="009058FF" w:rsidRDefault="006E05ED">
            <w:pPr>
              <w:pStyle w:val="2"/>
            </w:pPr>
            <w:r>
              <w:t>A060599</w:t>
            </w:r>
          </w:p>
        </w:tc>
        <w:tc>
          <w:tcPr>
            <w:tcW w:w="709" w:type="dxa"/>
            <w:vAlign w:val="center"/>
          </w:tcPr>
          <w:p w:rsidR="009058FF" w:rsidRDefault="006E05ED">
            <w:pPr>
              <w:pStyle w:val="3"/>
            </w:pPr>
            <w:r>
              <w:t>套</w:t>
            </w:r>
          </w:p>
        </w:tc>
        <w:tc>
          <w:tcPr>
            <w:tcW w:w="850" w:type="dxa"/>
            <w:vAlign w:val="center"/>
          </w:tcPr>
          <w:p w:rsidR="009058FF" w:rsidRDefault="006E05ED">
            <w:pPr>
              <w:pStyle w:val="4"/>
            </w:pPr>
            <w:r>
              <w:t>6</w:t>
            </w:r>
          </w:p>
        </w:tc>
        <w:tc>
          <w:tcPr>
            <w:tcW w:w="850" w:type="dxa"/>
            <w:vAlign w:val="center"/>
          </w:tcPr>
          <w:p w:rsidR="009058FF" w:rsidRDefault="006E05ED">
            <w:pPr>
              <w:pStyle w:val="4"/>
            </w:pPr>
            <w:r>
              <w:t>0.10</w:t>
            </w:r>
          </w:p>
        </w:tc>
        <w:tc>
          <w:tcPr>
            <w:tcW w:w="964" w:type="dxa"/>
            <w:vAlign w:val="center"/>
          </w:tcPr>
          <w:p w:rsidR="009058FF" w:rsidRDefault="006E05ED">
            <w:pPr>
              <w:pStyle w:val="4"/>
            </w:pPr>
            <w:r>
              <w:t>0.60</w:t>
            </w:r>
          </w:p>
        </w:tc>
        <w:tc>
          <w:tcPr>
            <w:tcW w:w="964" w:type="dxa"/>
            <w:vAlign w:val="center"/>
          </w:tcPr>
          <w:p w:rsidR="009058FF" w:rsidRDefault="006E05ED">
            <w:pPr>
              <w:pStyle w:val="4"/>
            </w:pPr>
            <w:r>
              <w:t>0.60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0.60</w:t>
            </w:r>
          </w:p>
        </w:tc>
      </w:tr>
      <w:tr w:rsidR="009058FF">
        <w:trPr>
          <w:cantSplit/>
          <w:jc w:val="center"/>
        </w:trPr>
        <w:tc>
          <w:tcPr>
            <w:tcW w:w="1701" w:type="dxa"/>
            <w:vAlign w:val="center"/>
          </w:tcPr>
          <w:p w:rsidR="009058FF" w:rsidRDefault="006E05ED">
            <w:pPr>
              <w:pStyle w:val="2"/>
            </w:pPr>
            <w:r>
              <w:t>河北省农林科学院石家庄果树研究所科研平台条件提升项目</w:t>
            </w:r>
          </w:p>
        </w:tc>
        <w:tc>
          <w:tcPr>
            <w:tcW w:w="964" w:type="dxa"/>
            <w:vAlign w:val="center"/>
          </w:tcPr>
          <w:p w:rsidR="009058FF" w:rsidRDefault="006E05ED">
            <w:pPr>
              <w:pStyle w:val="4"/>
            </w:pPr>
            <w:r>
              <w:t>68.00</w:t>
            </w:r>
          </w:p>
        </w:tc>
        <w:tc>
          <w:tcPr>
            <w:tcW w:w="1134" w:type="dxa"/>
            <w:vAlign w:val="center"/>
          </w:tcPr>
          <w:p w:rsidR="009058FF" w:rsidRDefault="006E05ED">
            <w:pPr>
              <w:pStyle w:val="2"/>
            </w:pPr>
            <w:r>
              <w:t>其他专用仪器仪表</w:t>
            </w:r>
          </w:p>
        </w:tc>
        <w:tc>
          <w:tcPr>
            <w:tcW w:w="1134" w:type="dxa"/>
            <w:vAlign w:val="center"/>
          </w:tcPr>
          <w:p w:rsidR="009058FF" w:rsidRDefault="006E05ED">
            <w:pPr>
              <w:pStyle w:val="2"/>
            </w:pPr>
            <w:r>
              <w:t>A033499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34.00</w:t>
            </w:r>
          </w:p>
        </w:tc>
        <w:tc>
          <w:tcPr>
            <w:tcW w:w="964" w:type="dxa"/>
            <w:vAlign w:val="center"/>
          </w:tcPr>
          <w:p w:rsidR="009058FF" w:rsidRDefault="006E05ED">
            <w:pPr>
              <w:pStyle w:val="4"/>
            </w:pPr>
            <w:r>
              <w:t>34.00</w:t>
            </w:r>
          </w:p>
        </w:tc>
        <w:tc>
          <w:tcPr>
            <w:tcW w:w="964" w:type="dxa"/>
            <w:vAlign w:val="center"/>
          </w:tcPr>
          <w:p w:rsidR="009058FF" w:rsidRDefault="006E05ED">
            <w:pPr>
              <w:pStyle w:val="4"/>
            </w:pPr>
            <w:r>
              <w:t>34.00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34.00</w:t>
            </w:r>
          </w:p>
        </w:tc>
      </w:tr>
      <w:tr w:rsidR="009058FF">
        <w:trPr>
          <w:cantSplit/>
          <w:jc w:val="center"/>
        </w:trPr>
        <w:tc>
          <w:tcPr>
            <w:tcW w:w="1701" w:type="dxa"/>
            <w:vAlign w:val="center"/>
          </w:tcPr>
          <w:p w:rsidR="009058FF" w:rsidRDefault="006E05ED">
            <w:pPr>
              <w:pStyle w:val="2"/>
            </w:pPr>
            <w:r>
              <w:lastRenderedPageBreak/>
              <w:t>河北省农林科学院石家庄果树研究所科研平台条件提升项目</w:t>
            </w:r>
          </w:p>
        </w:tc>
        <w:tc>
          <w:tcPr>
            <w:tcW w:w="964" w:type="dxa"/>
            <w:vAlign w:val="center"/>
          </w:tcPr>
          <w:p w:rsidR="009058FF" w:rsidRDefault="006E05ED">
            <w:pPr>
              <w:pStyle w:val="4"/>
            </w:pPr>
            <w:r>
              <w:t>68.00</w:t>
            </w:r>
          </w:p>
        </w:tc>
        <w:tc>
          <w:tcPr>
            <w:tcW w:w="1134" w:type="dxa"/>
            <w:vAlign w:val="center"/>
          </w:tcPr>
          <w:p w:rsidR="009058FF" w:rsidRDefault="006E05ED">
            <w:pPr>
              <w:pStyle w:val="2"/>
            </w:pPr>
            <w:r>
              <w:t>其他专用仪器仪表</w:t>
            </w:r>
          </w:p>
        </w:tc>
        <w:tc>
          <w:tcPr>
            <w:tcW w:w="1134" w:type="dxa"/>
            <w:vAlign w:val="center"/>
          </w:tcPr>
          <w:p w:rsidR="009058FF" w:rsidRDefault="006E05ED">
            <w:pPr>
              <w:pStyle w:val="2"/>
            </w:pPr>
            <w:r>
              <w:t>A033499</w:t>
            </w:r>
          </w:p>
        </w:tc>
        <w:tc>
          <w:tcPr>
            <w:tcW w:w="709" w:type="dxa"/>
            <w:vAlign w:val="center"/>
          </w:tcPr>
          <w:p w:rsidR="009058FF" w:rsidRDefault="006E05ED">
            <w:pPr>
              <w:pStyle w:val="3"/>
            </w:pPr>
            <w:r>
              <w:t>台</w:t>
            </w:r>
          </w:p>
        </w:tc>
        <w:tc>
          <w:tcPr>
            <w:tcW w:w="850" w:type="dxa"/>
            <w:vAlign w:val="center"/>
          </w:tcPr>
          <w:p w:rsidR="009058FF" w:rsidRDefault="006E05ED">
            <w:pPr>
              <w:pStyle w:val="4"/>
            </w:pPr>
            <w:r>
              <w:t>2</w:t>
            </w:r>
          </w:p>
        </w:tc>
        <w:tc>
          <w:tcPr>
            <w:tcW w:w="850" w:type="dxa"/>
            <w:vAlign w:val="center"/>
          </w:tcPr>
          <w:p w:rsidR="009058FF" w:rsidRDefault="006E05ED">
            <w:pPr>
              <w:pStyle w:val="4"/>
            </w:pPr>
            <w:r>
              <w:t>2.50</w:t>
            </w:r>
          </w:p>
        </w:tc>
        <w:tc>
          <w:tcPr>
            <w:tcW w:w="964" w:type="dxa"/>
            <w:vAlign w:val="center"/>
          </w:tcPr>
          <w:p w:rsidR="009058FF" w:rsidRDefault="006E05ED">
            <w:pPr>
              <w:pStyle w:val="4"/>
            </w:pPr>
            <w:r>
              <w:t>5.00</w:t>
            </w:r>
          </w:p>
        </w:tc>
        <w:tc>
          <w:tcPr>
            <w:tcW w:w="964" w:type="dxa"/>
            <w:vAlign w:val="center"/>
          </w:tcPr>
          <w:p w:rsidR="009058FF" w:rsidRDefault="006E05ED">
            <w:pPr>
              <w:pStyle w:val="4"/>
            </w:pPr>
            <w:r>
              <w:t>5.00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5.00</w:t>
            </w:r>
          </w:p>
        </w:tc>
      </w:tr>
      <w:tr w:rsidR="009058FF">
        <w:trPr>
          <w:cantSplit/>
          <w:jc w:val="center"/>
        </w:trPr>
        <w:tc>
          <w:tcPr>
            <w:tcW w:w="1701" w:type="dxa"/>
            <w:vAlign w:val="center"/>
          </w:tcPr>
          <w:p w:rsidR="009058FF" w:rsidRDefault="006E05ED">
            <w:pPr>
              <w:pStyle w:val="2"/>
            </w:pPr>
            <w:r>
              <w:t>河北省农林科学院石家庄果树研究所科研平台条件提升项目</w:t>
            </w:r>
          </w:p>
        </w:tc>
        <w:tc>
          <w:tcPr>
            <w:tcW w:w="964" w:type="dxa"/>
            <w:vAlign w:val="center"/>
          </w:tcPr>
          <w:p w:rsidR="009058FF" w:rsidRDefault="006E05ED">
            <w:pPr>
              <w:pStyle w:val="4"/>
            </w:pPr>
            <w:r>
              <w:t>68.00</w:t>
            </w:r>
          </w:p>
        </w:tc>
        <w:tc>
          <w:tcPr>
            <w:tcW w:w="1134" w:type="dxa"/>
            <w:vAlign w:val="center"/>
          </w:tcPr>
          <w:p w:rsidR="009058FF" w:rsidRDefault="006E05ED">
            <w:pPr>
              <w:pStyle w:val="2"/>
            </w:pPr>
            <w:r>
              <w:t>其他专用仪器仪表</w:t>
            </w:r>
          </w:p>
        </w:tc>
        <w:tc>
          <w:tcPr>
            <w:tcW w:w="1134" w:type="dxa"/>
            <w:vAlign w:val="center"/>
          </w:tcPr>
          <w:p w:rsidR="009058FF" w:rsidRDefault="006E05ED">
            <w:pPr>
              <w:pStyle w:val="2"/>
            </w:pPr>
            <w:r>
              <w:t>A033499</w:t>
            </w:r>
          </w:p>
        </w:tc>
        <w:tc>
          <w:tcPr>
            <w:tcW w:w="709" w:type="dxa"/>
            <w:vAlign w:val="center"/>
          </w:tcPr>
          <w:p w:rsidR="009058FF" w:rsidRDefault="006E05ED">
            <w:pPr>
              <w:pStyle w:val="3"/>
            </w:pPr>
            <w:r>
              <w:t>台</w:t>
            </w:r>
          </w:p>
        </w:tc>
        <w:tc>
          <w:tcPr>
            <w:tcW w:w="850" w:type="dxa"/>
            <w:vAlign w:val="center"/>
          </w:tcPr>
          <w:p w:rsidR="009058FF" w:rsidRDefault="006E05ED">
            <w:pPr>
              <w:pStyle w:val="4"/>
            </w:pPr>
            <w:r>
              <w:t>2</w:t>
            </w:r>
          </w:p>
        </w:tc>
        <w:tc>
          <w:tcPr>
            <w:tcW w:w="850" w:type="dxa"/>
            <w:vAlign w:val="center"/>
          </w:tcPr>
          <w:p w:rsidR="009058FF" w:rsidRDefault="006E05ED">
            <w:pPr>
              <w:pStyle w:val="4"/>
            </w:pPr>
            <w:r>
              <w:t>6.50</w:t>
            </w:r>
          </w:p>
        </w:tc>
        <w:tc>
          <w:tcPr>
            <w:tcW w:w="964" w:type="dxa"/>
            <w:vAlign w:val="center"/>
          </w:tcPr>
          <w:p w:rsidR="009058FF" w:rsidRDefault="006E05ED">
            <w:pPr>
              <w:pStyle w:val="4"/>
            </w:pPr>
            <w:r>
              <w:t>13.00</w:t>
            </w:r>
          </w:p>
        </w:tc>
        <w:tc>
          <w:tcPr>
            <w:tcW w:w="964" w:type="dxa"/>
            <w:vAlign w:val="center"/>
          </w:tcPr>
          <w:p w:rsidR="009058FF" w:rsidRDefault="006E05ED">
            <w:pPr>
              <w:pStyle w:val="4"/>
            </w:pPr>
            <w:r>
              <w:t>13.00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13.00</w:t>
            </w:r>
          </w:p>
        </w:tc>
      </w:tr>
      <w:tr w:rsidR="009058FF">
        <w:trPr>
          <w:cantSplit/>
          <w:jc w:val="center"/>
        </w:trPr>
        <w:tc>
          <w:tcPr>
            <w:tcW w:w="1701" w:type="dxa"/>
            <w:vAlign w:val="center"/>
          </w:tcPr>
          <w:p w:rsidR="009058FF" w:rsidRDefault="006E05ED">
            <w:pPr>
              <w:pStyle w:val="2"/>
            </w:pPr>
            <w:r>
              <w:t>河北省农林科学院石家庄果树研究所科研平台条件提升项目</w:t>
            </w:r>
          </w:p>
        </w:tc>
        <w:tc>
          <w:tcPr>
            <w:tcW w:w="964" w:type="dxa"/>
            <w:vAlign w:val="center"/>
          </w:tcPr>
          <w:p w:rsidR="009058FF" w:rsidRDefault="006E05ED">
            <w:pPr>
              <w:pStyle w:val="4"/>
            </w:pPr>
            <w:r>
              <w:t>68.00</w:t>
            </w:r>
          </w:p>
        </w:tc>
        <w:tc>
          <w:tcPr>
            <w:tcW w:w="1134" w:type="dxa"/>
            <w:vAlign w:val="center"/>
          </w:tcPr>
          <w:p w:rsidR="009058FF" w:rsidRDefault="006E05ED">
            <w:pPr>
              <w:pStyle w:val="2"/>
            </w:pPr>
            <w:r>
              <w:t>其他专用仪器仪表</w:t>
            </w:r>
          </w:p>
        </w:tc>
        <w:tc>
          <w:tcPr>
            <w:tcW w:w="1134" w:type="dxa"/>
            <w:vAlign w:val="center"/>
          </w:tcPr>
          <w:p w:rsidR="009058FF" w:rsidRDefault="006E05ED">
            <w:pPr>
              <w:pStyle w:val="2"/>
            </w:pPr>
            <w:r>
              <w:t>A033499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16.00</w:t>
            </w:r>
          </w:p>
        </w:tc>
        <w:tc>
          <w:tcPr>
            <w:tcW w:w="964" w:type="dxa"/>
            <w:vAlign w:val="center"/>
          </w:tcPr>
          <w:p w:rsidR="009058FF" w:rsidRDefault="006E05ED">
            <w:pPr>
              <w:pStyle w:val="4"/>
            </w:pPr>
            <w:r>
              <w:t>16.00</w:t>
            </w:r>
          </w:p>
        </w:tc>
        <w:tc>
          <w:tcPr>
            <w:tcW w:w="964" w:type="dxa"/>
            <w:vAlign w:val="center"/>
          </w:tcPr>
          <w:p w:rsidR="009058FF" w:rsidRDefault="006E05ED">
            <w:pPr>
              <w:pStyle w:val="4"/>
            </w:pPr>
            <w:r>
              <w:t>16.00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16.00</w:t>
            </w:r>
          </w:p>
        </w:tc>
      </w:tr>
      <w:tr w:rsidR="009058FF">
        <w:trPr>
          <w:cantSplit/>
          <w:jc w:val="center"/>
        </w:trPr>
        <w:tc>
          <w:tcPr>
            <w:tcW w:w="1701" w:type="dxa"/>
            <w:vAlign w:val="center"/>
          </w:tcPr>
          <w:p w:rsidR="009058FF" w:rsidRDefault="006E05ED">
            <w:pPr>
              <w:pStyle w:val="2"/>
            </w:pPr>
            <w:r>
              <w:t>石家庄果树研究所园区土地整理及科研配套设施修缮</w:t>
            </w:r>
          </w:p>
        </w:tc>
        <w:tc>
          <w:tcPr>
            <w:tcW w:w="964" w:type="dxa"/>
            <w:vAlign w:val="center"/>
          </w:tcPr>
          <w:p w:rsidR="009058FF" w:rsidRDefault="006E05ED">
            <w:pPr>
              <w:pStyle w:val="4"/>
            </w:pPr>
            <w:r>
              <w:t>700.00</w:t>
            </w:r>
          </w:p>
        </w:tc>
        <w:tc>
          <w:tcPr>
            <w:tcW w:w="1134" w:type="dxa"/>
            <w:vAlign w:val="center"/>
          </w:tcPr>
          <w:p w:rsidR="009058FF" w:rsidRDefault="006E05ED">
            <w:pPr>
              <w:pStyle w:val="2"/>
            </w:pPr>
            <w:r>
              <w:t>其他建筑物、构筑物修缮</w:t>
            </w:r>
          </w:p>
        </w:tc>
        <w:tc>
          <w:tcPr>
            <w:tcW w:w="1134" w:type="dxa"/>
            <w:vAlign w:val="center"/>
          </w:tcPr>
          <w:p w:rsidR="009058FF" w:rsidRDefault="006E05ED">
            <w:pPr>
              <w:pStyle w:val="2"/>
            </w:pPr>
            <w:r>
              <w:t>B0899</w:t>
            </w:r>
          </w:p>
        </w:tc>
        <w:tc>
          <w:tcPr>
            <w:tcW w:w="709" w:type="dxa"/>
            <w:vAlign w:val="center"/>
          </w:tcPr>
          <w:p w:rsidR="009058FF" w:rsidRDefault="006E05ED">
            <w:pPr>
              <w:pStyle w:val="3"/>
            </w:pPr>
            <w:r>
              <w:t>个</w:t>
            </w:r>
          </w:p>
        </w:tc>
        <w:tc>
          <w:tcPr>
            <w:tcW w:w="850" w:type="dxa"/>
            <w:vAlign w:val="center"/>
          </w:tcPr>
          <w:p w:rsidR="009058FF" w:rsidRDefault="006E05ED">
            <w:pPr>
              <w:pStyle w:val="4"/>
            </w:pPr>
            <w:r>
              <w:t>1</w:t>
            </w:r>
          </w:p>
        </w:tc>
        <w:tc>
          <w:tcPr>
            <w:tcW w:w="850" w:type="dxa"/>
            <w:vAlign w:val="center"/>
          </w:tcPr>
          <w:p w:rsidR="009058FF" w:rsidRDefault="006E05ED">
            <w:pPr>
              <w:pStyle w:val="4"/>
            </w:pPr>
            <w:r>
              <w:t>520.01</w:t>
            </w:r>
          </w:p>
        </w:tc>
        <w:tc>
          <w:tcPr>
            <w:tcW w:w="964" w:type="dxa"/>
            <w:vAlign w:val="center"/>
          </w:tcPr>
          <w:p w:rsidR="009058FF" w:rsidRDefault="006E05ED">
            <w:pPr>
              <w:pStyle w:val="4"/>
            </w:pPr>
            <w:r>
              <w:t>520.01</w:t>
            </w:r>
          </w:p>
        </w:tc>
        <w:tc>
          <w:tcPr>
            <w:tcW w:w="964" w:type="dxa"/>
            <w:vAlign w:val="center"/>
          </w:tcPr>
          <w:p w:rsidR="009058FF" w:rsidRDefault="006E05ED">
            <w:pPr>
              <w:pStyle w:val="4"/>
            </w:pPr>
            <w:r>
              <w:t>520.01</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520.01</w:t>
            </w:r>
          </w:p>
        </w:tc>
      </w:tr>
      <w:tr w:rsidR="009058FF">
        <w:trPr>
          <w:cantSplit/>
          <w:jc w:val="center"/>
        </w:trPr>
        <w:tc>
          <w:tcPr>
            <w:tcW w:w="1701" w:type="dxa"/>
            <w:vAlign w:val="center"/>
          </w:tcPr>
          <w:p w:rsidR="009058FF" w:rsidRDefault="006E05ED">
            <w:pPr>
              <w:pStyle w:val="2"/>
            </w:pPr>
            <w:r>
              <w:t>石家庄果树研究所园区土地整理及科研配套设施修缮</w:t>
            </w:r>
          </w:p>
        </w:tc>
        <w:tc>
          <w:tcPr>
            <w:tcW w:w="964" w:type="dxa"/>
            <w:vAlign w:val="center"/>
          </w:tcPr>
          <w:p w:rsidR="009058FF" w:rsidRDefault="006E05ED">
            <w:pPr>
              <w:pStyle w:val="4"/>
            </w:pPr>
            <w:r>
              <w:t>700.00</w:t>
            </w:r>
          </w:p>
        </w:tc>
        <w:tc>
          <w:tcPr>
            <w:tcW w:w="1134" w:type="dxa"/>
            <w:vAlign w:val="center"/>
          </w:tcPr>
          <w:p w:rsidR="009058FF" w:rsidRDefault="006E05ED">
            <w:pPr>
              <w:pStyle w:val="2"/>
            </w:pPr>
            <w:r>
              <w:t>其他建筑物、构筑物修缮</w:t>
            </w:r>
          </w:p>
        </w:tc>
        <w:tc>
          <w:tcPr>
            <w:tcW w:w="1134" w:type="dxa"/>
            <w:vAlign w:val="center"/>
          </w:tcPr>
          <w:p w:rsidR="009058FF" w:rsidRDefault="006E05ED">
            <w:pPr>
              <w:pStyle w:val="2"/>
            </w:pPr>
            <w:r>
              <w:t>B0899</w:t>
            </w:r>
          </w:p>
        </w:tc>
        <w:tc>
          <w:tcPr>
            <w:tcW w:w="709" w:type="dxa"/>
            <w:vAlign w:val="center"/>
          </w:tcPr>
          <w:p w:rsidR="009058FF" w:rsidRDefault="006E05ED">
            <w:pPr>
              <w:pStyle w:val="3"/>
            </w:pPr>
            <w:r>
              <w:t>个</w:t>
            </w:r>
          </w:p>
        </w:tc>
        <w:tc>
          <w:tcPr>
            <w:tcW w:w="850" w:type="dxa"/>
            <w:vAlign w:val="center"/>
          </w:tcPr>
          <w:p w:rsidR="009058FF" w:rsidRDefault="006E05ED">
            <w:pPr>
              <w:pStyle w:val="4"/>
            </w:pPr>
            <w:r>
              <w:t>1</w:t>
            </w:r>
          </w:p>
        </w:tc>
        <w:tc>
          <w:tcPr>
            <w:tcW w:w="850" w:type="dxa"/>
            <w:vAlign w:val="center"/>
          </w:tcPr>
          <w:p w:rsidR="009058FF" w:rsidRDefault="006E05ED">
            <w:pPr>
              <w:pStyle w:val="4"/>
            </w:pPr>
            <w:r>
              <w:t>130.00</w:t>
            </w:r>
          </w:p>
        </w:tc>
        <w:tc>
          <w:tcPr>
            <w:tcW w:w="964" w:type="dxa"/>
            <w:vAlign w:val="center"/>
          </w:tcPr>
          <w:p w:rsidR="009058FF" w:rsidRDefault="006E05ED">
            <w:pPr>
              <w:pStyle w:val="4"/>
            </w:pPr>
            <w:r>
              <w:t>130.00</w:t>
            </w:r>
          </w:p>
        </w:tc>
        <w:tc>
          <w:tcPr>
            <w:tcW w:w="964" w:type="dxa"/>
            <w:vAlign w:val="center"/>
          </w:tcPr>
          <w:p w:rsidR="009058FF" w:rsidRDefault="006E05ED">
            <w:pPr>
              <w:pStyle w:val="4"/>
            </w:pPr>
            <w:r>
              <w:t>130.00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130.00</w:t>
            </w:r>
          </w:p>
        </w:tc>
      </w:tr>
      <w:tr w:rsidR="009058FF">
        <w:trPr>
          <w:cantSplit/>
          <w:jc w:val="center"/>
        </w:trPr>
        <w:tc>
          <w:tcPr>
            <w:tcW w:w="1701" w:type="dxa"/>
            <w:vAlign w:val="center"/>
          </w:tcPr>
          <w:p w:rsidR="009058FF" w:rsidRDefault="006E05ED">
            <w:pPr>
              <w:pStyle w:val="6"/>
            </w:pPr>
            <w:r>
              <w:t>河北省农林科学院经济作物研究所小计</w:t>
            </w:r>
          </w:p>
        </w:tc>
        <w:tc>
          <w:tcPr>
            <w:tcW w:w="964" w:type="dxa"/>
            <w:vAlign w:val="center"/>
          </w:tcPr>
          <w:p w:rsidR="009058FF" w:rsidRDefault="009058FF">
            <w:pPr>
              <w:pStyle w:val="7"/>
            </w:pPr>
          </w:p>
        </w:tc>
        <w:tc>
          <w:tcPr>
            <w:tcW w:w="1134" w:type="dxa"/>
            <w:vAlign w:val="center"/>
          </w:tcPr>
          <w:p w:rsidR="009058FF" w:rsidRDefault="009058FF">
            <w:pPr>
              <w:pStyle w:val="5"/>
            </w:pPr>
          </w:p>
        </w:tc>
        <w:tc>
          <w:tcPr>
            <w:tcW w:w="1134" w:type="dxa"/>
            <w:vAlign w:val="center"/>
          </w:tcPr>
          <w:p w:rsidR="009058FF" w:rsidRDefault="009058FF">
            <w:pPr>
              <w:pStyle w:val="5"/>
            </w:pPr>
          </w:p>
        </w:tc>
        <w:tc>
          <w:tcPr>
            <w:tcW w:w="709" w:type="dxa"/>
            <w:vAlign w:val="center"/>
          </w:tcPr>
          <w:p w:rsidR="009058FF" w:rsidRDefault="009058FF">
            <w:pPr>
              <w:pStyle w:val="6"/>
            </w:pPr>
          </w:p>
        </w:tc>
        <w:tc>
          <w:tcPr>
            <w:tcW w:w="850" w:type="dxa"/>
            <w:vAlign w:val="center"/>
          </w:tcPr>
          <w:p w:rsidR="009058FF" w:rsidRDefault="009058FF">
            <w:pPr>
              <w:pStyle w:val="7"/>
            </w:pPr>
          </w:p>
        </w:tc>
        <w:tc>
          <w:tcPr>
            <w:tcW w:w="850" w:type="dxa"/>
            <w:vAlign w:val="center"/>
          </w:tcPr>
          <w:p w:rsidR="009058FF" w:rsidRDefault="009058FF">
            <w:pPr>
              <w:pStyle w:val="7"/>
            </w:pPr>
          </w:p>
        </w:tc>
        <w:tc>
          <w:tcPr>
            <w:tcW w:w="964" w:type="dxa"/>
            <w:vAlign w:val="center"/>
          </w:tcPr>
          <w:p w:rsidR="009058FF" w:rsidRDefault="006E05ED">
            <w:pPr>
              <w:pStyle w:val="7"/>
            </w:pPr>
            <w:r>
              <w:t>14.90</w:t>
            </w:r>
          </w:p>
        </w:tc>
        <w:tc>
          <w:tcPr>
            <w:tcW w:w="964" w:type="dxa"/>
            <w:vAlign w:val="center"/>
          </w:tcPr>
          <w:p w:rsidR="009058FF" w:rsidRDefault="006E05ED">
            <w:pPr>
              <w:pStyle w:val="7"/>
            </w:pPr>
            <w:r>
              <w:t>14.90</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14.90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75.89</w:t>
            </w:r>
          </w:p>
        </w:tc>
        <w:tc>
          <w:tcPr>
            <w:tcW w:w="1134" w:type="dxa"/>
            <w:vAlign w:val="center"/>
          </w:tcPr>
          <w:p w:rsidR="009058FF" w:rsidRDefault="006E05ED">
            <w:pPr>
              <w:pStyle w:val="2"/>
            </w:pPr>
            <w:r>
              <w:t>台式计算机</w:t>
            </w:r>
          </w:p>
        </w:tc>
        <w:tc>
          <w:tcPr>
            <w:tcW w:w="1134" w:type="dxa"/>
            <w:vAlign w:val="center"/>
          </w:tcPr>
          <w:p w:rsidR="009058FF" w:rsidRDefault="006E05ED">
            <w:pPr>
              <w:pStyle w:val="2"/>
            </w:pPr>
            <w:r>
              <w:t>A02010104</w:t>
            </w:r>
          </w:p>
        </w:tc>
        <w:tc>
          <w:tcPr>
            <w:tcW w:w="709" w:type="dxa"/>
            <w:vAlign w:val="center"/>
          </w:tcPr>
          <w:p w:rsidR="009058FF" w:rsidRDefault="006E05ED">
            <w:pPr>
              <w:pStyle w:val="3"/>
            </w:pPr>
            <w:r>
              <w:t>台</w:t>
            </w:r>
          </w:p>
        </w:tc>
        <w:tc>
          <w:tcPr>
            <w:tcW w:w="850" w:type="dxa"/>
            <w:vAlign w:val="center"/>
          </w:tcPr>
          <w:p w:rsidR="009058FF" w:rsidRDefault="006E05ED">
            <w:pPr>
              <w:pStyle w:val="4"/>
            </w:pPr>
            <w:r>
              <w:t>8</w:t>
            </w:r>
          </w:p>
        </w:tc>
        <w:tc>
          <w:tcPr>
            <w:tcW w:w="850" w:type="dxa"/>
            <w:vAlign w:val="center"/>
          </w:tcPr>
          <w:p w:rsidR="009058FF" w:rsidRDefault="006E05ED">
            <w:pPr>
              <w:pStyle w:val="4"/>
            </w:pPr>
            <w:r>
              <w:t>0.50</w:t>
            </w:r>
          </w:p>
        </w:tc>
        <w:tc>
          <w:tcPr>
            <w:tcW w:w="964" w:type="dxa"/>
            <w:vAlign w:val="center"/>
          </w:tcPr>
          <w:p w:rsidR="009058FF" w:rsidRDefault="006E05ED">
            <w:pPr>
              <w:pStyle w:val="4"/>
            </w:pPr>
            <w:r>
              <w:t>4.00</w:t>
            </w:r>
          </w:p>
        </w:tc>
        <w:tc>
          <w:tcPr>
            <w:tcW w:w="964" w:type="dxa"/>
            <w:vAlign w:val="center"/>
          </w:tcPr>
          <w:p w:rsidR="009058FF" w:rsidRDefault="006E05ED">
            <w:pPr>
              <w:pStyle w:val="4"/>
            </w:pPr>
            <w:r>
              <w:t>4.00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4.00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75.89</w:t>
            </w:r>
          </w:p>
        </w:tc>
        <w:tc>
          <w:tcPr>
            <w:tcW w:w="1134" w:type="dxa"/>
            <w:vAlign w:val="center"/>
          </w:tcPr>
          <w:p w:rsidR="009058FF" w:rsidRDefault="006E05ED">
            <w:pPr>
              <w:pStyle w:val="2"/>
            </w:pPr>
            <w:r>
              <w:t>便携式计算机</w:t>
            </w:r>
          </w:p>
        </w:tc>
        <w:tc>
          <w:tcPr>
            <w:tcW w:w="1134" w:type="dxa"/>
            <w:vAlign w:val="center"/>
          </w:tcPr>
          <w:p w:rsidR="009058FF" w:rsidRDefault="006E05ED">
            <w:pPr>
              <w:pStyle w:val="2"/>
            </w:pPr>
            <w:r>
              <w:t>A02010105</w:t>
            </w:r>
          </w:p>
        </w:tc>
        <w:tc>
          <w:tcPr>
            <w:tcW w:w="709" w:type="dxa"/>
            <w:vAlign w:val="center"/>
          </w:tcPr>
          <w:p w:rsidR="009058FF" w:rsidRDefault="006E05ED">
            <w:pPr>
              <w:pStyle w:val="3"/>
            </w:pPr>
            <w:r>
              <w:t>台</w:t>
            </w:r>
          </w:p>
        </w:tc>
        <w:tc>
          <w:tcPr>
            <w:tcW w:w="850" w:type="dxa"/>
            <w:vAlign w:val="center"/>
          </w:tcPr>
          <w:p w:rsidR="009058FF" w:rsidRDefault="006E05ED">
            <w:pPr>
              <w:pStyle w:val="4"/>
            </w:pPr>
            <w:r>
              <w:t>2</w:t>
            </w:r>
          </w:p>
        </w:tc>
        <w:tc>
          <w:tcPr>
            <w:tcW w:w="850" w:type="dxa"/>
            <w:vAlign w:val="center"/>
          </w:tcPr>
          <w:p w:rsidR="009058FF" w:rsidRDefault="006E05ED">
            <w:pPr>
              <w:pStyle w:val="4"/>
            </w:pPr>
            <w:r>
              <w:t>0.60</w:t>
            </w:r>
          </w:p>
        </w:tc>
        <w:tc>
          <w:tcPr>
            <w:tcW w:w="964" w:type="dxa"/>
            <w:vAlign w:val="center"/>
          </w:tcPr>
          <w:p w:rsidR="009058FF" w:rsidRDefault="006E05ED">
            <w:pPr>
              <w:pStyle w:val="4"/>
            </w:pPr>
            <w:r>
              <w:t>1.20</w:t>
            </w:r>
          </w:p>
        </w:tc>
        <w:tc>
          <w:tcPr>
            <w:tcW w:w="964" w:type="dxa"/>
            <w:vAlign w:val="center"/>
          </w:tcPr>
          <w:p w:rsidR="009058FF" w:rsidRDefault="006E05ED">
            <w:pPr>
              <w:pStyle w:val="4"/>
            </w:pPr>
            <w:r>
              <w:t>1.20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1.20</w:t>
            </w:r>
          </w:p>
        </w:tc>
      </w:tr>
      <w:tr w:rsidR="009058FF">
        <w:trPr>
          <w:cantSplit/>
          <w:jc w:val="center"/>
        </w:trPr>
        <w:tc>
          <w:tcPr>
            <w:tcW w:w="1701" w:type="dxa"/>
            <w:vAlign w:val="center"/>
          </w:tcPr>
          <w:p w:rsidR="009058FF" w:rsidRDefault="006E05ED">
            <w:pPr>
              <w:pStyle w:val="2"/>
            </w:pPr>
            <w:r>
              <w:lastRenderedPageBreak/>
              <w:t>公用类项目</w:t>
            </w:r>
          </w:p>
        </w:tc>
        <w:tc>
          <w:tcPr>
            <w:tcW w:w="964" w:type="dxa"/>
            <w:vAlign w:val="center"/>
          </w:tcPr>
          <w:p w:rsidR="009058FF" w:rsidRDefault="006E05ED">
            <w:pPr>
              <w:pStyle w:val="4"/>
            </w:pPr>
            <w:r>
              <w:t>75.89</w:t>
            </w:r>
          </w:p>
        </w:tc>
        <w:tc>
          <w:tcPr>
            <w:tcW w:w="1134" w:type="dxa"/>
            <w:vAlign w:val="center"/>
          </w:tcPr>
          <w:p w:rsidR="009058FF" w:rsidRDefault="006E05ED">
            <w:pPr>
              <w:pStyle w:val="2"/>
            </w:pPr>
            <w:r>
              <w:t>喷墨打印机</w:t>
            </w:r>
          </w:p>
        </w:tc>
        <w:tc>
          <w:tcPr>
            <w:tcW w:w="1134" w:type="dxa"/>
            <w:vAlign w:val="center"/>
          </w:tcPr>
          <w:p w:rsidR="009058FF" w:rsidRDefault="006E05ED">
            <w:pPr>
              <w:pStyle w:val="2"/>
            </w:pPr>
            <w:r>
              <w:t>A0201060101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0.20</w:t>
            </w:r>
          </w:p>
        </w:tc>
        <w:tc>
          <w:tcPr>
            <w:tcW w:w="964" w:type="dxa"/>
            <w:vAlign w:val="center"/>
          </w:tcPr>
          <w:p w:rsidR="009058FF" w:rsidRDefault="006E05ED">
            <w:pPr>
              <w:pStyle w:val="4"/>
            </w:pPr>
            <w:r>
              <w:t>0.20</w:t>
            </w:r>
          </w:p>
        </w:tc>
        <w:tc>
          <w:tcPr>
            <w:tcW w:w="964" w:type="dxa"/>
            <w:vAlign w:val="center"/>
          </w:tcPr>
          <w:p w:rsidR="009058FF" w:rsidRDefault="006E05ED">
            <w:pPr>
              <w:pStyle w:val="4"/>
            </w:pPr>
            <w:r>
              <w:t>0.20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0.20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75.89</w:t>
            </w:r>
          </w:p>
        </w:tc>
        <w:tc>
          <w:tcPr>
            <w:tcW w:w="1134" w:type="dxa"/>
            <w:vAlign w:val="center"/>
          </w:tcPr>
          <w:p w:rsidR="009058FF" w:rsidRDefault="006E05ED">
            <w:pPr>
              <w:pStyle w:val="2"/>
            </w:pPr>
            <w:r>
              <w:t>多功能一体机</w:t>
            </w:r>
          </w:p>
        </w:tc>
        <w:tc>
          <w:tcPr>
            <w:tcW w:w="1134" w:type="dxa"/>
            <w:vAlign w:val="center"/>
          </w:tcPr>
          <w:p w:rsidR="009058FF" w:rsidRDefault="006E05ED">
            <w:pPr>
              <w:pStyle w:val="2"/>
            </w:pPr>
            <w:r>
              <w:t>A020204</w:t>
            </w:r>
          </w:p>
        </w:tc>
        <w:tc>
          <w:tcPr>
            <w:tcW w:w="709" w:type="dxa"/>
            <w:vAlign w:val="center"/>
          </w:tcPr>
          <w:p w:rsidR="009058FF" w:rsidRDefault="006E05ED">
            <w:pPr>
              <w:pStyle w:val="3"/>
            </w:pPr>
            <w:r>
              <w:t>台</w:t>
            </w:r>
          </w:p>
        </w:tc>
        <w:tc>
          <w:tcPr>
            <w:tcW w:w="850" w:type="dxa"/>
            <w:vAlign w:val="center"/>
          </w:tcPr>
          <w:p w:rsidR="009058FF" w:rsidRDefault="006E05ED">
            <w:pPr>
              <w:pStyle w:val="4"/>
            </w:pPr>
            <w:r>
              <w:t>7</w:t>
            </w:r>
          </w:p>
        </w:tc>
        <w:tc>
          <w:tcPr>
            <w:tcW w:w="850" w:type="dxa"/>
            <w:vAlign w:val="center"/>
          </w:tcPr>
          <w:p w:rsidR="009058FF" w:rsidRDefault="006E05ED">
            <w:pPr>
              <w:pStyle w:val="4"/>
            </w:pPr>
            <w:r>
              <w:t>0.20</w:t>
            </w:r>
          </w:p>
        </w:tc>
        <w:tc>
          <w:tcPr>
            <w:tcW w:w="964" w:type="dxa"/>
            <w:vAlign w:val="center"/>
          </w:tcPr>
          <w:p w:rsidR="009058FF" w:rsidRDefault="006E05ED">
            <w:pPr>
              <w:pStyle w:val="4"/>
            </w:pPr>
            <w:r>
              <w:t>1.40</w:t>
            </w:r>
          </w:p>
        </w:tc>
        <w:tc>
          <w:tcPr>
            <w:tcW w:w="964" w:type="dxa"/>
            <w:vAlign w:val="center"/>
          </w:tcPr>
          <w:p w:rsidR="009058FF" w:rsidRDefault="006E05ED">
            <w:pPr>
              <w:pStyle w:val="4"/>
            </w:pPr>
            <w:r>
              <w:t>1.40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1.40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75.89</w:t>
            </w:r>
          </w:p>
        </w:tc>
        <w:tc>
          <w:tcPr>
            <w:tcW w:w="1134" w:type="dxa"/>
            <w:vAlign w:val="center"/>
          </w:tcPr>
          <w:p w:rsidR="009058FF" w:rsidRDefault="006E05ED">
            <w:pPr>
              <w:pStyle w:val="2"/>
            </w:pPr>
            <w:r>
              <w:t>空调机</w:t>
            </w:r>
          </w:p>
        </w:tc>
        <w:tc>
          <w:tcPr>
            <w:tcW w:w="1134" w:type="dxa"/>
            <w:vAlign w:val="center"/>
          </w:tcPr>
          <w:p w:rsidR="009058FF" w:rsidRDefault="006E05ED">
            <w:pPr>
              <w:pStyle w:val="2"/>
            </w:pPr>
            <w:r>
              <w:t>A0206180203</w:t>
            </w:r>
          </w:p>
        </w:tc>
        <w:tc>
          <w:tcPr>
            <w:tcW w:w="709" w:type="dxa"/>
            <w:vAlign w:val="center"/>
          </w:tcPr>
          <w:p w:rsidR="009058FF" w:rsidRDefault="006E05ED">
            <w:pPr>
              <w:pStyle w:val="3"/>
            </w:pPr>
            <w:r>
              <w:t>台</w:t>
            </w:r>
          </w:p>
        </w:tc>
        <w:tc>
          <w:tcPr>
            <w:tcW w:w="850" w:type="dxa"/>
            <w:vAlign w:val="center"/>
          </w:tcPr>
          <w:p w:rsidR="009058FF" w:rsidRDefault="006E05ED">
            <w:pPr>
              <w:pStyle w:val="4"/>
            </w:pPr>
            <w:r>
              <w:t>21</w:t>
            </w:r>
          </w:p>
        </w:tc>
        <w:tc>
          <w:tcPr>
            <w:tcW w:w="850" w:type="dxa"/>
            <w:vAlign w:val="center"/>
          </w:tcPr>
          <w:p w:rsidR="009058FF" w:rsidRDefault="006E05ED">
            <w:pPr>
              <w:pStyle w:val="4"/>
            </w:pPr>
            <w:r>
              <w:t>0.30</w:t>
            </w:r>
          </w:p>
        </w:tc>
        <w:tc>
          <w:tcPr>
            <w:tcW w:w="964" w:type="dxa"/>
            <w:vAlign w:val="center"/>
          </w:tcPr>
          <w:p w:rsidR="009058FF" w:rsidRDefault="006E05ED">
            <w:pPr>
              <w:pStyle w:val="4"/>
            </w:pPr>
            <w:r>
              <w:t>6.30</w:t>
            </w:r>
          </w:p>
        </w:tc>
        <w:tc>
          <w:tcPr>
            <w:tcW w:w="964" w:type="dxa"/>
            <w:vAlign w:val="center"/>
          </w:tcPr>
          <w:p w:rsidR="009058FF" w:rsidRDefault="006E05ED">
            <w:pPr>
              <w:pStyle w:val="4"/>
            </w:pPr>
            <w:r>
              <w:t>6.30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6.30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75.89</w:t>
            </w:r>
          </w:p>
        </w:tc>
        <w:tc>
          <w:tcPr>
            <w:tcW w:w="1134" w:type="dxa"/>
            <w:vAlign w:val="center"/>
          </w:tcPr>
          <w:p w:rsidR="009058FF" w:rsidRDefault="006E05ED">
            <w:pPr>
              <w:pStyle w:val="2"/>
            </w:pPr>
            <w:r>
              <w:t>空调机</w:t>
            </w:r>
          </w:p>
        </w:tc>
        <w:tc>
          <w:tcPr>
            <w:tcW w:w="1134" w:type="dxa"/>
            <w:vAlign w:val="center"/>
          </w:tcPr>
          <w:p w:rsidR="009058FF" w:rsidRDefault="006E05ED">
            <w:pPr>
              <w:pStyle w:val="2"/>
            </w:pPr>
            <w:r>
              <w:t>A0206180203</w:t>
            </w:r>
          </w:p>
        </w:tc>
        <w:tc>
          <w:tcPr>
            <w:tcW w:w="709" w:type="dxa"/>
            <w:vAlign w:val="center"/>
          </w:tcPr>
          <w:p w:rsidR="009058FF" w:rsidRDefault="006E05ED">
            <w:pPr>
              <w:pStyle w:val="3"/>
            </w:pPr>
            <w:r>
              <w:t>台</w:t>
            </w:r>
          </w:p>
        </w:tc>
        <w:tc>
          <w:tcPr>
            <w:tcW w:w="850" w:type="dxa"/>
            <w:vAlign w:val="center"/>
          </w:tcPr>
          <w:p w:rsidR="009058FF" w:rsidRDefault="006E05ED">
            <w:pPr>
              <w:pStyle w:val="4"/>
            </w:pPr>
            <w:r>
              <w:t>2</w:t>
            </w:r>
          </w:p>
        </w:tc>
        <w:tc>
          <w:tcPr>
            <w:tcW w:w="850" w:type="dxa"/>
            <w:vAlign w:val="center"/>
          </w:tcPr>
          <w:p w:rsidR="009058FF" w:rsidRDefault="006E05ED">
            <w:pPr>
              <w:pStyle w:val="4"/>
            </w:pPr>
            <w:r>
              <w:t>0.90</w:t>
            </w:r>
          </w:p>
        </w:tc>
        <w:tc>
          <w:tcPr>
            <w:tcW w:w="964" w:type="dxa"/>
            <w:vAlign w:val="center"/>
          </w:tcPr>
          <w:p w:rsidR="009058FF" w:rsidRDefault="006E05ED">
            <w:pPr>
              <w:pStyle w:val="4"/>
            </w:pPr>
            <w:r>
              <w:t>1.80</w:t>
            </w:r>
          </w:p>
        </w:tc>
        <w:tc>
          <w:tcPr>
            <w:tcW w:w="964" w:type="dxa"/>
            <w:vAlign w:val="center"/>
          </w:tcPr>
          <w:p w:rsidR="009058FF" w:rsidRDefault="006E05ED">
            <w:pPr>
              <w:pStyle w:val="4"/>
            </w:pPr>
            <w:r>
              <w:t>1.80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1.80</w:t>
            </w:r>
          </w:p>
        </w:tc>
      </w:tr>
      <w:tr w:rsidR="009058FF">
        <w:trPr>
          <w:cantSplit/>
          <w:jc w:val="center"/>
        </w:trPr>
        <w:tc>
          <w:tcPr>
            <w:tcW w:w="1701" w:type="dxa"/>
            <w:vAlign w:val="center"/>
          </w:tcPr>
          <w:p w:rsidR="009058FF" w:rsidRDefault="006E05ED">
            <w:pPr>
              <w:pStyle w:val="6"/>
            </w:pPr>
            <w:r>
              <w:t>河北省农林科学院植物保护研究所小计</w:t>
            </w:r>
          </w:p>
        </w:tc>
        <w:tc>
          <w:tcPr>
            <w:tcW w:w="964" w:type="dxa"/>
            <w:vAlign w:val="center"/>
          </w:tcPr>
          <w:p w:rsidR="009058FF" w:rsidRDefault="009058FF">
            <w:pPr>
              <w:pStyle w:val="7"/>
            </w:pPr>
          </w:p>
        </w:tc>
        <w:tc>
          <w:tcPr>
            <w:tcW w:w="1134" w:type="dxa"/>
            <w:vAlign w:val="center"/>
          </w:tcPr>
          <w:p w:rsidR="009058FF" w:rsidRDefault="009058FF">
            <w:pPr>
              <w:pStyle w:val="5"/>
            </w:pPr>
          </w:p>
        </w:tc>
        <w:tc>
          <w:tcPr>
            <w:tcW w:w="1134" w:type="dxa"/>
            <w:vAlign w:val="center"/>
          </w:tcPr>
          <w:p w:rsidR="009058FF" w:rsidRDefault="009058FF">
            <w:pPr>
              <w:pStyle w:val="5"/>
            </w:pPr>
          </w:p>
        </w:tc>
        <w:tc>
          <w:tcPr>
            <w:tcW w:w="709" w:type="dxa"/>
            <w:vAlign w:val="center"/>
          </w:tcPr>
          <w:p w:rsidR="009058FF" w:rsidRDefault="009058FF">
            <w:pPr>
              <w:pStyle w:val="6"/>
            </w:pPr>
          </w:p>
        </w:tc>
        <w:tc>
          <w:tcPr>
            <w:tcW w:w="850" w:type="dxa"/>
            <w:vAlign w:val="center"/>
          </w:tcPr>
          <w:p w:rsidR="009058FF" w:rsidRDefault="009058FF">
            <w:pPr>
              <w:pStyle w:val="7"/>
            </w:pPr>
          </w:p>
        </w:tc>
        <w:tc>
          <w:tcPr>
            <w:tcW w:w="850" w:type="dxa"/>
            <w:vAlign w:val="center"/>
          </w:tcPr>
          <w:p w:rsidR="009058FF" w:rsidRDefault="009058FF">
            <w:pPr>
              <w:pStyle w:val="7"/>
            </w:pPr>
          </w:p>
        </w:tc>
        <w:tc>
          <w:tcPr>
            <w:tcW w:w="964" w:type="dxa"/>
            <w:vAlign w:val="center"/>
          </w:tcPr>
          <w:p w:rsidR="009058FF" w:rsidRDefault="006E05ED">
            <w:pPr>
              <w:pStyle w:val="7"/>
            </w:pPr>
            <w:r>
              <w:t>166.74</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166.74</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166.74</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510.97</w:t>
            </w:r>
          </w:p>
        </w:tc>
        <w:tc>
          <w:tcPr>
            <w:tcW w:w="1134" w:type="dxa"/>
            <w:vAlign w:val="center"/>
          </w:tcPr>
          <w:p w:rsidR="009058FF" w:rsidRDefault="006E05ED">
            <w:pPr>
              <w:pStyle w:val="2"/>
            </w:pPr>
            <w:r>
              <w:t>台式计算机</w:t>
            </w:r>
          </w:p>
        </w:tc>
        <w:tc>
          <w:tcPr>
            <w:tcW w:w="1134" w:type="dxa"/>
            <w:vAlign w:val="center"/>
          </w:tcPr>
          <w:p w:rsidR="009058FF" w:rsidRDefault="006E05ED">
            <w:pPr>
              <w:pStyle w:val="2"/>
            </w:pPr>
            <w:r>
              <w:t>A02010104</w:t>
            </w:r>
          </w:p>
        </w:tc>
        <w:tc>
          <w:tcPr>
            <w:tcW w:w="709" w:type="dxa"/>
            <w:vAlign w:val="center"/>
          </w:tcPr>
          <w:p w:rsidR="009058FF" w:rsidRDefault="006E05ED">
            <w:pPr>
              <w:pStyle w:val="3"/>
            </w:pPr>
            <w:r>
              <w:t>台</w:t>
            </w:r>
          </w:p>
        </w:tc>
        <w:tc>
          <w:tcPr>
            <w:tcW w:w="850" w:type="dxa"/>
            <w:vAlign w:val="center"/>
          </w:tcPr>
          <w:p w:rsidR="009058FF" w:rsidRDefault="006E05ED">
            <w:pPr>
              <w:pStyle w:val="4"/>
            </w:pPr>
            <w:r>
              <w:t>5</w:t>
            </w:r>
          </w:p>
        </w:tc>
        <w:tc>
          <w:tcPr>
            <w:tcW w:w="850" w:type="dxa"/>
            <w:vAlign w:val="center"/>
          </w:tcPr>
          <w:p w:rsidR="009058FF" w:rsidRDefault="006E05ED">
            <w:pPr>
              <w:pStyle w:val="4"/>
            </w:pPr>
            <w:r>
              <w:t>0.40</w:t>
            </w:r>
          </w:p>
        </w:tc>
        <w:tc>
          <w:tcPr>
            <w:tcW w:w="964" w:type="dxa"/>
            <w:vAlign w:val="center"/>
          </w:tcPr>
          <w:p w:rsidR="009058FF" w:rsidRDefault="006E05ED">
            <w:pPr>
              <w:pStyle w:val="4"/>
            </w:pPr>
            <w:r>
              <w:t>2.00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2.00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510.97</w:t>
            </w:r>
          </w:p>
        </w:tc>
        <w:tc>
          <w:tcPr>
            <w:tcW w:w="1134" w:type="dxa"/>
            <w:vAlign w:val="center"/>
          </w:tcPr>
          <w:p w:rsidR="009058FF" w:rsidRDefault="006E05ED">
            <w:pPr>
              <w:pStyle w:val="2"/>
            </w:pPr>
            <w:r>
              <w:t>便携式计算机</w:t>
            </w:r>
          </w:p>
        </w:tc>
        <w:tc>
          <w:tcPr>
            <w:tcW w:w="1134" w:type="dxa"/>
            <w:vAlign w:val="center"/>
          </w:tcPr>
          <w:p w:rsidR="009058FF" w:rsidRDefault="006E05ED">
            <w:pPr>
              <w:pStyle w:val="2"/>
            </w:pPr>
            <w:r>
              <w:t>A02010105</w:t>
            </w:r>
          </w:p>
        </w:tc>
        <w:tc>
          <w:tcPr>
            <w:tcW w:w="709" w:type="dxa"/>
            <w:vAlign w:val="center"/>
          </w:tcPr>
          <w:p w:rsidR="009058FF" w:rsidRDefault="006E05ED">
            <w:pPr>
              <w:pStyle w:val="3"/>
            </w:pPr>
            <w:r>
              <w:t>台</w:t>
            </w:r>
          </w:p>
        </w:tc>
        <w:tc>
          <w:tcPr>
            <w:tcW w:w="850" w:type="dxa"/>
            <w:vAlign w:val="center"/>
          </w:tcPr>
          <w:p w:rsidR="009058FF" w:rsidRDefault="006E05ED">
            <w:pPr>
              <w:pStyle w:val="4"/>
            </w:pPr>
            <w:r>
              <w:t>2</w:t>
            </w:r>
          </w:p>
        </w:tc>
        <w:tc>
          <w:tcPr>
            <w:tcW w:w="850" w:type="dxa"/>
            <w:vAlign w:val="center"/>
          </w:tcPr>
          <w:p w:rsidR="009058FF" w:rsidRDefault="006E05ED">
            <w:pPr>
              <w:pStyle w:val="4"/>
            </w:pPr>
            <w:r>
              <w:t>0.60</w:t>
            </w:r>
          </w:p>
        </w:tc>
        <w:tc>
          <w:tcPr>
            <w:tcW w:w="964" w:type="dxa"/>
            <w:vAlign w:val="center"/>
          </w:tcPr>
          <w:p w:rsidR="009058FF" w:rsidRDefault="006E05ED">
            <w:pPr>
              <w:pStyle w:val="4"/>
            </w:pPr>
            <w:r>
              <w:t>1.20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1.20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510.97</w:t>
            </w:r>
          </w:p>
        </w:tc>
        <w:tc>
          <w:tcPr>
            <w:tcW w:w="1134" w:type="dxa"/>
            <w:vAlign w:val="center"/>
          </w:tcPr>
          <w:p w:rsidR="009058FF" w:rsidRDefault="006E05ED">
            <w:pPr>
              <w:pStyle w:val="2"/>
            </w:pPr>
            <w:r>
              <w:t>激光打印机</w:t>
            </w:r>
          </w:p>
        </w:tc>
        <w:tc>
          <w:tcPr>
            <w:tcW w:w="1134" w:type="dxa"/>
            <w:vAlign w:val="center"/>
          </w:tcPr>
          <w:p w:rsidR="009058FF" w:rsidRDefault="006E05ED">
            <w:pPr>
              <w:pStyle w:val="2"/>
            </w:pPr>
            <w:r>
              <w:t>A0201060102</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0.35</w:t>
            </w:r>
          </w:p>
        </w:tc>
        <w:tc>
          <w:tcPr>
            <w:tcW w:w="964" w:type="dxa"/>
            <w:vAlign w:val="center"/>
          </w:tcPr>
          <w:p w:rsidR="009058FF" w:rsidRDefault="006E05ED">
            <w:pPr>
              <w:pStyle w:val="4"/>
            </w:pPr>
            <w:r>
              <w:t>0.35</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0.35</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0.35</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510.97</w:t>
            </w:r>
          </w:p>
        </w:tc>
        <w:tc>
          <w:tcPr>
            <w:tcW w:w="1134" w:type="dxa"/>
            <w:vAlign w:val="center"/>
          </w:tcPr>
          <w:p w:rsidR="009058FF" w:rsidRDefault="006E05ED">
            <w:pPr>
              <w:pStyle w:val="2"/>
            </w:pPr>
            <w:r>
              <w:t>激光打印机</w:t>
            </w:r>
          </w:p>
        </w:tc>
        <w:tc>
          <w:tcPr>
            <w:tcW w:w="1134" w:type="dxa"/>
            <w:vAlign w:val="center"/>
          </w:tcPr>
          <w:p w:rsidR="009058FF" w:rsidRDefault="006E05ED">
            <w:pPr>
              <w:pStyle w:val="2"/>
            </w:pPr>
            <w:r>
              <w:t>A0201060102</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0.40</w:t>
            </w:r>
          </w:p>
        </w:tc>
        <w:tc>
          <w:tcPr>
            <w:tcW w:w="964" w:type="dxa"/>
            <w:vAlign w:val="center"/>
          </w:tcPr>
          <w:p w:rsidR="009058FF" w:rsidRDefault="006E05ED">
            <w:pPr>
              <w:pStyle w:val="4"/>
            </w:pPr>
            <w:r>
              <w:t>0.40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0.40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0.40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510.97</w:t>
            </w:r>
          </w:p>
        </w:tc>
        <w:tc>
          <w:tcPr>
            <w:tcW w:w="1134" w:type="dxa"/>
            <w:vAlign w:val="center"/>
          </w:tcPr>
          <w:p w:rsidR="009058FF" w:rsidRDefault="006E05ED">
            <w:pPr>
              <w:pStyle w:val="2"/>
            </w:pPr>
            <w:r>
              <w:t>扫描仪</w:t>
            </w:r>
          </w:p>
        </w:tc>
        <w:tc>
          <w:tcPr>
            <w:tcW w:w="1134" w:type="dxa"/>
            <w:vAlign w:val="center"/>
          </w:tcPr>
          <w:p w:rsidR="009058FF" w:rsidRDefault="006E05ED">
            <w:pPr>
              <w:pStyle w:val="2"/>
            </w:pPr>
            <w:r>
              <w:t>A0201060901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0.70</w:t>
            </w:r>
          </w:p>
        </w:tc>
        <w:tc>
          <w:tcPr>
            <w:tcW w:w="964" w:type="dxa"/>
            <w:vAlign w:val="center"/>
          </w:tcPr>
          <w:p w:rsidR="009058FF" w:rsidRDefault="006E05ED">
            <w:pPr>
              <w:pStyle w:val="4"/>
            </w:pPr>
            <w:r>
              <w:t>0.70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0.70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0.70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510.97</w:t>
            </w:r>
          </w:p>
        </w:tc>
        <w:tc>
          <w:tcPr>
            <w:tcW w:w="1134" w:type="dxa"/>
            <w:vAlign w:val="center"/>
          </w:tcPr>
          <w:p w:rsidR="009058FF" w:rsidRDefault="006E05ED">
            <w:pPr>
              <w:pStyle w:val="2"/>
            </w:pPr>
            <w:r>
              <w:t>投影仪</w:t>
            </w:r>
          </w:p>
        </w:tc>
        <w:tc>
          <w:tcPr>
            <w:tcW w:w="1134" w:type="dxa"/>
            <w:vAlign w:val="center"/>
          </w:tcPr>
          <w:p w:rsidR="009058FF" w:rsidRDefault="006E05ED">
            <w:pPr>
              <w:pStyle w:val="2"/>
            </w:pPr>
            <w:r>
              <w:t>A020202</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0.20</w:t>
            </w:r>
          </w:p>
        </w:tc>
        <w:tc>
          <w:tcPr>
            <w:tcW w:w="964" w:type="dxa"/>
            <w:vAlign w:val="center"/>
          </w:tcPr>
          <w:p w:rsidR="009058FF" w:rsidRDefault="006E05ED">
            <w:pPr>
              <w:pStyle w:val="4"/>
            </w:pPr>
            <w:r>
              <w:t>0.20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0.20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510.97</w:t>
            </w:r>
          </w:p>
        </w:tc>
        <w:tc>
          <w:tcPr>
            <w:tcW w:w="1134" w:type="dxa"/>
            <w:vAlign w:val="center"/>
          </w:tcPr>
          <w:p w:rsidR="009058FF" w:rsidRDefault="006E05ED">
            <w:pPr>
              <w:pStyle w:val="2"/>
            </w:pPr>
            <w:r>
              <w:t>空调机</w:t>
            </w:r>
          </w:p>
        </w:tc>
        <w:tc>
          <w:tcPr>
            <w:tcW w:w="1134" w:type="dxa"/>
            <w:vAlign w:val="center"/>
          </w:tcPr>
          <w:p w:rsidR="009058FF" w:rsidRDefault="006E05ED">
            <w:pPr>
              <w:pStyle w:val="2"/>
            </w:pPr>
            <w:r>
              <w:t>A0206180203</w:t>
            </w:r>
          </w:p>
        </w:tc>
        <w:tc>
          <w:tcPr>
            <w:tcW w:w="709" w:type="dxa"/>
            <w:vAlign w:val="center"/>
          </w:tcPr>
          <w:p w:rsidR="009058FF" w:rsidRDefault="006E05ED">
            <w:pPr>
              <w:pStyle w:val="3"/>
            </w:pPr>
            <w:r>
              <w:t>台</w:t>
            </w:r>
          </w:p>
        </w:tc>
        <w:tc>
          <w:tcPr>
            <w:tcW w:w="850" w:type="dxa"/>
            <w:vAlign w:val="center"/>
          </w:tcPr>
          <w:p w:rsidR="009058FF" w:rsidRDefault="006E05ED">
            <w:pPr>
              <w:pStyle w:val="4"/>
            </w:pPr>
            <w:r>
              <w:t>34</w:t>
            </w:r>
          </w:p>
        </w:tc>
        <w:tc>
          <w:tcPr>
            <w:tcW w:w="850" w:type="dxa"/>
            <w:vAlign w:val="center"/>
          </w:tcPr>
          <w:p w:rsidR="009058FF" w:rsidRDefault="006E05ED">
            <w:pPr>
              <w:pStyle w:val="4"/>
            </w:pPr>
            <w:r>
              <w:t>0.35</w:t>
            </w:r>
          </w:p>
        </w:tc>
        <w:tc>
          <w:tcPr>
            <w:tcW w:w="964" w:type="dxa"/>
            <w:vAlign w:val="center"/>
          </w:tcPr>
          <w:p w:rsidR="009058FF" w:rsidRDefault="006E05ED">
            <w:pPr>
              <w:pStyle w:val="4"/>
            </w:pPr>
            <w:r>
              <w:t>11.90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11.90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11.90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510.97</w:t>
            </w:r>
          </w:p>
        </w:tc>
        <w:tc>
          <w:tcPr>
            <w:tcW w:w="1134" w:type="dxa"/>
            <w:vAlign w:val="center"/>
          </w:tcPr>
          <w:p w:rsidR="009058FF" w:rsidRDefault="006E05ED">
            <w:pPr>
              <w:pStyle w:val="2"/>
            </w:pPr>
            <w:r>
              <w:t>空调机</w:t>
            </w:r>
          </w:p>
        </w:tc>
        <w:tc>
          <w:tcPr>
            <w:tcW w:w="1134" w:type="dxa"/>
            <w:vAlign w:val="center"/>
          </w:tcPr>
          <w:p w:rsidR="009058FF" w:rsidRDefault="006E05ED">
            <w:pPr>
              <w:pStyle w:val="2"/>
            </w:pPr>
            <w:r>
              <w:t>A0206180203</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0.90</w:t>
            </w:r>
          </w:p>
        </w:tc>
        <w:tc>
          <w:tcPr>
            <w:tcW w:w="964" w:type="dxa"/>
            <w:vAlign w:val="center"/>
          </w:tcPr>
          <w:p w:rsidR="009058FF" w:rsidRDefault="006E05ED">
            <w:pPr>
              <w:pStyle w:val="4"/>
            </w:pPr>
            <w:r>
              <w:t>0.90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0.90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0.90</w:t>
            </w:r>
          </w:p>
        </w:tc>
      </w:tr>
      <w:tr w:rsidR="009058FF">
        <w:trPr>
          <w:cantSplit/>
          <w:jc w:val="center"/>
        </w:trPr>
        <w:tc>
          <w:tcPr>
            <w:tcW w:w="1701" w:type="dxa"/>
            <w:vAlign w:val="center"/>
          </w:tcPr>
          <w:p w:rsidR="009058FF" w:rsidRDefault="006E05ED">
            <w:pPr>
              <w:pStyle w:val="2"/>
            </w:pPr>
            <w:r>
              <w:lastRenderedPageBreak/>
              <w:t>公用类项目</w:t>
            </w:r>
          </w:p>
        </w:tc>
        <w:tc>
          <w:tcPr>
            <w:tcW w:w="964" w:type="dxa"/>
            <w:vAlign w:val="center"/>
          </w:tcPr>
          <w:p w:rsidR="009058FF" w:rsidRDefault="006E05ED">
            <w:pPr>
              <w:pStyle w:val="4"/>
            </w:pPr>
            <w:r>
              <w:t>510.97</w:t>
            </w:r>
          </w:p>
        </w:tc>
        <w:tc>
          <w:tcPr>
            <w:tcW w:w="1134" w:type="dxa"/>
            <w:vAlign w:val="center"/>
          </w:tcPr>
          <w:p w:rsidR="009058FF" w:rsidRDefault="006E05ED">
            <w:pPr>
              <w:pStyle w:val="2"/>
            </w:pPr>
            <w:r>
              <w:t>空调机</w:t>
            </w:r>
          </w:p>
        </w:tc>
        <w:tc>
          <w:tcPr>
            <w:tcW w:w="1134" w:type="dxa"/>
            <w:vAlign w:val="center"/>
          </w:tcPr>
          <w:p w:rsidR="009058FF" w:rsidRDefault="006E05ED">
            <w:pPr>
              <w:pStyle w:val="2"/>
            </w:pPr>
            <w:r>
              <w:t>A0206180203</w:t>
            </w:r>
          </w:p>
        </w:tc>
        <w:tc>
          <w:tcPr>
            <w:tcW w:w="709" w:type="dxa"/>
            <w:vAlign w:val="center"/>
          </w:tcPr>
          <w:p w:rsidR="009058FF" w:rsidRDefault="006E05ED">
            <w:pPr>
              <w:pStyle w:val="3"/>
            </w:pPr>
            <w:r>
              <w:t>台</w:t>
            </w:r>
          </w:p>
        </w:tc>
        <w:tc>
          <w:tcPr>
            <w:tcW w:w="850" w:type="dxa"/>
            <w:vAlign w:val="center"/>
          </w:tcPr>
          <w:p w:rsidR="009058FF" w:rsidRDefault="006E05ED">
            <w:pPr>
              <w:pStyle w:val="4"/>
            </w:pPr>
            <w:r>
              <w:t>11</w:t>
            </w:r>
          </w:p>
        </w:tc>
        <w:tc>
          <w:tcPr>
            <w:tcW w:w="850" w:type="dxa"/>
            <w:vAlign w:val="center"/>
          </w:tcPr>
          <w:p w:rsidR="009058FF" w:rsidRDefault="006E05ED">
            <w:pPr>
              <w:pStyle w:val="4"/>
            </w:pPr>
            <w:r>
              <w:t>0.60</w:t>
            </w:r>
          </w:p>
        </w:tc>
        <w:tc>
          <w:tcPr>
            <w:tcW w:w="964" w:type="dxa"/>
            <w:vAlign w:val="center"/>
          </w:tcPr>
          <w:p w:rsidR="009058FF" w:rsidRDefault="006E05ED">
            <w:pPr>
              <w:pStyle w:val="4"/>
            </w:pPr>
            <w:r>
              <w:t>6.60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6.60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6.60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510.97</w:t>
            </w:r>
          </w:p>
        </w:tc>
        <w:tc>
          <w:tcPr>
            <w:tcW w:w="1134" w:type="dxa"/>
            <w:vAlign w:val="center"/>
          </w:tcPr>
          <w:p w:rsidR="009058FF" w:rsidRDefault="006E05ED">
            <w:pPr>
              <w:pStyle w:val="2"/>
            </w:pPr>
            <w:r>
              <w:t>洗衣机</w:t>
            </w:r>
          </w:p>
        </w:tc>
        <w:tc>
          <w:tcPr>
            <w:tcW w:w="1134" w:type="dxa"/>
            <w:vAlign w:val="center"/>
          </w:tcPr>
          <w:p w:rsidR="009058FF" w:rsidRDefault="006E05ED">
            <w:pPr>
              <w:pStyle w:val="2"/>
            </w:pPr>
            <w:r>
              <w:t>A0206180301</w:t>
            </w:r>
          </w:p>
        </w:tc>
        <w:tc>
          <w:tcPr>
            <w:tcW w:w="709" w:type="dxa"/>
            <w:vAlign w:val="center"/>
          </w:tcPr>
          <w:p w:rsidR="009058FF" w:rsidRDefault="006E05ED">
            <w:pPr>
              <w:pStyle w:val="3"/>
            </w:pPr>
            <w:r>
              <w:t>台</w:t>
            </w:r>
          </w:p>
        </w:tc>
        <w:tc>
          <w:tcPr>
            <w:tcW w:w="850" w:type="dxa"/>
            <w:vAlign w:val="center"/>
          </w:tcPr>
          <w:p w:rsidR="009058FF" w:rsidRDefault="006E05ED">
            <w:pPr>
              <w:pStyle w:val="4"/>
            </w:pPr>
            <w:r>
              <w:t>6</w:t>
            </w:r>
          </w:p>
        </w:tc>
        <w:tc>
          <w:tcPr>
            <w:tcW w:w="850" w:type="dxa"/>
            <w:vAlign w:val="center"/>
          </w:tcPr>
          <w:p w:rsidR="009058FF" w:rsidRDefault="006E05ED">
            <w:pPr>
              <w:pStyle w:val="4"/>
            </w:pPr>
            <w:r>
              <w:t>0.50</w:t>
            </w:r>
          </w:p>
        </w:tc>
        <w:tc>
          <w:tcPr>
            <w:tcW w:w="964" w:type="dxa"/>
            <w:vAlign w:val="center"/>
          </w:tcPr>
          <w:p w:rsidR="009058FF" w:rsidRDefault="006E05ED">
            <w:pPr>
              <w:pStyle w:val="4"/>
            </w:pPr>
            <w:r>
              <w:t>3.00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3.00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离心机</w:t>
            </w:r>
          </w:p>
        </w:tc>
        <w:tc>
          <w:tcPr>
            <w:tcW w:w="1134" w:type="dxa"/>
            <w:vAlign w:val="center"/>
          </w:tcPr>
          <w:p w:rsidR="009058FF" w:rsidRDefault="006E05ED">
            <w:pPr>
              <w:pStyle w:val="2"/>
            </w:pPr>
            <w:r>
              <w:t>A02052501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2.20</w:t>
            </w:r>
          </w:p>
        </w:tc>
        <w:tc>
          <w:tcPr>
            <w:tcW w:w="964" w:type="dxa"/>
            <w:vAlign w:val="center"/>
          </w:tcPr>
          <w:p w:rsidR="009058FF" w:rsidRDefault="006E05ED">
            <w:pPr>
              <w:pStyle w:val="4"/>
            </w:pPr>
            <w:r>
              <w:t>2.20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2.20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干燥机械</w:t>
            </w:r>
          </w:p>
        </w:tc>
        <w:tc>
          <w:tcPr>
            <w:tcW w:w="1134" w:type="dxa"/>
            <w:vAlign w:val="center"/>
          </w:tcPr>
          <w:p w:rsidR="009058FF" w:rsidRDefault="006E05ED">
            <w:pPr>
              <w:pStyle w:val="2"/>
            </w:pPr>
            <w:r>
              <w:t>A02052507</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9.00</w:t>
            </w:r>
          </w:p>
        </w:tc>
        <w:tc>
          <w:tcPr>
            <w:tcW w:w="964" w:type="dxa"/>
            <w:vAlign w:val="center"/>
          </w:tcPr>
          <w:p w:rsidR="009058FF" w:rsidRDefault="006E05ED">
            <w:pPr>
              <w:pStyle w:val="4"/>
            </w:pPr>
            <w:r>
              <w:t>9.00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9.00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9.00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电冰箱</w:t>
            </w:r>
          </w:p>
        </w:tc>
        <w:tc>
          <w:tcPr>
            <w:tcW w:w="1134" w:type="dxa"/>
            <w:vAlign w:val="center"/>
          </w:tcPr>
          <w:p w:rsidR="009058FF" w:rsidRDefault="006E05ED">
            <w:pPr>
              <w:pStyle w:val="2"/>
            </w:pPr>
            <w:r>
              <w:t>A0206180101</w:t>
            </w:r>
          </w:p>
        </w:tc>
        <w:tc>
          <w:tcPr>
            <w:tcW w:w="709" w:type="dxa"/>
            <w:vAlign w:val="center"/>
          </w:tcPr>
          <w:p w:rsidR="009058FF" w:rsidRDefault="006E05ED">
            <w:pPr>
              <w:pStyle w:val="3"/>
            </w:pPr>
            <w:r>
              <w:t>台</w:t>
            </w:r>
          </w:p>
        </w:tc>
        <w:tc>
          <w:tcPr>
            <w:tcW w:w="850" w:type="dxa"/>
            <w:vAlign w:val="center"/>
          </w:tcPr>
          <w:p w:rsidR="009058FF" w:rsidRDefault="006E05ED">
            <w:pPr>
              <w:pStyle w:val="4"/>
            </w:pPr>
            <w:r>
              <w:t>2</w:t>
            </w:r>
          </w:p>
        </w:tc>
        <w:tc>
          <w:tcPr>
            <w:tcW w:w="850" w:type="dxa"/>
            <w:vAlign w:val="center"/>
          </w:tcPr>
          <w:p w:rsidR="009058FF" w:rsidRDefault="006E05ED">
            <w:pPr>
              <w:pStyle w:val="4"/>
            </w:pPr>
            <w:r>
              <w:t>1.50</w:t>
            </w:r>
          </w:p>
        </w:tc>
        <w:tc>
          <w:tcPr>
            <w:tcW w:w="964" w:type="dxa"/>
            <w:vAlign w:val="center"/>
          </w:tcPr>
          <w:p w:rsidR="009058FF" w:rsidRDefault="006E05ED">
            <w:pPr>
              <w:pStyle w:val="4"/>
            </w:pPr>
            <w:r>
              <w:t>3.00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3.00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电冰箱</w:t>
            </w:r>
          </w:p>
        </w:tc>
        <w:tc>
          <w:tcPr>
            <w:tcW w:w="1134" w:type="dxa"/>
            <w:vAlign w:val="center"/>
          </w:tcPr>
          <w:p w:rsidR="009058FF" w:rsidRDefault="006E05ED">
            <w:pPr>
              <w:pStyle w:val="2"/>
            </w:pPr>
            <w:r>
              <w:t>A0206180101</w:t>
            </w:r>
          </w:p>
        </w:tc>
        <w:tc>
          <w:tcPr>
            <w:tcW w:w="709" w:type="dxa"/>
            <w:vAlign w:val="center"/>
          </w:tcPr>
          <w:p w:rsidR="009058FF" w:rsidRDefault="006E05ED">
            <w:pPr>
              <w:pStyle w:val="3"/>
            </w:pPr>
            <w:r>
              <w:t>台</w:t>
            </w:r>
          </w:p>
        </w:tc>
        <w:tc>
          <w:tcPr>
            <w:tcW w:w="850" w:type="dxa"/>
            <w:vAlign w:val="center"/>
          </w:tcPr>
          <w:p w:rsidR="009058FF" w:rsidRDefault="006E05ED">
            <w:pPr>
              <w:pStyle w:val="4"/>
            </w:pPr>
            <w:r>
              <w:t>2</w:t>
            </w:r>
          </w:p>
        </w:tc>
        <w:tc>
          <w:tcPr>
            <w:tcW w:w="850" w:type="dxa"/>
            <w:vAlign w:val="center"/>
          </w:tcPr>
          <w:p w:rsidR="009058FF" w:rsidRDefault="006E05ED">
            <w:pPr>
              <w:pStyle w:val="4"/>
            </w:pPr>
            <w:r>
              <w:t>1.60</w:t>
            </w:r>
          </w:p>
        </w:tc>
        <w:tc>
          <w:tcPr>
            <w:tcW w:w="964" w:type="dxa"/>
            <w:vAlign w:val="center"/>
          </w:tcPr>
          <w:p w:rsidR="009058FF" w:rsidRDefault="006E05ED">
            <w:pPr>
              <w:pStyle w:val="4"/>
            </w:pPr>
            <w:r>
              <w:t>3.20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3.20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电冰箱</w:t>
            </w:r>
          </w:p>
        </w:tc>
        <w:tc>
          <w:tcPr>
            <w:tcW w:w="1134" w:type="dxa"/>
            <w:vAlign w:val="center"/>
          </w:tcPr>
          <w:p w:rsidR="009058FF" w:rsidRDefault="006E05ED">
            <w:pPr>
              <w:pStyle w:val="2"/>
            </w:pPr>
            <w:r>
              <w:t>A0206180101</w:t>
            </w:r>
          </w:p>
        </w:tc>
        <w:tc>
          <w:tcPr>
            <w:tcW w:w="709" w:type="dxa"/>
            <w:vAlign w:val="center"/>
          </w:tcPr>
          <w:p w:rsidR="009058FF" w:rsidRDefault="006E05ED">
            <w:pPr>
              <w:pStyle w:val="3"/>
            </w:pPr>
            <w:r>
              <w:t>台</w:t>
            </w:r>
          </w:p>
        </w:tc>
        <w:tc>
          <w:tcPr>
            <w:tcW w:w="850" w:type="dxa"/>
            <w:vAlign w:val="center"/>
          </w:tcPr>
          <w:p w:rsidR="009058FF" w:rsidRDefault="006E05ED">
            <w:pPr>
              <w:pStyle w:val="4"/>
            </w:pPr>
            <w:r>
              <w:t>3</w:t>
            </w:r>
          </w:p>
        </w:tc>
        <w:tc>
          <w:tcPr>
            <w:tcW w:w="850" w:type="dxa"/>
            <w:vAlign w:val="center"/>
          </w:tcPr>
          <w:p w:rsidR="009058FF" w:rsidRDefault="006E05ED">
            <w:pPr>
              <w:pStyle w:val="4"/>
            </w:pPr>
            <w:r>
              <w:t>6.90</w:t>
            </w:r>
          </w:p>
        </w:tc>
        <w:tc>
          <w:tcPr>
            <w:tcW w:w="964" w:type="dxa"/>
            <w:vAlign w:val="center"/>
          </w:tcPr>
          <w:p w:rsidR="009058FF" w:rsidRDefault="006E05ED">
            <w:pPr>
              <w:pStyle w:val="4"/>
            </w:pPr>
            <w:r>
              <w:t>20.70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20.70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20.70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电冰箱</w:t>
            </w:r>
          </w:p>
        </w:tc>
        <w:tc>
          <w:tcPr>
            <w:tcW w:w="1134" w:type="dxa"/>
            <w:vAlign w:val="center"/>
          </w:tcPr>
          <w:p w:rsidR="009058FF" w:rsidRDefault="006E05ED">
            <w:pPr>
              <w:pStyle w:val="2"/>
            </w:pPr>
            <w:r>
              <w:t>A0206180101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0.53</w:t>
            </w:r>
          </w:p>
        </w:tc>
        <w:tc>
          <w:tcPr>
            <w:tcW w:w="964" w:type="dxa"/>
            <w:vAlign w:val="center"/>
          </w:tcPr>
          <w:p w:rsidR="009058FF" w:rsidRDefault="006E05ED">
            <w:pPr>
              <w:pStyle w:val="4"/>
            </w:pPr>
            <w:r>
              <w:t>0.53</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0.53</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0.53</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电冰箱</w:t>
            </w:r>
          </w:p>
        </w:tc>
        <w:tc>
          <w:tcPr>
            <w:tcW w:w="1134" w:type="dxa"/>
            <w:vAlign w:val="center"/>
          </w:tcPr>
          <w:p w:rsidR="009058FF" w:rsidRDefault="006E05ED">
            <w:pPr>
              <w:pStyle w:val="2"/>
            </w:pPr>
            <w:r>
              <w:t>A0206180101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2.20</w:t>
            </w:r>
          </w:p>
        </w:tc>
        <w:tc>
          <w:tcPr>
            <w:tcW w:w="964" w:type="dxa"/>
            <w:vAlign w:val="center"/>
          </w:tcPr>
          <w:p w:rsidR="009058FF" w:rsidRDefault="006E05ED">
            <w:pPr>
              <w:pStyle w:val="4"/>
            </w:pPr>
            <w:r>
              <w:t>2.20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2.20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冷藏柜</w:t>
            </w:r>
          </w:p>
        </w:tc>
        <w:tc>
          <w:tcPr>
            <w:tcW w:w="1134" w:type="dxa"/>
            <w:vAlign w:val="center"/>
          </w:tcPr>
          <w:p w:rsidR="009058FF" w:rsidRDefault="006E05ED">
            <w:pPr>
              <w:pStyle w:val="2"/>
            </w:pPr>
            <w:r>
              <w:t>A0206180102</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0.36</w:t>
            </w:r>
          </w:p>
        </w:tc>
        <w:tc>
          <w:tcPr>
            <w:tcW w:w="964" w:type="dxa"/>
            <w:vAlign w:val="center"/>
          </w:tcPr>
          <w:p w:rsidR="009058FF" w:rsidRDefault="006E05ED">
            <w:pPr>
              <w:pStyle w:val="4"/>
            </w:pPr>
            <w:r>
              <w:t>0.36</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0.36</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0.36</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显微镜</w:t>
            </w:r>
          </w:p>
        </w:tc>
        <w:tc>
          <w:tcPr>
            <w:tcW w:w="1134" w:type="dxa"/>
            <w:vAlign w:val="center"/>
          </w:tcPr>
          <w:p w:rsidR="009058FF" w:rsidRDefault="006E05ED">
            <w:pPr>
              <w:pStyle w:val="2"/>
            </w:pPr>
            <w:r>
              <w:t>A02100301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2.30</w:t>
            </w:r>
          </w:p>
        </w:tc>
        <w:tc>
          <w:tcPr>
            <w:tcW w:w="964" w:type="dxa"/>
            <w:vAlign w:val="center"/>
          </w:tcPr>
          <w:p w:rsidR="009058FF" w:rsidRDefault="006E05ED">
            <w:pPr>
              <w:pStyle w:val="4"/>
            </w:pPr>
            <w:r>
              <w:t>2.30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2.30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2.30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显微镜</w:t>
            </w:r>
          </w:p>
        </w:tc>
        <w:tc>
          <w:tcPr>
            <w:tcW w:w="1134" w:type="dxa"/>
            <w:vAlign w:val="center"/>
          </w:tcPr>
          <w:p w:rsidR="009058FF" w:rsidRDefault="006E05ED">
            <w:pPr>
              <w:pStyle w:val="2"/>
            </w:pPr>
            <w:r>
              <w:t>A02100301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4.30</w:t>
            </w:r>
          </w:p>
        </w:tc>
        <w:tc>
          <w:tcPr>
            <w:tcW w:w="964" w:type="dxa"/>
            <w:vAlign w:val="center"/>
          </w:tcPr>
          <w:p w:rsidR="009058FF" w:rsidRDefault="006E05ED">
            <w:pPr>
              <w:pStyle w:val="4"/>
            </w:pPr>
            <w:r>
              <w:t>4.30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4.30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4.30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显微镜</w:t>
            </w:r>
          </w:p>
        </w:tc>
        <w:tc>
          <w:tcPr>
            <w:tcW w:w="1134" w:type="dxa"/>
            <w:vAlign w:val="center"/>
          </w:tcPr>
          <w:p w:rsidR="009058FF" w:rsidRDefault="006E05ED">
            <w:pPr>
              <w:pStyle w:val="2"/>
            </w:pPr>
            <w:r>
              <w:t>A02100301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1.50</w:t>
            </w:r>
          </w:p>
        </w:tc>
        <w:tc>
          <w:tcPr>
            <w:tcW w:w="964" w:type="dxa"/>
            <w:vAlign w:val="center"/>
          </w:tcPr>
          <w:p w:rsidR="009058FF" w:rsidRDefault="006E05ED">
            <w:pPr>
              <w:pStyle w:val="4"/>
            </w:pPr>
            <w:r>
              <w:t>1.50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1.50</w:t>
            </w:r>
          </w:p>
        </w:tc>
      </w:tr>
      <w:tr w:rsidR="009058FF">
        <w:trPr>
          <w:cantSplit/>
          <w:jc w:val="center"/>
        </w:trPr>
        <w:tc>
          <w:tcPr>
            <w:tcW w:w="1701" w:type="dxa"/>
            <w:vAlign w:val="center"/>
          </w:tcPr>
          <w:p w:rsidR="009058FF" w:rsidRDefault="006E05ED">
            <w:pPr>
              <w:pStyle w:val="2"/>
            </w:pPr>
            <w:r>
              <w:lastRenderedPageBreak/>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分析天平及专用天平</w:t>
            </w:r>
          </w:p>
        </w:tc>
        <w:tc>
          <w:tcPr>
            <w:tcW w:w="1134" w:type="dxa"/>
            <w:vAlign w:val="center"/>
          </w:tcPr>
          <w:p w:rsidR="009058FF" w:rsidRDefault="006E05ED">
            <w:pPr>
              <w:pStyle w:val="2"/>
            </w:pPr>
            <w:r>
              <w:t>A02100601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1.45</w:t>
            </w:r>
          </w:p>
        </w:tc>
        <w:tc>
          <w:tcPr>
            <w:tcW w:w="964" w:type="dxa"/>
            <w:vAlign w:val="center"/>
          </w:tcPr>
          <w:p w:rsidR="009058FF" w:rsidRDefault="006E05ED">
            <w:pPr>
              <w:pStyle w:val="4"/>
            </w:pPr>
            <w:r>
              <w:t>1.45</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1.45</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1.45</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试验箱及气候环境试验设备</w:t>
            </w:r>
          </w:p>
        </w:tc>
        <w:tc>
          <w:tcPr>
            <w:tcW w:w="1134" w:type="dxa"/>
            <w:vAlign w:val="center"/>
          </w:tcPr>
          <w:p w:rsidR="009058FF" w:rsidRDefault="006E05ED">
            <w:pPr>
              <w:pStyle w:val="2"/>
            </w:pPr>
            <w:r>
              <w:t>A02100603</w:t>
            </w:r>
          </w:p>
        </w:tc>
        <w:tc>
          <w:tcPr>
            <w:tcW w:w="709" w:type="dxa"/>
            <w:vAlign w:val="center"/>
          </w:tcPr>
          <w:p w:rsidR="009058FF" w:rsidRDefault="006E05ED">
            <w:pPr>
              <w:pStyle w:val="3"/>
            </w:pPr>
            <w:r>
              <w:t>台</w:t>
            </w:r>
          </w:p>
        </w:tc>
        <w:tc>
          <w:tcPr>
            <w:tcW w:w="850" w:type="dxa"/>
            <w:vAlign w:val="center"/>
          </w:tcPr>
          <w:p w:rsidR="009058FF" w:rsidRDefault="006E05ED">
            <w:pPr>
              <w:pStyle w:val="4"/>
            </w:pPr>
            <w:r>
              <w:t>2</w:t>
            </w:r>
          </w:p>
        </w:tc>
        <w:tc>
          <w:tcPr>
            <w:tcW w:w="850" w:type="dxa"/>
            <w:vAlign w:val="center"/>
          </w:tcPr>
          <w:p w:rsidR="009058FF" w:rsidRDefault="006E05ED">
            <w:pPr>
              <w:pStyle w:val="4"/>
            </w:pPr>
            <w:r>
              <w:t>1.35</w:t>
            </w:r>
          </w:p>
        </w:tc>
        <w:tc>
          <w:tcPr>
            <w:tcW w:w="964" w:type="dxa"/>
            <w:vAlign w:val="center"/>
          </w:tcPr>
          <w:p w:rsidR="009058FF" w:rsidRDefault="006E05ED">
            <w:pPr>
              <w:pStyle w:val="4"/>
            </w:pPr>
            <w:r>
              <w:t>2.70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2.70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2.70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试验箱及气候环境试验设备</w:t>
            </w:r>
          </w:p>
        </w:tc>
        <w:tc>
          <w:tcPr>
            <w:tcW w:w="1134" w:type="dxa"/>
            <w:vAlign w:val="center"/>
          </w:tcPr>
          <w:p w:rsidR="009058FF" w:rsidRDefault="006E05ED">
            <w:pPr>
              <w:pStyle w:val="2"/>
            </w:pPr>
            <w:r>
              <w:t>A02100603</w:t>
            </w:r>
          </w:p>
        </w:tc>
        <w:tc>
          <w:tcPr>
            <w:tcW w:w="709" w:type="dxa"/>
            <w:vAlign w:val="center"/>
          </w:tcPr>
          <w:p w:rsidR="009058FF" w:rsidRDefault="006E05ED">
            <w:pPr>
              <w:pStyle w:val="3"/>
            </w:pPr>
            <w:r>
              <w:t>台</w:t>
            </w:r>
          </w:p>
        </w:tc>
        <w:tc>
          <w:tcPr>
            <w:tcW w:w="850" w:type="dxa"/>
            <w:vAlign w:val="center"/>
          </w:tcPr>
          <w:p w:rsidR="009058FF" w:rsidRDefault="006E05ED">
            <w:pPr>
              <w:pStyle w:val="4"/>
            </w:pPr>
            <w:r>
              <w:t>2</w:t>
            </w:r>
          </w:p>
        </w:tc>
        <w:tc>
          <w:tcPr>
            <w:tcW w:w="850" w:type="dxa"/>
            <w:vAlign w:val="center"/>
          </w:tcPr>
          <w:p w:rsidR="009058FF" w:rsidRDefault="006E05ED">
            <w:pPr>
              <w:pStyle w:val="4"/>
            </w:pPr>
            <w:r>
              <w:t>1.50</w:t>
            </w:r>
          </w:p>
        </w:tc>
        <w:tc>
          <w:tcPr>
            <w:tcW w:w="964" w:type="dxa"/>
            <w:vAlign w:val="center"/>
          </w:tcPr>
          <w:p w:rsidR="009058FF" w:rsidRDefault="006E05ED">
            <w:pPr>
              <w:pStyle w:val="4"/>
            </w:pPr>
            <w:r>
              <w:t>3.00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3.00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试验箱及气候环境试验设备</w:t>
            </w:r>
          </w:p>
        </w:tc>
        <w:tc>
          <w:tcPr>
            <w:tcW w:w="1134" w:type="dxa"/>
            <w:vAlign w:val="center"/>
          </w:tcPr>
          <w:p w:rsidR="009058FF" w:rsidRDefault="006E05ED">
            <w:pPr>
              <w:pStyle w:val="2"/>
            </w:pPr>
            <w:r>
              <w:t>A02100603</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1.30</w:t>
            </w:r>
          </w:p>
        </w:tc>
        <w:tc>
          <w:tcPr>
            <w:tcW w:w="964" w:type="dxa"/>
            <w:vAlign w:val="center"/>
          </w:tcPr>
          <w:p w:rsidR="009058FF" w:rsidRDefault="006E05ED">
            <w:pPr>
              <w:pStyle w:val="4"/>
            </w:pPr>
            <w:r>
              <w:t>1.30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1.30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1.30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试验箱及气候环境试验设备</w:t>
            </w:r>
          </w:p>
        </w:tc>
        <w:tc>
          <w:tcPr>
            <w:tcW w:w="1134" w:type="dxa"/>
            <w:vAlign w:val="center"/>
          </w:tcPr>
          <w:p w:rsidR="009058FF" w:rsidRDefault="006E05ED">
            <w:pPr>
              <w:pStyle w:val="2"/>
            </w:pPr>
            <w:r>
              <w:t>A02100603</w:t>
            </w:r>
          </w:p>
        </w:tc>
        <w:tc>
          <w:tcPr>
            <w:tcW w:w="709" w:type="dxa"/>
            <w:vAlign w:val="center"/>
          </w:tcPr>
          <w:p w:rsidR="009058FF" w:rsidRDefault="006E05ED">
            <w:pPr>
              <w:pStyle w:val="3"/>
            </w:pPr>
            <w:r>
              <w:t>台</w:t>
            </w:r>
          </w:p>
        </w:tc>
        <w:tc>
          <w:tcPr>
            <w:tcW w:w="850" w:type="dxa"/>
            <w:vAlign w:val="center"/>
          </w:tcPr>
          <w:p w:rsidR="009058FF" w:rsidRDefault="006E05ED">
            <w:pPr>
              <w:pStyle w:val="4"/>
            </w:pPr>
            <w:r>
              <w:t>2</w:t>
            </w:r>
          </w:p>
        </w:tc>
        <w:tc>
          <w:tcPr>
            <w:tcW w:w="850" w:type="dxa"/>
            <w:vAlign w:val="center"/>
          </w:tcPr>
          <w:p w:rsidR="009058FF" w:rsidRDefault="006E05ED">
            <w:pPr>
              <w:pStyle w:val="4"/>
            </w:pPr>
            <w:r>
              <w:t>0.79</w:t>
            </w:r>
          </w:p>
        </w:tc>
        <w:tc>
          <w:tcPr>
            <w:tcW w:w="964" w:type="dxa"/>
            <w:vAlign w:val="center"/>
          </w:tcPr>
          <w:p w:rsidR="009058FF" w:rsidRDefault="006E05ED">
            <w:pPr>
              <w:pStyle w:val="4"/>
            </w:pPr>
            <w:r>
              <w:t>1.58</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1.58</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1.58</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试验箱及气候环境试验设备</w:t>
            </w:r>
          </w:p>
        </w:tc>
        <w:tc>
          <w:tcPr>
            <w:tcW w:w="1134" w:type="dxa"/>
            <w:vAlign w:val="center"/>
          </w:tcPr>
          <w:p w:rsidR="009058FF" w:rsidRDefault="006E05ED">
            <w:pPr>
              <w:pStyle w:val="2"/>
            </w:pPr>
            <w:r>
              <w:t>A02100603</w:t>
            </w:r>
          </w:p>
        </w:tc>
        <w:tc>
          <w:tcPr>
            <w:tcW w:w="709" w:type="dxa"/>
            <w:vAlign w:val="center"/>
          </w:tcPr>
          <w:p w:rsidR="009058FF" w:rsidRDefault="006E05ED">
            <w:pPr>
              <w:pStyle w:val="3"/>
            </w:pPr>
            <w:r>
              <w:t>台</w:t>
            </w:r>
          </w:p>
        </w:tc>
        <w:tc>
          <w:tcPr>
            <w:tcW w:w="850" w:type="dxa"/>
            <w:vAlign w:val="center"/>
          </w:tcPr>
          <w:p w:rsidR="009058FF" w:rsidRDefault="006E05ED">
            <w:pPr>
              <w:pStyle w:val="4"/>
            </w:pPr>
            <w:r>
              <w:t>2</w:t>
            </w:r>
          </w:p>
        </w:tc>
        <w:tc>
          <w:tcPr>
            <w:tcW w:w="850" w:type="dxa"/>
            <w:vAlign w:val="center"/>
          </w:tcPr>
          <w:p w:rsidR="009058FF" w:rsidRDefault="006E05ED">
            <w:pPr>
              <w:pStyle w:val="4"/>
            </w:pPr>
            <w:r>
              <w:t>1.50</w:t>
            </w:r>
          </w:p>
        </w:tc>
        <w:tc>
          <w:tcPr>
            <w:tcW w:w="964" w:type="dxa"/>
            <w:vAlign w:val="center"/>
          </w:tcPr>
          <w:p w:rsidR="009058FF" w:rsidRDefault="006E05ED">
            <w:pPr>
              <w:pStyle w:val="4"/>
            </w:pPr>
            <w:r>
              <w:t>3.00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3.00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试验箱及气候环境试验设备</w:t>
            </w:r>
          </w:p>
        </w:tc>
        <w:tc>
          <w:tcPr>
            <w:tcW w:w="1134" w:type="dxa"/>
            <w:vAlign w:val="center"/>
          </w:tcPr>
          <w:p w:rsidR="009058FF" w:rsidRDefault="006E05ED">
            <w:pPr>
              <w:pStyle w:val="2"/>
            </w:pPr>
            <w:r>
              <w:t>A02100603</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1.50</w:t>
            </w:r>
          </w:p>
        </w:tc>
        <w:tc>
          <w:tcPr>
            <w:tcW w:w="964" w:type="dxa"/>
            <w:vAlign w:val="center"/>
          </w:tcPr>
          <w:p w:rsidR="009058FF" w:rsidRDefault="006E05ED">
            <w:pPr>
              <w:pStyle w:val="4"/>
            </w:pPr>
            <w:r>
              <w:t>1.50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1.50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其他仪器仪表</w:t>
            </w:r>
          </w:p>
        </w:tc>
        <w:tc>
          <w:tcPr>
            <w:tcW w:w="1134" w:type="dxa"/>
            <w:vAlign w:val="center"/>
          </w:tcPr>
          <w:p w:rsidR="009058FF" w:rsidRDefault="006E05ED">
            <w:pPr>
              <w:pStyle w:val="2"/>
            </w:pPr>
            <w:r>
              <w:t>A021099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0.50</w:t>
            </w:r>
          </w:p>
        </w:tc>
        <w:tc>
          <w:tcPr>
            <w:tcW w:w="964" w:type="dxa"/>
            <w:vAlign w:val="center"/>
          </w:tcPr>
          <w:p w:rsidR="009058FF" w:rsidRDefault="006E05ED">
            <w:pPr>
              <w:pStyle w:val="4"/>
            </w:pPr>
            <w:r>
              <w:t>0.50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0.50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其他仪器仪表</w:t>
            </w:r>
          </w:p>
        </w:tc>
        <w:tc>
          <w:tcPr>
            <w:tcW w:w="1134" w:type="dxa"/>
            <w:vAlign w:val="center"/>
          </w:tcPr>
          <w:p w:rsidR="009058FF" w:rsidRDefault="006E05ED">
            <w:pPr>
              <w:pStyle w:val="2"/>
            </w:pPr>
            <w:r>
              <w:t>A021099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0.25</w:t>
            </w:r>
          </w:p>
        </w:tc>
        <w:tc>
          <w:tcPr>
            <w:tcW w:w="964" w:type="dxa"/>
            <w:vAlign w:val="center"/>
          </w:tcPr>
          <w:p w:rsidR="009058FF" w:rsidRDefault="006E05ED">
            <w:pPr>
              <w:pStyle w:val="4"/>
            </w:pPr>
            <w:r>
              <w:t>0.25</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0.25</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0.25</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其他仪器仪表</w:t>
            </w:r>
          </w:p>
        </w:tc>
        <w:tc>
          <w:tcPr>
            <w:tcW w:w="1134" w:type="dxa"/>
            <w:vAlign w:val="center"/>
          </w:tcPr>
          <w:p w:rsidR="009058FF" w:rsidRDefault="006E05ED">
            <w:pPr>
              <w:pStyle w:val="2"/>
            </w:pPr>
            <w:r>
              <w:t>A021099</w:t>
            </w:r>
          </w:p>
        </w:tc>
        <w:tc>
          <w:tcPr>
            <w:tcW w:w="709" w:type="dxa"/>
            <w:vAlign w:val="center"/>
          </w:tcPr>
          <w:p w:rsidR="009058FF" w:rsidRDefault="006E05ED">
            <w:pPr>
              <w:pStyle w:val="3"/>
            </w:pPr>
            <w:r>
              <w:t>台</w:t>
            </w:r>
          </w:p>
        </w:tc>
        <w:tc>
          <w:tcPr>
            <w:tcW w:w="850" w:type="dxa"/>
            <w:vAlign w:val="center"/>
          </w:tcPr>
          <w:p w:rsidR="009058FF" w:rsidRDefault="006E05ED">
            <w:pPr>
              <w:pStyle w:val="4"/>
            </w:pPr>
            <w:r>
              <w:t>2</w:t>
            </w:r>
          </w:p>
        </w:tc>
        <w:tc>
          <w:tcPr>
            <w:tcW w:w="850" w:type="dxa"/>
            <w:vAlign w:val="center"/>
          </w:tcPr>
          <w:p w:rsidR="009058FF" w:rsidRDefault="006E05ED">
            <w:pPr>
              <w:pStyle w:val="4"/>
            </w:pPr>
            <w:r>
              <w:t>1.80</w:t>
            </w:r>
          </w:p>
        </w:tc>
        <w:tc>
          <w:tcPr>
            <w:tcW w:w="964" w:type="dxa"/>
            <w:vAlign w:val="center"/>
          </w:tcPr>
          <w:p w:rsidR="009058FF" w:rsidRDefault="006E05ED">
            <w:pPr>
              <w:pStyle w:val="4"/>
            </w:pPr>
            <w:r>
              <w:t>3.60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3.60</w:t>
            </w:r>
          </w:p>
        </w:tc>
      </w:tr>
      <w:tr w:rsidR="009058FF">
        <w:trPr>
          <w:cantSplit/>
          <w:jc w:val="center"/>
        </w:trPr>
        <w:tc>
          <w:tcPr>
            <w:tcW w:w="1701" w:type="dxa"/>
            <w:vAlign w:val="center"/>
          </w:tcPr>
          <w:p w:rsidR="009058FF" w:rsidRDefault="006E05ED">
            <w:pPr>
              <w:pStyle w:val="2"/>
            </w:pPr>
            <w:r>
              <w:lastRenderedPageBreak/>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其他仪器仪表</w:t>
            </w:r>
          </w:p>
        </w:tc>
        <w:tc>
          <w:tcPr>
            <w:tcW w:w="1134" w:type="dxa"/>
            <w:vAlign w:val="center"/>
          </w:tcPr>
          <w:p w:rsidR="009058FF" w:rsidRDefault="006E05ED">
            <w:pPr>
              <w:pStyle w:val="2"/>
            </w:pPr>
            <w:r>
              <w:t>A021099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0.43</w:t>
            </w:r>
          </w:p>
        </w:tc>
        <w:tc>
          <w:tcPr>
            <w:tcW w:w="964" w:type="dxa"/>
            <w:vAlign w:val="center"/>
          </w:tcPr>
          <w:p w:rsidR="009058FF" w:rsidRDefault="006E05ED">
            <w:pPr>
              <w:pStyle w:val="4"/>
            </w:pPr>
            <w:r>
              <w:t>0.43</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0.43</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0.43</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其他仪器仪表</w:t>
            </w:r>
          </w:p>
        </w:tc>
        <w:tc>
          <w:tcPr>
            <w:tcW w:w="1134" w:type="dxa"/>
            <w:vAlign w:val="center"/>
          </w:tcPr>
          <w:p w:rsidR="009058FF" w:rsidRDefault="006E05ED">
            <w:pPr>
              <w:pStyle w:val="2"/>
            </w:pPr>
            <w:r>
              <w:t>A021099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35.00</w:t>
            </w:r>
          </w:p>
        </w:tc>
        <w:tc>
          <w:tcPr>
            <w:tcW w:w="964" w:type="dxa"/>
            <w:vAlign w:val="center"/>
          </w:tcPr>
          <w:p w:rsidR="009058FF" w:rsidRDefault="006E05ED">
            <w:pPr>
              <w:pStyle w:val="4"/>
            </w:pPr>
            <w:r>
              <w:t>35.00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35.00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35.00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消毒灭菌设备及器具</w:t>
            </w:r>
          </w:p>
        </w:tc>
        <w:tc>
          <w:tcPr>
            <w:tcW w:w="1134" w:type="dxa"/>
            <w:vAlign w:val="center"/>
          </w:tcPr>
          <w:p w:rsidR="009058FF" w:rsidRDefault="006E05ED">
            <w:pPr>
              <w:pStyle w:val="2"/>
            </w:pPr>
            <w:r>
              <w:t>A032025</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5.50</w:t>
            </w:r>
          </w:p>
        </w:tc>
        <w:tc>
          <w:tcPr>
            <w:tcW w:w="964" w:type="dxa"/>
            <w:vAlign w:val="center"/>
          </w:tcPr>
          <w:p w:rsidR="009058FF" w:rsidRDefault="006E05ED">
            <w:pPr>
              <w:pStyle w:val="4"/>
            </w:pPr>
            <w:r>
              <w:t>5.50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5.50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5.50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消毒灭菌设备及器具</w:t>
            </w:r>
          </w:p>
        </w:tc>
        <w:tc>
          <w:tcPr>
            <w:tcW w:w="1134" w:type="dxa"/>
            <w:vAlign w:val="center"/>
          </w:tcPr>
          <w:p w:rsidR="009058FF" w:rsidRDefault="006E05ED">
            <w:pPr>
              <w:pStyle w:val="2"/>
            </w:pPr>
            <w:r>
              <w:t>A032025</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12.50</w:t>
            </w:r>
          </w:p>
        </w:tc>
        <w:tc>
          <w:tcPr>
            <w:tcW w:w="964" w:type="dxa"/>
            <w:vAlign w:val="center"/>
          </w:tcPr>
          <w:p w:rsidR="009058FF" w:rsidRDefault="006E05ED">
            <w:pPr>
              <w:pStyle w:val="4"/>
            </w:pPr>
            <w:r>
              <w:t>12.50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12.50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12.50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消毒灭菌设备及器具</w:t>
            </w:r>
          </w:p>
        </w:tc>
        <w:tc>
          <w:tcPr>
            <w:tcW w:w="1134" w:type="dxa"/>
            <w:vAlign w:val="center"/>
          </w:tcPr>
          <w:p w:rsidR="009058FF" w:rsidRDefault="006E05ED">
            <w:pPr>
              <w:pStyle w:val="2"/>
            </w:pPr>
            <w:r>
              <w:t>A032025</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1.20</w:t>
            </w:r>
          </w:p>
        </w:tc>
        <w:tc>
          <w:tcPr>
            <w:tcW w:w="964" w:type="dxa"/>
            <w:vAlign w:val="center"/>
          </w:tcPr>
          <w:p w:rsidR="009058FF" w:rsidRDefault="006E05ED">
            <w:pPr>
              <w:pStyle w:val="4"/>
            </w:pPr>
            <w:r>
              <w:t>1.20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1.20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消毒灭菌设备及器具</w:t>
            </w:r>
          </w:p>
        </w:tc>
        <w:tc>
          <w:tcPr>
            <w:tcW w:w="1134" w:type="dxa"/>
            <w:vAlign w:val="center"/>
          </w:tcPr>
          <w:p w:rsidR="009058FF" w:rsidRDefault="006E05ED">
            <w:pPr>
              <w:pStyle w:val="2"/>
            </w:pPr>
            <w:r>
              <w:t>A032025</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5.50</w:t>
            </w:r>
          </w:p>
        </w:tc>
        <w:tc>
          <w:tcPr>
            <w:tcW w:w="964" w:type="dxa"/>
            <w:vAlign w:val="center"/>
          </w:tcPr>
          <w:p w:rsidR="009058FF" w:rsidRDefault="006E05ED">
            <w:pPr>
              <w:pStyle w:val="4"/>
            </w:pPr>
            <w:r>
              <w:t>5.50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5.50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5.50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其他专用仪器仪表</w:t>
            </w:r>
          </w:p>
        </w:tc>
        <w:tc>
          <w:tcPr>
            <w:tcW w:w="1134" w:type="dxa"/>
            <w:vAlign w:val="center"/>
          </w:tcPr>
          <w:p w:rsidR="009058FF" w:rsidRDefault="006E05ED">
            <w:pPr>
              <w:pStyle w:val="2"/>
            </w:pPr>
            <w:r>
              <w:t>A033499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0.13</w:t>
            </w:r>
          </w:p>
        </w:tc>
        <w:tc>
          <w:tcPr>
            <w:tcW w:w="964" w:type="dxa"/>
            <w:vAlign w:val="center"/>
          </w:tcPr>
          <w:p w:rsidR="009058FF" w:rsidRDefault="006E05ED">
            <w:pPr>
              <w:pStyle w:val="4"/>
            </w:pPr>
            <w:r>
              <w:t>0.13</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0.13</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0.13</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其他专用仪器仪表</w:t>
            </w:r>
          </w:p>
        </w:tc>
        <w:tc>
          <w:tcPr>
            <w:tcW w:w="1134" w:type="dxa"/>
            <w:vAlign w:val="center"/>
          </w:tcPr>
          <w:p w:rsidR="009058FF" w:rsidRDefault="006E05ED">
            <w:pPr>
              <w:pStyle w:val="2"/>
            </w:pPr>
            <w:r>
              <w:t>A033499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3.00</w:t>
            </w:r>
          </w:p>
        </w:tc>
        <w:tc>
          <w:tcPr>
            <w:tcW w:w="964" w:type="dxa"/>
            <w:vAlign w:val="center"/>
          </w:tcPr>
          <w:p w:rsidR="009058FF" w:rsidRDefault="006E05ED">
            <w:pPr>
              <w:pStyle w:val="4"/>
            </w:pPr>
            <w:r>
              <w:t>3.00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3.00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其他专用仪器仪表</w:t>
            </w:r>
          </w:p>
        </w:tc>
        <w:tc>
          <w:tcPr>
            <w:tcW w:w="1134" w:type="dxa"/>
            <w:vAlign w:val="center"/>
          </w:tcPr>
          <w:p w:rsidR="009058FF" w:rsidRDefault="006E05ED">
            <w:pPr>
              <w:pStyle w:val="2"/>
            </w:pPr>
            <w:r>
              <w:t>A033499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2.80</w:t>
            </w:r>
          </w:p>
        </w:tc>
        <w:tc>
          <w:tcPr>
            <w:tcW w:w="964" w:type="dxa"/>
            <w:vAlign w:val="center"/>
          </w:tcPr>
          <w:p w:rsidR="009058FF" w:rsidRDefault="006E05ED">
            <w:pPr>
              <w:pStyle w:val="4"/>
            </w:pPr>
            <w:r>
              <w:t>2.80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2.80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2.80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其他专用仪器仪表</w:t>
            </w:r>
          </w:p>
        </w:tc>
        <w:tc>
          <w:tcPr>
            <w:tcW w:w="1134" w:type="dxa"/>
            <w:vAlign w:val="center"/>
          </w:tcPr>
          <w:p w:rsidR="009058FF" w:rsidRDefault="006E05ED">
            <w:pPr>
              <w:pStyle w:val="2"/>
            </w:pPr>
            <w:r>
              <w:t>A033499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0.60</w:t>
            </w:r>
          </w:p>
        </w:tc>
        <w:tc>
          <w:tcPr>
            <w:tcW w:w="964" w:type="dxa"/>
            <w:vAlign w:val="center"/>
          </w:tcPr>
          <w:p w:rsidR="009058FF" w:rsidRDefault="006E05ED">
            <w:pPr>
              <w:pStyle w:val="4"/>
            </w:pPr>
            <w:r>
              <w:t>0.60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0.60</w:t>
            </w:r>
          </w:p>
        </w:tc>
      </w:tr>
      <w:tr w:rsidR="009058FF">
        <w:trPr>
          <w:cantSplit/>
          <w:jc w:val="center"/>
        </w:trPr>
        <w:tc>
          <w:tcPr>
            <w:tcW w:w="1701" w:type="dxa"/>
            <w:vAlign w:val="center"/>
          </w:tcPr>
          <w:p w:rsidR="009058FF" w:rsidRDefault="006E05ED">
            <w:pPr>
              <w:pStyle w:val="2"/>
            </w:pPr>
            <w:r>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其他专用仪器仪表</w:t>
            </w:r>
          </w:p>
        </w:tc>
        <w:tc>
          <w:tcPr>
            <w:tcW w:w="1134" w:type="dxa"/>
            <w:vAlign w:val="center"/>
          </w:tcPr>
          <w:p w:rsidR="009058FF" w:rsidRDefault="006E05ED">
            <w:pPr>
              <w:pStyle w:val="2"/>
            </w:pPr>
            <w:r>
              <w:t>A033499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3.86</w:t>
            </w:r>
          </w:p>
        </w:tc>
        <w:tc>
          <w:tcPr>
            <w:tcW w:w="964" w:type="dxa"/>
            <w:vAlign w:val="center"/>
          </w:tcPr>
          <w:p w:rsidR="009058FF" w:rsidRDefault="006E05ED">
            <w:pPr>
              <w:pStyle w:val="4"/>
            </w:pPr>
            <w:r>
              <w:t>3.86</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3.86</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3.86</w:t>
            </w:r>
          </w:p>
        </w:tc>
      </w:tr>
      <w:tr w:rsidR="009058FF">
        <w:trPr>
          <w:cantSplit/>
          <w:jc w:val="center"/>
        </w:trPr>
        <w:tc>
          <w:tcPr>
            <w:tcW w:w="1701" w:type="dxa"/>
            <w:vAlign w:val="center"/>
          </w:tcPr>
          <w:p w:rsidR="009058FF" w:rsidRDefault="006E05ED">
            <w:pPr>
              <w:pStyle w:val="2"/>
            </w:pPr>
            <w:r>
              <w:lastRenderedPageBreak/>
              <w:t>农业科研课题经费-植保所</w:t>
            </w:r>
          </w:p>
        </w:tc>
        <w:tc>
          <w:tcPr>
            <w:tcW w:w="964" w:type="dxa"/>
            <w:vAlign w:val="center"/>
          </w:tcPr>
          <w:p w:rsidR="009058FF" w:rsidRDefault="006E05ED">
            <w:pPr>
              <w:pStyle w:val="4"/>
            </w:pPr>
            <w:r>
              <w:t>1800.00</w:t>
            </w:r>
          </w:p>
        </w:tc>
        <w:tc>
          <w:tcPr>
            <w:tcW w:w="1134" w:type="dxa"/>
            <w:vAlign w:val="center"/>
          </w:tcPr>
          <w:p w:rsidR="009058FF" w:rsidRDefault="006E05ED">
            <w:pPr>
              <w:pStyle w:val="2"/>
            </w:pPr>
            <w:r>
              <w:t>其他专用仪器仪表</w:t>
            </w:r>
          </w:p>
        </w:tc>
        <w:tc>
          <w:tcPr>
            <w:tcW w:w="1134" w:type="dxa"/>
            <w:vAlign w:val="center"/>
          </w:tcPr>
          <w:p w:rsidR="009058FF" w:rsidRDefault="006E05ED">
            <w:pPr>
              <w:pStyle w:val="2"/>
            </w:pPr>
            <w:r>
              <w:t>A033499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0.80</w:t>
            </w:r>
          </w:p>
        </w:tc>
        <w:tc>
          <w:tcPr>
            <w:tcW w:w="964" w:type="dxa"/>
            <w:vAlign w:val="center"/>
          </w:tcPr>
          <w:p w:rsidR="009058FF" w:rsidRDefault="006E05ED">
            <w:pPr>
              <w:pStyle w:val="4"/>
            </w:pPr>
            <w:r>
              <w:t>0.80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0.80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0.80</w:t>
            </w:r>
          </w:p>
        </w:tc>
      </w:tr>
      <w:tr w:rsidR="009058FF">
        <w:trPr>
          <w:cantSplit/>
          <w:jc w:val="center"/>
        </w:trPr>
        <w:tc>
          <w:tcPr>
            <w:tcW w:w="1701" w:type="dxa"/>
            <w:vAlign w:val="center"/>
          </w:tcPr>
          <w:p w:rsidR="009058FF" w:rsidRDefault="006E05ED">
            <w:pPr>
              <w:pStyle w:val="6"/>
            </w:pPr>
            <w:r>
              <w:t>河北省农林科学院农业资源环境研究所小计</w:t>
            </w:r>
          </w:p>
        </w:tc>
        <w:tc>
          <w:tcPr>
            <w:tcW w:w="964" w:type="dxa"/>
            <w:vAlign w:val="center"/>
          </w:tcPr>
          <w:p w:rsidR="009058FF" w:rsidRDefault="009058FF">
            <w:pPr>
              <w:pStyle w:val="7"/>
            </w:pPr>
          </w:p>
        </w:tc>
        <w:tc>
          <w:tcPr>
            <w:tcW w:w="1134" w:type="dxa"/>
            <w:vAlign w:val="center"/>
          </w:tcPr>
          <w:p w:rsidR="009058FF" w:rsidRDefault="009058FF">
            <w:pPr>
              <w:pStyle w:val="5"/>
            </w:pPr>
          </w:p>
        </w:tc>
        <w:tc>
          <w:tcPr>
            <w:tcW w:w="1134" w:type="dxa"/>
            <w:vAlign w:val="center"/>
          </w:tcPr>
          <w:p w:rsidR="009058FF" w:rsidRDefault="009058FF">
            <w:pPr>
              <w:pStyle w:val="5"/>
            </w:pPr>
          </w:p>
        </w:tc>
        <w:tc>
          <w:tcPr>
            <w:tcW w:w="709" w:type="dxa"/>
            <w:vAlign w:val="center"/>
          </w:tcPr>
          <w:p w:rsidR="009058FF" w:rsidRDefault="009058FF">
            <w:pPr>
              <w:pStyle w:val="6"/>
            </w:pPr>
          </w:p>
        </w:tc>
        <w:tc>
          <w:tcPr>
            <w:tcW w:w="850" w:type="dxa"/>
            <w:vAlign w:val="center"/>
          </w:tcPr>
          <w:p w:rsidR="009058FF" w:rsidRDefault="009058FF">
            <w:pPr>
              <w:pStyle w:val="7"/>
            </w:pPr>
          </w:p>
        </w:tc>
        <w:tc>
          <w:tcPr>
            <w:tcW w:w="850" w:type="dxa"/>
            <w:vAlign w:val="center"/>
          </w:tcPr>
          <w:p w:rsidR="009058FF" w:rsidRDefault="009058FF">
            <w:pPr>
              <w:pStyle w:val="7"/>
            </w:pPr>
          </w:p>
        </w:tc>
        <w:tc>
          <w:tcPr>
            <w:tcW w:w="964" w:type="dxa"/>
            <w:vAlign w:val="center"/>
          </w:tcPr>
          <w:p w:rsidR="009058FF" w:rsidRDefault="006E05ED">
            <w:pPr>
              <w:pStyle w:val="7"/>
            </w:pPr>
            <w:r>
              <w:t>911.00</w:t>
            </w:r>
          </w:p>
        </w:tc>
        <w:tc>
          <w:tcPr>
            <w:tcW w:w="964" w:type="dxa"/>
            <w:vAlign w:val="center"/>
          </w:tcPr>
          <w:p w:rsidR="009058FF" w:rsidRDefault="006E05ED">
            <w:pPr>
              <w:pStyle w:val="7"/>
            </w:pPr>
            <w:r>
              <w:t>911.00</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611.00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271.46</w:t>
            </w:r>
          </w:p>
        </w:tc>
        <w:tc>
          <w:tcPr>
            <w:tcW w:w="1134" w:type="dxa"/>
            <w:vAlign w:val="center"/>
          </w:tcPr>
          <w:p w:rsidR="009058FF" w:rsidRDefault="006E05ED">
            <w:pPr>
              <w:pStyle w:val="2"/>
            </w:pPr>
            <w:r>
              <w:t>台式计算机</w:t>
            </w:r>
          </w:p>
        </w:tc>
        <w:tc>
          <w:tcPr>
            <w:tcW w:w="1134" w:type="dxa"/>
            <w:vAlign w:val="center"/>
          </w:tcPr>
          <w:p w:rsidR="009058FF" w:rsidRDefault="006E05ED">
            <w:pPr>
              <w:pStyle w:val="2"/>
            </w:pPr>
            <w:r>
              <w:t>A02010104</w:t>
            </w:r>
          </w:p>
        </w:tc>
        <w:tc>
          <w:tcPr>
            <w:tcW w:w="709" w:type="dxa"/>
            <w:vAlign w:val="center"/>
          </w:tcPr>
          <w:p w:rsidR="009058FF" w:rsidRDefault="006E05ED">
            <w:pPr>
              <w:pStyle w:val="3"/>
            </w:pPr>
            <w:r>
              <w:t>台</w:t>
            </w:r>
          </w:p>
        </w:tc>
        <w:tc>
          <w:tcPr>
            <w:tcW w:w="850" w:type="dxa"/>
            <w:vAlign w:val="center"/>
          </w:tcPr>
          <w:p w:rsidR="009058FF" w:rsidRDefault="006E05ED">
            <w:pPr>
              <w:pStyle w:val="4"/>
            </w:pPr>
            <w:r>
              <w:t>8</w:t>
            </w:r>
          </w:p>
        </w:tc>
        <w:tc>
          <w:tcPr>
            <w:tcW w:w="850" w:type="dxa"/>
            <w:vAlign w:val="center"/>
          </w:tcPr>
          <w:p w:rsidR="009058FF" w:rsidRDefault="006E05ED">
            <w:pPr>
              <w:pStyle w:val="4"/>
            </w:pPr>
            <w:r>
              <w:t>0.50</w:t>
            </w:r>
          </w:p>
        </w:tc>
        <w:tc>
          <w:tcPr>
            <w:tcW w:w="964" w:type="dxa"/>
            <w:vAlign w:val="center"/>
          </w:tcPr>
          <w:p w:rsidR="009058FF" w:rsidRDefault="006E05ED">
            <w:pPr>
              <w:pStyle w:val="4"/>
            </w:pPr>
            <w:r>
              <w:t>4.00</w:t>
            </w:r>
          </w:p>
        </w:tc>
        <w:tc>
          <w:tcPr>
            <w:tcW w:w="964" w:type="dxa"/>
            <w:vAlign w:val="center"/>
          </w:tcPr>
          <w:p w:rsidR="009058FF" w:rsidRDefault="006E05ED">
            <w:pPr>
              <w:pStyle w:val="4"/>
            </w:pPr>
            <w:r>
              <w:t>4.00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4.00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271.46</w:t>
            </w:r>
          </w:p>
        </w:tc>
        <w:tc>
          <w:tcPr>
            <w:tcW w:w="1134" w:type="dxa"/>
            <w:vAlign w:val="center"/>
          </w:tcPr>
          <w:p w:rsidR="009058FF" w:rsidRDefault="006E05ED">
            <w:pPr>
              <w:pStyle w:val="2"/>
            </w:pPr>
            <w:r>
              <w:t>便携式计算机</w:t>
            </w:r>
          </w:p>
        </w:tc>
        <w:tc>
          <w:tcPr>
            <w:tcW w:w="1134" w:type="dxa"/>
            <w:vAlign w:val="center"/>
          </w:tcPr>
          <w:p w:rsidR="009058FF" w:rsidRDefault="006E05ED">
            <w:pPr>
              <w:pStyle w:val="2"/>
            </w:pPr>
            <w:r>
              <w:t>A02010105</w:t>
            </w:r>
          </w:p>
        </w:tc>
        <w:tc>
          <w:tcPr>
            <w:tcW w:w="709" w:type="dxa"/>
            <w:vAlign w:val="center"/>
          </w:tcPr>
          <w:p w:rsidR="009058FF" w:rsidRDefault="006E05ED">
            <w:pPr>
              <w:pStyle w:val="3"/>
            </w:pPr>
            <w:r>
              <w:t>台</w:t>
            </w:r>
          </w:p>
        </w:tc>
        <w:tc>
          <w:tcPr>
            <w:tcW w:w="850" w:type="dxa"/>
            <w:vAlign w:val="center"/>
          </w:tcPr>
          <w:p w:rsidR="009058FF" w:rsidRDefault="006E05ED">
            <w:pPr>
              <w:pStyle w:val="4"/>
            </w:pPr>
            <w:r>
              <w:t>2</w:t>
            </w:r>
          </w:p>
        </w:tc>
        <w:tc>
          <w:tcPr>
            <w:tcW w:w="850" w:type="dxa"/>
            <w:vAlign w:val="center"/>
          </w:tcPr>
          <w:p w:rsidR="009058FF" w:rsidRDefault="006E05ED">
            <w:pPr>
              <w:pStyle w:val="4"/>
            </w:pPr>
            <w:r>
              <w:t>0.60</w:t>
            </w:r>
          </w:p>
        </w:tc>
        <w:tc>
          <w:tcPr>
            <w:tcW w:w="964" w:type="dxa"/>
            <w:vAlign w:val="center"/>
          </w:tcPr>
          <w:p w:rsidR="009058FF" w:rsidRDefault="006E05ED">
            <w:pPr>
              <w:pStyle w:val="4"/>
            </w:pPr>
            <w:r>
              <w:t>1.20</w:t>
            </w:r>
          </w:p>
        </w:tc>
        <w:tc>
          <w:tcPr>
            <w:tcW w:w="964" w:type="dxa"/>
            <w:vAlign w:val="center"/>
          </w:tcPr>
          <w:p w:rsidR="009058FF" w:rsidRDefault="006E05ED">
            <w:pPr>
              <w:pStyle w:val="4"/>
            </w:pPr>
            <w:r>
              <w:t>1.20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1.20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271.46</w:t>
            </w:r>
          </w:p>
        </w:tc>
        <w:tc>
          <w:tcPr>
            <w:tcW w:w="1134" w:type="dxa"/>
            <w:vAlign w:val="center"/>
          </w:tcPr>
          <w:p w:rsidR="009058FF" w:rsidRDefault="006E05ED">
            <w:pPr>
              <w:pStyle w:val="2"/>
            </w:pPr>
            <w:r>
              <w:t>多功能一体机</w:t>
            </w:r>
          </w:p>
        </w:tc>
        <w:tc>
          <w:tcPr>
            <w:tcW w:w="1134" w:type="dxa"/>
            <w:vAlign w:val="center"/>
          </w:tcPr>
          <w:p w:rsidR="009058FF" w:rsidRDefault="006E05ED">
            <w:pPr>
              <w:pStyle w:val="2"/>
            </w:pPr>
            <w:r>
              <w:t>A020204</w:t>
            </w:r>
          </w:p>
        </w:tc>
        <w:tc>
          <w:tcPr>
            <w:tcW w:w="709" w:type="dxa"/>
            <w:vAlign w:val="center"/>
          </w:tcPr>
          <w:p w:rsidR="009058FF" w:rsidRDefault="006E05ED">
            <w:pPr>
              <w:pStyle w:val="3"/>
            </w:pPr>
            <w:r>
              <w:t>台</w:t>
            </w:r>
          </w:p>
        </w:tc>
        <w:tc>
          <w:tcPr>
            <w:tcW w:w="850" w:type="dxa"/>
            <w:vAlign w:val="center"/>
          </w:tcPr>
          <w:p w:rsidR="009058FF" w:rsidRDefault="006E05ED">
            <w:pPr>
              <w:pStyle w:val="4"/>
            </w:pPr>
            <w:r>
              <w:t>5</w:t>
            </w:r>
          </w:p>
        </w:tc>
        <w:tc>
          <w:tcPr>
            <w:tcW w:w="850" w:type="dxa"/>
            <w:vAlign w:val="center"/>
          </w:tcPr>
          <w:p w:rsidR="009058FF" w:rsidRDefault="006E05ED">
            <w:pPr>
              <w:pStyle w:val="4"/>
            </w:pPr>
            <w:r>
              <w:t>0.50</w:t>
            </w:r>
          </w:p>
        </w:tc>
        <w:tc>
          <w:tcPr>
            <w:tcW w:w="964" w:type="dxa"/>
            <w:vAlign w:val="center"/>
          </w:tcPr>
          <w:p w:rsidR="009058FF" w:rsidRDefault="006E05ED">
            <w:pPr>
              <w:pStyle w:val="4"/>
            </w:pPr>
            <w:r>
              <w:t>2.50</w:t>
            </w:r>
          </w:p>
        </w:tc>
        <w:tc>
          <w:tcPr>
            <w:tcW w:w="964" w:type="dxa"/>
            <w:vAlign w:val="center"/>
          </w:tcPr>
          <w:p w:rsidR="009058FF" w:rsidRDefault="006E05ED">
            <w:pPr>
              <w:pStyle w:val="4"/>
            </w:pPr>
            <w:r>
              <w:t>2.50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2.50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271.46</w:t>
            </w:r>
          </w:p>
        </w:tc>
        <w:tc>
          <w:tcPr>
            <w:tcW w:w="1134" w:type="dxa"/>
            <w:vAlign w:val="center"/>
          </w:tcPr>
          <w:p w:rsidR="009058FF" w:rsidRDefault="006E05ED">
            <w:pPr>
              <w:pStyle w:val="2"/>
            </w:pPr>
            <w:r>
              <w:t>空调机</w:t>
            </w:r>
          </w:p>
        </w:tc>
        <w:tc>
          <w:tcPr>
            <w:tcW w:w="1134" w:type="dxa"/>
            <w:vAlign w:val="center"/>
          </w:tcPr>
          <w:p w:rsidR="009058FF" w:rsidRDefault="006E05ED">
            <w:pPr>
              <w:pStyle w:val="2"/>
            </w:pPr>
            <w:r>
              <w:t>A0206180203</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0.50</w:t>
            </w:r>
          </w:p>
        </w:tc>
        <w:tc>
          <w:tcPr>
            <w:tcW w:w="964" w:type="dxa"/>
            <w:vAlign w:val="center"/>
          </w:tcPr>
          <w:p w:rsidR="009058FF" w:rsidRDefault="006E05ED">
            <w:pPr>
              <w:pStyle w:val="4"/>
            </w:pPr>
            <w:r>
              <w:t>0.50</w:t>
            </w:r>
          </w:p>
        </w:tc>
        <w:tc>
          <w:tcPr>
            <w:tcW w:w="964" w:type="dxa"/>
            <w:vAlign w:val="center"/>
          </w:tcPr>
          <w:p w:rsidR="009058FF" w:rsidRDefault="006E05ED">
            <w:pPr>
              <w:pStyle w:val="4"/>
            </w:pPr>
            <w:r>
              <w:t>0.50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0.50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271.46</w:t>
            </w:r>
          </w:p>
        </w:tc>
        <w:tc>
          <w:tcPr>
            <w:tcW w:w="1134" w:type="dxa"/>
            <w:vAlign w:val="center"/>
          </w:tcPr>
          <w:p w:rsidR="009058FF" w:rsidRDefault="006E05ED">
            <w:pPr>
              <w:pStyle w:val="2"/>
            </w:pPr>
            <w:r>
              <w:t>空调机</w:t>
            </w:r>
          </w:p>
        </w:tc>
        <w:tc>
          <w:tcPr>
            <w:tcW w:w="1134" w:type="dxa"/>
            <w:vAlign w:val="center"/>
          </w:tcPr>
          <w:p w:rsidR="009058FF" w:rsidRDefault="006E05ED">
            <w:pPr>
              <w:pStyle w:val="2"/>
            </w:pPr>
            <w:r>
              <w:t>A0206180203</w:t>
            </w:r>
          </w:p>
        </w:tc>
        <w:tc>
          <w:tcPr>
            <w:tcW w:w="709" w:type="dxa"/>
            <w:vAlign w:val="center"/>
          </w:tcPr>
          <w:p w:rsidR="009058FF" w:rsidRDefault="006E05ED">
            <w:pPr>
              <w:pStyle w:val="3"/>
            </w:pPr>
            <w:r>
              <w:t>台</w:t>
            </w:r>
          </w:p>
        </w:tc>
        <w:tc>
          <w:tcPr>
            <w:tcW w:w="850" w:type="dxa"/>
            <w:vAlign w:val="center"/>
          </w:tcPr>
          <w:p w:rsidR="009058FF" w:rsidRDefault="006E05ED">
            <w:pPr>
              <w:pStyle w:val="4"/>
            </w:pPr>
            <w:r>
              <w:t>5</w:t>
            </w:r>
          </w:p>
        </w:tc>
        <w:tc>
          <w:tcPr>
            <w:tcW w:w="850" w:type="dxa"/>
            <w:vAlign w:val="center"/>
          </w:tcPr>
          <w:p w:rsidR="009058FF" w:rsidRDefault="006E05ED">
            <w:pPr>
              <w:pStyle w:val="4"/>
            </w:pPr>
            <w:r>
              <w:t>0.30</w:t>
            </w:r>
          </w:p>
        </w:tc>
        <w:tc>
          <w:tcPr>
            <w:tcW w:w="964" w:type="dxa"/>
            <w:vAlign w:val="center"/>
          </w:tcPr>
          <w:p w:rsidR="009058FF" w:rsidRDefault="006E05ED">
            <w:pPr>
              <w:pStyle w:val="4"/>
            </w:pPr>
            <w:r>
              <w:t>1.50</w:t>
            </w:r>
          </w:p>
        </w:tc>
        <w:tc>
          <w:tcPr>
            <w:tcW w:w="964" w:type="dxa"/>
            <w:vAlign w:val="center"/>
          </w:tcPr>
          <w:p w:rsidR="009058FF" w:rsidRDefault="006E05ED">
            <w:pPr>
              <w:pStyle w:val="4"/>
            </w:pPr>
            <w:r>
              <w:t>1.50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1.50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271.46</w:t>
            </w:r>
          </w:p>
        </w:tc>
        <w:tc>
          <w:tcPr>
            <w:tcW w:w="1134" w:type="dxa"/>
            <w:vAlign w:val="center"/>
          </w:tcPr>
          <w:p w:rsidR="009058FF" w:rsidRDefault="006E05ED">
            <w:pPr>
              <w:pStyle w:val="2"/>
            </w:pPr>
            <w:r>
              <w:t>其他专用仪器仪表</w:t>
            </w:r>
          </w:p>
        </w:tc>
        <w:tc>
          <w:tcPr>
            <w:tcW w:w="1134" w:type="dxa"/>
            <w:vAlign w:val="center"/>
          </w:tcPr>
          <w:p w:rsidR="009058FF" w:rsidRDefault="006E05ED">
            <w:pPr>
              <w:pStyle w:val="2"/>
            </w:pPr>
            <w:r>
              <w:t>A033499</w:t>
            </w:r>
          </w:p>
        </w:tc>
        <w:tc>
          <w:tcPr>
            <w:tcW w:w="709" w:type="dxa"/>
            <w:vAlign w:val="center"/>
          </w:tcPr>
          <w:p w:rsidR="009058FF" w:rsidRDefault="006E05ED">
            <w:pPr>
              <w:pStyle w:val="3"/>
            </w:pPr>
            <w:r>
              <w:t>批</w:t>
            </w:r>
          </w:p>
        </w:tc>
        <w:tc>
          <w:tcPr>
            <w:tcW w:w="850" w:type="dxa"/>
            <w:vAlign w:val="center"/>
          </w:tcPr>
          <w:p w:rsidR="009058FF" w:rsidRDefault="006E05ED">
            <w:pPr>
              <w:pStyle w:val="4"/>
            </w:pPr>
            <w:r>
              <w:t>1</w:t>
            </w:r>
          </w:p>
        </w:tc>
        <w:tc>
          <w:tcPr>
            <w:tcW w:w="850" w:type="dxa"/>
            <w:vAlign w:val="center"/>
          </w:tcPr>
          <w:p w:rsidR="009058FF" w:rsidRDefault="006E05ED">
            <w:pPr>
              <w:pStyle w:val="4"/>
            </w:pPr>
            <w:r>
              <w:t>104.31</w:t>
            </w:r>
          </w:p>
        </w:tc>
        <w:tc>
          <w:tcPr>
            <w:tcW w:w="964" w:type="dxa"/>
            <w:vAlign w:val="center"/>
          </w:tcPr>
          <w:p w:rsidR="009058FF" w:rsidRDefault="006E05ED">
            <w:pPr>
              <w:pStyle w:val="4"/>
            </w:pPr>
            <w:r>
              <w:t>104.31</w:t>
            </w:r>
          </w:p>
        </w:tc>
        <w:tc>
          <w:tcPr>
            <w:tcW w:w="964" w:type="dxa"/>
            <w:vAlign w:val="center"/>
          </w:tcPr>
          <w:p w:rsidR="009058FF" w:rsidRDefault="006E05ED">
            <w:pPr>
              <w:pStyle w:val="4"/>
            </w:pPr>
            <w:r>
              <w:t>104.31</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104.31</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271.46</w:t>
            </w:r>
          </w:p>
        </w:tc>
        <w:tc>
          <w:tcPr>
            <w:tcW w:w="1134" w:type="dxa"/>
            <w:vAlign w:val="center"/>
          </w:tcPr>
          <w:p w:rsidR="009058FF" w:rsidRDefault="006E05ED">
            <w:pPr>
              <w:pStyle w:val="2"/>
            </w:pPr>
            <w:r>
              <w:t>其他柜类</w:t>
            </w:r>
          </w:p>
        </w:tc>
        <w:tc>
          <w:tcPr>
            <w:tcW w:w="1134" w:type="dxa"/>
            <w:vAlign w:val="center"/>
          </w:tcPr>
          <w:p w:rsidR="009058FF" w:rsidRDefault="006E05ED">
            <w:pPr>
              <w:pStyle w:val="2"/>
            </w:pPr>
            <w:r>
              <w:t>A060599</w:t>
            </w:r>
          </w:p>
        </w:tc>
        <w:tc>
          <w:tcPr>
            <w:tcW w:w="709" w:type="dxa"/>
            <w:vAlign w:val="center"/>
          </w:tcPr>
          <w:p w:rsidR="009058FF" w:rsidRDefault="006E05ED">
            <w:pPr>
              <w:pStyle w:val="3"/>
            </w:pPr>
            <w:r>
              <w:t>个</w:t>
            </w:r>
          </w:p>
        </w:tc>
        <w:tc>
          <w:tcPr>
            <w:tcW w:w="850" w:type="dxa"/>
            <w:vAlign w:val="center"/>
          </w:tcPr>
          <w:p w:rsidR="009058FF" w:rsidRDefault="006E05ED">
            <w:pPr>
              <w:pStyle w:val="4"/>
            </w:pPr>
            <w:r>
              <w:t>2</w:t>
            </w:r>
          </w:p>
        </w:tc>
        <w:tc>
          <w:tcPr>
            <w:tcW w:w="850" w:type="dxa"/>
            <w:vAlign w:val="center"/>
          </w:tcPr>
          <w:p w:rsidR="009058FF" w:rsidRDefault="006E05ED">
            <w:pPr>
              <w:pStyle w:val="4"/>
            </w:pPr>
            <w:r>
              <w:t>0.12</w:t>
            </w:r>
          </w:p>
        </w:tc>
        <w:tc>
          <w:tcPr>
            <w:tcW w:w="964" w:type="dxa"/>
            <w:vAlign w:val="center"/>
          </w:tcPr>
          <w:p w:rsidR="009058FF" w:rsidRDefault="006E05ED">
            <w:pPr>
              <w:pStyle w:val="4"/>
            </w:pPr>
            <w:r>
              <w:t>0.24</w:t>
            </w:r>
          </w:p>
        </w:tc>
        <w:tc>
          <w:tcPr>
            <w:tcW w:w="964" w:type="dxa"/>
            <w:vAlign w:val="center"/>
          </w:tcPr>
          <w:p w:rsidR="009058FF" w:rsidRDefault="006E05ED">
            <w:pPr>
              <w:pStyle w:val="4"/>
            </w:pPr>
            <w:r>
              <w:t>0.24</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0.24</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271.46</w:t>
            </w:r>
          </w:p>
        </w:tc>
        <w:tc>
          <w:tcPr>
            <w:tcW w:w="1134" w:type="dxa"/>
            <w:vAlign w:val="center"/>
          </w:tcPr>
          <w:p w:rsidR="009058FF" w:rsidRDefault="006E05ED">
            <w:pPr>
              <w:pStyle w:val="2"/>
            </w:pPr>
            <w:r>
              <w:t>组合家具</w:t>
            </w:r>
          </w:p>
        </w:tc>
        <w:tc>
          <w:tcPr>
            <w:tcW w:w="1134" w:type="dxa"/>
            <w:vAlign w:val="center"/>
          </w:tcPr>
          <w:p w:rsidR="009058FF" w:rsidRDefault="006E05ED">
            <w:pPr>
              <w:pStyle w:val="2"/>
            </w:pPr>
            <w:r>
              <w:t>A0609</w:t>
            </w:r>
          </w:p>
        </w:tc>
        <w:tc>
          <w:tcPr>
            <w:tcW w:w="709" w:type="dxa"/>
            <w:vAlign w:val="center"/>
          </w:tcPr>
          <w:p w:rsidR="009058FF" w:rsidRDefault="006E05ED">
            <w:pPr>
              <w:pStyle w:val="3"/>
            </w:pPr>
            <w:r>
              <w:t>套</w:t>
            </w:r>
          </w:p>
        </w:tc>
        <w:tc>
          <w:tcPr>
            <w:tcW w:w="850" w:type="dxa"/>
            <w:vAlign w:val="center"/>
          </w:tcPr>
          <w:p w:rsidR="009058FF" w:rsidRDefault="006E05ED">
            <w:pPr>
              <w:pStyle w:val="4"/>
            </w:pPr>
            <w:r>
              <w:t>7</w:t>
            </w:r>
          </w:p>
        </w:tc>
        <w:tc>
          <w:tcPr>
            <w:tcW w:w="850" w:type="dxa"/>
            <w:vAlign w:val="center"/>
          </w:tcPr>
          <w:p w:rsidR="009058FF" w:rsidRDefault="006E05ED">
            <w:pPr>
              <w:pStyle w:val="4"/>
            </w:pPr>
            <w:r>
              <w:t>0.25</w:t>
            </w:r>
          </w:p>
        </w:tc>
        <w:tc>
          <w:tcPr>
            <w:tcW w:w="964" w:type="dxa"/>
            <w:vAlign w:val="center"/>
          </w:tcPr>
          <w:p w:rsidR="009058FF" w:rsidRDefault="006E05ED">
            <w:pPr>
              <w:pStyle w:val="4"/>
            </w:pPr>
            <w:r>
              <w:t>1.75</w:t>
            </w:r>
          </w:p>
        </w:tc>
        <w:tc>
          <w:tcPr>
            <w:tcW w:w="964" w:type="dxa"/>
            <w:vAlign w:val="center"/>
          </w:tcPr>
          <w:p w:rsidR="009058FF" w:rsidRDefault="006E05ED">
            <w:pPr>
              <w:pStyle w:val="4"/>
            </w:pPr>
            <w:r>
              <w:t>1.75</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1.75</w:t>
            </w:r>
          </w:p>
        </w:tc>
      </w:tr>
      <w:tr w:rsidR="009058FF">
        <w:trPr>
          <w:cantSplit/>
          <w:jc w:val="center"/>
        </w:trPr>
        <w:tc>
          <w:tcPr>
            <w:tcW w:w="1701" w:type="dxa"/>
            <w:vAlign w:val="center"/>
          </w:tcPr>
          <w:p w:rsidR="009058FF" w:rsidRDefault="006E05ED">
            <w:pPr>
              <w:pStyle w:val="2"/>
            </w:pPr>
            <w:r>
              <w:t>农业资源环境综合实验室条件提升（设备购置）</w:t>
            </w:r>
          </w:p>
        </w:tc>
        <w:tc>
          <w:tcPr>
            <w:tcW w:w="964" w:type="dxa"/>
            <w:vAlign w:val="center"/>
          </w:tcPr>
          <w:p w:rsidR="009058FF" w:rsidRDefault="006E05ED">
            <w:pPr>
              <w:pStyle w:val="4"/>
            </w:pPr>
            <w:r>
              <w:t>795.00</w:t>
            </w:r>
          </w:p>
        </w:tc>
        <w:tc>
          <w:tcPr>
            <w:tcW w:w="1134" w:type="dxa"/>
            <w:vAlign w:val="center"/>
          </w:tcPr>
          <w:p w:rsidR="009058FF" w:rsidRDefault="006E05ED">
            <w:pPr>
              <w:pStyle w:val="2"/>
            </w:pPr>
            <w:r>
              <w:t>自动成套控制系统</w:t>
            </w:r>
          </w:p>
        </w:tc>
        <w:tc>
          <w:tcPr>
            <w:tcW w:w="1134" w:type="dxa"/>
            <w:vAlign w:val="center"/>
          </w:tcPr>
          <w:p w:rsidR="009058FF" w:rsidRDefault="006E05ED">
            <w:pPr>
              <w:pStyle w:val="2"/>
            </w:pPr>
            <w:r>
              <w:t>A02100111</w:t>
            </w:r>
          </w:p>
        </w:tc>
        <w:tc>
          <w:tcPr>
            <w:tcW w:w="709" w:type="dxa"/>
            <w:vAlign w:val="center"/>
          </w:tcPr>
          <w:p w:rsidR="009058FF" w:rsidRDefault="006E05ED">
            <w:pPr>
              <w:pStyle w:val="3"/>
            </w:pPr>
            <w:r>
              <w:t>套</w:t>
            </w:r>
          </w:p>
        </w:tc>
        <w:tc>
          <w:tcPr>
            <w:tcW w:w="850" w:type="dxa"/>
            <w:vAlign w:val="center"/>
          </w:tcPr>
          <w:p w:rsidR="009058FF" w:rsidRDefault="006E05ED">
            <w:pPr>
              <w:pStyle w:val="4"/>
            </w:pPr>
            <w:r>
              <w:t>1</w:t>
            </w:r>
          </w:p>
        </w:tc>
        <w:tc>
          <w:tcPr>
            <w:tcW w:w="850" w:type="dxa"/>
            <w:vAlign w:val="center"/>
          </w:tcPr>
          <w:p w:rsidR="009058FF" w:rsidRDefault="006E05ED">
            <w:pPr>
              <w:pStyle w:val="4"/>
            </w:pPr>
            <w:r>
              <w:t>95.00</w:t>
            </w:r>
          </w:p>
        </w:tc>
        <w:tc>
          <w:tcPr>
            <w:tcW w:w="964" w:type="dxa"/>
            <w:vAlign w:val="center"/>
          </w:tcPr>
          <w:p w:rsidR="009058FF" w:rsidRDefault="006E05ED">
            <w:pPr>
              <w:pStyle w:val="4"/>
            </w:pPr>
            <w:r>
              <w:t>95.00</w:t>
            </w:r>
          </w:p>
        </w:tc>
        <w:tc>
          <w:tcPr>
            <w:tcW w:w="964" w:type="dxa"/>
            <w:vAlign w:val="center"/>
          </w:tcPr>
          <w:p w:rsidR="009058FF" w:rsidRDefault="006E05ED">
            <w:pPr>
              <w:pStyle w:val="4"/>
            </w:pPr>
            <w:r>
              <w:t>95.00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95.00</w:t>
            </w:r>
          </w:p>
        </w:tc>
      </w:tr>
      <w:tr w:rsidR="009058FF">
        <w:trPr>
          <w:cantSplit/>
          <w:jc w:val="center"/>
        </w:trPr>
        <w:tc>
          <w:tcPr>
            <w:tcW w:w="1701" w:type="dxa"/>
            <w:vAlign w:val="center"/>
          </w:tcPr>
          <w:p w:rsidR="009058FF" w:rsidRDefault="006E05ED">
            <w:pPr>
              <w:pStyle w:val="2"/>
            </w:pPr>
            <w:r>
              <w:t>农业资源环境综合实验室条件提升（设备购置）</w:t>
            </w:r>
          </w:p>
        </w:tc>
        <w:tc>
          <w:tcPr>
            <w:tcW w:w="964" w:type="dxa"/>
            <w:vAlign w:val="center"/>
          </w:tcPr>
          <w:p w:rsidR="009058FF" w:rsidRDefault="006E05ED">
            <w:pPr>
              <w:pStyle w:val="4"/>
            </w:pPr>
            <w:r>
              <w:t>795.00</w:t>
            </w:r>
          </w:p>
        </w:tc>
        <w:tc>
          <w:tcPr>
            <w:tcW w:w="1134" w:type="dxa"/>
            <w:vAlign w:val="center"/>
          </w:tcPr>
          <w:p w:rsidR="009058FF" w:rsidRDefault="006E05ED">
            <w:pPr>
              <w:pStyle w:val="2"/>
            </w:pPr>
            <w:r>
              <w:t>自动成套控制系统</w:t>
            </w:r>
          </w:p>
        </w:tc>
        <w:tc>
          <w:tcPr>
            <w:tcW w:w="1134" w:type="dxa"/>
            <w:vAlign w:val="center"/>
          </w:tcPr>
          <w:p w:rsidR="009058FF" w:rsidRDefault="006E05ED">
            <w:pPr>
              <w:pStyle w:val="2"/>
            </w:pPr>
            <w:r>
              <w:t>A02100111</w:t>
            </w:r>
          </w:p>
        </w:tc>
        <w:tc>
          <w:tcPr>
            <w:tcW w:w="709" w:type="dxa"/>
            <w:vAlign w:val="center"/>
          </w:tcPr>
          <w:p w:rsidR="009058FF" w:rsidRDefault="006E05ED">
            <w:pPr>
              <w:pStyle w:val="3"/>
            </w:pPr>
            <w:r>
              <w:t>套</w:t>
            </w:r>
          </w:p>
        </w:tc>
        <w:tc>
          <w:tcPr>
            <w:tcW w:w="850" w:type="dxa"/>
            <w:vAlign w:val="center"/>
          </w:tcPr>
          <w:p w:rsidR="009058FF" w:rsidRDefault="006E05ED">
            <w:pPr>
              <w:pStyle w:val="4"/>
            </w:pPr>
            <w:r>
              <w:t>1</w:t>
            </w:r>
          </w:p>
        </w:tc>
        <w:tc>
          <w:tcPr>
            <w:tcW w:w="850" w:type="dxa"/>
            <w:vAlign w:val="center"/>
          </w:tcPr>
          <w:p w:rsidR="009058FF" w:rsidRDefault="006E05ED">
            <w:pPr>
              <w:pStyle w:val="4"/>
            </w:pPr>
            <w:r>
              <w:t>37.00</w:t>
            </w:r>
          </w:p>
        </w:tc>
        <w:tc>
          <w:tcPr>
            <w:tcW w:w="964" w:type="dxa"/>
            <w:vAlign w:val="center"/>
          </w:tcPr>
          <w:p w:rsidR="009058FF" w:rsidRDefault="006E05ED">
            <w:pPr>
              <w:pStyle w:val="4"/>
            </w:pPr>
            <w:r>
              <w:t>37.00</w:t>
            </w:r>
          </w:p>
        </w:tc>
        <w:tc>
          <w:tcPr>
            <w:tcW w:w="964" w:type="dxa"/>
            <w:vAlign w:val="center"/>
          </w:tcPr>
          <w:p w:rsidR="009058FF" w:rsidRDefault="006E05ED">
            <w:pPr>
              <w:pStyle w:val="4"/>
            </w:pPr>
            <w:r>
              <w:t>37.00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37.00</w:t>
            </w:r>
          </w:p>
        </w:tc>
      </w:tr>
      <w:tr w:rsidR="009058FF">
        <w:trPr>
          <w:cantSplit/>
          <w:jc w:val="center"/>
        </w:trPr>
        <w:tc>
          <w:tcPr>
            <w:tcW w:w="1701" w:type="dxa"/>
            <w:vAlign w:val="center"/>
          </w:tcPr>
          <w:p w:rsidR="009058FF" w:rsidRDefault="006E05ED">
            <w:pPr>
              <w:pStyle w:val="2"/>
            </w:pPr>
            <w:r>
              <w:lastRenderedPageBreak/>
              <w:t>农业资源环境综合实验室条件提升（设备购置）</w:t>
            </w:r>
          </w:p>
        </w:tc>
        <w:tc>
          <w:tcPr>
            <w:tcW w:w="964" w:type="dxa"/>
            <w:vAlign w:val="center"/>
          </w:tcPr>
          <w:p w:rsidR="009058FF" w:rsidRDefault="006E05ED">
            <w:pPr>
              <w:pStyle w:val="4"/>
            </w:pPr>
            <w:r>
              <w:t>795.00</w:t>
            </w:r>
          </w:p>
        </w:tc>
        <w:tc>
          <w:tcPr>
            <w:tcW w:w="1134" w:type="dxa"/>
            <w:vAlign w:val="center"/>
          </w:tcPr>
          <w:p w:rsidR="009058FF" w:rsidRDefault="006E05ED">
            <w:pPr>
              <w:pStyle w:val="2"/>
            </w:pPr>
            <w:r>
              <w:t>色谱仪</w:t>
            </w:r>
          </w:p>
        </w:tc>
        <w:tc>
          <w:tcPr>
            <w:tcW w:w="1134" w:type="dxa"/>
            <w:vAlign w:val="center"/>
          </w:tcPr>
          <w:p w:rsidR="009058FF" w:rsidRDefault="006E05ED">
            <w:pPr>
              <w:pStyle w:val="2"/>
            </w:pPr>
            <w:r>
              <w:t>A02100408</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55.00</w:t>
            </w:r>
          </w:p>
        </w:tc>
        <w:tc>
          <w:tcPr>
            <w:tcW w:w="964" w:type="dxa"/>
            <w:vAlign w:val="center"/>
          </w:tcPr>
          <w:p w:rsidR="009058FF" w:rsidRDefault="006E05ED">
            <w:pPr>
              <w:pStyle w:val="4"/>
            </w:pPr>
            <w:r>
              <w:t>55.00</w:t>
            </w:r>
          </w:p>
        </w:tc>
        <w:tc>
          <w:tcPr>
            <w:tcW w:w="964" w:type="dxa"/>
            <w:vAlign w:val="center"/>
          </w:tcPr>
          <w:p w:rsidR="009058FF" w:rsidRDefault="006E05ED">
            <w:pPr>
              <w:pStyle w:val="4"/>
            </w:pPr>
            <w:r>
              <w:t>55.00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农业资源环境综合实验室条件提升（设备购置）</w:t>
            </w:r>
          </w:p>
        </w:tc>
        <w:tc>
          <w:tcPr>
            <w:tcW w:w="964" w:type="dxa"/>
            <w:vAlign w:val="center"/>
          </w:tcPr>
          <w:p w:rsidR="009058FF" w:rsidRDefault="006E05ED">
            <w:pPr>
              <w:pStyle w:val="4"/>
            </w:pPr>
            <w:r>
              <w:t>795.00</w:t>
            </w:r>
          </w:p>
        </w:tc>
        <w:tc>
          <w:tcPr>
            <w:tcW w:w="1134" w:type="dxa"/>
            <w:vAlign w:val="center"/>
          </w:tcPr>
          <w:p w:rsidR="009058FF" w:rsidRDefault="006E05ED">
            <w:pPr>
              <w:pStyle w:val="2"/>
            </w:pPr>
            <w:r>
              <w:t>其他分析仪器</w:t>
            </w:r>
          </w:p>
        </w:tc>
        <w:tc>
          <w:tcPr>
            <w:tcW w:w="1134" w:type="dxa"/>
            <w:vAlign w:val="center"/>
          </w:tcPr>
          <w:p w:rsidR="009058FF" w:rsidRDefault="006E05ED">
            <w:pPr>
              <w:pStyle w:val="2"/>
            </w:pPr>
            <w:r>
              <w:t>A02100499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28.00</w:t>
            </w:r>
          </w:p>
        </w:tc>
        <w:tc>
          <w:tcPr>
            <w:tcW w:w="964" w:type="dxa"/>
            <w:vAlign w:val="center"/>
          </w:tcPr>
          <w:p w:rsidR="009058FF" w:rsidRDefault="006E05ED">
            <w:pPr>
              <w:pStyle w:val="4"/>
            </w:pPr>
            <w:r>
              <w:t>28.00</w:t>
            </w:r>
          </w:p>
        </w:tc>
        <w:tc>
          <w:tcPr>
            <w:tcW w:w="964" w:type="dxa"/>
            <w:vAlign w:val="center"/>
          </w:tcPr>
          <w:p w:rsidR="009058FF" w:rsidRDefault="006E05ED">
            <w:pPr>
              <w:pStyle w:val="4"/>
            </w:pPr>
            <w:r>
              <w:t>28.00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28.00</w:t>
            </w:r>
          </w:p>
        </w:tc>
      </w:tr>
      <w:tr w:rsidR="009058FF">
        <w:trPr>
          <w:cantSplit/>
          <w:jc w:val="center"/>
        </w:trPr>
        <w:tc>
          <w:tcPr>
            <w:tcW w:w="1701" w:type="dxa"/>
            <w:vAlign w:val="center"/>
          </w:tcPr>
          <w:p w:rsidR="009058FF" w:rsidRDefault="006E05ED">
            <w:pPr>
              <w:pStyle w:val="2"/>
            </w:pPr>
            <w:r>
              <w:t>农业资源环境综合实验室条件提升（设备购置）</w:t>
            </w:r>
          </w:p>
        </w:tc>
        <w:tc>
          <w:tcPr>
            <w:tcW w:w="964" w:type="dxa"/>
            <w:vAlign w:val="center"/>
          </w:tcPr>
          <w:p w:rsidR="009058FF" w:rsidRDefault="006E05ED">
            <w:pPr>
              <w:pStyle w:val="4"/>
            </w:pPr>
            <w:r>
              <w:t>795.00</w:t>
            </w:r>
          </w:p>
        </w:tc>
        <w:tc>
          <w:tcPr>
            <w:tcW w:w="1134" w:type="dxa"/>
            <w:vAlign w:val="center"/>
          </w:tcPr>
          <w:p w:rsidR="009058FF" w:rsidRDefault="006E05ED">
            <w:pPr>
              <w:pStyle w:val="2"/>
            </w:pPr>
            <w:r>
              <w:t>其他仪器仪表</w:t>
            </w:r>
          </w:p>
        </w:tc>
        <w:tc>
          <w:tcPr>
            <w:tcW w:w="1134" w:type="dxa"/>
            <w:vAlign w:val="center"/>
          </w:tcPr>
          <w:p w:rsidR="009058FF" w:rsidRDefault="006E05ED">
            <w:pPr>
              <w:pStyle w:val="2"/>
            </w:pPr>
            <w:r>
              <w:t>A021099</w:t>
            </w:r>
          </w:p>
        </w:tc>
        <w:tc>
          <w:tcPr>
            <w:tcW w:w="709" w:type="dxa"/>
            <w:vAlign w:val="center"/>
          </w:tcPr>
          <w:p w:rsidR="009058FF" w:rsidRDefault="006E05ED">
            <w:pPr>
              <w:pStyle w:val="3"/>
            </w:pPr>
            <w:r>
              <w:t>套</w:t>
            </w:r>
          </w:p>
        </w:tc>
        <w:tc>
          <w:tcPr>
            <w:tcW w:w="850" w:type="dxa"/>
            <w:vAlign w:val="center"/>
          </w:tcPr>
          <w:p w:rsidR="009058FF" w:rsidRDefault="006E05ED">
            <w:pPr>
              <w:pStyle w:val="4"/>
            </w:pPr>
            <w:r>
              <w:t>1</w:t>
            </w:r>
          </w:p>
        </w:tc>
        <w:tc>
          <w:tcPr>
            <w:tcW w:w="850" w:type="dxa"/>
            <w:vAlign w:val="center"/>
          </w:tcPr>
          <w:p w:rsidR="009058FF" w:rsidRDefault="006E05ED">
            <w:pPr>
              <w:pStyle w:val="4"/>
            </w:pPr>
            <w:r>
              <w:t>120.00</w:t>
            </w:r>
          </w:p>
        </w:tc>
        <w:tc>
          <w:tcPr>
            <w:tcW w:w="964" w:type="dxa"/>
            <w:vAlign w:val="center"/>
          </w:tcPr>
          <w:p w:rsidR="009058FF" w:rsidRDefault="006E05ED">
            <w:pPr>
              <w:pStyle w:val="4"/>
            </w:pPr>
            <w:r>
              <w:t>120.00</w:t>
            </w:r>
          </w:p>
        </w:tc>
        <w:tc>
          <w:tcPr>
            <w:tcW w:w="964" w:type="dxa"/>
            <w:vAlign w:val="center"/>
          </w:tcPr>
          <w:p w:rsidR="009058FF" w:rsidRDefault="006E05ED">
            <w:pPr>
              <w:pStyle w:val="4"/>
            </w:pPr>
            <w:r>
              <w:t>120.00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农业资源环境综合实验室条件提升（设备购置）</w:t>
            </w:r>
          </w:p>
        </w:tc>
        <w:tc>
          <w:tcPr>
            <w:tcW w:w="964" w:type="dxa"/>
            <w:vAlign w:val="center"/>
          </w:tcPr>
          <w:p w:rsidR="009058FF" w:rsidRDefault="006E05ED">
            <w:pPr>
              <w:pStyle w:val="4"/>
            </w:pPr>
            <w:r>
              <w:t>795.00</w:t>
            </w:r>
          </w:p>
        </w:tc>
        <w:tc>
          <w:tcPr>
            <w:tcW w:w="1134" w:type="dxa"/>
            <w:vAlign w:val="center"/>
          </w:tcPr>
          <w:p w:rsidR="009058FF" w:rsidRDefault="006E05ED">
            <w:pPr>
              <w:pStyle w:val="2"/>
            </w:pPr>
            <w:r>
              <w:t>其他仪器仪表</w:t>
            </w:r>
          </w:p>
        </w:tc>
        <w:tc>
          <w:tcPr>
            <w:tcW w:w="1134" w:type="dxa"/>
            <w:vAlign w:val="center"/>
          </w:tcPr>
          <w:p w:rsidR="009058FF" w:rsidRDefault="006E05ED">
            <w:pPr>
              <w:pStyle w:val="2"/>
            </w:pPr>
            <w:r>
              <w:t>A021099</w:t>
            </w:r>
          </w:p>
        </w:tc>
        <w:tc>
          <w:tcPr>
            <w:tcW w:w="709" w:type="dxa"/>
            <w:vAlign w:val="center"/>
          </w:tcPr>
          <w:p w:rsidR="009058FF" w:rsidRDefault="006E05ED">
            <w:pPr>
              <w:pStyle w:val="3"/>
            </w:pPr>
            <w:r>
              <w:t xml:space="preserve">台 </w:t>
            </w:r>
          </w:p>
        </w:tc>
        <w:tc>
          <w:tcPr>
            <w:tcW w:w="850" w:type="dxa"/>
            <w:vAlign w:val="center"/>
          </w:tcPr>
          <w:p w:rsidR="009058FF" w:rsidRDefault="006E05ED">
            <w:pPr>
              <w:pStyle w:val="4"/>
            </w:pPr>
            <w:r>
              <w:t>1</w:t>
            </w:r>
          </w:p>
        </w:tc>
        <w:tc>
          <w:tcPr>
            <w:tcW w:w="850" w:type="dxa"/>
            <w:vAlign w:val="center"/>
          </w:tcPr>
          <w:p w:rsidR="009058FF" w:rsidRDefault="006E05ED">
            <w:pPr>
              <w:pStyle w:val="4"/>
            </w:pPr>
            <w:r>
              <w:t>30.00</w:t>
            </w:r>
          </w:p>
        </w:tc>
        <w:tc>
          <w:tcPr>
            <w:tcW w:w="964" w:type="dxa"/>
            <w:vAlign w:val="center"/>
          </w:tcPr>
          <w:p w:rsidR="009058FF" w:rsidRDefault="006E05ED">
            <w:pPr>
              <w:pStyle w:val="4"/>
            </w:pPr>
            <w:r>
              <w:t>30.00</w:t>
            </w:r>
          </w:p>
        </w:tc>
        <w:tc>
          <w:tcPr>
            <w:tcW w:w="964" w:type="dxa"/>
            <w:vAlign w:val="center"/>
          </w:tcPr>
          <w:p w:rsidR="009058FF" w:rsidRDefault="006E05ED">
            <w:pPr>
              <w:pStyle w:val="4"/>
            </w:pPr>
            <w:r>
              <w:t>30.00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农业资源环境综合实验室条件提升（设备购置）</w:t>
            </w:r>
          </w:p>
        </w:tc>
        <w:tc>
          <w:tcPr>
            <w:tcW w:w="964" w:type="dxa"/>
            <w:vAlign w:val="center"/>
          </w:tcPr>
          <w:p w:rsidR="009058FF" w:rsidRDefault="006E05ED">
            <w:pPr>
              <w:pStyle w:val="4"/>
            </w:pPr>
            <w:r>
              <w:t>795.00</w:t>
            </w:r>
          </w:p>
        </w:tc>
        <w:tc>
          <w:tcPr>
            <w:tcW w:w="1134" w:type="dxa"/>
            <w:vAlign w:val="center"/>
          </w:tcPr>
          <w:p w:rsidR="009058FF" w:rsidRDefault="006E05ED">
            <w:pPr>
              <w:pStyle w:val="2"/>
            </w:pPr>
            <w:r>
              <w:t>其他仪器仪表</w:t>
            </w:r>
          </w:p>
        </w:tc>
        <w:tc>
          <w:tcPr>
            <w:tcW w:w="1134" w:type="dxa"/>
            <w:vAlign w:val="center"/>
          </w:tcPr>
          <w:p w:rsidR="009058FF" w:rsidRDefault="006E05ED">
            <w:pPr>
              <w:pStyle w:val="2"/>
            </w:pPr>
            <w:r>
              <w:t>A021099</w:t>
            </w:r>
          </w:p>
        </w:tc>
        <w:tc>
          <w:tcPr>
            <w:tcW w:w="709" w:type="dxa"/>
            <w:vAlign w:val="center"/>
          </w:tcPr>
          <w:p w:rsidR="009058FF" w:rsidRDefault="006E05ED">
            <w:pPr>
              <w:pStyle w:val="3"/>
            </w:pPr>
            <w:r>
              <w:t>套</w:t>
            </w:r>
          </w:p>
        </w:tc>
        <w:tc>
          <w:tcPr>
            <w:tcW w:w="850" w:type="dxa"/>
            <w:vAlign w:val="center"/>
          </w:tcPr>
          <w:p w:rsidR="009058FF" w:rsidRDefault="006E05ED">
            <w:pPr>
              <w:pStyle w:val="4"/>
            </w:pPr>
            <w:r>
              <w:t>20</w:t>
            </w:r>
          </w:p>
        </w:tc>
        <w:tc>
          <w:tcPr>
            <w:tcW w:w="850" w:type="dxa"/>
            <w:vAlign w:val="center"/>
          </w:tcPr>
          <w:p w:rsidR="009058FF" w:rsidRDefault="006E05ED">
            <w:pPr>
              <w:pStyle w:val="4"/>
            </w:pPr>
            <w:r>
              <w:t>2.00</w:t>
            </w:r>
          </w:p>
        </w:tc>
        <w:tc>
          <w:tcPr>
            <w:tcW w:w="964" w:type="dxa"/>
            <w:vAlign w:val="center"/>
          </w:tcPr>
          <w:p w:rsidR="009058FF" w:rsidRDefault="006E05ED">
            <w:pPr>
              <w:pStyle w:val="4"/>
            </w:pPr>
            <w:r>
              <w:t>40.00</w:t>
            </w:r>
          </w:p>
        </w:tc>
        <w:tc>
          <w:tcPr>
            <w:tcW w:w="964" w:type="dxa"/>
            <w:vAlign w:val="center"/>
          </w:tcPr>
          <w:p w:rsidR="009058FF" w:rsidRDefault="006E05ED">
            <w:pPr>
              <w:pStyle w:val="4"/>
            </w:pPr>
            <w:r>
              <w:t>40.00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40.00</w:t>
            </w:r>
          </w:p>
        </w:tc>
      </w:tr>
      <w:tr w:rsidR="009058FF">
        <w:trPr>
          <w:cantSplit/>
          <w:jc w:val="center"/>
        </w:trPr>
        <w:tc>
          <w:tcPr>
            <w:tcW w:w="1701" w:type="dxa"/>
            <w:vAlign w:val="center"/>
          </w:tcPr>
          <w:p w:rsidR="009058FF" w:rsidRDefault="006E05ED">
            <w:pPr>
              <w:pStyle w:val="2"/>
            </w:pPr>
            <w:r>
              <w:t>农业资源环境综合实验室条件提升（设备购置）</w:t>
            </w:r>
          </w:p>
        </w:tc>
        <w:tc>
          <w:tcPr>
            <w:tcW w:w="964" w:type="dxa"/>
            <w:vAlign w:val="center"/>
          </w:tcPr>
          <w:p w:rsidR="009058FF" w:rsidRDefault="006E05ED">
            <w:pPr>
              <w:pStyle w:val="4"/>
            </w:pPr>
            <w:r>
              <w:t>795.00</w:t>
            </w:r>
          </w:p>
        </w:tc>
        <w:tc>
          <w:tcPr>
            <w:tcW w:w="1134" w:type="dxa"/>
            <w:vAlign w:val="center"/>
          </w:tcPr>
          <w:p w:rsidR="009058FF" w:rsidRDefault="006E05ED">
            <w:pPr>
              <w:pStyle w:val="2"/>
            </w:pPr>
            <w:r>
              <w:t>其他仪器仪表</w:t>
            </w:r>
          </w:p>
        </w:tc>
        <w:tc>
          <w:tcPr>
            <w:tcW w:w="1134" w:type="dxa"/>
            <w:vAlign w:val="center"/>
          </w:tcPr>
          <w:p w:rsidR="009058FF" w:rsidRDefault="006E05ED">
            <w:pPr>
              <w:pStyle w:val="2"/>
            </w:pPr>
            <w:r>
              <w:t>A021099</w:t>
            </w:r>
          </w:p>
        </w:tc>
        <w:tc>
          <w:tcPr>
            <w:tcW w:w="709" w:type="dxa"/>
            <w:vAlign w:val="center"/>
          </w:tcPr>
          <w:p w:rsidR="009058FF" w:rsidRDefault="006E05ED">
            <w:pPr>
              <w:pStyle w:val="3"/>
            </w:pPr>
            <w:r>
              <w:t>套</w:t>
            </w:r>
          </w:p>
        </w:tc>
        <w:tc>
          <w:tcPr>
            <w:tcW w:w="850" w:type="dxa"/>
            <w:vAlign w:val="center"/>
          </w:tcPr>
          <w:p w:rsidR="009058FF" w:rsidRDefault="006E05ED">
            <w:pPr>
              <w:pStyle w:val="4"/>
            </w:pPr>
            <w:r>
              <w:t>6</w:t>
            </w:r>
          </w:p>
        </w:tc>
        <w:tc>
          <w:tcPr>
            <w:tcW w:w="850" w:type="dxa"/>
            <w:vAlign w:val="center"/>
          </w:tcPr>
          <w:p w:rsidR="009058FF" w:rsidRDefault="006E05ED">
            <w:pPr>
              <w:pStyle w:val="4"/>
            </w:pPr>
            <w:r>
              <w:t>20.00</w:t>
            </w:r>
          </w:p>
        </w:tc>
        <w:tc>
          <w:tcPr>
            <w:tcW w:w="964" w:type="dxa"/>
            <w:vAlign w:val="center"/>
          </w:tcPr>
          <w:p w:rsidR="009058FF" w:rsidRDefault="006E05ED">
            <w:pPr>
              <w:pStyle w:val="4"/>
            </w:pPr>
            <w:r>
              <w:t>120.00</w:t>
            </w:r>
          </w:p>
        </w:tc>
        <w:tc>
          <w:tcPr>
            <w:tcW w:w="964" w:type="dxa"/>
            <w:vAlign w:val="center"/>
          </w:tcPr>
          <w:p w:rsidR="009058FF" w:rsidRDefault="006E05ED">
            <w:pPr>
              <w:pStyle w:val="4"/>
            </w:pPr>
            <w:r>
              <w:t>120.00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120.00</w:t>
            </w:r>
          </w:p>
        </w:tc>
      </w:tr>
      <w:tr w:rsidR="009058FF">
        <w:trPr>
          <w:cantSplit/>
          <w:jc w:val="center"/>
        </w:trPr>
        <w:tc>
          <w:tcPr>
            <w:tcW w:w="1701" w:type="dxa"/>
            <w:vAlign w:val="center"/>
          </w:tcPr>
          <w:p w:rsidR="009058FF" w:rsidRDefault="006E05ED">
            <w:pPr>
              <w:pStyle w:val="2"/>
            </w:pPr>
            <w:r>
              <w:t>农业资源环境综合实验室条件提升（设备购置）</w:t>
            </w:r>
          </w:p>
        </w:tc>
        <w:tc>
          <w:tcPr>
            <w:tcW w:w="964" w:type="dxa"/>
            <w:vAlign w:val="center"/>
          </w:tcPr>
          <w:p w:rsidR="009058FF" w:rsidRDefault="006E05ED">
            <w:pPr>
              <w:pStyle w:val="4"/>
            </w:pPr>
            <w:r>
              <w:t>795.00</w:t>
            </w:r>
          </w:p>
        </w:tc>
        <w:tc>
          <w:tcPr>
            <w:tcW w:w="1134" w:type="dxa"/>
            <w:vAlign w:val="center"/>
          </w:tcPr>
          <w:p w:rsidR="009058FF" w:rsidRDefault="006E05ED">
            <w:pPr>
              <w:pStyle w:val="2"/>
            </w:pPr>
            <w:r>
              <w:t>其他仪器仪表</w:t>
            </w:r>
          </w:p>
        </w:tc>
        <w:tc>
          <w:tcPr>
            <w:tcW w:w="1134" w:type="dxa"/>
            <w:vAlign w:val="center"/>
          </w:tcPr>
          <w:p w:rsidR="009058FF" w:rsidRDefault="006E05ED">
            <w:pPr>
              <w:pStyle w:val="2"/>
            </w:pPr>
            <w:r>
              <w:t>A021099</w:t>
            </w:r>
          </w:p>
        </w:tc>
        <w:tc>
          <w:tcPr>
            <w:tcW w:w="709" w:type="dxa"/>
            <w:vAlign w:val="center"/>
          </w:tcPr>
          <w:p w:rsidR="009058FF" w:rsidRDefault="006E05ED">
            <w:pPr>
              <w:pStyle w:val="3"/>
            </w:pPr>
            <w:r>
              <w:t>套</w:t>
            </w:r>
          </w:p>
        </w:tc>
        <w:tc>
          <w:tcPr>
            <w:tcW w:w="850" w:type="dxa"/>
            <w:vAlign w:val="center"/>
          </w:tcPr>
          <w:p w:rsidR="009058FF" w:rsidRDefault="006E05ED">
            <w:pPr>
              <w:pStyle w:val="4"/>
            </w:pPr>
            <w:r>
              <w:t>2</w:t>
            </w:r>
          </w:p>
        </w:tc>
        <w:tc>
          <w:tcPr>
            <w:tcW w:w="850" w:type="dxa"/>
            <w:vAlign w:val="center"/>
          </w:tcPr>
          <w:p w:rsidR="009058FF" w:rsidRDefault="006E05ED">
            <w:pPr>
              <w:pStyle w:val="4"/>
            </w:pPr>
            <w:r>
              <w:t>10.00</w:t>
            </w:r>
          </w:p>
        </w:tc>
        <w:tc>
          <w:tcPr>
            <w:tcW w:w="964" w:type="dxa"/>
            <w:vAlign w:val="center"/>
          </w:tcPr>
          <w:p w:rsidR="009058FF" w:rsidRDefault="006E05ED">
            <w:pPr>
              <w:pStyle w:val="4"/>
            </w:pPr>
            <w:r>
              <w:t>20.00</w:t>
            </w:r>
          </w:p>
        </w:tc>
        <w:tc>
          <w:tcPr>
            <w:tcW w:w="964" w:type="dxa"/>
            <w:vAlign w:val="center"/>
          </w:tcPr>
          <w:p w:rsidR="009058FF" w:rsidRDefault="006E05ED">
            <w:pPr>
              <w:pStyle w:val="4"/>
            </w:pPr>
            <w:r>
              <w:t>20.00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20.00</w:t>
            </w:r>
          </w:p>
        </w:tc>
      </w:tr>
      <w:tr w:rsidR="009058FF">
        <w:trPr>
          <w:cantSplit/>
          <w:jc w:val="center"/>
        </w:trPr>
        <w:tc>
          <w:tcPr>
            <w:tcW w:w="1701" w:type="dxa"/>
            <w:vAlign w:val="center"/>
          </w:tcPr>
          <w:p w:rsidR="009058FF" w:rsidRDefault="006E05ED">
            <w:pPr>
              <w:pStyle w:val="2"/>
            </w:pPr>
            <w:r>
              <w:t>农业资源环境综合实验室条件提升（设备购置）</w:t>
            </w:r>
          </w:p>
        </w:tc>
        <w:tc>
          <w:tcPr>
            <w:tcW w:w="964" w:type="dxa"/>
            <w:vAlign w:val="center"/>
          </w:tcPr>
          <w:p w:rsidR="009058FF" w:rsidRDefault="006E05ED">
            <w:pPr>
              <w:pStyle w:val="4"/>
            </w:pPr>
            <w:r>
              <w:t>795.00</w:t>
            </w:r>
          </w:p>
        </w:tc>
        <w:tc>
          <w:tcPr>
            <w:tcW w:w="1134" w:type="dxa"/>
            <w:vAlign w:val="center"/>
          </w:tcPr>
          <w:p w:rsidR="009058FF" w:rsidRDefault="006E05ED">
            <w:pPr>
              <w:pStyle w:val="2"/>
            </w:pPr>
            <w:r>
              <w:t>其他仪器仪表</w:t>
            </w:r>
          </w:p>
        </w:tc>
        <w:tc>
          <w:tcPr>
            <w:tcW w:w="1134" w:type="dxa"/>
            <w:vAlign w:val="center"/>
          </w:tcPr>
          <w:p w:rsidR="009058FF" w:rsidRDefault="006E05ED">
            <w:pPr>
              <w:pStyle w:val="2"/>
            </w:pPr>
            <w:r>
              <w:t>A021099</w:t>
            </w:r>
          </w:p>
        </w:tc>
        <w:tc>
          <w:tcPr>
            <w:tcW w:w="709" w:type="dxa"/>
            <w:vAlign w:val="center"/>
          </w:tcPr>
          <w:p w:rsidR="009058FF" w:rsidRDefault="006E05ED">
            <w:pPr>
              <w:pStyle w:val="3"/>
            </w:pPr>
            <w:r>
              <w:t>组</w:t>
            </w:r>
          </w:p>
        </w:tc>
        <w:tc>
          <w:tcPr>
            <w:tcW w:w="850" w:type="dxa"/>
            <w:vAlign w:val="center"/>
          </w:tcPr>
          <w:p w:rsidR="009058FF" w:rsidRDefault="006E05ED">
            <w:pPr>
              <w:pStyle w:val="4"/>
            </w:pPr>
            <w:r>
              <w:t>1</w:t>
            </w:r>
          </w:p>
        </w:tc>
        <w:tc>
          <w:tcPr>
            <w:tcW w:w="850" w:type="dxa"/>
            <w:vAlign w:val="center"/>
          </w:tcPr>
          <w:p w:rsidR="009058FF" w:rsidRDefault="006E05ED">
            <w:pPr>
              <w:pStyle w:val="4"/>
            </w:pPr>
            <w:r>
              <w:t>15.00</w:t>
            </w:r>
          </w:p>
        </w:tc>
        <w:tc>
          <w:tcPr>
            <w:tcW w:w="964" w:type="dxa"/>
            <w:vAlign w:val="center"/>
          </w:tcPr>
          <w:p w:rsidR="009058FF" w:rsidRDefault="006E05ED">
            <w:pPr>
              <w:pStyle w:val="4"/>
            </w:pPr>
            <w:r>
              <w:t>15.00</w:t>
            </w:r>
          </w:p>
        </w:tc>
        <w:tc>
          <w:tcPr>
            <w:tcW w:w="964" w:type="dxa"/>
            <w:vAlign w:val="center"/>
          </w:tcPr>
          <w:p w:rsidR="009058FF" w:rsidRDefault="006E05ED">
            <w:pPr>
              <w:pStyle w:val="4"/>
            </w:pPr>
            <w:r>
              <w:t>15.00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15.00</w:t>
            </w:r>
          </w:p>
        </w:tc>
      </w:tr>
      <w:tr w:rsidR="009058FF">
        <w:trPr>
          <w:cantSplit/>
          <w:jc w:val="center"/>
        </w:trPr>
        <w:tc>
          <w:tcPr>
            <w:tcW w:w="1701" w:type="dxa"/>
            <w:vAlign w:val="center"/>
          </w:tcPr>
          <w:p w:rsidR="009058FF" w:rsidRDefault="006E05ED">
            <w:pPr>
              <w:pStyle w:val="2"/>
            </w:pPr>
            <w:r>
              <w:t>农业资源环境综合实验室条件提升（设备购置）</w:t>
            </w:r>
          </w:p>
        </w:tc>
        <w:tc>
          <w:tcPr>
            <w:tcW w:w="964" w:type="dxa"/>
            <w:vAlign w:val="center"/>
          </w:tcPr>
          <w:p w:rsidR="009058FF" w:rsidRDefault="006E05ED">
            <w:pPr>
              <w:pStyle w:val="4"/>
            </w:pPr>
            <w:r>
              <w:t>795.00</w:t>
            </w:r>
          </w:p>
        </w:tc>
        <w:tc>
          <w:tcPr>
            <w:tcW w:w="1134" w:type="dxa"/>
            <w:vAlign w:val="center"/>
          </w:tcPr>
          <w:p w:rsidR="009058FF" w:rsidRDefault="006E05ED">
            <w:pPr>
              <w:pStyle w:val="2"/>
            </w:pPr>
            <w:r>
              <w:t>其他仪器仪表</w:t>
            </w:r>
          </w:p>
        </w:tc>
        <w:tc>
          <w:tcPr>
            <w:tcW w:w="1134" w:type="dxa"/>
            <w:vAlign w:val="center"/>
          </w:tcPr>
          <w:p w:rsidR="009058FF" w:rsidRDefault="006E05ED">
            <w:pPr>
              <w:pStyle w:val="2"/>
            </w:pPr>
            <w:r>
              <w:t>A021099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15.00</w:t>
            </w:r>
          </w:p>
        </w:tc>
        <w:tc>
          <w:tcPr>
            <w:tcW w:w="964" w:type="dxa"/>
            <w:vAlign w:val="center"/>
          </w:tcPr>
          <w:p w:rsidR="009058FF" w:rsidRDefault="006E05ED">
            <w:pPr>
              <w:pStyle w:val="4"/>
            </w:pPr>
            <w:r>
              <w:t>15.00</w:t>
            </w:r>
          </w:p>
        </w:tc>
        <w:tc>
          <w:tcPr>
            <w:tcW w:w="964" w:type="dxa"/>
            <w:vAlign w:val="center"/>
          </w:tcPr>
          <w:p w:rsidR="009058FF" w:rsidRDefault="006E05ED">
            <w:pPr>
              <w:pStyle w:val="4"/>
            </w:pPr>
            <w:r>
              <w:t>15.00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lastRenderedPageBreak/>
              <w:t>农业资源环境综合实验室条件提升（设备购置）</w:t>
            </w:r>
          </w:p>
        </w:tc>
        <w:tc>
          <w:tcPr>
            <w:tcW w:w="964" w:type="dxa"/>
            <w:vAlign w:val="center"/>
          </w:tcPr>
          <w:p w:rsidR="009058FF" w:rsidRDefault="006E05ED">
            <w:pPr>
              <w:pStyle w:val="4"/>
            </w:pPr>
            <w:r>
              <w:t>795.00</w:t>
            </w:r>
          </w:p>
        </w:tc>
        <w:tc>
          <w:tcPr>
            <w:tcW w:w="1134" w:type="dxa"/>
            <w:vAlign w:val="center"/>
          </w:tcPr>
          <w:p w:rsidR="009058FF" w:rsidRDefault="006E05ED">
            <w:pPr>
              <w:pStyle w:val="2"/>
            </w:pPr>
            <w:r>
              <w:t>其他仪器仪表</w:t>
            </w:r>
          </w:p>
        </w:tc>
        <w:tc>
          <w:tcPr>
            <w:tcW w:w="1134" w:type="dxa"/>
            <w:vAlign w:val="center"/>
          </w:tcPr>
          <w:p w:rsidR="009058FF" w:rsidRDefault="006E05ED">
            <w:pPr>
              <w:pStyle w:val="2"/>
            </w:pPr>
            <w:r>
              <w:t>A021099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30.00</w:t>
            </w:r>
          </w:p>
        </w:tc>
        <w:tc>
          <w:tcPr>
            <w:tcW w:w="964" w:type="dxa"/>
            <w:vAlign w:val="center"/>
          </w:tcPr>
          <w:p w:rsidR="009058FF" w:rsidRDefault="006E05ED">
            <w:pPr>
              <w:pStyle w:val="4"/>
            </w:pPr>
            <w:r>
              <w:t>30.00</w:t>
            </w:r>
          </w:p>
        </w:tc>
        <w:tc>
          <w:tcPr>
            <w:tcW w:w="964" w:type="dxa"/>
            <w:vAlign w:val="center"/>
          </w:tcPr>
          <w:p w:rsidR="009058FF" w:rsidRDefault="006E05ED">
            <w:pPr>
              <w:pStyle w:val="4"/>
            </w:pPr>
            <w:r>
              <w:t>30.00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30.00</w:t>
            </w:r>
          </w:p>
        </w:tc>
      </w:tr>
      <w:tr w:rsidR="009058FF">
        <w:trPr>
          <w:cantSplit/>
          <w:jc w:val="center"/>
        </w:trPr>
        <w:tc>
          <w:tcPr>
            <w:tcW w:w="1701" w:type="dxa"/>
            <w:vAlign w:val="center"/>
          </w:tcPr>
          <w:p w:rsidR="009058FF" w:rsidRDefault="006E05ED">
            <w:pPr>
              <w:pStyle w:val="2"/>
            </w:pPr>
            <w:r>
              <w:t>农业资源环境综合实验室条件提升（设备购置）</w:t>
            </w:r>
          </w:p>
        </w:tc>
        <w:tc>
          <w:tcPr>
            <w:tcW w:w="964" w:type="dxa"/>
            <w:vAlign w:val="center"/>
          </w:tcPr>
          <w:p w:rsidR="009058FF" w:rsidRDefault="006E05ED">
            <w:pPr>
              <w:pStyle w:val="4"/>
            </w:pPr>
            <w:r>
              <w:t>795.00</w:t>
            </w:r>
          </w:p>
        </w:tc>
        <w:tc>
          <w:tcPr>
            <w:tcW w:w="1134" w:type="dxa"/>
            <w:vAlign w:val="center"/>
          </w:tcPr>
          <w:p w:rsidR="009058FF" w:rsidRDefault="006E05ED">
            <w:pPr>
              <w:pStyle w:val="2"/>
            </w:pPr>
            <w:r>
              <w:t>其他仪器仪表</w:t>
            </w:r>
          </w:p>
        </w:tc>
        <w:tc>
          <w:tcPr>
            <w:tcW w:w="1134" w:type="dxa"/>
            <w:vAlign w:val="center"/>
          </w:tcPr>
          <w:p w:rsidR="009058FF" w:rsidRDefault="006E05ED">
            <w:pPr>
              <w:pStyle w:val="2"/>
            </w:pPr>
            <w:r>
              <w:t>A021099</w:t>
            </w:r>
          </w:p>
        </w:tc>
        <w:tc>
          <w:tcPr>
            <w:tcW w:w="709" w:type="dxa"/>
            <w:vAlign w:val="center"/>
          </w:tcPr>
          <w:p w:rsidR="009058FF" w:rsidRDefault="006E05ED">
            <w:pPr>
              <w:pStyle w:val="3"/>
            </w:pPr>
            <w:r>
              <w:t>套</w:t>
            </w:r>
          </w:p>
        </w:tc>
        <w:tc>
          <w:tcPr>
            <w:tcW w:w="850" w:type="dxa"/>
            <w:vAlign w:val="center"/>
          </w:tcPr>
          <w:p w:rsidR="009058FF" w:rsidRDefault="006E05ED">
            <w:pPr>
              <w:pStyle w:val="4"/>
            </w:pPr>
            <w:r>
              <w:t>1</w:t>
            </w:r>
          </w:p>
        </w:tc>
        <w:tc>
          <w:tcPr>
            <w:tcW w:w="850" w:type="dxa"/>
            <w:vAlign w:val="center"/>
          </w:tcPr>
          <w:p w:rsidR="009058FF" w:rsidRDefault="006E05ED">
            <w:pPr>
              <w:pStyle w:val="4"/>
            </w:pPr>
            <w:r>
              <w:t>80.00</w:t>
            </w:r>
          </w:p>
        </w:tc>
        <w:tc>
          <w:tcPr>
            <w:tcW w:w="964" w:type="dxa"/>
            <w:vAlign w:val="center"/>
          </w:tcPr>
          <w:p w:rsidR="009058FF" w:rsidRDefault="006E05ED">
            <w:pPr>
              <w:pStyle w:val="4"/>
            </w:pPr>
            <w:r>
              <w:t>80.00</w:t>
            </w:r>
          </w:p>
        </w:tc>
        <w:tc>
          <w:tcPr>
            <w:tcW w:w="964" w:type="dxa"/>
            <w:vAlign w:val="center"/>
          </w:tcPr>
          <w:p w:rsidR="009058FF" w:rsidRDefault="006E05ED">
            <w:pPr>
              <w:pStyle w:val="4"/>
            </w:pPr>
            <w:r>
              <w:t>80.00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r>
      <w:tr w:rsidR="009058FF">
        <w:trPr>
          <w:cantSplit/>
          <w:jc w:val="center"/>
        </w:trPr>
        <w:tc>
          <w:tcPr>
            <w:tcW w:w="1701" w:type="dxa"/>
            <w:vAlign w:val="center"/>
          </w:tcPr>
          <w:p w:rsidR="009058FF" w:rsidRDefault="006E05ED">
            <w:pPr>
              <w:pStyle w:val="2"/>
            </w:pPr>
            <w:r>
              <w:t>农业资源环境综合实验室条件提升（设备购置）</w:t>
            </w:r>
          </w:p>
        </w:tc>
        <w:tc>
          <w:tcPr>
            <w:tcW w:w="964" w:type="dxa"/>
            <w:vAlign w:val="center"/>
          </w:tcPr>
          <w:p w:rsidR="009058FF" w:rsidRDefault="006E05ED">
            <w:pPr>
              <w:pStyle w:val="4"/>
            </w:pPr>
            <w:r>
              <w:t>795.00</w:t>
            </w:r>
          </w:p>
        </w:tc>
        <w:tc>
          <w:tcPr>
            <w:tcW w:w="1134" w:type="dxa"/>
            <w:vAlign w:val="center"/>
          </w:tcPr>
          <w:p w:rsidR="009058FF" w:rsidRDefault="006E05ED">
            <w:pPr>
              <w:pStyle w:val="2"/>
            </w:pPr>
            <w:r>
              <w:t>通讯、导航测试仪器</w:t>
            </w:r>
          </w:p>
        </w:tc>
        <w:tc>
          <w:tcPr>
            <w:tcW w:w="1134" w:type="dxa"/>
            <w:vAlign w:val="center"/>
          </w:tcPr>
          <w:p w:rsidR="009058FF" w:rsidRDefault="006E05ED">
            <w:pPr>
              <w:pStyle w:val="2"/>
            </w:pPr>
            <w:r>
              <w:t>A021111</w:t>
            </w:r>
          </w:p>
        </w:tc>
        <w:tc>
          <w:tcPr>
            <w:tcW w:w="709" w:type="dxa"/>
            <w:vAlign w:val="center"/>
          </w:tcPr>
          <w:p w:rsidR="009058FF" w:rsidRDefault="006E05ED">
            <w:pPr>
              <w:pStyle w:val="3"/>
            </w:pPr>
            <w:r>
              <w:t>套</w:t>
            </w:r>
          </w:p>
        </w:tc>
        <w:tc>
          <w:tcPr>
            <w:tcW w:w="850" w:type="dxa"/>
            <w:vAlign w:val="center"/>
          </w:tcPr>
          <w:p w:rsidR="009058FF" w:rsidRDefault="006E05ED">
            <w:pPr>
              <w:pStyle w:val="4"/>
            </w:pPr>
            <w:r>
              <w:t>1</w:t>
            </w:r>
          </w:p>
        </w:tc>
        <w:tc>
          <w:tcPr>
            <w:tcW w:w="850" w:type="dxa"/>
            <w:vAlign w:val="center"/>
          </w:tcPr>
          <w:p w:rsidR="009058FF" w:rsidRDefault="006E05ED">
            <w:pPr>
              <w:pStyle w:val="4"/>
            </w:pPr>
            <w:r>
              <w:t>20.00</w:t>
            </w:r>
          </w:p>
        </w:tc>
        <w:tc>
          <w:tcPr>
            <w:tcW w:w="964" w:type="dxa"/>
            <w:vAlign w:val="center"/>
          </w:tcPr>
          <w:p w:rsidR="009058FF" w:rsidRDefault="006E05ED">
            <w:pPr>
              <w:pStyle w:val="4"/>
            </w:pPr>
            <w:r>
              <w:t>20.00</w:t>
            </w:r>
          </w:p>
        </w:tc>
        <w:tc>
          <w:tcPr>
            <w:tcW w:w="964" w:type="dxa"/>
            <w:vAlign w:val="center"/>
          </w:tcPr>
          <w:p w:rsidR="009058FF" w:rsidRDefault="006E05ED">
            <w:pPr>
              <w:pStyle w:val="4"/>
            </w:pPr>
            <w:r>
              <w:t>20.00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20.00</w:t>
            </w:r>
          </w:p>
        </w:tc>
      </w:tr>
      <w:tr w:rsidR="009058FF">
        <w:trPr>
          <w:cantSplit/>
          <w:jc w:val="center"/>
        </w:trPr>
        <w:tc>
          <w:tcPr>
            <w:tcW w:w="1701" w:type="dxa"/>
            <w:vAlign w:val="center"/>
          </w:tcPr>
          <w:p w:rsidR="009058FF" w:rsidRDefault="006E05ED">
            <w:pPr>
              <w:pStyle w:val="2"/>
            </w:pPr>
            <w:r>
              <w:t>农业资源环境综合实验室条件提升（设备购置）</w:t>
            </w:r>
          </w:p>
        </w:tc>
        <w:tc>
          <w:tcPr>
            <w:tcW w:w="964" w:type="dxa"/>
            <w:vAlign w:val="center"/>
          </w:tcPr>
          <w:p w:rsidR="009058FF" w:rsidRDefault="006E05ED">
            <w:pPr>
              <w:pStyle w:val="4"/>
            </w:pPr>
            <w:r>
              <w:t>795.00</w:t>
            </w:r>
          </w:p>
        </w:tc>
        <w:tc>
          <w:tcPr>
            <w:tcW w:w="1134" w:type="dxa"/>
            <w:vAlign w:val="center"/>
          </w:tcPr>
          <w:p w:rsidR="009058FF" w:rsidRDefault="006E05ED">
            <w:pPr>
              <w:pStyle w:val="2"/>
            </w:pPr>
            <w:r>
              <w:t>其他计量标准器具</w:t>
            </w:r>
          </w:p>
        </w:tc>
        <w:tc>
          <w:tcPr>
            <w:tcW w:w="1134" w:type="dxa"/>
            <w:vAlign w:val="center"/>
          </w:tcPr>
          <w:p w:rsidR="009058FF" w:rsidRDefault="006E05ED">
            <w:pPr>
              <w:pStyle w:val="2"/>
            </w:pPr>
            <w:r>
              <w:t>A021299</w:t>
            </w:r>
          </w:p>
        </w:tc>
        <w:tc>
          <w:tcPr>
            <w:tcW w:w="709" w:type="dxa"/>
            <w:vAlign w:val="center"/>
          </w:tcPr>
          <w:p w:rsidR="009058FF" w:rsidRDefault="006E05ED">
            <w:pPr>
              <w:pStyle w:val="3"/>
            </w:pPr>
            <w:r>
              <w:t>套</w:t>
            </w:r>
          </w:p>
        </w:tc>
        <w:tc>
          <w:tcPr>
            <w:tcW w:w="850" w:type="dxa"/>
            <w:vAlign w:val="center"/>
          </w:tcPr>
          <w:p w:rsidR="009058FF" w:rsidRDefault="006E05ED">
            <w:pPr>
              <w:pStyle w:val="4"/>
            </w:pPr>
            <w:r>
              <w:t>9</w:t>
            </w:r>
          </w:p>
        </w:tc>
        <w:tc>
          <w:tcPr>
            <w:tcW w:w="850" w:type="dxa"/>
            <w:vAlign w:val="center"/>
          </w:tcPr>
          <w:p w:rsidR="009058FF" w:rsidRDefault="006E05ED">
            <w:pPr>
              <w:pStyle w:val="4"/>
            </w:pPr>
            <w:r>
              <w:t>10.00</w:t>
            </w:r>
          </w:p>
        </w:tc>
        <w:tc>
          <w:tcPr>
            <w:tcW w:w="964" w:type="dxa"/>
            <w:vAlign w:val="center"/>
          </w:tcPr>
          <w:p w:rsidR="009058FF" w:rsidRDefault="006E05ED">
            <w:pPr>
              <w:pStyle w:val="4"/>
            </w:pPr>
            <w:r>
              <w:t>90.00</w:t>
            </w:r>
          </w:p>
        </w:tc>
        <w:tc>
          <w:tcPr>
            <w:tcW w:w="964" w:type="dxa"/>
            <w:vAlign w:val="center"/>
          </w:tcPr>
          <w:p w:rsidR="009058FF" w:rsidRDefault="006E05ED">
            <w:pPr>
              <w:pStyle w:val="4"/>
            </w:pPr>
            <w:r>
              <w:t>90.00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90.00</w:t>
            </w:r>
          </w:p>
        </w:tc>
      </w:tr>
      <w:tr w:rsidR="009058FF">
        <w:trPr>
          <w:cantSplit/>
          <w:jc w:val="center"/>
        </w:trPr>
        <w:tc>
          <w:tcPr>
            <w:tcW w:w="1701" w:type="dxa"/>
            <w:vAlign w:val="center"/>
          </w:tcPr>
          <w:p w:rsidR="009058FF" w:rsidRDefault="006E05ED">
            <w:pPr>
              <w:pStyle w:val="6"/>
            </w:pPr>
            <w:r>
              <w:t>河北省农林科学院生物技术与食品科学研究所小计</w:t>
            </w:r>
          </w:p>
        </w:tc>
        <w:tc>
          <w:tcPr>
            <w:tcW w:w="964" w:type="dxa"/>
            <w:vAlign w:val="center"/>
          </w:tcPr>
          <w:p w:rsidR="009058FF" w:rsidRDefault="009058FF">
            <w:pPr>
              <w:pStyle w:val="7"/>
            </w:pPr>
          </w:p>
        </w:tc>
        <w:tc>
          <w:tcPr>
            <w:tcW w:w="1134" w:type="dxa"/>
            <w:vAlign w:val="center"/>
          </w:tcPr>
          <w:p w:rsidR="009058FF" w:rsidRDefault="009058FF">
            <w:pPr>
              <w:pStyle w:val="5"/>
            </w:pPr>
          </w:p>
        </w:tc>
        <w:tc>
          <w:tcPr>
            <w:tcW w:w="1134" w:type="dxa"/>
            <w:vAlign w:val="center"/>
          </w:tcPr>
          <w:p w:rsidR="009058FF" w:rsidRDefault="009058FF">
            <w:pPr>
              <w:pStyle w:val="5"/>
            </w:pPr>
          </w:p>
        </w:tc>
        <w:tc>
          <w:tcPr>
            <w:tcW w:w="709" w:type="dxa"/>
            <w:vAlign w:val="center"/>
          </w:tcPr>
          <w:p w:rsidR="009058FF" w:rsidRDefault="009058FF">
            <w:pPr>
              <w:pStyle w:val="6"/>
            </w:pPr>
          </w:p>
        </w:tc>
        <w:tc>
          <w:tcPr>
            <w:tcW w:w="850" w:type="dxa"/>
            <w:vAlign w:val="center"/>
          </w:tcPr>
          <w:p w:rsidR="009058FF" w:rsidRDefault="009058FF">
            <w:pPr>
              <w:pStyle w:val="7"/>
            </w:pPr>
          </w:p>
        </w:tc>
        <w:tc>
          <w:tcPr>
            <w:tcW w:w="850" w:type="dxa"/>
            <w:vAlign w:val="center"/>
          </w:tcPr>
          <w:p w:rsidR="009058FF" w:rsidRDefault="009058FF">
            <w:pPr>
              <w:pStyle w:val="7"/>
            </w:pPr>
          </w:p>
        </w:tc>
        <w:tc>
          <w:tcPr>
            <w:tcW w:w="964" w:type="dxa"/>
            <w:vAlign w:val="center"/>
          </w:tcPr>
          <w:p w:rsidR="009058FF" w:rsidRDefault="006E05ED">
            <w:pPr>
              <w:pStyle w:val="7"/>
            </w:pPr>
            <w:r>
              <w:t>6.23</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6.23</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6.23</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82.14</w:t>
            </w:r>
          </w:p>
        </w:tc>
        <w:tc>
          <w:tcPr>
            <w:tcW w:w="1134" w:type="dxa"/>
            <w:vAlign w:val="center"/>
          </w:tcPr>
          <w:p w:rsidR="009058FF" w:rsidRDefault="006E05ED">
            <w:pPr>
              <w:pStyle w:val="2"/>
            </w:pPr>
            <w:r>
              <w:t>台式计算机</w:t>
            </w:r>
          </w:p>
        </w:tc>
        <w:tc>
          <w:tcPr>
            <w:tcW w:w="1134" w:type="dxa"/>
            <w:vAlign w:val="center"/>
          </w:tcPr>
          <w:p w:rsidR="009058FF" w:rsidRDefault="006E05ED">
            <w:pPr>
              <w:pStyle w:val="2"/>
            </w:pPr>
            <w:r>
              <w:t>A02010104</w:t>
            </w:r>
          </w:p>
        </w:tc>
        <w:tc>
          <w:tcPr>
            <w:tcW w:w="709" w:type="dxa"/>
            <w:vAlign w:val="center"/>
          </w:tcPr>
          <w:p w:rsidR="009058FF" w:rsidRDefault="006E05ED">
            <w:pPr>
              <w:pStyle w:val="3"/>
            </w:pPr>
            <w:r>
              <w:t>台</w:t>
            </w:r>
          </w:p>
        </w:tc>
        <w:tc>
          <w:tcPr>
            <w:tcW w:w="850" w:type="dxa"/>
            <w:vAlign w:val="center"/>
          </w:tcPr>
          <w:p w:rsidR="009058FF" w:rsidRDefault="006E05ED">
            <w:pPr>
              <w:pStyle w:val="4"/>
            </w:pPr>
            <w:r>
              <w:t>4</w:t>
            </w:r>
          </w:p>
        </w:tc>
        <w:tc>
          <w:tcPr>
            <w:tcW w:w="850" w:type="dxa"/>
            <w:vAlign w:val="center"/>
          </w:tcPr>
          <w:p w:rsidR="009058FF" w:rsidRDefault="006E05ED">
            <w:pPr>
              <w:pStyle w:val="4"/>
            </w:pPr>
            <w:r>
              <w:t>0.48</w:t>
            </w:r>
          </w:p>
        </w:tc>
        <w:tc>
          <w:tcPr>
            <w:tcW w:w="964" w:type="dxa"/>
            <w:vAlign w:val="center"/>
          </w:tcPr>
          <w:p w:rsidR="009058FF" w:rsidRDefault="006E05ED">
            <w:pPr>
              <w:pStyle w:val="4"/>
            </w:pPr>
            <w:r>
              <w:t>1.92</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1.92</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1.92</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82.14</w:t>
            </w:r>
          </w:p>
        </w:tc>
        <w:tc>
          <w:tcPr>
            <w:tcW w:w="1134" w:type="dxa"/>
            <w:vAlign w:val="center"/>
          </w:tcPr>
          <w:p w:rsidR="009058FF" w:rsidRDefault="006E05ED">
            <w:pPr>
              <w:pStyle w:val="2"/>
            </w:pPr>
            <w:r>
              <w:t>台式计算机</w:t>
            </w:r>
          </w:p>
        </w:tc>
        <w:tc>
          <w:tcPr>
            <w:tcW w:w="1134" w:type="dxa"/>
            <w:vAlign w:val="center"/>
          </w:tcPr>
          <w:p w:rsidR="009058FF" w:rsidRDefault="006E05ED">
            <w:pPr>
              <w:pStyle w:val="2"/>
            </w:pPr>
            <w:r>
              <w:t>A02010104</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0.45</w:t>
            </w:r>
          </w:p>
        </w:tc>
        <w:tc>
          <w:tcPr>
            <w:tcW w:w="964" w:type="dxa"/>
            <w:vAlign w:val="center"/>
          </w:tcPr>
          <w:p w:rsidR="009058FF" w:rsidRDefault="006E05ED">
            <w:pPr>
              <w:pStyle w:val="4"/>
            </w:pPr>
            <w:r>
              <w:t>0.45</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0.45</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0.45</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82.14</w:t>
            </w:r>
          </w:p>
        </w:tc>
        <w:tc>
          <w:tcPr>
            <w:tcW w:w="1134" w:type="dxa"/>
            <w:vAlign w:val="center"/>
          </w:tcPr>
          <w:p w:rsidR="009058FF" w:rsidRDefault="006E05ED">
            <w:pPr>
              <w:pStyle w:val="2"/>
            </w:pPr>
            <w:r>
              <w:t>便携式计算机</w:t>
            </w:r>
          </w:p>
        </w:tc>
        <w:tc>
          <w:tcPr>
            <w:tcW w:w="1134" w:type="dxa"/>
            <w:vAlign w:val="center"/>
          </w:tcPr>
          <w:p w:rsidR="009058FF" w:rsidRDefault="006E05ED">
            <w:pPr>
              <w:pStyle w:val="2"/>
            </w:pPr>
            <w:r>
              <w:t>A02010105</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0.58</w:t>
            </w:r>
          </w:p>
        </w:tc>
        <w:tc>
          <w:tcPr>
            <w:tcW w:w="964" w:type="dxa"/>
            <w:vAlign w:val="center"/>
          </w:tcPr>
          <w:p w:rsidR="009058FF" w:rsidRDefault="006E05ED">
            <w:pPr>
              <w:pStyle w:val="4"/>
            </w:pPr>
            <w:r>
              <w:t>0.58</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0.58</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0.58</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82.14</w:t>
            </w:r>
          </w:p>
        </w:tc>
        <w:tc>
          <w:tcPr>
            <w:tcW w:w="1134" w:type="dxa"/>
            <w:vAlign w:val="center"/>
          </w:tcPr>
          <w:p w:rsidR="009058FF" w:rsidRDefault="006E05ED">
            <w:pPr>
              <w:pStyle w:val="2"/>
            </w:pPr>
            <w:r>
              <w:t>激光打印机</w:t>
            </w:r>
          </w:p>
        </w:tc>
        <w:tc>
          <w:tcPr>
            <w:tcW w:w="1134" w:type="dxa"/>
            <w:vAlign w:val="center"/>
          </w:tcPr>
          <w:p w:rsidR="009058FF" w:rsidRDefault="006E05ED">
            <w:pPr>
              <w:pStyle w:val="2"/>
            </w:pPr>
            <w:r>
              <w:t>A0201060102</w:t>
            </w:r>
          </w:p>
        </w:tc>
        <w:tc>
          <w:tcPr>
            <w:tcW w:w="709" w:type="dxa"/>
            <w:vAlign w:val="center"/>
          </w:tcPr>
          <w:p w:rsidR="009058FF" w:rsidRDefault="006E05ED">
            <w:pPr>
              <w:pStyle w:val="3"/>
            </w:pPr>
            <w:r>
              <w:t>台</w:t>
            </w:r>
          </w:p>
        </w:tc>
        <w:tc>
          <w:tcPr>
            <w:tcW w:w="850" w:type="dxa"/>
            <w:vAlign w:val="center"/>
          </w:tcPr>
          <w:p w:rsidR="009058FF" w:rsidRDefault="006E05ED">
            <w:pPr>
              <w:pStyle w:val="4"/>
            </w:pPr>
            <w:r>
              <w:t>2</w:t>
            </w:r>
          </w:p>
        </w:tc>
        <w:tc>
          <w:tcPr>
            <w:tcW w:w="850" w:type="dxa"/>
            <w:vAlign w:val="center"/>
          </w:tcPr>
          <w:p w:rsidR="009058FF" w:rsidRDefault="006E05ED">
            <w:pPr>
              <w:pStyle w:val="4"/>
            </w:pPr>
            <w:r>
              <w:t>0.25</w:t>
            </w:r>
          </w:p>
        </w:tc>
        <w:tc>
          <w:tcPr>
            <w:tcW w:w="964" w:type="dxa"/>
            <w:vAlign w:val="center"/>
          </w:tcPr>
          <w:p w:rsidR="009058FF" w:rsidRDefault="006E05ED">
            <w:pPr>
              <w:pStyle w:val="4"/>
            </w:pPr>
            <w:r>
              <w:t>0.50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0.50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82.14</w:t>
            </w:r>
          </w:p>
        </w:tc>
        <w:tc>
          <w:tcPr>
            <w:tcW w:w="1134" w:type="dxa"/>
            <w:vAlign w:val="center"/>
          </w:tcPr>
          <w:p w:rsidR="009058FF" w:rsidRDefault="006E05ED">
            <w:pPr>
              <w:pStyle w:val="2"/>
            </w:pPr>
            <w:r>
              <w:t>空调机</w:t>
            </w:r>
          </w:p>
        </w:tc>
        <w:tc>
          <w:tcPr>
            <w:tcW w:w="1134" w:type="dxa"/>
            <w:vAlign w:val="center"/>
          </w:tcPr>
          <w:p w:rsidR="009058FF" w:rsidRDefault="006E05ED">
            <w:pPr>
              <w:pStyle w:val="2"/>
            </w:pPr>
            <w:r>
              <w:t>A0206180203</w:t>
            </w:r>
          </w:p>
        </w:tc>
        <w:tc>
          <w:tcPr>
            <w:tcW w:w="709" w:type="dxa"/>
            <w:vAlign w:val="center"/>
          </w:tcPr>
          <w:p w:rsidR="009058FF" w:rsidRDefault="006E05ED">
            <w:pPr>
              <w:pStyle w:val="3"/>
            </w:pPr>
            <w:r>
              <w:t>台</w:t>
            </w:r>
          </w:p>
        </w:tc>
        <w:tc>
          <w:tcPr>
            <w:tcW w:w="850" w:type="dxa"/>
            <w:vAlign w:val="center"/>
          </w:tcPr>
          <w:p w:rsidR="009058FF" w:rsidRDefault="006E05ED">
            <w:pPr>
              <w:pStyle w:val="4"/>
            </w:pPr>
            <w:r>
              <w:t>6</w:t>
            </w:r>
          </w:p>
        </w:tc>
        <w:tc>
          <w:tcPr>
            <w:tcW w:w="850" w:type="dxa"/>
            <w:vAlign w:val="center"/>
          </w:tcPr>
          <w:p w:rsidR="009058FF" w:rsidRDefault="006E05ED">
            <w:pPr>
              <w:pStyle w:val="4"/>
            </w:pPr>
            <w:r>
              <w:t>0.30</w:t>
            </w:r>
          </w:p>
        </w:tc>
        <w:tc>
          <w:tcPr>
            <w:tcW w:w="964" w:type="dxa"/>
            <w:vAlign w:val="center"/>
          </w:tcPr>
          <w:p w:rsidR="009058FF" w:rsidRDefault="006E05ED">
            <w:pPr>
              <w:pStyle w:val="4"/>
            </w:pPr>
            <w:r>
              <w:t>1.80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1.80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1.80</w:t>
            </w:r>
          </w:p>
        </w:tc>
      </w:tr>
      <w:tr w:rsidR="009058FF">
        <w:trPr>
          <w:cantSplit/>
          <w:jc w:val="center"/>
        </w:trPr>
        <w:tc>
          <w:tcPr>
            <w:tcW w:w="1701" w:type="dxa"/>
            <w:vAlign w:val="center"/>
          </w:tcPr>
          <w:p w:rsidR="009058FF" w:rsidRDefault="006E05ED">
            <w:pPr>
              <w:pStyle w:val="2"/>
            </w:pPr>
            <w:r>
              <w:lastRenderedPageBreak/>
              <w:t>公用类项目</w:t>
            </w:r>
          </w:p>
        </w:tc>
        <w:tc>
          <w:tcPr>
            <w:tcW w:w="964" w:type="dxa"/>
            <w:vAlign w:val="center"/>
          </w:tcPr>
          <w:p w:rsidR="009058FF" w:rsidRDefault="006E05ED">
            <w:pPr>
              <w:pStyle w:val="4"/>
            </w:pPr>
            <w:r>
              <w:t>82.14</w:t>
            </w:r>
          </w:p>
        </w:tc>
        <w:tc>
          <w:tcPr>
            <w:tcW w:w="1134" w:type="dxa"/>
            <w:vAlign w:val="center"/>
          </w:tcPr>
          <w:p w:rsidR="009058FF" w:rsidRDefault="006E05ED">
            <w:pPr>
              <w:pStyle w:val="2"/>
            </w:pPr>
            <w:r>
              <w:t>木制台、桌类</w:t>
            </w:r>
          </w:p>
        </w:tc>
        <w:tc>
          <w:tcPr>
            <w:tcW w:w="1134" w:type="dxa"/>
            <w:vAlign w:val="center"/>
          </w:tcPr>
          <w:p w:rsidR="009058FF" w:rsidRDefault="006E05ED">
            <w:pPr>
              <w:pStyle w:val="2"/>
            </w:pPr>
            <w:r>
              <w:t>A060205</w:t>
            </w:r>
          </w:p>
        </w:tc>
        <w:tc>
          <w:tcPr>
            <w:tcW w:w="709" w:type="dxa"/>
            <w:vAlign w:val="center"/>
          </w:tcPr>
          <w:p w:rsidR="009058FF" w:rsidRDefault="006E05ED">
            <w:pPr>
              <w:pStyle w:val="3"/>
            </w:pPr>
            <w:r>
              <w:t>套</w:t>
            </w:r>
          </w:p>
        </w:tc>
        <w:tc>
          <w:tcPr>
            <w:tcW w:w="850" w:type="dxa"/>
            <w:vAlign w:val="center"/>
          </w:tcPr>
          <w:p w:rsidR="009058FF" w:rsidRDefault="006E05ED">
            <w:pPr>
              <w:pStyle w:val="4"/>
            </w:pPr>
            <w:r>
              <w:t>2</w:t>
            </w:r>
          </w:p>
        </w:tc>
        <w:tc>
          <w:tcPr>
            <w:tcW w:w="850" w:type="dxa"/>
            <w:vAlign w:val="center"/>
          </w:tcPr>
          <w:p w:rsidR="009058FF" w:rsidRDefault="006E05ED">
            <w:pPr>
              <w:pStyle w:val="4"/>
            </w:pPr>
            <w:r>
              <w:t>0.25</w:t>
            </w:r>
          </w:p>
        </w:tc>
        <w:tc>
          <w:tcPr>
            <w:tcW w:w="964" w:type="dxa"/>
            <w:vAlign w:val="center"/>
          </w:tcPr>
          <w:p w:rsidR="009058FF" w:rsidRDefault="006E05ED">
            <w:pPr>
              <w:pStyle w:val="4"/>
            </w:pPr>
            <w:r>
              <w:t>0.50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0.50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82.14</w:t>
            </w:r>
          </w:p>
        </w:tc>
        <w:tc>
          <w:tcPr>
            <w:tcW w:w="1134" w:type="dxa"/>
            <w:vAlign w:val="center"/>
          </w:tcPr>
          <w:p w:rsidR="009058FF" w:rsidRDefault="006E05ED">
            <w:pPr>
              <w:pStyle w:val="2"/>
            </w:pPr>
            <w:r>
              <w:t>其他柜类</w:t>
            </w:r>
          </w:p>
        </w:tc>
        <w:tc>
          <w:tcPr>
            <w:tcW w:w="1134" w:type="dxa"/>
            <w:vAlign w:val="center"/>
          </w:tcPr>
          <w:p w:rsidR="009058FF" w:rsidRDefault="006E05ED">
            <w:pPr>
              <w:pStyle w:val="2"/>
            </w:pPr>
            <w:r>
              <w:t>A060599</w:t>
            </w:r>
          </w:p>
        </w:tc>
        <w:tc>
          <w:tcPr>
            <w:tcW w:w="709" w:type="dxa"/>
            <w:vAlign w:val="center"/>
          </w:tcPr>
          <w:p w:rsidR="009058FF" w:rsidRDefault="006E05ED">
            <w:pPr>
              <w:pStyle w:val="3"/>
            </w:pPr>
            <w:r>
              <w:t>套</w:t>
            </w:r>
          </w:p>
        </w:tc>
        <w:tc>
          <w:tcPr>
            <w:tcW w:w="850" w:type="dxa"/>
            <w:vAlign w:val="center"/>
          </w:tcPr>
          <w:p w:rsidR="009058FF" w:rsidRDefault="006E05ED">
            <w:pPr>
              <w:pStyle w:val="4"/>
            </w:pPr>
            <w:r>
              <w:t>4</w:t>
            </w:r>
          </w:p>
        </w:tc>
        <w:tc>
          <w:tcPr>
            <w:tcW w:w="850" w:type="dxa"/>
            <w:vAlign w:val="center"/>
          </w:tcPr>
          <w:p w:rsidR="009058FF" w:rsidRDefault="006E05ED">
            <w:pPr>
              <w:pStyle w:val="4"/>
            </w:pPr>
            <w:r>
              <w:t>0.12</w:t>
            </w:r>
          </w:p>
        </w:tc>
        <w:tc>
          <w:tcPr>
            <w:tcW w:w="964" w:type="dxa"/>
            <w:vAlign w:val="center"/>
          </w:tcPr>
          <w:p w:rsidR="009058FF" w:rsidRDefault="006E05ED">
            <w:pPr>
              <w:pStyle w:val="4"/>
            </w:pPr>
            <w:r>
              <w:t>0.48</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0.48</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0.48</w:t>
            </w:r>
          </w:p>
        </w:tc>
      </w:tr>
      <w:tr w:rsidR="009058FF">
        <w:trPr>
          <w:cantSplit/>
          <w:jc w:val="center"/>
        </w:trPr>
        <w:tc>
          <w:tcPr>
            <w:tcW w:w="1701" w:type="dxa"/>
            <w:vAlign w:val="center"/>
          </w:tcPr>
          <w:p w:rsidR="009058FF" w:rsidRDefault="006E05ED">
            <w:pPr>
              <w:pStyle w:val="6"/>
            </w:pPr>
            <w:r>
              <w:t>河北省农林科学院旱作农业研究所小计</w:t>
            </w:r>
          </w:p>
        </w:tc>
        <w:tc>
          <w:tcPr>
            <w:tcW w:w="964" w:type="dxa"/>
            <w:vAlign w:val="center"/>
          </w:tcPr>
          <w:p w:rsidR="009058FF" w:rsidRDefault="009058FF">
            <w:pPr>
              <w:pStyle w:val="7"/>
            </w:pPr>
          </w:p>
        </w:tc>
        <w:tc>
          <w:tcPr>
            <w:tcW w:w="1134" w:type="dxa"/>
            <w:vAlign w:val="center"/>
          </w:tcPr>
          <w:p w:rsidR="009058FF" w:rsidRDefault="009058FF">
            <w:pPr>
              <w:pStyle w:val="5"/>
            </w:pPr>
          </w:p>
        </w:tc>
        <w:tc>
          <w:tcPr>
            <w:tcW w:w="1134" w:type="dxa"/>
            <w:vAlign w:val="center"/>
          </w:tcPr>
          <w:p w:rsidR="009058FF" w:rsidRDefault="009058FF">
            <w:pPr>
              <w:pStyle w:val="5"/>
            </w:pPr>
          </w:p>
        </w:tc>
        <w:tc>
          <w:tcPr>
            <w:tcW w:w="709" w:type="dxa"/>
            <w:vAlign w:val="center"/>
          </w:tcPr>
          <w:p w:rsidR="009058FF" w:rsidRDefault="009058FF">
            <w:pPr>
              <w:pStyle w:val="6"/>
            </w:pPr>
          </w:p>
        </w:tc>
        <w:tc>
          <w:tcPr>
            <w:tcW w:w="850" w:type="dxa"/>
            <w:vAlign w:val="center"/>
          </w:tcPr>
          <w:p w:rsidR="009058FF" w:rsidRDefault="009058FF">
            <w:pPr>
              <w:pStyle w:val="7"/>
            </w:pPr>
          </w:p>
        </w:tc>
        <w:tc>
          <w:tcPr>
            <w:tcW w:w="850" w:type="dxa"/>
            <w:vAlign w:val="center"/>
          </w:tcPr>
          <w:p w:rsidR="009058FF" w:rsidRDefault="009058FF">
            <w:pPr>
              <w:pStyle w:val="7"/>
            </w:pPr>
          </w:p>
        </w:tc>
        <w:tc>
          <w:tcPr>
            <w:tcW w:w="964" w:type="dxa"/>
            <w:vAlign w:val="center"/>
          </w:tcPr>
          <w:p w:rsidR="009058FF" w:rsidRDefault="006E05ED">
            <w:pPr>
              <w:pStyle w:val="7"/>
            </w:pPr>
            <w:r>
              <w:t>52.00</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52.00</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52.00</w:t>
            </w:r>
          </w:p>
        </w:tc>
      </w:tr>
      <w:tr w:rsidR="009058FF">
        <w:trPr>
          <w:cantSplit/>
          <w:jc w:val="center"/>
        </w:trPr>
        <w:tc>
          <w:tcPr>
            <w:tcW w:w="1701" w:type="dxa"/>
            <w:vAlign w:val="center"/>
          </w:tcPr>
          <w:p w:rsidR="009058FF" w:rsidRDefault="006E05ED">
            <w:pPr>
              <w:pStyle w:val="2"/>
            </w:pPr>
            <w:r>
              <w:t>农业科研课题经费-旱作所</w:t>
            </w:r>
          </w:p>
        </w:tc>
        <w:tc>
          <w:tcPr>
            <w:tcW w:w="964" w:type="dxa"/>
            <w:vAlign w:val="center"/>
          </w:tcPr>
          <w:p w:rsidR="009058FF" w:rsidRDefault="006E05ED">
            <w:pPr>
              <w:pStyle w:val="4"/>
            </w:pPr>
            <w:r>
              <w:t>1735.00</w:t>
            </w:r>
          </w:p>
        </w:tc>
        <w:tc>
          <w:tcPr>
            <w:tcW w:w="1134" w:type="dxa"/>
            <w:vAlign w:val="center"/>
          </w:tcPr>
          <w:p w:rsidR="009058FF" w:rsidRDefault="006E05ED">
            <w:pPr>
              <w:pStyle w:val="2"/>
            </w:pPr>
            <w:r>
              <w:t>农作物及林特产品收获机械</w:t>
            </w:r>
          </w:p>
        </w:tc>
        <w:tc>
          <w:tcPr>
            <w:tcW w:w="1134" w:type="dxa"/>
            <w:vAlign w:val="center"/>
          </w:tcPr>
          <w:p w:rsidR="009058FF" w:rsidRDefault="006E05ED">
            <w:pPr>
              <w:pStyle w:val="2"/>
            </w:pPr>
            <w:r>
              <w:t>A031006</w:t>
            </w:r>
          </w:p>
        </w:tc>
        <w:tc>
          <w:tcPr>
            <w:tcW w:w="709" w:type="dxa"/>
            <w:vAlign w:val="center"/>
          </w:tcPr>
          <w:p w:rsidR="009058FF" w:rsidRDefault="006E05ED">
            <w:pPr>
              <w:pStyle w:val="3"/>
            </w:pPr>
            <w:r>
              <w:t>台</w:t>
            </w:r>
          </w:p>
        </w:tc>
        <w:tc>
          <w:tcPr>
            <w:tcW w:w="850" w:type="dxa"/>
            <w:vAlign w:val="center"/>
          </w:tcPr>
          <w:p w:rsidR="009058FF" w:rsidRDefault="006E05ED">
            <w:pPr>
              <w:pStyle w:val="4"/>
            </w:pPr>
            <w:r>
              <w:t>2</w:t>
            </w:r>
          </w:p>
        </w:tc>
        <w:tc>
          <w:tcPr>
            <w:tcW w:w="850" w:type="dxa"/>
            <w:vAlign w:val="center"/>
          </w:tcPr>
          <w:p w:rsidR="009058FF" w:rsidRDefault="006E05ED">
            <w:pPr>
              <w:pStyle w:val="4"/>
            </w:pPr>
            <w:r>
              <w:t>1.00</w:t>
            </w:r>
          </w:p>
        </w:tc>
        <w:tc>
          <w:tcPr>
            <w:tcW w:w="964" w:type="dxa"/>
            <w:vAlign w:val="center"/>
          </w:tcPr>
          <w:p w:rsidR="009058FF" w:rsidRDefault="006E05ED">
            <w:pPr>
              <w:pStyle w:val="4"/>
            </w:pPr>
            <w:r>
              <w:t>2.00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2.00</w:t>
            </w:r>
          </w:p>
        </w:tc>
      </w:tr>
      <w:tr w:rsidR="009058FF">
        <w:trPr>
          <w:cantSplit/>
          <w:jc w:val="center"/>
        </w:trPr>
        <w:tc>
          <w:tcPr>
            <w:tcW w:w="1701" w:type="dxa"/>
            <w:vAlign w:val="center"/>
          </w:tcPr>
          <w:p w:rsidR="009058FF" w:rsidRDefault="006E05ED">
            <w:pPr>
              <w:pStyle w:val="2"/>
            </w:pPr>
            <w:r>
              <w:t>农业科研课题经费-旱作所</w:t>
            </w:r>
          </w:p>
        </w:tc>
        <w:tc>
          <w:tcPr>
            <w:tcW w:w="964" w:type="dxa"/>
            <w:vAlign w:val="center"/>
          </w:tcPr>
          <w:p w:rsidR="009058FF" w:rsidRDefault="006E05ED">
            <w:pPr>
              <w:pStyle w:val="4"/>
            </w:pPr>
            <w:r>
              <w:t>1735.00</w:t>
            </w:r>
          </w:p>
        </w:tc>
        <w:tc>
          <w:tcPr>
            <w:tcW w:w="1134" w:type="dxa"/>
            <w:vAlign w:val="center"/>
          </w:tcPr>
          <w:p w:rsidR="009058FF" w:rsidRDefault="006E05ED">
            <w:pPr>
              <w:pStyle w:val="2"/>
            </w:pPr>
            <w:r>
              <w:t>收获后处理机械</w:t>
            </w:r>
          </w:p>
        </w:tc>
        <w:tc>
          <w:tcPr>
            <w:tcW w:w="1134" w:type="dxa"/>
            <w:vAlign w:val="center"/>
          </w:tcPr>
          <w:p w:rsidR="009058FF" w:rsidRDefault="006E05ED">
            <w:pPr>
              <w:pStyle w:val="2"/>
            </w:pPr>
            <w:r>
              <w:t>A031007</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1.00</w:t>
            </w:r>
          </w:p>
        </w:tc>
        <w:tc>
          <w:tcPr>
            <w:tcW w:w="964" w:type="dxa"/>
            <w:vAlign w:val="center"/>
          </w:tcPr>
          <w:p w:rsidR="009058FF" w:rsidRDefault="006E05ED">
            <w:pPr>
              <w:pStyle w:val="4"/>
            </w:pPr>
            <w:r>
              <w:t>1.00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1.00</w:t>
            </w:r>
          </w:p>
        </w:tc>
      </w:tr>
      <w:tr w:rsidR="009058FF">
        <w:trPr>
          <w:cantSplit/>
          <w:jc w:val="center"/>
        </w:trPr>
        <w:tc>
          <w:tcPr>
            <w:tcW w:w="1701" w:type="dxa"/>
            <w:vAlign w:val="center"/>
          </w:tcPr>
          <w:p w:rsidR="009058FF" w:rsidRDefault="006E05ED">
            <w:pPr>
              <w:pStyle w:val="2"/>
            </w:pPr>
            <w:r>
              <w:t>农业科研课题经费-旱作所</w:t>
            </w:r>
          </w:p>
        </w:tc>
        <w:tc>
          <w:tcPr>
            <w:tcW w:w="964" w:type="dxa"/>
            <w:vAlign w:val="center"/>
          </w:tcPr>
          <w:p w:rsidR="009058FF" w:rsidRDefault="006E05ED">
            <w:pPr>
              <w:pStyle w:val="4"/>
            </w:pPr>
            <w:r>
              <w:t>1735.00</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2.00</w:t>
            </w:r>
          </w:p>
        </w:tc>
        <w:tc>
          <w:tcPr>
            <w:tcW w:w="964" w:type="dxa"/>
            <w:vAlign w:val="center"/>
          </w:tcPr>
          <w:p w:rsidR="009058FF" w:rsidRDefault="006E05ED">
            <w:pPr>
              <w:pStyle w:val="4"/>
            </w:pPr>
            <w:r>
              <w:t>2.00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2.00</w:t>
            </w:r>
          </w:p>
        </w:tc>
      </w:tr>
      <w:tr w:rsidR="009058FF">
        <w:trPr>
          <w:cantSplit/>
          <w:jc w:val="center"/>
        </w:trPr>
        <w:tc>
          <w:tcPr>
            <w:tcW w:w="1701" w:type="dxa"/>
            <w:vAlign w:val="center"/>
          </w:tcPr>
          <w:p w:rsidR="009058FF" w:rsidRDefault="006E05ED">
            <w:pPr>
              <w:pStyle w:val="2"/>
            </w:pPr>
            <w:r>
              <w:t>农业科研课题经费-旱作所</w:t>
            </w:r>
          </w:p>
        </w:tc>
        <w:tc>
          <w:tcPr>
            <w:tcW w:w="964" w:type="dxa"/>
            <w:vAlign w:val="center"/>
          </w:tcPr>
          <w:p w:rsidR="009058FF" w:rsidRDefault="006E05ED">
            <w:pPr>
              <w:pStyle w:val="4"/>
            </w:pPr>
            <w:r>
              <w:t>1735.00</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2.00</w:t>
            </w:r>
          </w:p>
        </w:tc>
        <w:tc>
          <w:tcPr>
            <w:tcW w:w="964" w:type="dxa"/>
            <w:vAlign w:val="center"/>
          </w:tcPr>
          <w:p w:rsidR="009058FF" w:rsidRDefault="006E05ED">
            <w:pPr>
              <w:pStyle w:val="4"/>
            </w:pPr>
            <w:r>
              <w:t>2.00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2.00</w:t>
            </w:r>
          </w:p>
        </w:tc>
      </w:tr>
      <w:tr w:rsidR="009058FF">
        <w:trPr>
          <w:cantSplit/>
          <w:jc w:val="center"/>
        </w:trPr>
        <w:tc>
          <w:tcPr>
            <w:tcW w:w="1701" w:type="dxa"/>
            <w:vAlign w:val="center"/>
          </w:tcPr>
          <w:p w:rsidR="009058FF" w:rsidRDefault="006E05ED">
            <w:pPr>
              <w:pStyle w:val="2"/>
            </w:pPr>
            <w:r>
              <w:t>农业科研课题经费-旱作所</w:t>
            </w:r>
          </w:p>
        </w:tc>
        <w:tc>
          <w:tcPr>
            <w:tcW w:w="964" w:type="dxa"/>
            <w:vAlign w:val="center"/>
          </w:tcPr>
          <w:p w:rsidR="009058FF" w:rsidRDefault="006E05ED">
            <w:pPr>
              <w:pStyle w:val="4"/>
            </w:pPr>
            <w:r>
              <w:t>1735.00</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套</w:t>
            </w:r>
          </w:p>
        </w:tc>
        <w:tc>
          <w:tcPr>
            <w:tcW w:w="850" w:type="dxa"/>
            <w:vAlign w:val="center"/>
          </w:tcPr>
          <w:p w:rsidR="009058FF" w:rsidRDefault="006E05ED">
            <w:pPr>
              <w:pStyle w:val="4"/>
            </w:pPr>
            <w:r>
              <w:t>1</w:t>
            </w:r>
          </w:p>
        </w:tc>
        <w:tc>
          <w:tcPr>
            <w:tcW w:w="850" w:type="dxa"/>
            <w:vAlign w:val="center"/>
          </w:tcPr>
          <w:p w:rsidR="009058FF" w:rsidRDefault="006E05ED">
            <w:pPr>
              <w:pStyle w:val="4"/>
            </w:pPr>
            <w:r>
              <w:t>45.00</w:t>
            </w:r>
          </w:p>
        </w:tc>
        <w:tc>
          <w:tcPr>
            <w:tcW w:w="964" w:type="dxa"/>
            <w:vAlign w:val="center"/>
          </w:tcPr>
          <w:p w:rsidR="009058FF" w:rsidRDefault="006E05ED">
            <w:pPr>
              <w:pStyle w:val="4"/>
            </w:pPr>
            <w:r>
              <w:t>45.00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45.00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45.00</w:t>
            </w:r>
          </w:p>
        </w:tc>
      </w:tr>
      <w:tr w:rsidR="009058FF">
        <w:trPr>
          <w:cantSplit/>
          <w:jc w:val="center"/>
        </w:trPr>
        <w:tc>
          <w:tcPr>
            <w:tcW w:w="1701" w:type="dxa"/>
            <w:vAlign w:val="center"/>
          </w:tcPr>
          <w:p w:rsidR="009058FF" w:rsidRDefault="006E05ED">
            <w:pPr>
              <w:pStyle w:val="6"/>
            </w:pPr>
            <w:r>
              <w:t>河北省农林科学院农业信息与经济研究所小计</w:t>
            </w:r>
          </w:p>
        </w:tc>
        <w:tc>
          <w:tcPr>
            <w:tcW w:w="964" w:type="dxa"/>
            <w:vAlign w:val="center"/>
          </w:tcPr>
          <w:p w:rsidR="009058FF" w:rsidRDefault="009058FF">
            <w:pPr>
              <w:pStyle w:val="7"/>
            </w:pPr>
          </w:p>
        </w:tc>
        <w:tc>
          <w:tcPr>
            <w:tcW w:w="1134" w:type="dxa"/>
            <w:vAlign w:val="center"/>
          </w:tcPr>
          <w:p w:rsidR="009058FF" w:rsidRDefault="009058FF">
            <w:pPr>
              <w:pStyle w:val="5"/>
            </w:pPr>
          </w:p>
        </w:tc>
        <w:tc>
          <w:tcPr>
            <w:tcW w:w="1134" w:type="dxa"/>
            <w:vAlign w:val="center"/>
          </w:tcPr>
          <w:p w:rsidR="009058FF" w:rsidRDefault="009058FF">
            <w:pPr>
              <w:pStyle w:val="5"/>
            </w:pPr>
          </w:p>
        </w:tc>
        <w:tc>
          <w:tcPr>
            <w:tcW w:w="709" w:type="dxa"/>
            <w:vAlign w:val="center"/>
          </w:tcPr>
          <w:p w:rsidR="009058FF" w:rsidRDefault="009058FF">
            <w:pPr>
              <w:pStyle w:val="6"/>
            </w:pPr>
          </w:p>
        </w:tc>
        <w:tc>
          <w:tcPr>
            <w:tcW w:w="850" w:type="dxa"/>
            <w:vAlign w:val="center"/>
          </w:tcPr>
          <w:p w:rsidR="009058FF" w:rsidRDefault="009058FF">
            <w:pPr>
              <w:pStyle w:val="7"/>
            </w:pPr>
          </w:p>
        </w:tc>
        <w:tc>
          <w:tcPr>
            <w:tcW w:w="850" w:type="dxa"/>
            <w:vAlign w:val="center"/>
          </w:tcPr>
          <w:p w:rsidR="009058FF" w:rsidRDefault="009058FF">
            <w:pPr>
              <w:pStyle w:val="7"/>
            </w:pPr>
          </w:p>
        </w:tc>
        <w:tc>
          <w:tcPr>
            <w:tcW w:w="964" w:type="dxa"/>
            <w:vAlign w:val="center"/>
          </w:tcPr>
          <w:p w:rsidR="009058FF" w:rsidRDefault="006E05ED">
            <w:pPr>
              <w:pStyle w:val="7"/>
            </w:pPr>
            <w:r>
              <w:t>4.45</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4.45</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4.45</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117.39</w:t>
            </w:r>
          </w:p>
        </w:tc>
        <w:tc>
          <w:tcPr>
            <w:tcW w:w="1134" w:type="dxa"/>
            <w:vAlign w:val="center"/>
          </w:tcPr>
          <w:p w:rsidR="009058FF" w:rsidRDefault="006E05ED">
            <w:pPr>
              <w:pStyle w:val="2"/>
            </w:pPr>
            <w:r>
              <w:t>台式计算机</w:t>
            </w:r>
          </w:p>
        </w:tc>
        <w:tc>
          <w:tcPr>
            <w:tcW w:w="1134" w:type="dxa"/>
            <w:vAlign w:val="center"/>
          </w:tcPr>
          <w:p w:rsidR="009058FF" w:rsidRDefault="006E05ED">
            <w:pPr>
              <w:pStyle w:val="2"/>
            </w:pPr>
            <w:r>
              <w:t>A02010104</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0.50</w:t>
            </w:r>
          </w:p>
        </w:tc>
        <w:tc>
          <w:tcPr>
            <w:tcW w:w="964" w:type="dxa"/>
            <w:vAlign w:val="center"/>
          </w:tcPr>
          <w:p w:rsidR="009058FF" w:rsidRDefault="006E05ED">
            <w:pPr>
              <w:pStyle w:val="4"/>
            </w:pPr>
            <w:r>
              <w:t>0.50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0.50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117.39</w:t>
            </w:r>
          </w:p>
        </w:tc>
        <w:tc>
          <w:tcPr>
            <w:tcW w:w="1134" w:type="dxa"/>
            <w:vAlign w:val="center"/>
          </w:tcPr>
          <w:p w:rsidR="009058FF" w:rsidRDefault="006E05ED">
            <w:pPr>
              <w:pStyle w:val="2"/>
            </w:pPr>
            <w:r>
              <w:t>激光打印机</w:t>
            </w:r>
          </w:p>
        </w:tc>
        <w:tc>
          <w:tcPr>
            <w:tcW w:w="1134" w:type="dxa"/>
            <w:vAlign w:val="center"/>
          </w:tcPr>
          <w:p w:rsidR="009058FF" w:rsidRDefault="006E05ED">
            <w:pPr>
              <w:pStyle w:val="2"/>
            </w:pPr>
            <w:r>
              <w:t>A0201060102</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0.30</w:t>
            </w:r>
          </w:p>
        </w:tc>
        <w:tc>
          <w:tcPr>
            <w:tcW w:w="964" w:type="dxa"/>
            <w:vAlign w:val="center"/>
          </w:tcPr>
          <w:p w:rsidR="009058FF" w:rsidRDefault="006E05ED">
            <w:pPr>
              <w:pStyle w:val="4"/>
            </w:pPr>
            <w:r>
              <w:t>0.30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0.30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0.30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117.39</w:t>
            </w:r>
          </w:p>
        </w:tc>
        <w:tc>
          <w:tcPr>
            <w:tcW w:w="1134" w:type="dxa"/>
            <w:vAlign w:val="center"/>
          </w:tcPr>
          <w:p w:rsidR="009058FF" w:rsidRDefault="006E05ED">
            <w:pPr>
              <w:pStyle w:val="2"/>
            </w:pPr>
            <w:r>
              <w:t>空调机</w:t>
            </w:r>
          </w:p>
        </w:tc>
        <w:tc>
          <w:tcPr>
            <w:tcW w:w="1134" w:type="dxa"/>
            <w:vAlign w:val="center"/>
          </w:tcPr>
          <w:p w:rsidR="009058FF" w:rsidRDefault="006E05ED">
            <w:pPr>
              <w:pStyle w:val="2"/>
            </w:pPr>
            <w:r>
              <w:t>A0206180203</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0.35</w:t>
            </w:r>
          </w:p>
        </w:tc>
        <w:tc>
          <w:tcPr>
            <w:tcW w:w="964" w:type="dxa"/>
            <w:vAlign w:val="center"/>
          </w:tcPr>
          <w:p w:rsidR="009058FF" w:rsidRDefault="006E05ED">
            <w:pPr>
              <w:pStyle w:val="4"/>
            </w:pPr>
            <w:r>
              <w:t>0.35</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0.35</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0.35</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117.39</w:t>
            </w:r>
          </w:p>
        </w:tc>
        <w:tc>
          <w:tcPr>
            <w:tcW w:w="1134" w:type="dxa"/>
            <w:vAlign w:val="center"/>
          </w:tcPr>
          <w:p w:rsidR="009058FF" w:rsidRDefault="006E05ED">
            <w:pPr>
              <w:pStyle w:val="2"/>
            </w:pPr>
            <w:r>
              <w:t>组合家具</w:t>
            </w:r>
          </w:p>
        </w:tc>
        <w:tc>
          <w:tcPr>
            <w:tcW w:w="1134" w:type="dxa"/>
            <w:vAlign w:val="center"/>
          </w:tcPr>
          <w:p w:rsidR="009058FF" w:rsidRDefault="006E05ED">
            <w:pPr>
              <w:pStyle w:val="2"/>
            </w:pPr>
            <w:r>
              <w:t>A0609</w:t>
            </w:r>
          </w:p>
        </w:tc>
        <w:tc>
          <w:tcPr>
            <w:tcW w:w="709" w:type="dxa"/>
            <w:vAlign w:val="center"/>
          </w:tcPr>
          <w:p w:rsidR="009058FF" w:rsidRDefault="006E05ED">
            <w:pPr>
              <w:pStyle w:val="3"/>
            </w:pPr>
            <w:r>
              <w:t>套</w:t>
            </w:r>
          </w:p>
        </w:tc>
        <w:tc>
          <w:tcPr>
            <w:tcW w:w="850" w:type="dxa"/>
            <w:vAlign w:val="center"/>
          </w:tcPr>
          <w:p w:rsidR="009058FF" w:rsidRDefault="006E05ED">
            <w:pPr>
              <w:pStyle w:val="4"/>
            </w:pPr>
            <w:r>
              <w:t>1</w:t>
            </w:r>
          </w:p>
        </w:tc>
        <w:tc>
          <w:tcPr>
            <w:tcW w:w="850" w:type="dxa"/>
            <w:vAlign w:val="center"/>
          </w:tcPr>
          <w:p w:rsidR="009058FF" w:rsidRDefault="006E05ED">
            <w:pPr>
              <w:pStyle w:val="4"/>
            </w:pPr>
            <w:r>
              <w:t>0.40</w:t>
            </w:r>
          </w:p>
        </w:tc>
        <w:tc>
          <w:tcPr>
            <w:tcW w:w="964" w:type="dxa"/>
            <w:vAlign w:val="center"/>
          </w:tcPr>
          <w:p w:rsidR="009058FF" w:rsidRDefault="006E05ED">
            <w:pPr>
              <w:pStyle w:val="4"/>
            </w:pPr>
            <w:r>
              <w:t>0.40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0.40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0.40</w:t>
            </w:r>
          </w:p>
        </w:tc>
      </w:tr>
      <w:tr w:rsidR="009058FF">
        <w:trPr>
          <w:cantSplit/>
          <w:jc w:val="center"/>
        </w:trPr>
        <w:tc>
          <w:tcPr>
            <w:tcW w:w="1701" w:type="dxa"/>
            <w:vAlign w:val="center"/>
          </w:tcPr>
          <w:p w:rsidR="009058FF" w:rsidRDefault="006E05ED">
            <w:pPr>
              <w:pStyle w:val="2"/>
            </w:pPr>
            <w:r>
              <w:lastRenderedPageBreak/>
              <w:t>农业科技文献编纂经费</w:t>
            </w:r>
          </w:p>
        </w:tc>
        <w:tc>
          <w:tcPr>
            <w:tcW w:w="964" w:type="dxa"/>
            <w:vAlign w:val="center"/>
          </w:tcPr>
          <w:p w:rsidR="009058FF" w:rsidRDefault="006E05ED">
            <w:pPr>
              <w:pStyle w:val="4"/>
            </w:pPr>
            <w:r>
              <w:t>160.00</w:t>
            </w:r>
          </w:p>
        </w:tc>
        <w:tc>
          <w:tcPr>
            <w:tcW w:w="1134" w:type="dxa"/>
            <w:vAlign w:val="center"/>
          </w:tcPr>
          <w:p w:rsidR="009058FF" w:rsidRDefault="006E05ED">
            <w:pPr>
              <w:pStyle w:val="2"/>
            </w:pPr>
            <w:r>
              <w:t>台式计算机</w:t>
            </w:r>
          </w:p>
        </w:tc>
        <w:tc>
          <w:tcPr>
            <w:tcW w:w="1134" w:type="dxa"/>
            <w:vAlign w:val="center"/>
          </w:tcPr>
          <w:p w:rsidR="009058FF" w:rsidRDefault="006E05ED">
            <w:pPr>
              <w:pStyle w:val="2"/>
            </w:pPr>
            <w:r>
              <w:t>A02010104</w:t>
            </w:r>
          </w:p>
        </w:tc>
        <w:tc>
          <w:tcPr>
            <w:tcW w:w="709" w:type="dxa"/>
            <w:vAlign w:val="center"/>
          </w:tcPr>
          <w:p w:rsidR="009058FF" w:rsidRDefault="006E05ED">
            <w:pPr>
              <w:pStyle w:val="3"/>
            </w:pPr>
            <w:r>
              <w:t>台</w:t>
            </w:r>
          </w:p>
        </w:tc>
        <w:tc>
          <w:tcPr>
            <w:tcW w:w="850" w:type="dxa"/>
            <w:vAlign w:val="center"/>
          </w:tcPr>
          <w:p w:rsidR="009058FF" w:rsidRDefault="006E05ED">
            <w:pPr>
              <w:pStyle w:val="4"/>
            </w:pPr>
            <w:r>
              <w:t>2</w:t>
            </w:r>
          </w:p>
        </w:tc>
        <w:tc>
          <w:tcPr>
            <w:tcW w:w="850" w:type="dxa"/>
            <w:vAlign w:val="center"/>
          </w:tcPr>
          <w:p w:rsidR="009058FF" w:rsidRDefault="006E05ED">
            <w:pPr>
              <w:pStyle w:val="4"/>
            </w:pPr>
            <w:r>
              <w:t>0.60</w:t>
            </w:r>
          </w:p>
        </w:tc>
        <w:tc>
          <w:tcPr>
            <w:tcW w:w="964" w:type="dxa"/>
            <w:vAlign w:val="center"/>
          </w:tcPr>
          <w:p w:rsidR="009058FF" w:rsidRDefault="006E05ED">
            <w:pPr>
              <w:pStyle w:val="4"/>
            </w:pPr>
            <w:r>
              <w:t>1.20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1.20</w:t>
            </w:r>
          </w:p>
        </w:tc>
      </w:tr>
      <w:tr w:rsidR="009058FF">
        <w:trPr>
          <w:cantSplit/>
          <w:jc w:val="center"/>
        </w:trPr>
        <w:tc>
          <w:tcPr>
            <w:tcW w:w="1701" w:type="dxa"/>
            <w:vAlign w:val="center"/>
          </w:tcPr>
          <w:p w:rsidR="009058FF" w:rsidRDefault="006E05ED">
            <w:pPr>
              <w:pStyle w:val="2"/>
            </w:pPr>
            <w:r>
              <w:t>农业科技文献编纂经费</w:t>
            </w:r>
          </w:p>
        </w:tc>
        <w:tc>
          <w:tcPr>
            <w:tcW w:w="964" w:type="dxa"/>
            <w:vAlign w:val="center"/>
          </w:tcPr>
          <w:p w:rsidR="009058FF" w:rsidRDefault="006E05ED">
            <w:pPr>
              <w:pStyle w:val="4"/>
            </w:pPr>
            <w:r>
              <w:t>160.00</w:t>
            </w:r>
          </w:p>
        </w:tc>
        <w:tc>
          <w:tcPr>
            <w:tcW w:w="1134" w:type="dxa"/>
            <w:vAlign w:val="center"/>
          </w:tcPr>
          <w:p w:rsidR="009058FF" w:rsidRDefault="006E05ED">
            <w:pPr>
              <w:pStyle w:val="2"/>
            </w:pPr>
            <w:r>
              <w:t>多功能一体机</w:t>
            </w:r>
          </w:p>
        </w:tc>
        <w:tc>
          <w:tcPr>
            <w:tcW w:w="1134" w:type="dxa"/>
            <w:vAlign w:val="center"/>
          </w:tcPr>
          <w:p w:rsidR="009058FF" w:rsidRDefault="006E05ED">
            <w:pPr>
              <w:pStyle w:val="2"/>
            </w:pPr>
            <w:r>
              <w:t>A020204</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1.00</w:t>
            </w:r>
          </w:p>
        </w:tc>
        <w:tc>
          <w:tcPr>
            <w:tcW w:w="964" w:type="dxa"/>
            <w:vAlign w:val="center"/>
          </w:tcPr>
          <w:p w:rsidR="009058FF" w:rsidRDefault="006E05ED">
            <w:pPr>
              <w:pStyle w:val="4"/>
            </w:pPr>
            <w:r>
              <w:t>1.00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1.00</w:t>
            </w:r>
          </w:p>
        </w:tc>
      </w:tr>
      <w:tr w:rsidR="009058FF">
        <w:trPr>
          <w:cantSplit/>
          <w:jc w:val="center"/>
        </w:trPr>
        <w:tc>
          <w:tcPr>
            <w:tcW w:w="1701" w:type="dxa"/>
            <w:vAlign w:val="center"/>
          </w:tcPr>
          <w:p w:rsidR="009058FF" w:rsidRDefault="006E05ED">
            <w:pPr>
              <w:pStyle w:val="2"/>
            </w:pPr>
            <w:r>
              <w:t>农业科研课题经费-农信所</w:t>
            </w:r>
          </w:p>
        </w:tc>
        <w:tc>
          <w:tcPr>
            <w:tcW w:w="964" w:type="dxa"/>
            <w:vAlign w:val="center"/>
          </w:tcPr>
          <w:p w:rsidR="009058FF" w:rsidRDefault="006E05ED">
            <w:pPr>
              <w:pStyle w:val="4"/>
            </w:pPr>
            <w:r>
              <w:t>350.00</w:t>
            </w:r>
          </w:p>
        </w:tc>
        <w:tc>
          <w:tcPr>
            <w:tcW w:w="1134" w:type="dxa"/>
            <w:vAlign w:val="center"/>
          </w:tcPr>
          <w:p w:rsidR="009058FF" w:rsidRDefault="006E05ED">
            <w:pPr>
              <w:pStyle w:val="2"/>
            </w:pPr>
            <w:r>
              <w:t>多功能一体机</w:t>
            </w:r>
          </w:p>
        </w:tc>
        <w:tc>
          <w:tcPr>
            <w:tcW w:w="1134" w:type="dxa"/>
            <w:vAlign w:val="center"/>
          </w:tcPr>
          <w:p w:rsidR="009058FF" w:rsidRDefault="006E05ED">
            <w:pPr>
              <w:pStyle w:val="2"/>
            </w:pPr>
            <w:r>
              <w:t>A020204</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0.70</w:t>
            </w:r>
          </w:p>
        </w:tc>
        <w:tc>
          <w:tcPr>
            <w:tcW w:w="964" w:type="dxa"/>
            <w:vAlign w:val="center"/>
          </w:tcPr>
          <w:p w:rsidR="009058FF" w:rsidRDefault="006E05ED">
            <w:pPr>
              <w:pStyle w:val="4"/>
            </w:pPr>
            <w:r>
              <w:t>0.70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0.70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0.70</w:t>
            </w:r>
          </w:p>
        </w:tc>
      </w:tr>
      <w:tr w:rsidR="009058FF">
        <w:trPr>
          <w:cantSplit/>
          <w:jc w:val="center"/>
        </w:trPr>
        <w:tc>
          <w:tcPr>
            <w:tcW w:w="1701" w:type="dxa"/>
            <w:vAlign w:val="center"/>
          </w:tcPr>
          <w:p w:rsidR="009058FF" w:rsidRDefault="006E05ED">
            <w:pPr>
              <w:pStyle w:val="6"/>
            </w:pPr>
            <w:r>
              <w:t>河北省农林科学院滨海农业研究所小计</w:t>
            </w:r>
          </w:p>
        </w:tc>
        <w:tc>
          <w:tcPr>
            <w:tcW w:w="964" w:type="dxa"/>
            <w:vAlign w:val="center"/>
          </w:tcPr>
          <w:p w:rsidR="009058FF" w:rsidRDefault="009058FF">
            <w:pPr>
              <w:pStyle w:val="7"/>
            </w:pPr>
          </w:p>
        </w:tc>
        <w:tc>
          <w:tcPr>
            <w:tcW w:w="1134" w:type="dxa"/>
            <w:vAlign w:val="center"/>
          </w:tcPr>
          <w:p w:rsidR="009058FF" w:rsidRDefault="009058FF">
            <w:pPr>
              <w:pStyle w:val="5"/>
            </w:pPr>
          </w:p>
        </w:tc>
        <w:tc>
          <w:tcPr>
            <w:tcW w:w="1134" w:type="dxa"/>
            <w:vAlign w:val="center"/>
          </w:tcPr>
          <w:p w:rsidR="009058FF" w:rsidRDefault="009058FF">
            <w:pPr>
              <w:pStyle w:val="5"/>
            </w:pPr>
          </w:p>
        </w:tc>
        <w:tc>
          <w:tcPr>
            <w:tcW w:w="709" w:type="dxa"/>
            <w:vAlign w:val="center"/>
          </w:tcPr>
          <w:p w:rsidR="009058FF" w:rsidRDefault="009058FF">
            <w:pPr>
              <w:pStyle w:val="6"/>
            </w:pPr>
          </w:p>
        </w:tc>
        <w:tc>
          <w:tcPr>
            <w:tcW w:w="850" w:type="dxa"/>
            <w:vAlign w:val="center"/>
          </w:tcPr>
          <w:p w:rsidR="009058FF" w:rsidRDefault="009058FF">
            <w:pPr>
              <w:pStyle w:val="7"/>
            </w:pPr>
          </w:p>
        </w:tc>
        <w:tc>
          <w:tcPr>
            <w:tcW w:w="850" w:type="dxa"/>
            <w:vAlign w:val="center"/>
          </w:tcPr>
          <w:p w:rsidR="009058FF" w:rsidRDefault="009058FF">
            <w:pPr>
              <w:pStyle w:val="7"/>
            </w:pPr>
          </w:p>
        </w:tc>
        <w:tc>
          <w:tcPr>
            <w:tcW w:w="964" w:type="dxa"/>
            <w:vAlign w:val="center"/>
          </w:tcPr>
          <w:p w:rsidR="009058FF" w:rsidRDefault="006E05ED">
            <w:pPr>
              <w:pStyle w:val="7"/>
            </w:pPr>
            <w:r>
              <w:t>705.82</w:t>
            </w:r>
          </w:p>
        </w:tc>
        <w:tc>
          <w:tcPr>
            <w:tcW w:w="964" w:type="dxa"/>
            <w:vAlign w:val="center"/>
          </w:tcPr>
          <w:p w:rsidR="009058FF" w:rsidRDefault="006E05ED">
            <w:pPr>
              <w:pStyle w:val="7"/>
            </w:pPr>
            <w:r>
              <w:t>702.62</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3.20</w:t>
            </w:r>
          </w:p>
        </w:tc>
        <w:tc>
          <w:tcPr>
            <w:tcW w:w="964" w:type="dxa"/>
            <w:vAlign w:val="center"/>
          </w:tcPr>
          <w:p w:rsidR="009058FF" w:rsidRDefault="009058FF">
            <w:pPr>
              <w:pStyle w:val="7"/>
            </w:pPr>
          </w:p>
        </w:tc>
        <w:tc>
          <w:tcPr>
            <w:tcW w:w="964" w:type="dxa"/>
            <w:vAlign w:val="center"/>
          </w:tcPr>
          <w:p w:rsidR="009058FF" w:rsidRDefault="009058FF">
            <w:pPr>
              <w:pStyle w:val="7"/>
            </w:pPr>
          </w:p>
        </w:tc>
        <w:tc>
          <w:tcPr>
            <w:tcW w:w="964" w:type="dxa"/>
            <w:vAlign w:val="center"/>
          </w:tcPr>
          <w:p w:rsidR="009058FF" w:rsidRDefault="006E05ED">
            <w:pPr>
              <w:pStyle w:val="7"/>
            </w:pPr>
            <w:r>
              <w:t>705.82</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130.38</w:t>
            </w:r>
          </w:p>
        </w:tc>
        <w:tc>
          <w:tcPr>
            <w:tcW w:w="1134" w:type="dxa"/>
            <w:vAlign w:val="center"/>
          </w:tcPr>
          <w:p w:rsidR="009058FF" w:rsidRDefault="006E05ED">
            <w:pPr>
              <w:pStyle w:val="2"/>
            </w:pPr>
            <w:r>
              <w:t>台式计算机</w:t>
            </w:r>
          </w:p>
        </w:tc>
        <w:tc>
          <w:tcPr>
            <w:tcW w:w="1134" w:type="dxa"/>
            <w:vAlign w:val="center"/>
          </w:tcPr>
          <w:p w:rsidR="009058FF" w:rsidRDefault="006E05ED">
            <w:pPr>
              <w:pStyle w:val="2"/>
            </w:pPr>
            <w:r>
              <w:t>A02010104</w:t>
            </w:r>
          </w:p>
        </w:tc>
        <w:tc>
          <w:tcPr>
            <w:tcW w:w="709" w:type="dxa"/>
            <w:vAlign w:val="center"/>
          </w:tcPr>
          <w:p w:rsidR="009058FF" w:rsidRDefault="006E05ED">
            <w:pPr>
              <w:pStyle w:val="3"/>
            </w:pPr>
            <w:r>
              <w:t>台</w:t>
            </w:r>
          </w:p>
        </w:tc>
        <w:tc>
          <w:tcPr>
            <w:tcW w:w="850" w:type="dxa"/>
            <w:vAlign w:val="center"/>
          </w:tcPr>
          <w:p w:rsidR="009058FF" w:rsidRDefault="006E05ED">
            <w:pPr>
              <w:pStyle w:val="4"/>
            </w:pPr>
            <w:r>
              <w:t>4</w:t>
            </w:r>
          </w:p>
        </w:tc>
        <w:tc>
          <w:tcPr>
            <w:tcW w:w="850" w:type="dxa"/>
            <w:vAlign w:val="center"/>
          </w:tcPr>
          <w:p w:rsidR="009058FF" w:rsidRDefault="006E05ED">
            <w:pPr>
              <w:pStyle w:val="4"/>
            </w:pPr>
            <w:r>
              <w:t>0.50</w:t>
            </w:r>
          </w:p>
        </w:tc>
        <w:tc>
          <w:tcPr>
            <w:tcW w:w="964" w:type="dxa"/>
            <w:vAlign w:val="center"/>
          </w:tcPr>
          <w:p w:rsidR="009058FF" w:rsidRDefault="006E05ED">
            <w:pPr>
              <w:pStyle w:val="4"/>
            </w:pPr>
            <w:r>
              <w:t>2.00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2.00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130.38</w:t>
            </w:r>
          </w:p>
        </w:tc>
        <w:tc>
          <w:tcPr>
            <w:tcW w:w="1134" w:type="dxa"/>
            <w:vAlign w:val="center"/>
          </w:tcPr>
          <w:p w:rsidR="009058FF" w:rsidRDefault="006E05ED">
            <w:pPr>
              <w:pStyle w:val="2"/>
            </w:pPr>
            <w:r>
              <w:t>便携式计算机</w:t>
            </w:r>
          </w:p>
        </w:tc>
        <w:tc>
          <w:tcPr>
            <w:tcW w:w="1134" w:type="dxa"/>
            <w:vAlign w:val="center"/>
          </w:tcPr>
          <w:p w:rsidR="009058FF" w:rsidRDefault="006E05ED">
            <w:pPr>
              <w:pStyle w:val="2"/>
            </w:pPr>
            <w:r>
              <w:t>A02010105</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0.60</w:t>
            </w:r>
          </w:p>
        </w:tc>
        <w:tc>
          <w:tcPr>
            <w:tcW w:w="964" w:type="dxa"/>
            <w:vAlign w:val="center"/>
          </w:tcPr>
          <w:p w:rsidR="009058FF" w:rsidRDefault="006E05ED">
            <w:pPr>
              <w:pStyle w:val="4"/>
            </w:pPr>
            <w:r>
              <w:t>0.60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0.60</w:t>
            </w:r>
          </w:p>
        </w:tc>
      </w:tr>
      <w:tr w:rsidR="009058FF">
        <w:trPr>
          <w:cantSplit/>
          <w:jc w:val="center"/>
        </w:trPr>
        <w:tc>
          <w:tcPr>
            <w:tcW w:w="1701" w:type="dxa"/>
            <w:vAlign w:val="center"/>
          </w:tcPr>
          <w:p w:rsidR="009058FF" w:rsidRDefault="006E05ED">
            <w:pPr>
              <w:pStyle w:val="2"/>
            </w:pPr>
            <w:r>
              <w:t>公用类项目</w:t>
            </w:r>
          </w:p>
        </w:tc>
        <w:tc>
          <w:tcPr>
            <w:tcW w:w="964" w:type="dxa"/>
            <w:vAlign w:val="center"/>
          </w:tcPr>
          <w:p w:rsidR="009058FF" w:rsidRDefault="006E05ED">
            <w:pPr>
              <w:pStyle w:val="4"/>
            </w:pPr>
            <w:r>
              <w:t>130.38</w:t>
            </w:r>
          </w:p>
        </w:tc>
        <w:tc>
          <w:tcPr>
            <w:tcW w:w="1134" w:type="dxa"/>
            <w:vAlign w:val="center"/>
          </w:tcPr>
          <w:p w:rsidR="009058FF" w:rsidRDefault="006E05ED">
            <w:pPr>
              <w:pStyle w:val="2"/>
            </w:pPr>
            <w:r>
              <w:t>多功能一体机</w:t>
            </w:r>
          </w:p>
        </w:tc>
        <w:tc>
          <w:tcPr>
            <w:tcW w:w="1134" w:type="dxa"/>
            <w:vAlign w:val="center"/>
          </w:tcPr>
          <w:p w:rsidR="009058FF" w:rsidRDefault="006E05ED">
            <w:pPr>
              <w:pStyle w:val="2"/>
            </w:pPr>
            <w:r>
              <w:t>A020204</w:t>
            </w:r>
          </w:p>
        </w:tc>
        <w:tc>
          <w:tcPr>
            <w:tcW w:w="709" w:type="dxa"/>
            <w:vAlign w:val="center"/>
          </w:tcPr>
          <w:p w:rsidR="009058FF" w:rsidRDefault="006E05ED">
            <w:pPr>
              <w:pStyle w:val="3"/>
            </w:pPr>
            <w:r>
              <w:t>台</w:t>
            </w:r>
          </w:p>
        </w:tc>
        <w:tc>
          <w:tcPr>
            <w:tcW w:w="850" w:type="dxa"/>
            <w:vAlign w:val="center"/>
          </w:tcPr>
          <w:p w:rsidR="009058FF" w:rsidRDefault="006E05ED">
            <w:pPr>
              <w:pStyle w:val="4"/>
            </w:pPr>
            <w:r>
              <w:t>3</w:t>
            </w:r>
          </w:p>
        </w:tc>
        <w:tc>
          <w:tcPr>
            <w:tcW w:w="850" w:type="dxa"/>
            <w:vAlign w:val="center"/>
          </w:tcPr>
          <w:p w:rsidR="009058FF" w:rsidRDefault="006E05ED">
            <w:pPr>
              <w:pStyle w:val="4"/>
            </w:pPr>
            <w:r>
              <w:t>0.20</w:t>
            </w:r>
          </w:p>
        </w:tc>
        <w:tc>
          <w:tcPr>
            <w:tcW w:w="964" w:type="dxa"/>
            <w:vAlign w:val="center"/>
          </w:tcPr>
          <w:p w:rsidR="009058FF" w:rsidRDefault="006E05ED">
            <w:pPr>
              <w:pStyle w:val="4"/>
            </w:pPr>
            <w:r>
              <w:t>0.60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0.60</w:t>
            </w:r>
          </w:p>
        </w:tc>
      </w:tr>
      <w:tr w:rsidR="009058FF">
        <w:trPr>
          <w:cantSplit/>
          <w:jc w:val="center"/>
        </w:trPr>
        <w:tc>
          <w:tcPr>
            <w:tcW w:w="1701" w:type="dxa"/>
            <w:vAlign w:val="center"/>
          </w:tcPr>
          <w:p w:rsidR="009058FF" w:rsidRDefault="006E05ED">
            <w:pPr>
              <w:pStyle w:val="2"/>
            </w:pPr>
            <w:r>
              <w:t>滨海所综合实验室及试验站条件提升项目(基础设施建设)</w:t>
            </w:r>
          </w:p>
        </w:tc>
        <w:tc>
          <w:tcPr>
            <w:tcW w:w="964" w:type="dxa"/>
            <w:vAlign w:val="center"/>
          </w:tcPr>
          <w:p w:rsidR="009058FF" w:rsidRDefault="006E05ED">
            <w:pPr>
              <w:pStyle w:val="4"/>
            </w:pPr>
            <w:r>
              <w:t>103.21</w:t>
            </w:r>
          </w:p>
        </w:tc>
        <w:tc>
          <w:tcPr>
            <w:tcW w:w="1134" w:type="dxa"/>
            <w:vAlign w:val="center"/>
          </w:tcPr>
          <w:p w:rsidR="009058FF" w:rsidRDefault="006E05ED">
            <w:pPr>
              <w:pStyle w:val="2"/>
            </w:pPr>
            <w:r>
              <w:t>其他建筑工程</w:t>
            </w:r>
          </w:p>
        </w:tc>
        <w:tc>
          <w:tcPr>
            <w:tcW w:w="1134" w:type="dxa"/>
            <w:vAlign w:val="center"/>
          </w:tcPr>
          <w:p w:rsidR="009058FF" w:rsidRDefault="006E05ED">
            <w:pPr>
              <w:pStyle w:val="2"/>
            </w:pPr>
            <w:r>
              <w:t>B99</w:t>
            </w:r>
          </w:p>
        </w:tc>
        <w:tc>
          <w:tcPr>
            <w:tcW w:w="709" w:type="dxa"/>
            <w:vAlign w:val="center"/>
          </w:tcPr>
          <w:p w:rsidR="009058FF" w:rsidRDefault="006E05ED">
            <w:pPr>
              <w:pStyle w:val="3"/>
            </w:pPr>
            <w:r>
              <w:t>项</w:t>
            </w:r>
          </w:p>
        </w:tc>
        <w:tc>
          <w:tcPr>
            <w:tcW w:w="850" w:type="dxa"/>
            <w:vAlign w:val="center"/>
          </w:tcPr>
          <w:p w:rsidR="009058FF" w:rsidRDefault="006E05ED">
            <w:pPr>
              <w:pStyle w:val="4"/>
            </w:pPr>
            <w:r>
              <w:t>1</w:t>
            </w:r>
          </w:p>
        </w:tc>
        <w:tc>
          <w:tcPr>
            <w:tcW w:w="850" w:type="dxa"/>
            <w:vAlign w:val="center"/>
          </w:tcPr>
          <w:p w:rsidR="009058FF" w:rsidRDefault="006E05ED">
            <w:pPr>
              <w:pStyle w:val="4"/>
            </w:pPr>
            <w:r>
              <w:t>95.83</w:t>
            </w:r>
          </w:p>
        </w:tc>
        <w:tc>
          <w:tcPr>
            <w:tcW w:w="964" w:type="dxa"/>
            <w:vAlign w:val="center"/>
          </w:tcPr>
          <w:p w:rsidR="009058FF" w:rsidRDefault="006E05ED">
            <w:pPr>
              <w:pStyle w:val="4"/>
            </w:pPr>
            <w:r>
              <w:t>95.83</w:t>
            </w:r>
          </w:p>
        </w:tc>
        <w:tc>
          <w:tcPr>
            <w:tcW w:w="964" w:type="dxa"/>
            <w:vAlign w:val="center"/>
          </w:tcPr>
          <w:p w:rsidR="009058FF" w:rsidRDefault="006E05ED">
            <w:pPr>
              <w:pStyle w:val="4"/>
            </w:pPr>
            <w:r>
              <w:t>95.83</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95.83</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库</w:t>
            </w:r>
          </w:p>
        </w:tc>
        <w:tc>
          <w:tcPr>
            <w:tcW w:w="1134" w:type="dxa"/>
            <w:vAlign w:val="center"/>
          </w:tcPr>
          <w:p w:rsidR="009058FF" w:rsidRDefault="006E05ED">
            <w:pPr>
              <w:pStyle w:val="2"/>
            </w:pPr>
            <w:r>
              <w:t>A010318</w:t>
            </w:r>
          </w:p>
        </w:tc>
        <w:tc>
          <w:tcPr>
            <w:tcW w:w="709" w:type="dxa"/>
            <w:vAlign w:val="center"/>
          </w:tcPr>
          <w:p w:rsidR="009058FF" w:rsidRDefault="006E05ED">
            <w:pPr>
              <w:pStyle w:val="3"/>
            </w:pPr>
            <w:r>
              <w:t>座</w:t>
            </w:r>
          </w:p>
        </w:tc>
        <w:tc>
          <w:tcPr>
            <w:tcW w:w="850" w:type="dxa"/>
            <w:vAlign w:val="center"/>
          </w:tcPr>
          <w:p w:rsidR="009058FF" w:rsidRDefault="006E05ED">
            <w:pPr>
              <w:pStyle w:val="4"/>
            </w:pPr>
            <w:r>
              <w:t>1</w:t>
            </w:r>
          </w:p>
        </w:tc>
        <w:tc>
          <w:tcPr>
            <w:tcW w:w="850" w:type="dxa"/>
            <w:vAlign w:val="center"/>
          </w:tcPr>
          <w:p w:rsidR="009058FF" w:rsidRDefault="006E05ED">
            <w:pPr>
              <w:pStyle w:val="4"/>
            </w:pPr>
            <w:r>
              <w:t>35.14</w:t>
            </w:r>
          </w:p>
        </w:tc>
        <w:tc>
          <w:tcPr>
            <w:tcW w:w="964" w:type="dxa"/>
            <w:vAlign w:val="center"/>
          </w:tcPr>
          <w:p w:rsidR="009058FF" w:rsidRDefault="006E05ED">
            <w:pPr>
              <w:pStyle w:val="4"/>
            </w:pPr>
            <w:r>
              <w:t>35.14</w:t>
            </w:r>
          </w:p>
        </w:tc>
        <w:tc>
          <w:tcPr>
            <w:tcW w:w="964" w:type="dxa"/>
            <w:vAlign w:val="center"/>
          </w:tcPr>
          <w:p w:rsidR="009058FF" w:rsidRDefault="006E05ED">
            <w:pPr>
              <w:pStyle w:val="4"/>
            </w:pPr>
            <w:r>
              <w:t>35.14</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35.14</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专用制冷、空调设备</w:t>
            </w:r>
          </w:p>
        </w:tc>
        <w:tc>
          <w:tcPr>
            <w:tcW w:w="1134" w:type="dxa"/>
            <w:vAlign w:val="center"/>
          </w:tcPr>
          <w:p w:rsidR="009058FF" w:rsidRDefault="006E05ED">
            <w:pPr>
              <w:pStyle w:val="2"/>
            </w:pPr>
            <w:r>
              <w:t>A02052309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0.75</w:t>
            </w:r>
          </w:p>
        </w:tc>
        <w:tc>
          <w:tcPr>
            <w:tcW w:w="964" w:type="dxa"/>
            <w:vAlign w:val="center"/>
          </w:tcPr>
          <w:p w:rsidR="009058FF" w:rsidRDefault="006E05ED">
            <w:pPr>
              <w:pStyle w:val="4"/>
            </w:pPr>
            <w:r>
              <w:t>0.75</w:t>
            </w:r>
          </w:p>
        </w:tc>
        <w:tc>
          <w:tcPr>
            <w:tcW w:w="964" w:type="dxa"/>
            <w:vAlign w:val="center"/>
          </w:tcPr>
          <w:p w:rsidR="009058FF" w:rsidRDefault="006E05ED">
            <w:pPr>
              <w:pStyle w:val="4"/>
            </w:pPr>
            <w:r>
              <w:t>0.75</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0.75</w:t>
            </w:r>
          </w:p>
        </w:tc>
      </w:tr>
      <w:tr w:rsidR="009058FF">
        <w:trPr>
          <w:cantSplit/>
          <w:jc w:val="center"/>
        </w:trPr>
        <w:tc>
          <w:tcPr>
            <w:tcW w:w="1701" w:type="dxa"/>
            <w:vAlign w:val="center"/>
          </w:tcPr>
          <w:p w:rsidR="009058FF" w:rsidRDefault="006E05ED">
            <w:pPr>
              <w:pStyle w:val="2"/>
            </w:pPr>
            <w:r>
              <w:lastRenderedPageBreak/>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离心机</w:t>
            </w:r>
          </w:p>
        </w:tc>
        <w:tc>
          <w:tcPr>
            <w:tcW w:w="1134" w:type="dxa"/>
            <w:vAlign w:val="center"/>
          </w:tcPr>
          <w:p w:rsidR="009058FF" w:rsidRDefault="006E05ED">
            <w:pPr>
              <w:pStyle w:val="2"/>
            </w:pPr>
            <w:r>
              <w:t>A02052501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36.00</w:t>
            </w:r>
          </w:p>
        </w:tc>
        <w:tc>
          <w:tcPr>
            <w:tcW w:w="964" w:type="dxa"/>
            <w:vAlign w:val="center"/>
          </w:tcPr>
          <w:p w:rsidR="009058FF" w:rsidRDefault="006E05ED">
            <w:pPr>
              <w:pStyle w:val="4"/>
            </w:pPr>
            <w:r>
              <w:t>36.00</w:t>
            </w:r>
          </w:p>
        </w:tc>
        <w:tc>
          <w:tcPr>
            <w:tcW w:w="964" w:type="dxa"/>
            <w:vAlign w:val="center"/>
          </w:tcPr>
          <w:p w:rsidR="009058FF" w:rsidRDefault="006E05ED">
            <w:pPr>
              <w:pStyle w:val="4"/>
            </w:pPr>
            <w:r>
              <w:t>36.00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36.00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容器清洗机械</w:t>
            </w:r>
          </w:p>
        </w:tc>
        <w:tc>
          <w:tcPr>
            <w:tcW w:w="1134" w:type="dxa"/>
            <w:vAlign w:val="center"/>
          </w:tcPr>
          <w:p w:rsidR="009058FF" w:rsidRDefault="006E05ED">
            <w:pPr>
              <w:pStyle w:val="2"/>
            </w:pPr>
            <w:r>
              <w:t>A02053109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12.50</w:t>
            </w:r>
          </w:p>
        </w:tc>
        <w:tc>
          <w:tcPr>
            <w:tcW w:w="964" w:type="dxa"/>
            <w:vAlign w:val="center"/>
          </w:tcPr>
          <w:p w:rsidR="009058FF" w:rsidRDefault="006E05ED">
            <w:pPr>
              <w:pStyle w:val="4"/>
            </w:pPr>
            <w:r>
              <w:t>12.50</w:t>
            </w:r>
          </w:p>
        </w:tc>
        <w:tc>
          <w:tcPr>
            <w:tcW w:w="964" w:type="dxa"/>
            <w:vAlign w:val="center"/>
          </w:tcPr>
          <w:p w:rsidR="009058FF" w:rsidRDefault="006E05ED">
            <w:pPr>
              <w:pStyle w:val="4"/>
            </w:pPr>
            <w:r>
              <w:t>12.50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12.50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粉碎机</w:t>
            </w:r>
          </w:p>
        </w:tc>
        <w:tc>
          <w:tcPr>
            <w:tcW w:w="1134" w:type="dxa"/>
            <w:vAlign w:val="center"/>
          </w:tcPr>
          <w:p w:rsidR="009058FF" w:rsidRDefault="006E05ED">
            <w:pPr>
              <w:pStyle w:val="2"/>
            </w:pPr>
            <w:r>
              <w:t>A02053201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2.00</w:t>
            </w:r>
          </w:p>
        </w:tc>
        <w:tc>
          <w:tcPr>
            <w:tcW w:w="964" w:type="dxa"/>
            <w:vAlign w:val="center"/>
          </w:tcPr>
          <w:p w:rsidR="009058FF" w:rsidRDefault="006E05ED">
            <w:pPr>
              <w:pStyle w:val="4"/>
            </w:pPr>
            <w:r>
              <w:t>2.00</w:t>
            </w:r>
          </w:p>
        </w:tc>
        <w:tc>
          <w:tcPr>
            <w:tcW w:w="964" w:type="dxa"/>
            <w:vAlign w:val="center"/>
          </w:tcPr>
          <w:p w:rsidR="009058FF" w:rsidRDefault="006E05ED">
            <w:pPr>
              <w:pStyle w:val="4"/>
            </w:pPr>
            <w:r>
              <w:t>2.00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2.00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研磨机</w:t>
            </w:r>
          </w:p>
        </w:tc>
        <w:tc>
          <w:tcPr>
            <w:tcW w:w="1134" w:type="dxa"/>
            <w:vAlign w:val="center"/>
          </w:tcPr>
          <w:p w:rsidR="009058FF" w:rsidRDefault="006E05ED">
            <w:pPr>
              <w:pStyle w:val="2"/>
            </w:pPr>
            <w:r>
              <w:t>A02053202</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1.30</w:t>
            </w:r>
          </w:p>
        </w:tc>
        <w:tc>
          <w:tcPr>
            <w:tcW w:w="964" w:type="dxa"/>
            <w:vAlign w:val="center"/>
          </w:tcPr>
          <w:p w:rsidR="009058FF" w:rsidRDefault="006E05ED">
            <w:pPr>
              <w:pStyle w:val="4"/>
            </w:pPr>
            <w:r>
              <w:t>1.30</w:t>
            </w:r>
          </w:p>
        </w:tc>
        <w:tc>
          <w:tcPr>
            <w:tcW w:w="964" w:type="dxa"/>
            <w:vAlign w:val="center"/>
          </w:tcPr>
          <w:p w:rsidR="009058FF" w:rsidRDefault="006E05ED">
            <w:pPr>
              <w:pStyle w:val="4"/>
            </w:pPr>
            <w:r>
              <w:t>1.30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1.30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其他电源设备</w:t>
            </w:r>
          </w:p>
        </w:tc>
        <w:tc>
          <w:tcPr>
            <w:tcW w:w="1134" w:type="dxa"/>
            <w:vAlign w:val="center"/>
          </w:tcPr>
          <w:p w:rsidR="009058FF" w:rsidRDefault="006E05ED">
            <w:pPr>
              <w:pStyle w:val="2"/>
            </w:pPr>
            <w:r>
              <w:t>A02061599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0.70</w:t>
            </w:r>
          </w:p>
        </w:tc>
        <w:tc>
          <w:tcPr>
            <w:tcW w:w="964" w:type="dxa"/>
            <w:vAlign w:val="center"/>
          </w:tcPr>
          <w:p w:rsidR="009058FF" w:rsidRDefault="006E05ED">
            <w:pPr>
              <w:pStyle w:val="4"/>
            </w:pPr>
            <w:r>
              <w:t>0.70</w:t>
            </w:r>
          </w:p>
        </w:tc>
        <w:tc>
          <w:tcPr>
            <w:tcW w:w="964" w:type="dxa"/>
            <w:vAlign w:val="center"/>
          </w:tcPr>
          <w:p w:rsidR="009058FF" w:rsidRDefault="006E05ED">
            <w:pPr>
              <w:pStyle w:val="4"/>
            </w:pPr>
            <w:r>
              <w:t>0.70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0.70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电冰箱</w:t>
            </w:r>
          </w:p>
        </w:tc>
        <w:tc>
          <w:tcPr>
            <w:tcW w:w="1134" w:type="dxa"/>
            <w:vAlign w:val="center"/>
          </w:tcPr>
          <w:p w:rsidR="009058FF" w:rsidRDefault="006E05ED">
            <w:pPr>
              <w:pStyle w:val="2"/>
            </w:pPr>
            <w:r>
              <w:t>A0206180101</w:t>
            </w:r>
          </w:p>
        </w:tc>
        <w:tc>
          <w:tcPr>
            <w:tcW w:w="709" w:type="dxa"/>
            <w:vAlign w:val="center"/>
          </w:tcPr>
          <w:p w:rsidR="009058FF" w:rsidRDefault="006E05ED">
            <w:pPr>
              <w:pStyle w:val="3"/>
            </w:pPr>
            <w:r>
              <w:t>台</w:t>
            </w:r>
          </w:p>
        </w:tc>
        <w:tc>
          <w:tcPr>
            <w:tcW w:w="850" w:type="dxa"/>
            <w:vAlign w:val="center"/>
          </w:tcPr>
          <w:p w:rsidR="009058FF" w:rsidRDefault="006E05ED">
            <w:pPr>
              <w:pStyle w:val="4"/>
            </w:pPr>
            <w:r>
              <w:t>2</w:t>
            </w:r>
          </w:p>
        </w:tc>
        <w:tc>
          <w:tcPr>
            <w:tcW w:w="850" w:type="dxa"/>
            <w:vAlign w:val="center"/>
          </w:tcPr>
          <w:p w:rsidR="009058FF" w:rsidRDefault="006E05ED">
            <w:pPr>
              <w:pStyle w:val="4"/>
            </w:pPr>
            <w:r>
              <w:t>8.60</w:t>
            </w:r>
          </w:p>
        </w:tc>
        <w:tc>
          <w:tcPr>
            <w:tcW w:w="964" w:type="dxa"/>
            <w:vAlign w:val="center"/>
          </w:tcPr>
          <w:p w:rsidR="009058FF" w:rsidRDefault="006E05ED">
            <w:pPr>
              <w:pStyle w:val="4"/>
            </w:pPr>
            <w:r>
              <w:t>17.20</w:t>
            </w:r>
          </w:p>
        </w:tc>
        <w:tc>
          <w:tcPr>
            <w:tcW w:w="964" w:type="dxa"/>
            <w:vAlign w:val="center"/>
          </w:tcPr>
          <w:p w:rsidR="009058FF" w:rsidRDefault="006E05ED">
            <w:pPr>
              <w:pStyle w:val="4"/>
            </w:pPr>
            <w:r>
              <w:t>17.20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17.20</w:t>
            </w:r>
          </w:p>
        </w:tc>
      </w:tr>
      <w:tr w:rsidR="009058FF">
        <w:trPr>
          <w:cantSplit/>
          <w:jc w:val="center"/>
        </w:trPr>
        <w:tc>
          <w:tcPr>
            <w:tcW w:w="1701" w:type="dxa"/>
            <w:vAlign w:val="center"/>
          </w:tcPr>
          <w:p w:rsidR="009058FF" w:rsidRDefault="006E05ED">
            <w:pPr>
              <w:pStyle w:val="2"/>
            </w:pPr>
            <w:r>
              <w:lastRenderedPageBreak/>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电冰箱</w:t>
            </w:r>
          </w:p>
        </w:tc>
        <w:tc>
          <w:tcPr>
            <w:tcW w:w="1134" w:type="dxa"/>
            <w:vAlign w:val="center"/>
          </w:tcPr>
          <w:p w:rsidR="009058FF" w:rsidRDefault="006E05ED">
            <w:pPr>
              <w:pStyle w:val="2"/>
            </w:pPr>
            <w:r>
              <w:t>A0206180101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3.00</w:t>
            </w:r>
          </w:p>
        </w:tc>
        <w:tc>
          <w:tcPr>
            <w:tcW w:w="964" w:type="dxa"/>
            <w:vAlign w:val="center"/>
          </w:tcPr>
          <w:p w:rsidR="009058FF" w:rsidRDefault="006E05ED">
            <w:pPr>
              <w:pStyle w:val="4"/>
            </w:pPr>
            <w:r>
              <w:t>3.00</w:t>
            </w:r>
          </w:p>
        </w:tc>
        <w:tc>
          <w:tcPr>
            <w:tcW w:w="964" w:type="dxa"/>
            <w:vAlign w:val="center"/>
          </w:tcPr>
          <w:p w:rsidR="009058FF" w:rsidRDefault="006E05ED">
            <w:pPr>
              <w:pStyle w:val="4"/>
            </w:pPr>
            <w:r>
              <w:t>3.00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3.00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显微镜</w:t>
            </w:r>
          </w:p>
        </w:tc>
        <w:tc>
          <w:tcPr>
            <w:tcW w:w="1134" w:type="dxa"/>
            <w:vAlign w:val="center"/>
          </w:tcPr>
          <w:p w:rsidR="009058FF" w:rsidRDefault="006E05ED">
            <w:pPr>
              <w:pStyle w:val="2"/>
            </w:pPr>
            <w:r>
              <w:t>A02100301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8.00</w:t>
            </w:r>
          </w:p>
        </w:tc>
        <w:tc>
          <w:tcPr>
            <w:tcW w:w="964" w:type="dxa"/>
            <w:vAlign w:val="center"/>
          </w:tcPr>
          <w:p w:rsidR="009058FF" w:rsidRDefault="006E05ED">
            <w:pPr>
              <w:pStyle w:val="4"/>
            </w:pPr>
            <w:r>
              <w:t>8.00</w:t>
            </w:r>
          </w:p>
        </w:tc>
        <w:tc>
          <w:tcPr>
            <w:tcW w:w="964" w:type="dxa"/>
            <w:vAlign w:val="center"/>
          </w:tcPr>
          <w:p w:rsidR="009058FF" w:rsidRDefault="006E05ED">
            <w:pPr>
              <w:pStyle w:val="4"/>
            </w:pPr>
            <w:r>
              <w:t>8.00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8.00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显微镜</w:t>
            </w:r>
          </w:p>
        </w:tc>
        <w:tc>
          <w:tcPr>
            <w:tcW w:w="1134" w:type="dxa"/>
            <w:vAlign w:val="center"/>
          </w:tcPr>
          <w:p w:rsidR="009058FF" w:rsidRDefault="006E05ED">
            <w:pPr>
              <w:pStyle w:val="2"/>
            </w:pPr>
            <w:r>
              <w:t>A02100301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40.00</w:t>
            </w:r>
          </w:p>
        </w:tc>
        <w:tc>
          <w:tcPr>
            <w:tcW w:w="964" w:type="dxa"/>
            <w:vAlign w:val="center"/>
          </w:tcPr>
          <w:p w:rsidR="009058FF" w:rsidRDefault="006E05ED">
            <w:pPr>
              <w:pStyle w:val="4"/>
            </w:pPr>
            <w:r>
              <w:t>40.00</w:t>
            </w:r>
          </w:p>
        </w:tc>
        <w:tc>
          <w:tcPr>
            <w:tcW w:w="964" w:type="dxa"/>
            <w:vAlign w:val="center"/>
          </w:tcPr>
          <w:p w:rsidR="009058FF" w:rsidRDefault="006E05ED">
            <w:pPr>
              <w:pStyle w:val="4"/>
            </w:pPr>
            <w:r>
              <w:t>40.00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40.00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其他光学仪器</w:t>
            </w:r>
          </w:p>
        </w:tc>
        <w:tc>
          <w:tcPr>
            <w:tcW w:w="1134" w:type="dxa"/>
            <w:vAlign w:val="center"/>
          </w:tcPr>
          <w:p w:rsidR="009058FF" w:rsidRDefault="006E05ED">
            <w:pPr>
              <w:pStyle w:val="2"/>
            </w:pPr>
            <w:r>
              <w:t>A02100399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7.00</w:t>
            </w:r>
          </w:p>
        </w:tc>
        <w:tc>
          <w:tcPr>
            <w:tcW w:w="964" w:type="dxa"/>
            <w:vAlign w:val="center"/>
          </w:tcPr>
          <w:p w:rsidR="009058FF" w:rsidRDefault="006E05ED">
            <w:pPr>
              <w:pStyle w:val="4"/>
            </w:pPr>
            <w:r>
              <w:t>7.00</w:t>
            </w:r>
          </w:p>
        </w:tc>
        <w:tc>
          <w:tcPr>
            <w:tcW w:w="964" w:type="dxa"/>
            <w:vAlign w:val="center"/>
          </w:tcPr>
          <w:p w:rsidR="009058FF" w:rsidRDefault="006E05ED">
            <w:pPr>
              <w:pStyle w:val="4"/>
            </w:pPr>
            <w:r>
              <w:t>7.00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7.00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其他光学仪器</w:t>
            </w:r>
          </w:p>
        </w:tc>
        <w:tc>
          <w:tcPr>
            <w:tcW w:w="1134" w:type="dxa"/>
            <w:vAlign w:val="center"/>
          </w:tcPr>
          <w:p w:rsidR="009058FF" w:rsidRDefault="006E05ED">
            <w:pPr>
              <w:pStyle w:val="2"/>
            </w:pPr>
            <w:r>
              <w:t>A02100399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12.00</w:t>
            </w:r>
          </w:p>
        </w:tc>
        <w:tc>
          <w:tcPr>
            <w:tcW w:w="964" w:type="dxa"/>
            <w:vAlign w:val="center"/>
          </w:tcPr>
          <w:p w:rsidR="009058FF" w:rsidRDefault="006E05ED">
            <w:pPr>
              <w:pStyle w:val="4"/>
            </w:pPr>
            <w:r>
              <w:t>12.00</w:t>
            </w:r>
          </w:p>
        </w:tc>
        <w:tc>
          <w:tcPr>
            <w:tcW w:w="964" w:type="dxa"/>
            <w:vAlign w:val="center"/>
          </w:tcPr>
          <w:p w:rsidR="009058FF" w:rsidRDefault="006E05ED">
            <w:pPr>
              <w:pStyle w:val="4"/>
            </w:pPr>
            <w:r>
              <w:t>12.00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12.00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试验箱及气候环境试验设备</w:t>
            </w:r>
          </w:p>
        </w:tc>
        <w:tc>
          <w:tcPr>
            <w:tcW w:w="1134" w:type="dxa"/>
            <w:vAlign w:val="center"/>
          </w:tcPr>
          <w:p w:rsidR="009058FF" w:rsidRDefault="006E05ED">
            <w:pPr>
              <w:pStyle w:val="2"/>
            </w:pPr>
            <w:r>
              <w:t>A02100603</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3.00</w:t>
            </w:r>
          </w:p>
        </w:tc>
        <w:tc>
          <w:tcPr>
            <w:tcW w:w="964" w:type="dxa"/>
            <w:vAlign w:val="center"/>
          </w:tcPr>
          <w:p w:rsidR="009058FF" w:rsidRDefault="006E05ED">
            <w:pPr>
              <w:pStyle w:val="4"/>
            </w:pPr>
            <w:r>
              <w:t>3.00</w:t>
            </w:r>
          </w:p>
        </w:tc>
        <w:tc>
          <w:tcPr>
            <w:tcW w:w="964" w:type="dxa"/>
            <w:vAlign w:val="center"/>
          </w:tcPr>
          <w:p w:rsidR="009058FF" w:rsidRDefault="006E05ED">
            <w:pPr>
              <w:pStyle w:val="4"/>
            </w:pPr>
            <w:r>
              <w:t>3.00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3.00</w:t>
            </w:r>
          </w:p>
        </w:tc>
      </w:tr>
      <w:tr w:rsidR="009058FF">
        <w:trPr>
          <w:cantSplit/>
          <w:jc w:val="center"/>
        </w:trPr>
        <w:tc>
          <w:tcPr>
            <w:tcW w:w="1701" w:type="dxa"/>
            <w:vAlign w:val="center"/>
          </w:tcPr>
          <w:p w:rsidR="009058FF" w:rsidRDefault="006E05ED">
            <w:pPr>
              <w:pStyle w:val="2"/>
            </w:pPr>
            <w:r>
              <w:lastRenderedPageBreak/>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试验箱及气候环境试验设备</w:t>
            </w:r>
          </w:p>
        </w:tc>
        <w:tc>
          <w:tcPr>
            <w:tcW w:w="1134" w:type="dxa"/>
            <w:vAlign w:val="center"/>
          </w:tcPr>
          <w:p w:rsidR="009058FF" w:rsidRDefault="006E05ED">
            <w:pPr>
              <w:pStyle w:val="2"/>
            </w:pPr>
            <w:r>
              <w:t>A02100603</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15.00</w:t>
            </w:r>
          </w:p>
        </w:tc>
        <w:tc>
          <w:tcPr>
            <w:tcW w:w="964" w:type="dxa"/>
            <w:vAlign w:val="center"/>
          </w:tcPr>
          <w:p w:rsidR="009058FF" w:rsidRDefault="006E05ED">
            <w:pPr>
              <w:pStyle w:val="4"/>
            </w:pPr>
            <w:r>
              <w:t>15.00</w:t>
            </w:r>
          </w:p>
        </w:tc>
        <w:tc>
          <w:tcPr>
            <w:tcW w:w="964" w:type="dxa"/>
            <w:vAlign w:val="center"/>
          </w:tcPr>
          <w:p w:rsidR="009058FF" w:rsidRDefault="006E05ED">
            <w:pPr>
              <w:pStyle w:val="4"/>
            </w:pPr>
            <w:r>
              <w:t>15.00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15.00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试验箱及气候环境试验设备</w:t>
            </w:r>
          </w:p>
        </w:tc>
        <w:tc>
          <w:tcPr>
            <w:tcW w:w="1134" w:type="dxa"/>
            <w:vAlign w:val="center"/>
          </w:tcPr>
          <w:p w:rsidR="009058FF" w:rsidRDefault="006E05ED">
            <w:pPr>
              <w:pStyle w:val="2"/>
            </w:pPr>
            <w:r>
              <w:t>A02100603</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38.00</w:t>
            </w:r>
          </w:p>
        </w:tc>
        <w:tc>
          <w:tcPr>
            <w:tcW w:w="964" w:type="dxa"/>
            <w:vAlign w:val="center"/>
          </w:tcPr>
          <w:p w:rsidR="009058FF" w:rsidRDefault="006E05ED">
            <w:pPr>
              <w:pStyle w:val="4"/>
            </w:pPr>
            <w:r>
              <w:t>38.00</w:t>
            </w:r>
          </w:p>
        </w:tc>
        <w:tc>
          <w:tcPr>
            <w:tcW w:w="964" w:type="dxa"/>
            <w:vAlign w:val="center"/>
          </w:tcPr>
          <w:p w:rsidR="009058FF" w:rsidRDefault="006E05ED">
            <w:pPr>
              <w:pStyle w:val="4"/>
            </w:pPr>
            <w:r>
              <w:t>38.00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38.00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其他试验仪器及装置</w:t>
            </w:r>
          </w:p>
        </w:tc>
        <w:tc>
          <w:tcPr>
            <w:tcW w:w="1134" w:type="dxa"/>
            <w:vAlign w:val="center"/>
          </w:tcPr>
          <w:p w:rsidR="009058FF" w:rsidRDefault="006E05ED">
            <w:pPr>
              <w:pStyle w:val="2"/>
            </w:pPr>
            <w:r>
              <w:t>A02100699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1.60</w:t>
            </w:r>
          </w:p>
        </w:tc>
        <w:tc>
          <w:tcPr>
            <w:tcW w:w="964" w:type="dxa"/>
            <w:vAlign w:val="center"/>
          </w:tcPr>
          <w:p w:rsidR="009058FF" w:rsidRDefault="006E05ED">
            <w:pPr>
              <w:pStyle w:val="4"/>
            </w:pPr>
            <w:r>
              <w:t>1.60</w:t>
            </w:r>
          </w:p>
        </w:tc>
        <w:tc>
          <w:tcPr>
            <w:tcW w:w="964" w:type="dxa"/>
            <w:vAlign w:val="center"/>
          </w:tcPr>
          <w:p w:rsidR="009058FF" w:rsidRDefault="006E05ED">
            <w:pPr>
              <w:pStyle w:val="4"/>
            </w:pPr>
            <w:r>
              <w:t>1.60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1.60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其他试验仪器及装置</w:t>
            </w:r>
          </w:p>
        </w:tc>
        <w:tc>
          <w:tcPr>
            <w:tcW w:w="1134" w:type="dxa"/>
            <w:vAlign w:val="center"/>
          </w:tcPr>
          <w:p w:rsidR="009058FF" w:rsidRDefault="006E05ED">
            <w:pPr>
              <w:pStyle w:val="2"/>
            </w:pPr>
            <w:r>
              <w:t>A02100699</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0.50</w:t>
            </w:r>
          </w:p>
        </w:tc>
        <w:tc>
          <w:tcPr>
            <w:tcW w:w="964" w:type="dxa"/>
            <w:vAlign w:val="center"/>
          </w:tcPr>
          <w:p w:rsidR="009058FF" w:rsidRDefault="006E05ED">
            <w:pPr>
              <w:pStyle w:val="4"/>
            </w:pPr>
            <w:r>
              <w:t>0.50</w:t>
            </w:r>
          </w:p>
        </w:tc>
        <w:tc>
          <w:tcPr>
            <w:tcW w:w="964" w:type="dxa"/>
            <w:vAlign w:val="center"/>
          </w:tcPr>
          <w:p w:rsidR="009058FF" w:rsidRDefault="006E05ED">
            <w:pPr>
              <w:pStyle w:val="4"/>
            </w:pPr>
            <w:r>
              <w:t>0.50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0.50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光学仪器检测器具</w:t>
            </w:r>
          </w:p>
        </w:tc>
        <w:tc>
          <w:tcPr>
            <w:tcW w:w="1134" w:type="dxa"/>
            <w:vAlign w:val="center"/>
          </w:tcPr>
          <w:p w:rsidR="009058FF" w:rsidRDefault="006E05ED">
            <w:pPr>
              <w:pStyle w:val="2"/>
            </w:pPr>
            <w:r>
              <w:t>A02120105</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18.00</w:t>
            </w:r>
          </w:p>
        </w:tc>
        <w:tc>
          <w:tcPr>
            <w:tcW w:w="964" w:type="dxa"/>
            <w:vAlign w:val="center"/>
          </w:tcPr>
          <w:p w:rsidR="009058FF" w:rsidRDefault="006E05ED">
            <w:pPr>
              <w:pStyle w:val="4"/>
            </w:pPr>
            <w:r>
              <w:t>18.00</w:t>
            </w:r>
          </w:p>
        </w:tc>
        <w:tc>
          <w:tcPr>
            <w:tcW w:w="964" w:type="dxa"/>
            <w:vAlign w:val="center"/>
          </w:tcPr>
          <w:p w:rsidR="009058FF" w:rsidRDefault="006E05ED">
            <w:pPr>
              <w:pStyle w:val="4"/>
            </w:pPr>
            <w:r>
              <w:t>18.00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18.00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5.50</w:t>
            </w:r>
          </w:p>
        </w:tc>
        <w:tc>
          <w:tcPr>
            <w:tcW w:w="964" w:type="dxa"/>
            <w:vAlign w:val="center"/>
          </w:tcPr>
          <w:p w:rsidR="009058FF" w:rsidRDefault="006E05ED">
            <w:pPr>
              <w:pStyle w:val="4"/>
            </w:pPr>
            <w:r>
              <w:t>5.50</w:t>
            </w:r>
          </w:p>
        </w:tc>
        <w:tc>
          <w:tcPr>
            <w:tcW w:w="964" w:type="dxa"/>
            <w:vAlign w:val="center"/>
          </w:tcPr>
          <w:p w:rsidR="009058FF" w:rsidRDefault="006E05ED">
            <w:pPr>
              <w:pStyle w:val="4"/>
            </w:pPr>
            <w:r>
              <w:t>5.50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5.50</w:t>
            </w:r>
          </w:p>
        </w:tc>
      </w:tr>
      <w:tr w:rsidR="009058FF">
        <w:trPr>
          <w:cantSplit/>
          <w:jc w:val="center"/>
        </w:trPr>
        <w:tc>
          <w:tcPr>
            <w:tcW w:w="1701" w:type="dxa"/>
            <w:vAlign w:val="center"/>
          </w:tcPr>
          <w:p w:rsidR="009058FF" w:rsidRDefault="006E05ED">
            <w:pPr>
              <w:pStyle w:val="2"/>
            </w:pPr>
            <w:r>
              <w:lastRenderedPageBreak/>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11.00</w:t>
            </w:r>
          </w:p>
        </w:tc>
        <w:tc>
          <w:tcPr>
            <w:tcW w:w="964" w:type="dxa"/>
            <w:vAlign w:val="center"/>
          </w:tcPr>
          <w:p w:rsidR="009058FF" w:rsidRDefault="006E05ED">
            <w:pPr>
              <w:pStyle w:val="4"/>
            </w:pPr>
            <w:r>
              <w:t>11.00</w:t>
            </w:r>
          </w:p>
        </w:tc>
        <w:tc>
          <w:tcPr>
            <w:tcW w:w="964" w:type="dxa"/>
            <w:vAlign w:val="center"/>
          </w:tcPr>
          <w:p w:rsidR="009058FF" w:rsidRDefault="006E05ED">
            <w:pPr>
              <w:pStyle w:val="4"/>
            </w:pPr>
            <w:r>
              <w:t>11.00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11.00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47.00</w:t>
            </w:r>
          </w:p>
        </w:tc>
        <w:tc>
          <w:tcPr>
            <w:tcW w:w="964" w:type="dxa"/>
            <w:vAlign w:val="center"/>
          </w:tcPr>
          <w:p w:rsidR="009058FF" w:rsidRDefault="006E05ED">
            <w:pPr>
              <w:pStyle w:val="4"/>
            </w:pPr>
            <w:r>
              <w:t>47.00</w:t>
            </w:r>
          </w:p>
        </w:tc>
        <w:tc>
          <w:tcPr>
            <w:tcW w:w="964" w:type="dxa"/>
            <w:vAlign w:val="center"/>
          </w:tcPr>
          <w:p w:rsidR="009058FF" w:rsidRDefault="006E05ED">
            <w:pPr>
              <w:pStyle w:val="4"/>
            </w:pPr>
            <w:r>
              <w:t>47.00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47.00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24.00</w:t>
            </w:r>
          </w:p>
        </w:tc>
        <w:tc>
          <w:tcPr>
            <w:tcW w:w="964" w:type="dxa"/>
            <w:vAlign w:val="center"/>
          </w:tcPr>
          <w:p w:rsidR="009058FF" w:rsidRDefault="006E05ED">
            <w:pPr>
              <w:pStyle w:val="4"/>
            </w:pPr>
            <w:r>
              <w:t>24.00</w:t>
            </w:r>
          </w:p>
        </w:tc>
        <w:tc>
          <w:tcPr>
            <w:tcW w:w="964" w:type="dxa"/>
            <w:vAlign w:val="center"/>
          </w:tcPr>
          <w:p w:rsidR="009058FF" w:rsidRDefault="006E05ED">
            <w:pPr>
              <w:pStyle w:val="4"/>
            </w:pPr>
            <w:r>
              <w:t>24.00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24.00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3.80</w:t>
            </w:r>
          </w:p>
        </w:tc>
        <w:tc>
          <w:tcPr>
            <w:tcW w:w="964" w:type="dxa"/>
            <w:vAlign w:val="center"/>
          </w:tcPr>
          <w:p w:rsidR="009058FF" w:rsidRDefault="006E05ED">
            <w:pPr>
              <w:pStyle w:val="4"/>
            </w:pPr>
            <w:r>
              <w:t>3.80</w:t>
            </w:r>
          </w:p>
        </w:tc>
        <w:tc>
          <w:tcPr>
            <w:tcW w:w="964" w:type="dxa"/>
            <w:vAlign w:val="center"/>
          </w:tcPr>
          <w:p w:rsidR="009058FF" w:rsidRDefault="006E05ED">
            <w:pPr>
              <w:pStyle w:val="4"/>
            </w:pPr>
            <w:r>
              <w:t>3.80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3.80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2.60</w:t>
            </w:r>
          </w:p>
        </w:tc>
        <w:tc>
          <w:tcPr>
            <w:tcW w:w="964" w:type="dxa"/>
            <w:vAlign w:val="center"/>
          </w:tcPr>
          <w:p w:rsidR="009058FF" w:rsidRDefault="006E05ED">
            <w:pPr>
              <w:pStyle w:val="4"/>
            </w:pPr>
            <w:r>
              <w:t>2.60</w:t>
            </w:r>
          </w:p>
        </w:tc>
        <w:tc>
          <w:tcPr>
            <w:tcW w:w="964" w:type="dxa"/>
            <w:vAlign w:val="center"/>
          </w:tcPr>
          <w:p w:rsidR="009058FF" w:rsidRDefault="006E05ED">
            <w:pPr>
              <w:pStyle w:val="4"/>
            </w:pPr>
            <w:r>
              <w:t>2.60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2.60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3.60</w:t>
            </w:r>
          </w:p>
        </w:tc>
        <w:tc>
          <w:tcPr>
            <w:tcW w:w="964" w:type="dxa"/>
            <w:vAlign w:val="center"/>
          </w:tcPr>
          <w:p w:rsidR="009058FF" w:rsidRDefault="006E05ED">
            <w:pPr>
              <w:pStyle w:val="4"/>
            </w:pPr>
            <w:r>
              <w:t>3.60</w:t>
            </w:r>
          </w:p>
        </w:tc>
        <w:tc>
          <w:tcPr>
            <w:tcW w:w="964" w:type="dxa"/>
            <w:vAlign w:val="center"/>
          </w:tcPr>
          <w:p w:rsidR="009058FF" w:rsidRDefault="006E05ED">
            <w:pPr>
              <w:pStyle w:val="4"/>
            </w:pPr>
            <w:r>
              <w:t>3.60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3.60</w:t>
            </w:r>
          </w:p>
        </w:tc>
      </w:tr>
      <w:tr w:rsidR="009058FF">
        <w:trPr>
          <w:cantSplit/>
          <w:jc w:val="center"/>
        </w:trPr>
        <w:tc>
          <w:tcPr>
            <w:tcW w:w="1701" w:type="dxa"/>
            <w:vAlign w:val="center"/>
          </w:tcPr>
          <w:p w:rsidR="009058FF" w:rsidRDefault="006E05ED">
            <w:pPr>
              <w:pStyle w:val="2"/>
            </w:pPr>
            <w:r>
              <w:lastRenderedPageBreak/>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2</w:t>
            </w:r>
          </w:p>
        </w:tc>
        <w:tc>
          <w:tcPr>
            <w:tcW w:w="850" w:type="dxa"/>
            <w:vAlign w:val="center"/>
          </w:tcPr>
          <w:p w:rsidR="009058FF" w:rsidRDefault="006E05ED">
            <w:pPr>
              <w:pStyle w:val="4"/>
            </w:pPr>
            <w:r>
              <w:t>9.80</w:t>
            </w:r>
          </w:p>
        </w:tc>
        <w:tc>
          <w:tcPr>
            <w:tcW w:w="964" w:type="dxa"/>
            <w:vAlign w:val="center"/>
          </w:tcPr>
          <w:p w:rsidR="009058FF" w:rsidRDefault="006E05ED">
            <w:pPr>
              <w:pStyle w:val="4"/>
            </w:pPr>
            <w:r>
              <w:t>19.60</w:t>
            </w:r>
          </w:p>
        </w:tc>
        <w:tc>
          <w:tcPr>
            <w:tcW w:w="964" w:type="dxa"/>
            <w:vAlign w:val="center"/>
          </w:tcPr>
          <w:p w:rsidR="009058FF" w:rsidRDefault="006E05ED">
            <w:pPr>
              <w:pStyle w:val="4"/>
            </w:pPr>
            <w:r>
              <w:t>19.60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19.60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28.80</w:t>
            </w:r>
          </w:p>
        </w:tc>
        <w:tc>
          <w:tcPr>
            <w:tcW w:w="964" w:type="dxa"/>
            <w:vAlign w:val="center"/>
          </w:tcPr>
          <w:p w:rsidR="009058FF" w:rsidRDefault="006E05ED">
            <w:pPr>
              <w:pStyle w:val="4"/>
            </w:pPr>
            <w:r>
              <w:t>28.80</w:t>
            </w:r>
          </w:p>
        </w:tc>
        <w:tc>
          <w:tcPr>
            <w:tcW w:w="964" w:type="dxa"/>
            <w:vAlign w:val="center"/>
          </w:tcPr>
          <w:p w:rsidR="009058FF" w:rsidRDefault="006E05ED">
            <w:pPr>
              <w:pStyle w:val="4"/>
            </w:pPr>
            <w:r>
              <w:t>28.80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28.80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套</w:t>
            </w:r>
          </w:p>
        </w:tc>
        <w:tc>
          <w:tcPr>
            <w:tcW w:w="850" w:type="dxa"/>
            <w:vAlign w:val="center"/>
          </w:tcPr>
          <w:p w:rsidR="009058FF" w:rsidRDefault="006E05ED">
            <w:pPr>
              <w:pStyle w:val="4"/>
            </w:pPr>
            <w:r>
              <w:t>1</w:t>
            </w:r>
          </w:p>
        </w:tc>
        <w:tc>
          <w:tcPr>
            <w:tcW w:w="850" w:type="dxa"/>
            <w:vAlign w:val="center"/>
          </w:tcPr>
          <w:p w:rsidR="009058FF" w:rsidRDefault="006E05ED">
            <w:pPr>
              <w:pStyle w:val="4"/>
            </w:pPr>
            <w:r>
              <w:t>40.30</w:t>
            </w:r>
          </w:p>
        </w:tc>
        <w:tc>
          <w:tcPr>
            <w:tcW w:w="964" w:type="dxa"/>
            <w:vAlign w:val="center"/>
          </w:tcPr>
          <w:p w:rsidR="009058FF" w:rsidRDefault="006E05ED">
            <w:pPr>
              <w:pStyle w:val="4"/>
            </w:pPr>
            <w:r>
              <w:t>40.30</w:t>
            </w:r>
          </w:p>
        </w:tc>
        <w:tc>
          <w:tcPr>
            <w:tcW w:w="964" w:type="dxa"/>
            <w:vAlign w:val="center"/>
          </w:tcPr>
          <w:p w:rsidR="009058FF" w:rsidRDefault="006E05ED">
            <w:pPr>
              <w:pStyle w:val="4"/>
            </w:pPr>
            <w:r>
              <w:t>40.30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40.30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59.60</w:t>
            </w:r>
          </w:p>
        </w:tc>
        <w:tc>
          <w:tcPr>
            <w:tcW w:w="964" w:type="dxa"/>
            <w:vAlign w:val="center"/>
          </w:tcPr>
          <w:p w:rsidR="009058FF" w:rsidRDefault="006E05ED">
            <w:pPr>
              <w:pStyle w:val="4"/>
            </w:pPr>
            <w:r>
              <w:t>59.60</w:t>
            </w:r>
          </w:p>
        </w:tc>
        <w:tc>
          <w:tcPr>
            <w:tcW w:w="964" w:type="dxa"/>
            <w:vAlign w:val="center"/>
          </w:tcPr>
          <w:p w:rsidR="009058FF" w:rsidRDefault="006E05ED">
            <w:pPr>
              <w:pStyle w:val="4"/>
            </w:pPr>
            <w:r>
              <w:t>59.60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59.60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80.00</w:t>
            </w:r>
          </w:p>
        </w:tc>
        <w:tc>
          <w:tcPr>
            <w:tcW w:w="964" w:type="dxa"/>
            <w:vAlign w:val="center"/>
          </w:tcPr>
          <w:p w:rsidR="009058FF" w:rsidRDefault="006E05ED">
            <w:pPr>
              <w:pStyle w:val="4"/>
            </w:pPr>
            <w:r>
              <w:t>80.00</w:t>
            </w:r>
          </w:p>
        </w:tc>
        <w:tc>
          <w:tcPr>
            <w:tcW w:w="964" w:type="dxa"/>
            <w:vAlign w:val="center"/>
          </w:tcPr>
          <w:p w:rsidR="009058FF" w:rsidRDefault="006E05ED">
            <w:pPr>
              <w:pStyle w:val="4"/>
            </w:pPr>
            <w:r>
              <w:t>80.00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80.00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0.30</w:t>
            </w:r>
          </w:p>
        </w:tc>
        <w:tc>
          <w:tcPr>
            <w:tcW w:w="964" w:type="dxa"/>
            <w:vAlign w:val="center"/>
          </w:tcPr>
          <w:p w:rsidR="009058FF" w:rsidRDefault="006E05ED">
            <w:pPr>
              <w:pStyle w:val="4"/>
            </w:pPr>
            <w:r>
              <w:t>0.30</w:t>
            </w:r>
          </w:p>
        </w:tc>
        <w:tc>
          <w:tcPr>
            <w:tcW w:w="964" w:type="dxa"/>
            <w:vAlign w:val="center"/>
          </w:tcPr>
          <w:p w:rsidR="009058FF" w:rsidRDefault="006E05ED">
            <w:pPr>
              <w:pStyle w:val="4"/>
            </w:pPr>
            <w:r>
              <w:t>0.30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0.30</w:t>
            </w:r>
          </w:p>
        </w:tc>
      </w:tr>
      <w:tr w:rsidR="009058FF">
        <w:trPr>
          <w:cantSplit/>
          <w:jc w:val="center"/>
        </w:trPr>
        <w:tc>
          <w:tcPr>
            <w:tcW w:w="1701" w:type="dxa"/>
            <w:vAlign w:val="center"/>
          </w:tcPr>
          <w:p w:rsidR="009058FF" w:rsidRDefault="006E05ED">
            <w:pPr>
              <w:pStyle w:val="2"/>
            </w:pPr>
            <w:r>
              <w:lastRenderedPageBreak/>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0.60</w:t>
            </w:r>
          </w:p>
        </w:tc>
        <w:tc>
          <w:tcPr>
            <w:tcW w:w="964" w:type="dxa"/>
            <w:vAlign w:val="center"/>
          </w:tcPr>
          <w:p w:rsidR="009058FF" w:rsidRDefault="006E05ED">
            <w:pPr>
              <w:pStyle w:val="4"/>
            </w:pPr>
            <w:r>
              <w:t>0.60</w:t>
            </w:r>
          </w:p>
        </w:tc>
        <w:tc>
          <w:tcPr>
            <w:tcW w:w="964" w:type="dxa"/>
            <w:vAlign w:val="center"/>
          </w:tcPr>
          <w:p w:rsidR="009058FF" w:rsidRDefault="006E05ED">
            <w:pPr>
              <w:pStyle w:val="4"/>
            </w:pPr>
            <w:r>
              <w:t>0.60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0.60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农林牧渔专用仪器</w:t>
            </w:r>
          </w:p>
        </w:tc>
        <w:tc>
          <w:tcPr>
            <w:tcW w:w="1134" w:type="dxa"/>
            <w:vAlign w:val="center"/>
          </w:tcPr>
          <w:p w:rsidR="009058FF" w:rsidRDefault="006E05ED">
            <w:pPr>
              <w:pStyle w:val="2"/>
            </w:pPr>
            <w:r>
              <w:t>A033401</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5.50</w:t>
            </w:r>
          </w:p>
        </w:tc>
        <w:tc>
          <w:tcPr>
            <w:tcW w:w="964" w:type="dxa"/>
            <w:vAlign w:val="center"/>
          </w:tcPr>
          <w:p w:rsidR="009058FF" w:rsidRDefault="006E05ED">
            <w:pPr>
              <w:pStyle w:val="4"/>
            </w:pPr>
            <w:r>
              <w:t>5.50</w:t>
            </w:r>
          </w:p>
        </w:tc>
        <w:tc>
          <w:tcPr>
            <w:tcW w:w="964" w:type="dxa"/>
            <w:vAlign w:val="center"/>
          </w:tcPr>
          <w:p w:rsidR="009058FF" w:rsidRDefault="006E05ED">
            <w:pPr>
              <w:pStyle w:val="4"/>
            </w:pPr>
            <w:r>
              <w:t>5.50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5.50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气象仪器</w:t>
            </w:r>
          </w:p>
        </w:tc>
        <w:tc>
          <w:tcPr>
            <w:tcW w:w="1134" w:type="dxa"/>
            <w:vAlign w:val="center"/>
          </w:tcPr>
          <w:p w:rsidR="009058FF" w:rsidRDefault="006E05ED">
            <w:pPr>
              <w:pStyle w:val="2"/>
            </w:pPr>
            <w:r>
              <w:t>A033408</w:t>
            </w:r>
          </w:p>
        </w:tc>
        <w:tc>
          <w:tcPr>
            <w:tcW w:w="709" w:type="dxa"/>
            <w:vAlign w:val="center"/>
          </w:tcPr>
          <w:p w:rsidR="009058FF" w:rsidRDefault="006E05ED">
            <w:pPr>
              <w:pStyle w:val="3"/>
            </w:pPr>
            <w:r>
              <w:t>台</w:t>
            </w:r>
          </w:p>
        </w:tc>
        <w:tc>
          <w:tcPr>
            <w:tcW w:w="850" w:type="dxa"/>
            <w:vAlign w:val="center"/>
          </w:tcPr>
          <w:p w:rsidR="009058FF" w:rsidRDefault="006E05ED">
            <w:pPr>
              <w:pStyle w:val="4"/>
            </w:pPr>
            <w:r>
              <w:t>1</w:t>
            </w:r>
          </w:p>
        </w:tc>
        <w:tc>
          <w:tcPr>
            <w:tcW w:w="850" w:type="dxa"/>
            <w:vAlign w:val="center"/>
          </w:tcPr>
          <w:p w:rsidR="009058FF" w:rsidRDefault="006E05ED">
            <w:pPr>
              <w:pStyle w:val="4"/>
            </w:pPr>
            <w:r>
              <w:t>3.00</w:t>
            </w:r>
          </w:p>
        </w:tc>
        <w:tc>
          <w:tcPr>
            <w:tcW w:w="964" w:type="dxa"/>
            <w:vAlign w:val="center"/>
          </w:tcPr>
          <w:p w:rsidR="009058FF" w:rsidRDefault="006E05ED">
            <w:pPr>
              <w:pStyle w:val="4"/>
            </w:pPr>
            <w:r>
              <w:t>3.00</w:t>
            </w:r>
          </w:p>
        </w:tc>
        <w:tc>
          <w:tcPr>
            <w:tcW w:w="964" w:type="dxa"/>
            <w:vAlign w:val="center"/>
          </w:tcPr>
          <w:p w:rsidR="009058FF" w:rsidRDefault="006E05ED">
            <w:pPr>
              <w:pStyle w:val="4"/>
            </w:pPr>
            <w:r>
              <w:t>3.00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3.00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钢木台、桌类</w:t>
            </w:r>
          </w:p>
        </w:tc>
        <w:tc>
          <w:tcPr>
            <w:tcW w:w="1134" w:type="dxa"/>
            <w:vAlign w:val="center"/>
          </w:tcPr>
          <w:p w:rsidR="009058FF" w:rsidRDefault="006E05ED">
            <w:pPr>
              <w:pStyle w:val="2"/>
            </w:pPr>
            <w:r>
              <w:t>A060201</w:t>
            </w:r>
          </w:p>
        </w:tc>
        <w:tc>
          <w:tcPr>
            <w:tcW w:w="709" w:type="dxa"/>
            <w:vAlign w:val="center"/>
          </w:tcPr>
          <w:p w:rsidR="009058FF" w:rsidRDefault="006E05ED">
            <w:pPr>
              <w:pStyle w:val="3"/>
            </w:pPr>
            <w:r>
              <w:t>套</w:t>
            </w:r>
          </w:p>
        </w:tc>
        <w:tc>
          <w:tcPr>
            <w:tcW w:w="850" w:type="dxa"/>
            <w:vAlign w:val="center"/>
          </w:tcPr>
          <w:p w:rsidR="009058FF" w:rsidRDefault="006E05ED">
            <w:pPr>
              <w:pStyle w:val="4"/>
            </w:pPr>
            <w:r>
              <w:t>1</w:t>
            </w:r>
          </w:p>
        </w:tc>
        <w:tc>
          <w:tcPr>
            <w:tcW w:w="850" w:type="dxa"/>
            <w:vAlign w:val="center"/>
          </w:tcPr>
          <w:p w:rsidR="009058FF" w:rsidRDefault="006E05ED">
            <w:pPr>
              <w:pStyle w:val="4"/>
            </w:pPr>
            <w:r>
              <w:t>9.90</w:t>
            </w:r>
          </w:p>
        </w:tc>
        <w:tc>
          <w:tcPr>
            <w:tcW w:w="964" w:type="dxa"/>
            <w:vAlign w:val="center"/>
          </w:tcPr>
          <w:p w:rsidR="009058FF" w:rsidRDefault="006E05ED">
            <w:pPr>
              <w:pStyle w:val="4"/>
            </w:pPr>
            <w:r>
              <w:t>9.90</w:t>
            </w:r>
          </w:p>
        </w:tc>
        <w:tc>
          <w:tcPr>
            <w:tcW w:w="964" w:type="dxa"/>
            <w:vAlign w:val="center"/>
          </w:tcPr>
          <w:p w:rsidR="009058FF" w:rsidRDefault="006E05ED">
            <w:pPr>
              <w:pStyle w:val="4"/>
            </w:pPr>
            <w:r>
              <w:t>9.90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9.90</w:t>
            </w:r>
          </w:p>
        </w:tc>
      </w:tr>
      <w:tr w:rsidR="009058FF">
        <w:trPr>
          <w:cantSplit/>
          <w:jc w:val="center"/>
        </w:trPr>
        <w:tc>
          <w:tcPr>
            <w:tcW w:w="1701" w:type="dxa"/>
            <w:vAlign w:val="center"/>
          </w:tcPr>
          <w:p w:rsidR="009058FF" w:rsidRDefault="006E05ED">
            <w:pPr>
              <w:pStyle w:val="2"/>
            </w:pPr>
            <w:r>
              <w:t>滨海所综合实验室及试验站条件提升项目(设备购置)</w:t>
            </w:r>
          </w:p>
        </w:tc>
        <w:tc>
          <w:tcPr>
            <w:tcW w:w="964" w:type="dxa"/>
            <w:vAlign w:val="center"/>
          </w:tcPr>
          <w:p w:rsidR="009058FF" w:rsidRDefault="006E05ED">
            <w:pPr>
              <w:pStyle w:val="4"/>
            </w:pPr>
            <w:r>
              <w:t>606.79</w:t>
            </w:r>
          </w:p>
        </w:tc>
        <w:tc>
          <w:tcPr>
            <w:tcW w:w="1134" w:type="dxa"/>
            <w:vAlign w:val="center"/>
          </w:tcPr>
          <w:p w:rsidR="009058FF" w:rsidRDefault="006E05ED">
            <w:pPr>
              <w:pStyle w:val="2"/>
            </w:pPr>
            <w:r>
              <w:t>其他柜类</w:t>
            </w:r>
          </w:p>
        </w:tc>
        <w:tc>
          <w:tcPr>
            <w:tcW w:w="1134" w:type="dxa"/>
            <w:vAlign w:val="center"/>
          </w:tcPr>
          <w:p w:rsidR="009058FF" w:rsidRDefault="006E05ED">
            <w:pPr>
              <w:pStyle w:val="2"/>
            </w:pPr>
            <w:r>
              <w:t>A060599</w:t>
            </w:r>
          </w:p>
        </w:tc>
        <w:tc>
          <w:tcPr>
            <w:tcW w:w="709" w:type="dxa"/>
            <w:vAlign w:val="center"/>
          </w:tcPr>
          <w:p w:rsidR="009058FF" w:rsidRDefault="006E05ED">
            <w:pPr>
              <w:pStyle w:val="3"/>
            </w:pPr>
            <w:r>
              <w:t>套</w:t>
            </w:r>
          </w:p>
        </w:tc>
        <w:tc>
          <w:tcPr>
            <w:tcW w:w="850" w:type="dxa"/>
            <w:vAlign w:val="center"/>
          </w:tcPr>
          <w:p w:rsidR="009058FF" w:rsidRDefault="006E05ED">
            <w:pPr>
              <w:pStyle w:val="4"/>
            </w:pPr>
            <w:r>
              <w:t>1</w:t>
            </w:r>
          </w:p>
        </w:tc>
        <w:tc>
          <w:tcPr>
            <w:tcW w:w="850" w:type="dxa"/>
            <w:vAlign w:val="center"/>
          </w:tcPr>
          <w:p w:rsidR="009058FF" w:rsidRDefault="006E05ED">
            <w:pPr>
              <w:pStyle w:val="4"/>
            </w:pPr>
            <w:r>
              <w:t>10.00</w:t>
            </w:r>
          </w:p>
        </w:tc>
        <w:tc>
          <w:tcPr>
            <w:tcW w:w="964" w:type="dxa"/>
            <w:vAlign w:val="center"/>
          </w:tcPr>
          <w:p w:rsidR="009058FF" w:rsidRDefault="006E05ED">
            <w:pPr>
              <w:pStyle w:val="4"/>
            </w:pPr>
            <w:r>
              <w:t>10.00</w:t>
            </w:r>
          </w:p>
        </w:tc>
        <w:tc>
          <w:tcPr>
            <w:tcW w:w="964" w:type="dxa"/>
            <w:vAlign w:val="center"/>
          </w:tcPr>
          <w:p w:rsidR="009058FF" w:rsidRDefault="006E05ED">
            <w:pPr>
              <w:pStyle w:val="4"/>
            </w:pPr>
            <w:r>
              <w:t>10.00</w:t>
            </w: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9058FF">
            <w:pPr>
              <w:pStyle w:val="4"/>
            </w:pPr>
          </w:p>
        </w:tc>
        <w:tc>
          <w:tcPr>
            <w:tcW w:w="964" w:type="dxa"/>
            <w:vAlign w:val="center"/>
          </w:tcPr>
          <w:p w:rsidR="009058FF" w:rsidRDefault="006E05ED">
            <w:pPr>
              <w:pStyle w:val="4"/>
            </w:pPr>
            <w:r>
              <w:t>10.00</w:t>
            </w:r>
          </w:p>
        </w:tc>
      </w:tr>
    </w:tbl>
    <w:p w:rsidR="009058FF" w:rsidRDefault="006E05E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058FF" w:rsidRDefault="006E05ED">
      <w:pPr>
        <w:ind w:firstLine="640"/>
      </w:pPr>
      <w:r>
        <w:rPr>
          <w:rFonts w:eastAsia="方正仿宋_GBK"/>
          <w:color w:val="000000"/>
          <w:sz w:val="32"/>
        </w:rPr>
        <w:t xml:space="preserve"> </w:t>
      </w:r>
    </w:p>
    <w:p w:rsidR="009058FF" w:rsidRDefault="006E05ED">
      <w:pPr>
        <w:spacing w:before="10" w:after="10"/>
        <w:ind w:firstLine="640"/>
        <w:outlineLvl w:val="2"/>
      </w:pPr>
      <w:bookmarkStart w:id="16" w:name="_Toc_3_3_0000000016"/>
      <w:r>
        <w:rPr>
          <w:rFonts w:ascii="黑体" w:eastAsia="黑体" w:hAnsi="黑体" w:cs="黑体"/>
          <w:color w:val="000000"/>
          <w:sz w:val="32"/>
        </w:rPr>
        <w:t>七、国有资产信息</w:t>
      </w:r>
      <w:bookmarkEnd w:id="16"/>
    </w:p>
    <w:p w:rsidR="009058FF" w:rsidRDefault="006E05ED">
      <w:pPr>
        <w:spacing w:line="500" w:lineRule="exact"/>
        <w:ind w:firstLine="560"/>
      </w:pPr>
      <w:r>
        <w:rPr>
          <w:rFonts w:eastAsia="方正仿宋_GBK"/>
          <w:color w:val="000000"/>
          <w:sz w:val="28"/>
        </w:rPr>
        <w:lastRenderedPageBreak/>
        <w:t>河北省农林科学院（含所属单位）上年末固定资产金额为</w:t>
      </w:r>
      <w:r>
        <w:rPr>
          <w:rFonts w:eastAsia="方正仿宋_GBK"/>
          <w:color w:val="000000"/>
          <w:sz w:val="28"/>
        </w:rPr>
        <w:t>86452.97</w:t>
      </w:r>
      <w:r>
        <w:rPr>
          <w:rFonts w:eastAsia="方正仿宋_GBK"/>
          <w:color w:val="000000"/>
          <w:sz w:val="28"/>
        </w:rPr>
        <w:t>万元（详见下表）。本年度拟购置固定资产总额为</w:t>
      </w:r>
      <w:r>
        <w:rPr>
          <w:rFonts w:eastAsia="方正仿宋_GBK"/>
          <w:color w:val="000000"/>
          <w:sz w:val="28"/>
        </w:rPr>
        <w:t>3463.35</w:t>
      </w:r>
      <w:r>
        <w:rPr>
          <w:rFonts w:eastAsia="方正仿宋_GBK"/>
          <w:color w:val="000000"/>
          <w:sz w:val="28"/>
        </w:rPr>
        <w:t>万元，已按要求列入政府采购预算，详见政府采购预算表。</w:t>
      </w:r>
    </w:p>
    <w:p w:rsidR="009058FF" w:rsidRDefault="006E05E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6E05ED" w:rsidTr="006E05ED">
        <w:trPr>
          <w:tblHeader/>
          <w:jc w:val="center"/>
        </w:trPr>
        <w:tc>
          <w:tcPr>
            <w:tcW w:w="7370" w:type="dxa"/>
            <w:tcBorders>
              <w:top w:val="single" w:sz="6" w:space="0" w:color="FFFFFF"/>
              <w:left w:val="single" w:sz="6" w:space="0" w:color="FFFFFF"/>
              <w:right w:val="single" w:sz="6" w:space="0" w:color="FFFFFF"/>
            </w:tcBorders>
            <w:vAlign w:val="center"/>
          </w:tcPr>
          <w:p w:rsidR="009058FF" w:rsidRDefault="006E05ED">
            <w:pPr>
              <w:pStyle w:val="20"/>
            </w:pPr>
            <w:r>
              <w:t>494河北省农林科学院</w:t>
            </w:r>
          </w:p>
        </w:tc>
        <w:tc>
          <w:tcPr>
            <w:tcW w:w="5669" w:type="dxa"/>
            <w:gridSpan w:val="2"/>
            <w:tcBorders>
              <w:top w:val="single" w:sz="6" w:space="0" w:color="FFFFFF"/>
              <w:left w:val="single" w:sz="6" w:space="0" w:color="FFFFFF"/>
              <w:right w:val="single" w:sz="6" w:space="0" w:color="FFFFFF"/>
            </w:tcBorders>
            <w:vAlign w:val="center"/>
          </w:tcPr>
          <w:p w:rsidR="009058FF" w:rsidRDefault="006E05ED">
            <w:pPr>
              <w:pStyle w:val="22"/>
            </w:pPr>
            <w:r>
              <w:t>截止时间：2021-12-31</w:t>
            </w:r>
          </w:p>
        </w:tc>
      </w:tr>
      <w:tr w:rsidR="009058FF">
        <w:trPr>
          <w:tblHeader/>
          <w:jc w:val="center"/>
        </w:trPr>
        <w:tc>
          <w:tcPr>
            <w:tcW w:w="7370" w:type="dxa"/>
            <w:vAlign w:val="center"/>
          </w:tcPr>
          <w:p w:rsidR="009058FF" w:rsidRDefault="006E05ED">
            <w:pPr>
              <w:pStyle w:val="1"/>
            </w:pPr>
            <w:r>
              <w:t>项   目</w:t>
            </w:r>
          </w:p>
        </w:tc>
        <w:tc>
          <w:tcPr>
            <w:tcW w:w="2835" w:type="dxa"/>
            <w:vAlign w:val="center"/>
          </w:tcPr>
          <w:p w:rsidR="009058FF" w:rsidRDefault="006E05ED">
            <w:pPr>
              <w:pStyle w:val="1"/>
            </w:pPr>
            <w:r>
              <w:t>数量</w:t>
            </w:r>
          </w:p>
        </w:tc>
        <w:tc>
          <w:tcPr>
            <w:tcW w:w="2835" w:type="dxa"/>
            <w:vAlign w:val="center"/>
          </w:tcPr>
          <w:p w:rsidR="009058FF" w:rsidRDefault="006E05ED">
            <w:pPr>
              <w:pStyle w:val="1"/>
            </w:pPr>
            <w:r>
              <w:t>价值（金额单位：万元）</w:t>
            </w:r>
          </w:p>
        </w:tc>
      </w:tr>
      <w:tr w:rsidR="009058FF">
        <w:trPr>
          <w:jc w:val="center"/>
        </w:trPr>
        <w:tc>
          <w:tcPr>
            <w:tcW w:w="7370" w:type="dxa"/>
            <w:vAlign w:val="center"/>
          </w:tcPr>
          <w:p w:rsidR="009058FF" w:rsidRDefault="006E05ED">
            <w:pPr>
              <w:pStyle w:val="2"/>
            </w:pPr>
            <w:r>
              <w:t>资产总额</w:t>
            </w:r>
          </w:p>
        </w:tc>
        <w:tc>
          <w:tcPr>
            <w:tcW w:w="2835" w:type="dxa"/>
            <w:vAlign w:val="center"/>
          </w:tcPr>
          <w:p w:rsidR="009058FF" w:rsidRDefault="009058FF">
            <w:pPr>
              <w:pStyle w:val="3"/>
            </w:pPr>
          </w:p>
        </w:tc>
        <w:tc>
          <w:tcPr>
            <w:tcW w:w="2835" w:type="dxa"/>
            <w:vAlign w:val="center"/>
          </w:tcPr>
          <w:p w:rsidR="009058FF" w:rsidRDefault="006E05ED">
            <w:pPr>
              <w:pStyle w:val="4"/>
            </w:pPr>
            <w:r>
              <w:t>86452.97</w:t>
            </w:r>
          </w:p>
        </w:tc>
      </w:tr>
      <w:tr w:rsidR="009058FF">
        <w:trPr>
          <w:jc w:val="center"/>
        </w:trPr>
        <w:tc>
          <w:tcPr>
            <w:tcW w:w="7370" w:type="dxa"/>
            <w:vAlign w:val="center"/>
          </w:tcPr>
          <w:p w:rsidR="009058FF" w:rsidRDefault="006E05ED">
            <w:pPr>
              <w:pStyle w:val="2"/>
            </w:pPr>
            <w:r>
              <w:t>1、房屋（平方米）</w:t>
            </w:r>
          </w:p>
        </w:tc>
        <w:tc>
          <w:tcPr>
            <w:tcW w:w="2835" w:type="dxa"/>
            <w:vAlign w:val="center"/>
          </w:tcPr>
          <w:p w:rsidR="009058FF" w:rsidRDefault="006E05ED">
            <w:pPr>
              <w:pStyle w:val="3"/>
            </w:pPr>
            <w:r>
              <w:t>226812.63</w:t>
            </w:r>
          </w:p>
        </w:tc>
        <w:tc>
          <w:tcPr>
            <w:tcW w:w="2835" w:type="dxa"/>
            <w:vAlign w:val="center"/>
          </w:tcPr>
          <w:p w:rsidR="009058FF" w:rsidRDefault="006E05ED">
            <w:pPr>
              <w:pStyle w:val="4"/>
            </w:pPr>
            <w:r>
              <w:t>33796.91</w:t>
            </w:r>
          </w:p>
        </w:tc>
      </w:tr>
      <w:tr w:rsidR="009058FF">
        <w:trPr>
          <w:jc w:val="center"/>
        </w:trPr>
        <w:tc>
          <w:tcPr>
            <w:tcW w:w="7370" w:type="dxa"/>
            <w:vAlign w:val="center"/>
          </w:tcPr>
          <w:p w:rsidR="009058FF" w:rsidRDefault="006E05ED">
            <w:pPr>
              <w:pStyle w:val="2"/>
            </w:pPr>
            <w:r>
              <w:t xml:space="preserve">　　其中：办公用房（平方米）</w:t>
            </w:r>
          </w:p>
        </w:tc>
        <w:tc>
          <w:tcPr>
            <w:tcW w:w="2835" w:type="dxa"/>
            <w:vAlign w:val="center"/>
          </w:tcPr>
          <w:p w:rsidR="009058FF" w:rsidRDefault="00774457">
            <w:pPr>
              <w:pStyle w:val="3"/>
            </w:pPr>
            <w:r>
              <w:rPr>
                <w:rFonts w:hint="eastAsia"/>
                <w:lang w:eastAsia="zh-CN"/>
              </w:rPr>
              <w:t>27662.81</w:t>
            </w:r>
          </w:p>
        </w:tc>
        <w:tc>
          <w:tcPr>
            <w:tcW w:w="2835" w:type="dxa"/>
            <w:vAlign w:val="center"/>
          </w:tcPr>
          <w:p w:rsidR="009058FF" w:rsidRDefault="00774457">
            <w:pPr>
              <w:pStyle w:val="4"/>
            </w:pPr>
            <w:r>
              <w:rPr>
                <w:rFonts w:hint="eastAsia"/>
                <w:lang w:eastAsia="zh-CN"/>
              </w:rPr>
              <w:t>2851.38</w:t>
            </w:r>
          </w:p>
        </w:tc>
      </w:tr>
      <w:tr w:rsidR="009058FF">
        <w:trPr>
          <w:jc w:val="center"/>
        </w:trPr>
        <w:tc>
          <w:tcPr>
            <w:tcW w:w="7370" w:type="dxa"/>
            <w:vAlign w:val="center"/>
          </w:tcPr>
          <w:p w:rsidR="009058FF" w:rsidRDefault="006E05ED">
            <w:pPr>
              <w:pStyle w:val="2"/>
            </w:pPr>
            <w:r>
              <w:t>2、车辆（台、辆）</w:t>
            </w:r>
          </w:p>
        </w:tc>
        <w:tc>
          <w:tcPr>
            <w:tcW w:w="2835" w:type="dxa"/>
            <w:vAlign w:val="center"/>
          </w:tcPr>
          <w:p w:rsidR="009058FF" w:rsidRDefault="006E05ED">
            <w:pPr>
              <w:pStyle w:val="3"/>
            </w:pPr>
            <w:r>
              <w:t>45</w:t>
            </w:r>
          </w:p>
        </w:tc>
        <w:tc>
          <w:tcPr>
            <w:tcW w:w="2835" w:type="dxa"/>
            <w:vAlign w:val="center"/>
          </w:tcPr>
          <w:p w:rsidR="009058FF" w:rsidRDefault="006E05ED">
            <w:pPr>
              <w:pStyle w:val="4"/>
            </w:pPr>
            <w:r>
              <w:t>752.48</w:t>
            </w:r>
          </w:p>
        </w:tc>
      </w:tr>
      <w:tr w:rsidR="009058FF">
        <w:trPr>
          <w:jc w:val="center"/>
        </w:trPr>
        <w:tc>
          <w:tcPr>
            <w:tcW w:w="7370" w:type="dxa"/>
            <w:vAlign w:val="center"/>
          </w:tcPr>
          <w:p w:rsidR="009058FF" w:rsidRDefault="006E05ED">
            <w:pPr>
              <w:pStyle w:val="2"/>
            </w:pPr>
            <w:r>
              <w:t>3、单价在20万元以上的设备</w:t>
            </w:r>
          </w:p>
        </w:tc>
        <w:tc>
          <w:tcPr>
            <w:tcW w:w="2835" w:type="dxa"/>
            <w:vAlign w:val="center"/>
          </w:tcPr>
          <w:p w:rsidR="009058FF" w:rsidRDefault="006E05ED">
            <w:pPr>
              <w:pStyle w:val="3"/>
            </w:pPr>
            <w:r>
              <w:t>440</w:t>
            </w:r>
          </w:p>
        </w:tc>
        <w:tc>
          <w:tcPr>
            <w:tcW w:w="2835" w:type="dxa"/>
            <w:vAlign w:val="center"/>
          </w:tcPr>
          <w:p w:rsidR="009058FF" w:rsidRDefault="006E05ED">
            <w:pPr>
              <w:pStyle w:val="4"/>
            </w:pPr>
            <w:r>
              <w:t>26219.66</w:t>
            </w:r>
          </w:p>
        </w:tc>
      </w:tr>
      <w:tr w:rsidR="009058FF">
        <w:trPr>
          <w:jc w:val="center"/>
        </w:trPr>
        <w:tc>
          <w:tcPr>
            <w:tcW w:w="7370" w:type="dxa"/>
            <w:vAlign w:val="center"/>
          </w:tcPr>
          <w:p w:rsidR="009058FF" w:rsidRDefault="006E05ED">
            <w:pPr>
              <w:pStyle w:val="2"/>
            </w:pPr>
            <w:r>
              <w:t>4、其他固定资产</w:t>
            </w:r>
          </w:p>
        </w:tc>
        <w:tc>
          <w:tcPr>
            <w:tcW w:w="2835" w:type="dxa"/>
            <w:vAlign w:val="center"/>
          </w:tcPr>
          <w:p w:rsidR="009058FF" w:rsidRDefault="006E05ED">
            <w:pPr>
              <w:pStyle w:val="3"/>
            </w:pPr>
            <w:r>
              <w:t>24472</w:t>
            </w:r>
          </w:p>
        </w:tc>
        <w:tc>
          <w:tcPr>
            <w:tcW w:w="2835" w:type="dxa"/>
            <w:vAlign w:val="center"/>
          </w:tcPr>
          <w:p w:rsidR="009058FF" w:rsidRDefault="006E05ED">
            <w:pPr>
              <w:pStyle w:val="4"/>
            </w:pPr>
            <w:r>
              <w:t>25683.92</w:t>
            </w:r>
          </w:p>
        </w:tc>
      </w:tr>
    </w:tbl>
    <w:p w:rsidR="009058FF" w:rsidRDefault="006E05ED">
      <w:pPr>
        <w:ind w:firstLine="640"/>
      </w:pPr>
      <w:r>
        <w:rPr>
          <w:rFonts w:eastAsia="方正仿宋_GBK"/>
          <w:color w:val="000000"/>
          <w:sz w:val="32"/>
        </w:rPr>
        <w:t xml:space="preserve"> </w:t>
      </w:r>
    </w:p>
    <w:p w:rsidR="009058FF" w:rsidRDefault="006E05ED">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9058FF" w:rsidRDefault="006E05E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9058FF" w:rsidRDefault="006E05E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058FF" w:rsidRDefault="006E05E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058FF" w:rsidRDefault="006E05E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058FF" w:rsidRDefault="006E05E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058FF" w:rsidRDefault="006E05E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058FF" w:rsidRDefault="006E05E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w:t>
      </w:r>
      <w:r>
        <w:rPr>
          <w:rFonts w:eastAsia="方正仿宋_GBK"/>
          <w:color w:val="000000"/>
          <w:sz w:val="28"/>
        </w:rPr>
        <w:lastRenderedPageBreak/>
        <w:t>培训费等支出；公务用车购置及运维费反映单位公务用车购置费及租用费、燃料费、维修费、过路过桥费、保险费、安全奖励费用等支出；公务接待费反映单位按规定开支的各类公务接待（含外宾接待）支出。</w:t>
      </w:r>
    </w:p>
    <w:p w:rsidR="009058FF" w:rsidRDefault="006E05E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058FF" w:rsidRDefault="006E05ED">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058FF" w:rsidRDefault="006E05E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058FF" w:rsidRDefault="006E05ED">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9058FF" w:rsidRPr="007D1EE3" w:rsidRDefault="006E05ED" w:rsidP="007D1EE3">
      <w:pPr>
        <w:spacing w:line="500" w:lineRule="exact"/>
        <w:ind w:firstLine="560"/>
        <w:rPr>
          <w:rFonts w:eastAsiaTheme="minorEastAsia"/>
          <w:lang w:eastAsia="zh-CN"/>
        </w:rPr>
      </w:pPr>
      <w:r>
        <w:rPr>
          <w:rFonts w:eastAsia="方正仿宋_GBK"/>
          <w:color w:val="000000"/>
          <w:sz w:val="28"/>
        </w:rPr>
        <w:t>我部门无其他需要说明的事项。</w:t>
      </w:r>
    </w:p>
    <w:sectPr w:rsidR="009058FF" w:rsidRPr="007D1EE3" w:rsidSect="001B40B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FC8" w:rsidRDefault="007B3FC8">
      <w:r>
        <w:separator/>
      </w:r>
    </w:p>
  </w:endnote>
  <w:endnote w:type="continuationSeparator" w:id="0">
    <w:p w:rsidR="007B3FC8" w:rsidRDefault="007B3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script"/>
    <w:pitch w:val="fixed"/>
    <w:sig w:usb0="00000001" w:usb1="080E0000" w:usb2="00000010" w:usb3="00000000" w:csb0="00040000" w:csb1="00000000"/>
  </w:font>
  <w:font w:name="方正书宋_GBK">
    <w:altName w:val="宋体"/>
    <w:charset w:val="86"/>
    <w:family w:val="script"/>
    <w:pitch w:val="fixed"/>
    <w:sig w:usb0="00000001" w:usb1="080E0000" w:usb2="00000010" w:usb3="00000000" w:csb0="00040000" w:csb1="00000000"/>
  </w:font>
  <w:font w:name="方正仿宋_GBK">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script"/>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 w:name="Calib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5ED" w:rsidRDefault="00F57973">
    <w:r>
      <w:fldChar w:fldCharType="begin"/>
    </w:r>
    <w:r w:rsidR="006E05ED">
      <w:instrText>PAGE "page number"</w:instrText>
    </w:r>
    <w:r>
      <w:fldChar w:fldCharType="separate"/>
    </w:r>
    <w:r w:rsidR="008E5CA5">
      <w:rPr>
        <w:noProof/>
      </w:rPr>
      <w:t>124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5ED" w:rsidRDefault="00F57973">
    <w:pPr>
      <w:jc w:val="right"/>
    </w:pPr>
    <w:r>
      <w:fldChar w:fldCharType="begin"/>
    </w:r>
    <w:r w:rsidR="006E05ED">
      <w:instrText>PAGE "page number"</w:instrText>
    </w:r>
    <w:r>
      <w:fldChar w:fldCharType="separate"/>
    </w:r>
    <w:r w:rsidR="008E5CA5">
      <w:rPr>
        <w:noProof/>
      </w:rPr>
      <w:t>123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FC8" w:rsidRDefault="007B3FC8">
      <w:r>
        <w:separator/>
      </w:r>
    </w:p>
  </w:footnote>
  <w:footnote w:type="continuationSeparator" w:id="0">
    <w:p w:rsidR="007B3FC8" w:rsidRDefault="007B3F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hdrShapeDefaults>
    <o:shapedefaults v:ext="edit" spidmax="8194"/>
  </w:hdrShapeDefaults>
  <w:footnotePr>
    <w:footnote w:id="-1"/>
    <w:footnote w:id="0"/>
  </w:footnotePr>
  <w:endnotePr>
    <w:endnote w:id="-1"/>
    <w:endnote w:id="0"/>
  </w:endnotePr>
  <w:compat>
    <w:doNotLeaveBackslashAlone/>
    <w:doNotExpandShiftReturn/>
    <w:adjustLineHeightInTable/>
    <w:useFELayout/>
  </w:compat>
  <w:rsids>
    <w:rsidRoot w:val="009058FF"/>
    <w:rsid w:val="00170C2C"/>
    <w:rsid w:val="001B40B5"/>
    <w:rsid w:val="002A45F7"/>
    <w:rsid w:val="003D30D3"/>
    <w:rsid w:val="00602C32"/>
    <w:rsid w:val="00607FB9"/>
    <w:rsid w:val="006E05ED"/>
    <w:rsid w:val="00774457"/>
    <w:rsid w:val="007B3FC8"/>
    <w:rsid w:val="007D1EE3"/>
    <w:rsid w:val="00840573"/>
    <w:rsid w:val="008E5CA5"/>
    <w:rsid w:val="009058FF"/>
    <w:rsid w:val="009B0FFA"/>
    <w:rsid w:val="009E3534"/>
    <w:rsid w:val="00A15412"/>
    <w:rsid w:val="00B160FE"/>
    <w:rsid w:val="00C430AF"/>
    <w:rsid w:val="00CF1002"/>
    <w:rsid w:val="00D85BC4"/>
    <w:rsid w:val="00E032CD"/>
    <w:rsid w:val="00F160FB"/>
    <w:rsid w:val="00F57973"/>
    <w:rsid w:val="00FA35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0B5"/>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1B40B5"/>
    <w:pPr>
      <w:jc w:val="right"/>
    </w:pPr>
    <w:rPr>
      <w:rFonts w:ascii="方正小标宋_GBK" w:eastAsia="方正小标宋_GBK" w:hAnsi="方正小标宋_GBK" w:cs="方正小标宋_GBK"/>
    </w:rPr>
  </w:style>
  <w:style w:type="paragraph" w:customStyle="1" w:styleId="21">
    <w:name w:val="单元格样式21"/>
    <w:basedOn w:val="a"/>
    <w:qFormat/>
    <w:rsid w:val="001B40B5"/>
    <w:pPr>
      <w:jc w:val="center"/>
    </w:pPr>
    <w:rPr>
      <w:rFonts w:ascii="方正小标宋_GBK" w:eastAsia="方正小标宋_GBK" w:hAnsi="方正小标宋_GBK" w:cs="方正小标宋_GBK"/>
    </w:rPr>
  </w:style>
  <w:style w:type="paragraph" w:customStyle="1" w:styleId="20">
    <w:name w:val="单元格样式20"/>
    <w:basedOn w:val="a"/>
    <w:qFormat/>
    <w:rsid w:val="001B40B5"/>
    <w:rPr>
      <w:rFonts w:ascii="方正小标宋_GBK" w:eastAsia="方正小标宋_GBK" w:hAnsi="方正小标宋_GBK" w:cs="方正小标宋_GBK"/>
    </w:rPr>
  </w:style>
  <w:style w:type="paragraph" w:customStyle="1" w:styleId="1">
    <w:name w:val="单元格样式1"/>
    <w:basedOn w:val="a"/>
    <w:qFormat/>
    <w:rsid w:val="001B40B5"/>
    <w:pPr>
      <w:jc w:val="center"/>
    </w:pPr>
    <w:rPr>
      <w:rFonts w:ascii="方正书宋_GBK" w:eastAsia="方正书宋_GBK" w:hAnsi="方正书宋_GBK" w:cs="方正书宋_GBK"/>
      <w:b/>
      <w:sz w:val="21"/>
    </w:rPr>
  </w:style>
  <w:style w:type="paragraph" w:customStyle="1" w:styleId="4">
    <w:name w:val="单元格样式4"/>
    <w:basedOn w:val="a"/>
    <w:qFormat/>
    <w:rsid w:val="001B40B5"/>
    <w:pPr>
      <w:jc w:val="right"/>
    </w:pPr>
    <w:rPr>
      <w:rFonts w:ascii="方正书宋_GBK" w:eastAsia="方正书宋_GBK" w:hAnsi="方正书宋_GBK" w:cs="方正书宋_GBK"/>
      <w:sz w:val="21"/>
    </w:rPr>
  </w:style>
  <w:style w:type="paragraph" w:customStyle="1" w:styleId="2">
    <w:name w:val="单元格样式2"/>
    <w:basedOn w:val="a"/>
    <w:qFormat/>
    <w:rsid w:val="001B40B5"/>
    <w:rPr>
      <w:rFonts w:ascii="方正书宋_GBK" w:eastAsia="方正书宋_GBK" w:hAnsi="方正书宋_GBK" w:cs="方正书宋_GBK"/>
      <w:sz w:val="21"/>
    </w:rPr>
  </w:style>
  <w:style w:type="paragraph" w:customStyle="1" w:styleId="3">
    <w:name w:val="单元格样式3"/>
    <w:basedOn w:val="a"/>
    <w:qFormat/>
    <w:rsid w:val="001B40B5"/>
    <w:pPr>
      <w:jc w:val="center"/>
    </w:pPr>
    <w:rPr>
      <w:rFonts w:ascii="方正书宋_GBK" w:eastAsia="方正书宋_GBK" w:hAnsi="方正书宋_GBK" w:cs="方正书宋_GBK"/>
      <w:sz w:val="21"/>
    </w:rPr>
  </w:style>
  <w:style w:type="paragraph" w:customStyle="1" w:styleId="6">
    <w:name w:val="单元格样式6"/>
    <w:basedOn w:val="a"/>
    <w:qFormat/>
    <w:rsid w:val="001B40B5"/>
    <w:pPr>
      <w:jc w:val="center"/>
    </w:pPr>
    <w:rPr>
      <w:rFonts w:ascii="方正书宋_GBK" w:eastAsia="方正书宋_GBK" w:hAnsi="方正书宋_GBK" w:cs="方正书宋_GBK"/>
      <w:b/>
      <w:sz w:val="21"/>
    </w:rPr>
  </w:style>
  <w:style w:type="paragraph" w:customStyle="1" w:styleId="7">
    <w:name w:val="单元格样式7"/>
    <w:basedOn w:val="a"/>
    <w:qFormat/>
    <w:rsid w:val="001B40B5"/>
    <w:pPr>
      <w:jc w:val="right"/>
    </w:pPr>
    <w:rPr>
      <w:rFonts w:ascii="方正书宋_GBK" w:eastAsia="方正书宋_GBK" w:hAnsi="方正书宋_GBK" w:cs="方正书宋_GBK"/>
      <w:b/>
      <w:sz w:val="21"/>
    </w:rPr>
  </w:style>
  <w:style w:type="paragraph" w:customStyle="1" w:styleId="5">
    <w:name w:val="单元格样式5"/>
    <w:basedOn w:val="a"/>
    <w:qFormat/>
    <w:rsid w:val="001B40B5"/>
    <w:rPr>
      <w:rFonts w:ascii="方正书宋_GBK" w:eastAsia="方正书宋_GBK" w:hAnsi="方正书宋_GBK" w:cs="方正书宋_GBK"/>
      <w:b/>
      <w:sz w:val="21"/>
    </w:rPr>
  </w:style>
  <w:style w:type="paragraph" w:customStyle="1" w:styleId="-">
    <w:name w:val="插入文本样式-插入部门职责文件"/>
    <w:basedOn w:val="a"/>
    <w:qFormat/>
    <w:rsid w:val="001B40B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B40B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B40B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B40B5"/>
    <w:pPr>
      <w:spacing w:line="500" w:lineRule="exact"/>
      <w:ind w:firstLine="560"/>
    </w:pPr>
    <w:rPr>
      <w:rFonts w:eastAsia="方正仿宋_GBK"/>
      <w:sz w:val="28"/>
    </w:rPr>
  </w:style>
  <w:style w:type="paragraph" w:customStyle="1" w:styleId="-3">
    <w:name w:val="插入文本样式-插入总体目标文件"/>
    <w:basedOn w:val="a"/>
    <w:qFormat/>
    <w:rsid w:val="001B40B5"/>
    <w:pPr>
      <w:spacing w:line="500" w:lineRule="exact"/>
      <w:ind w:firstLine="560"/>
    </w:pPr>
    <w:rPr>
      <w:rFonts w:eastAsia="方正仿宋_GBK"/>
      <w:sz w:val="28"/>
    </w:rPr>
  </w:style>
  <w:style w:type="paragraph" w:customStyle="1" w:styleId="-4">
    <w:name w:val="插入文本样式-插入职责分类绩效目标文件"/>
    <w:basedOn w:val="a"/>
    <w:qFormat/>
    <w:rsid w:val="001B40B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B40B5"/>
    <w:pPr>
      <w:spacing w:line="500" w:lineRule="exact"/>
      <w:ind w:firstLine="560"/>
    </w:pPr>
    <w:rPr>
      <w:rFonts w:eastAsia="方正仿宋_GBK"/>
      <w:sz w:val="28"/>
    </w:rPr>
  </w:style>
  <w:style w:type="table" w:styleId="a3">
    <w:name w:val="Table Grid"/>
    <w:basedOn w:val="a1"/>
    <w:rsid w:val="001B40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ee2860e3-727b-45c1-bc83-8cb7da1db1d7">
    <w:name w:val="Normal_ee2860e3-727b-45c1-bc83-8cb7da1db1d7"/>
    <w:qFormat/>
    <w:rsid w:val="001B40B5"/>
    <w:rPr>
      <w:rFonts w:eastAsia="Times New Roman"/>
      <w:sz w:val="24"/>
      <w:szCs w:val="24"/>
      <w:lang w:eastAsia="uk-UA"/>
    </w:rPr>
  </w:style>
  <w:style w:type="paragraph" w:customStyle="1" w:styleId="1cd91a8c4-752c-403b-b30d-ba68d3d2e679">
    <w:name w:val="单元格样式1_cd91a8c4-752c-403b-b30d-ba68d3d2e679"/>
    <w:basedOn w:val="a"/>
    <w:qFormat/>
    <w:rsid w:val="001B40B5"/>
    <w:pPr>
      <w:jc w:val="center"/>
    </w:pPr>
    <w:rPr>
      <w:rFonts w:ascii="方正书宋_GBK" w:eastAsia="方正书宋_GBK" w:hAnsi="方正书宋_GBK" w:cs="方正书宋_GBK"/>
      <w:b/>
      <w:sz w:val="21"/>
    </w:rPr>
  </w:style>
  <w:style w:type="paragraph" w:customStyle="1" w:styleId="247731f2a-aa67-4a0d-ab17-778f65c53015">
    <w:name w:val="单元格样式2_47731f2a-aa67-4a0d-ab17-778f65c53015"/>
    <w:basedOn w:val="a"/>
    <w:qFormat/>
    <w:rsid w:val="001B40B5"/>
    <w:rPr>
      <w:rFonts w:ascii="方正书宋_GBK" w:eastAsia="方正书宋_GBK" w:hAnsi="方正书宋_GBK" w:cs="方正书宋_GBK"/>
      <w:sz w:val="21"/>
    </w:rPr>
  </w:style>
  <w:style w:type="paragraph" w:customStyle="1" w:styleId="39b939189-6bbb-4e68-8eef-85f194a8cbc8">
    <w:name w:val="单元格样式3_9b939189-6bbb-4e68-8eef-85f194a8cbc8"/>
    <w:basedOn w:val="a"/>
    <w:qFormat/>
    <w:rsid w:val="001B40B5"/>
    <w:pPr>
      <w:jc w:val="center"/>
    </w:pPr>
    <w:rPr>
      <w:rFonts w:ascii="方正书宋_GBK" w:eastAsia="方正书宋_GBK" w:hAnsi="方正书宋_GBK" w:cs="方正书宋_GBK"/>
      <w:sz w:val="21"/>
    </w:rPr>
  </w:style>
  <w:style w:type="paragraph" w:customStyle="1" w:styleId="23">
    <w:name w:val="单元格样式23"/>
    <w:basedOn w:val="a"/>
    <w:qFormat/>
    <w:rsid w:val="001B40B5"/>
    <w:pPr>
      <w:jc w:val="right"/>
    </w:pPr>
    <w:rPr>
      <w:rFonts w:ascii="方正书宋_GBK" w:eastAsia="方正书宋_GBK" w:hAnsi="方正书宋_GBK" w:cs="方正书宋_GBK"/>
    </w:rPr>
  </w:style>
  <w:style w:type="paragraph" w:customStyle="1" w:styleId="-6">
    <w:name w:val="插入文本样式-插入单位职责文件"/>
    <w:basedOn w:val="a"/>
    <w:qFormat/>
    <w:rsid w:val="001B40B5"/>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1B40B5"/>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1B40B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1B40B5"/>
    <w:pPr>
      <w:spacing w:line="500" w:lineRule="exact"/>
      <w:ind w:firstLine="560"/>
    </w:pPr>
    <w:rPr>
      <w:rFonts w:eastAsia="方正仿宋_GBK"/>
      <w:sz w:val="28"/>
    </w:rPr>
  </w:style>
  <w:style w:type="paragraph" w:styleId="24">
    <w:name w:val="toc 2"/>
    <w:basedOn w:val="a"/>
    <w:qFormat/>
    <w:rsid w:val="001B40B5"/>
    <w:pPr>
      <w:ind w:left="240"/>
    </w:pPr>
  </w:style>
  <w:style w:type="paragraph" w:styleId="30">
    <w:name w:val="toc 3"/>
    <w:basedOn w:val="a"/>
    <w:qFormat/>
    <w:rsid w:val="001B40B5"/>
    <w:pPr>
      <w:ind w:left="480"/>
    </w:pPr>
  </w:style>
  <w:style w:type="paragraph" w:styleId="40">
    <w:name w:val="toc 4"/>
    <w:basedOn w:val="a"/>
    <w:qFormat/>
    <w:rsid w:val="001B40B5"/>
    <w:pPr>
      <w:ind w:left="720"/>
    </w:pPr>
  </w:style>
  <w:style w:type="paragraph" w:styleId="10">
    <w:name w:val="toc 1"/>
    <w:basedOn w:val="a"/>
    <w:qFormat/>
    <w:rsid w:val="001B40B5"/>
    <w:pPr>
      <w:spacing w:before="120"/>
      <w:ind w:firstLine="560"/>
    </w:pPr>
    <w:rPr>
      <w:rFonts w:eastAsia="方正仿宋_GBK"/>
      <w:color w:val="000000"/>
      <w:sz w:val="28"/>
    </w:rPr>
  </w:style>
  <w:style w:type="paragraph" w:styleId="a4">
    <w:name w:val="header"/>
    <w:basedOn w:val="a"/>
    <w:link w:val="Char"/>
    <w:uiPriority w:val="99"/>
    <w:unhideWhenUsed/>
    <w:rsid w:val="006E05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05ED"/>
    <w:rPr>
      <w:rFonts w:eastAsia="Times New Roman"/>
      <w:sz w:val="18"/>
      <w:szCs w:val="18"/>
      <w:lang w:eastAsia="uk-UA"/>
    </w:rPr>
  </w:style>
  <w:style w:type="paragraph" w:styleId="a5">
    <w:name w:val="footer"/>
    <w:basedOn w:val="a"/>
    <w:link w:val="Char0"/>
    <w:uiPriority w:val="99"/>
    <w:unhideWhenUsed/>
    <w:rsid w:val="006E05ED"/>
    <w:pPr>
      <w:tabs>
        <w:tab w:val="center" w:pos="4153"/>
        <w:tab w:val="right" w:pos="8306"/>
      </w:tabs>
      <w:snapToGrid w:val="0"/>
    </w:pPr>
    <w:rPr>
      <w:sz w:val="18"/>
      <w:szCs w:val="18"/>
    </w:rPr>
  </w:style>
  <w:style w:type="character" w:customStyle="1" w:styleId="Char0">
    <w:name w:val="页脚 Char"/>
    <w:basedOn w:val="a0"/>
    <w:link w:val="a5"/>
    <w:uiPriority w:val="99"/>
    <w:rsid w:val="006E05ED"/>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ee2860e3-727b-45c1-bc83-8cb7da1db1d7">
    <w:name w:val="Normal_ee2860e3-727b-45c1-bc83-8cb7da1db1d7"/>
    <w:qFormat/>
    <w:rPr>
      <w:rFonts w:eastAsia="Times New Roman"/>
      <w:sz w:val="24"/>
      <w:szCs w:val="24"/>
      <w:lang w:eastAsia="uk-UA"/>
    </w:rPr>
  </w:style>
  <w:style w:type="paragraph" w:customStyle="1" w:styleId="1cd91a8c4-752c-403b-b30d-ba68d3d2e679">
    <w:name w:val="单元格样式1_cd91a8c4-752c-403b-b30d-ba68d3d2e679"/>
    <w:basedOn w:val="a"/>
    <w:qFormat/>
    <w:pPr>
      <w:jc w:val="center"/>
    </w:pPr>
    <w:rPr>
      <w:rFonts w:ascii="方正书宋_GBK" w:eastAsia="方正书宋_GBK" w:hAnsi="方正书宋_GBK" w:cs="方正书宋_GBK"/>
      <w:b/>
      <w:sz w:val="21"/>
    </w:rPr>
  </w:style>
  <w:style w:type="paragraph" w:customStyle="1" w:styleId="247731f2a-aa67-4a0d-ab17-778f65c53015">
    <w:name w:val="单元格样式2_47731f2a-aa67-4a0d-ab17-778f65c53015"/>
    <w:basedOn w:val="a"/>
    <w:qFormat/>
    <w:rPr>
      <w:rFonts w:ascii="方正书宋_GBK" w:eastAsia="方正书宋_GBK" w:hAnsi="方正书宋_GBK" w:cs="方正书宋_GBK"/>
      <w:sz w:val="21"/>
    </w:rPr>
  </w:style>
  <w:style w:type="paragraph" w:customStyle="1" w:styleId="39b939189-6bbb-4e68-8eef-85f194a8cbc8">
    <w:name w:val="单元格样式3_9b939189-6bbb-4e68-8eef-85f194a8cbc8"/>
    <w:basedOn w:val="a"/>
    <w:qFormat/>
    <w:pPr>
      <w:jc w:val="center"/>
    </w:pPr>
    <w:rPr>
      <w:rFonts w:ascii="方正书宋_GBK" w:eastAsia="方正书宋_GBK" w:hAnsi="方正书宋_GBK" w:cs="方正书宋_GBK"/>
      <w:sz w:val="21"/>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6E05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E05ED"/>
    <w:rPr>
      <w:rFonts w:eastAsia="Times New Roman"/>
      <w:sz w:val="18"/>
      <w:szCs w:val="18"/>
      <w:lang w:eastAsia="uk-UA"/>
    </w:rPr>
  </w:style>
  <w:style w:type="paragraph" w:styleId="a5">
    <w:name w:val="footer"/>
    <w:basedOn w:val="a"/>
    <w:link w:val="Char0"/>
    <w:uiPriority w:val="99"/>
    <w:unhideWhenUsed/>
    <w:rsid w:val="006E05ED"/>
    <w:pPr>
      <w:tabs>
        <w:tab w:val="center" w:pos="4153"/>
        <w:tab w:val="right" w:pos="8306"/>
      </w:tabs>
      <w:snapToGrid w:val="0"/>
    </w:pPr>
    <w:rPr>
      <w:sz w:val="18"/>
      <w:szCs w:val="18"/>
    </w:rPr>
  </w:style>
  <w:style w:type="character" w:customStyle="1" w:styleId="Char0">
    <w:name w:val="页脚 Char"/>
    <w:basedOn w:val="a0"/>
    <w:link w:val="a5"/>
    <w:uiPriority w:val="99"/>
    <w:rsid w:val="006E05ED"/>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webSettings" Target="webSettings.xm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styles" Target="styl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notes" Target="footnotes.xml"/><Relationship Id="rId69"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footer" Target="foot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settings" Target="settings.xml"/><Relationship Id="rId7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2022-01-19T17:01:20Z</dcterms:created>
  <dcterms:modified xsi:type="dcterms:W3CDTF">2022-01-19T09:01:20Z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2022-01-19T17:00:44Z</dcterms:created>
  <dcterms:modified xsi:type="dcterms:W3CDTF">2022-01-19T09:00:44Z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2022-01-19T17:01:10Z</dcterms:created>
  <dcterms:modified xsi:type="dcterms:W3CDTF">2022-01-19T09:01:10Z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2022-01-19T17:01:55Z</dcterms:created>
  <dcterms:modified xsi:type="dcterms:W3CDTF">2022-01-19T09:01:55Z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2022-01-19T17:01:42Z</dcterms:created>
  <dcterms:modified xsi:type="dcterms:W3CDTF">2022-01-19T09:01:41Z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2022-01-19T17:00:35Z</dcterms:created>
  <dcterms:modified xsi:type="dcterms:W3CDTF">2022-01-19T09:00:35Z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2022-01-19T17:00:41Z</dcterms:created>
  <dcterms:modified xsi:type="dcterms:W3CDTF">2022-01-19T09:00:41Z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2022-01-19T17:01:06Z</dcterms:created>
  <dcterms:modified xsi:type="dcterms:W3CDTF">2022-01-19T09:01:06Z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2022-01-19T17:01:46Z</dcterms:created>
  <dcterms:modified xsi:type="dcterms:W3CDTF">2022-01-19T09:01:46Z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2022-01-19T17:00:18Z</dcterms:created>
  <dcterms:modified xsi:type="dcterms:W3CDTF">2022-01-19T09:00:18Z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2022-01-19T17:01:33Z</dcterms:created>
  <dcterms:modified xsi:type="dcterms:W3CDTF">2022-01-19T09:01:32Z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2022-01-19T17:01:13Z</dcterms:created>
  <dcterms:modified xsi:type="dcterms:W3CDTF">2022-01-19T09:01:13Z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2022-01-19T17:00:38Z</dcterms:created>
  <dcterms:modified xsi:type="dcterms:W3CDTF">2022-01-19T09:00:38Z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2022-01-19T17:01:50Z</dcterms:created>
  <dcterms:modified xsi:type="dcterms:W3CDTF">2022-01-19T09:01:49Z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2022-01-19T17:00:58Z</dcterms:created>
  <dcterms:modified xsi:type="dcterms:W3CDTF">2022-01-19T09:00:58Z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2022-01-19T17:01:03Z</dcterms:created>
  <dcterms:modified xsi:type="dcterms:W3CDTF">2022-01-19T09:01:03Z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2022-01-19T17:00:13Z</dcterms:created>
  <dcterms:modified xsi:type="dcterms:W3CDTF">2022-01-19T09:00:13Z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2022-01-19T17:00:10Z</dcterms:created>
  <dcterms:modified xsi:type="dcterms:W3CDTF">2022-01-19T09:00:10Z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2022-01-19T17:01:22Z</dcterms:created>
  <dcterms:modified xsi:type="dcterms:W3CDTF">2022-01-19T09:01:22Z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2022-01-19T16:59:28Z</dcterms:created>
  <dcterms:modified xsi:type="dcterms:W3CDTF">2022-01-19T08:59:28Z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2022-01-19T17:00:31Z</dcterms:created>
  <dcterms:modified xsi:type="dcterms:W3CDTF">2022-01-19T09:00:31Z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2022-01-19T17:00:56Z</dcterms:created>
  <dcterms:modified xsi:type="dcterms:W3CDTF">2022-01-19T09:00:56Z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2022-01-19T17:01:30Z</dcterms:created>
  <dcterms:modified xsi:type="dcterms:W3CDTF">2022-01-19T09:01:30Z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2022-01-19T17:00:21Z</dcterms:created>
  <dcterms:modified xsi:type="dcterms:W3CDTF">2022-01-19T09:00:21Z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2022-01-19T17:00:51Z</dcterms:created>
  <dcterms:modified xsi:type="dcterms:W3CDTF">2022-01-19T09:00:51Z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2022-01-19T17:01:17Z</dcterms:created>
  <dcterms:modified xsi:type="dcterms:W3CDTF">2022-01-19T09:01:17Z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2022-01-19T17:00:49Z</dcterms:created>
  <dcterms:modified xsi:type="dcterms:W3CDTF">2022-01-19T09:00:49Z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2022-01-19T17:01:39Z</dcterms:created>
  <dcterms:modified xsi:type="dcterms:W3CDTF">2022-01-19T09:01:39Z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2022-01-19T17:01:25Z</dcterms:created>
  <dcterms:modified xsi:type="dcterms:W3CDTF">2022-01-19T09:01:25Z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2022-01-19T17:00:28Z</dcterms:created>
  <dcterms:modified xsi:type="dcterms:W3CDTF">2022-01-19T09:00:28Z</dcterms:modified>
</cp:coreProperties>
</file>

<file path=customXml/itemProps1.xml><?xml version="1.0" encoding="utf-8"?>
<ds:datastoreItem xmlns:ds="http://schemas.openxmlformats.org/officeDocument/2006/customXml" ds:itemID="{DB9B788C-602B-426B-BA8E-E7B8A4D66835}">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DC760DD-146F-4B94-91B4-31042C5A92F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410E43AF-AC19-423C-A396-54FEAB9F24A5}">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BDD3619E-C370-4E5A-B300-F03748CDD4B9}">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C07B451-F4F8-4EB6-B2F9-4575FD66697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44B1CD6-2A6C-4C34-BA68-1CE5324CD0DB}">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8A488CA9-333A-4653-A8DC-41AAD99C8057}">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B5C3670A-CB4A-4397-9B54-CA2FABE93DA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E08AFFFD-040A-4ACC-87CD-BF5AB9BA692C}">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62BA8423-13C6-4315-8BDE-510470201872}">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BB6C583-5A78-406B-8552-94CCB1A21E2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073EB832-8D12-4203-BA0A-9CF170CD51F7}">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18A6628-B128-4E98-B78E-F58846D78DE4}">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EE905123-1015-470C-BC60-75C4C6B090E6}">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E6610A31-031F-413B-BCD7-7C1340236629}">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E5C88AD9-8105-4511-B359-D5CDBE9A70AB}">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D5E36EFF-50FD-422A-8795-58A892CBF787}">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E9010D74-FC85-47A5-925A-814A4FECA784}">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8CF00F36-C4EC-49EA-B7A2-79E0DE1B2FFD}">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8835BDF-F633-448E-B67A-095A11611CB4}">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B708AF64-7E0C-4127-99F6-D80EE0231D36}">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7C3D165E-0043-4B37-81E2-010B246B74E7}">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DC88D54F-4910-4E22-8FD8-5E9FC1371C40}">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BC9D0494-37A3-4FDA-8902-7E9EAC43B8A3}">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F1480739-84BE-4E39-9160-69D37D6AA719}">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1CCC976D-BD3F-42E9-AA6A-C0F803314920}">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21917BF7-86A9-4A0B-953C-70071B07C870}">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14587DC-B274-4E8C-BBD9-D85C7445EC27}">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533A4489-3971-4706-8BA2-403523740639}">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EC8EEDC0-7585-41F4-9D70-629985F0BC3C}">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27D7B006-21E0-42E6-BA06-F5F601107222}">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B8EBCF1E-5A34-4F1C-9FF0-CB4E7204086E}">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0126D53E-C254-445C-8193-E2EDFB618FF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89008FF3-3A5B-4AC5-95D0-AD44FE43C1DE}">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6846DF02-37CD-4D28-9C0B-0B4DDE1ABDDC}">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14F8E544-4E48-4BAE-909B-3559F530189A}">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3382C6A6-78B2-464D-B95D-BEE8B0267FE8}">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618FBC07-6F88-40FF-86E8-0CE7FFA62030}">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6A5721D6-981C-4D2E-B97A-E4B0F8BA43E5}">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4807E4F3-45F9-471D-8638-707BB8E82492}">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D55E773E-C4B5-4559-8B7A-2DA029B2D0CA}">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DA61619A-92E7-49BB-9DE4-044779B344EE}">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B9945188-5659-4DDB-B7C2-E6E75C3C3F36}">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32BE0BBF-2D85-4CF2-B5FB-901493AD56BF}">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EAC44B6-40AC-4AD8-B087-A737CE6ECF46}">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F31E0C7E-4BEE-4FC5-BA27-FB0481B7A7E4}">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83D43708-09AC-41FF-BFFD-7E9858E6F5DC}">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AEC69E60-D2E3-4580-8C46-E1FA277C88F0}">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137A9568-3874-4592-B70B-918591489C52}">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D1D03551-7DBB-4B96-9155-C7B788FA5F4C}">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52E107C6-8654-4A77-B720-5E2CF90448D5}">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DBC4C791-616A-461C-A365-F243F42326B5}">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86CC29B2-4BFF-46B4-AE9E-B0C252BF169C}">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95A17242-17AE-42FE-B754-A800CB569AE2}">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402809C9-2C6E-4ADD-86E1-0B4E4559329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C670DD5A-49F5-4F50-903C-53FE58982B54}">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7C97E0BA-9324-45AE-93CC-24D90C7A4CB2}">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55429ADD-02A3-4C5D-A2D2-5F28E3C26D4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F4FB725-06F9-4EF2-8702-DF0F2E31AFC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56B1073-EE7B-4932-931D-1D2B4BB456FE}">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161</Pages>
  <Words>16146</Words>
  <Characters>92037</Characters>
  <Application>Microsoft Office Word</Application>
  <DocSecurity>0</DocSecurity>
  <Lines>766</Lines>
  <Paragraphs>215</Paragraphs>
  <ScaleCrop>false</ScaleCrop>
  <Company>Microsoft</Company>
  <LinksUpToDate>false</LinksUpToDate>
  <CharactersWithSpaces>107968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Administrator</cp:lastModifiedBy>
  <cp:revision>12</cp:revision>
  <dcterms:created xsi:type="dcterms:W3CDTF">2022-01-19T09:58:00Z</dcterms:created>
  <dcterms:modified xsi:type="dcterms:W3CDTF">2024-01-17T07:51:00Z</dcterms:modified>
</cp:coreProperties>
</file>